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78D5" w:rsidRPr="00B578D5" w:rsidRDefault="00B578D5" w:rsidP="00B578D5">
      <w:pPr>
        <w:shd w:val="clear" w:color="auto" w:fill="FCFCFC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es-GT"/>
        </w:rPr>
      </w:pPr>
      <w:r w:rsidRPr="00B578D5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es-GT"/>
        </w:rPr>
        <w:t>Reflexión sobre el código de gestión de inventario y ventas de una librería</w:t>
      </w:r>
    </w:p>
    <w:p w:rsidR="00B578D5" w:rsidRPr="00B578D5" w:rsidRDefault="00B578D5" w:rsidP="00B578D5">
      <w:pPr>
        <w:shd w:val="clear" w:color="auto" w:fill="FCFCFC"/>
        <w:spacing w:before="120"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es-GT"/>
        </w:rPr>
      </w:pPr>
      <w:r w:rsidRPr="00B578D5">
        <w:rPr>
          <w:rFonts w:ascii="Segoe UI" w:eastAsia="Times New Roman" w:hAnsi="Segoe UI" w:cs="Segoe UI"/>
          <w:color w:val="0D0D0D"/>
          <w:sz w:val="24"/>
          <w:szCs w:val="24"/>
          <w:lang w:val="es-GT"/>
        </w:rPr>
        <w:t>El desarrollo de este código me permitió comprender la importancia de la programación para resolver problemas de la vida cotidiana, especialmente en la administración de una librería. A través de este sistema, es posible registrar libros, buscar productos, organizar el inventario, controlar las existencias, registrar ventas y generar reportes diarios. Esto demuestra cómo la tecnología puede facilitar el trabajo, ahorrar tiempo y mejorar la organización de un negocio.</w:t>
      </w:r>
    </w:p>
    <w:p w:rsidR="00B578D5" w:rsidRPr="00B578D5" w:rsidRDefault="00B578D5" w:rsidP="00B578D5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es-GT"/>
        </w:rPr>
      </w:pPr>
      <w:r w:rsidRPr="00B578D5">
        <w:rPr>
          <w:rFonts w:ascii="Segoe UI" w:eastAsia="Times New Roman" w:hAnsi="Segoe UI" w:cs="Segoe UI"/>
          <w:color w:val="0D0D0D"/>
          <w:sz w:val="24"/>
          <w:szCs w:val="24"/>
          <w:lang w:val="es-GT"/>
        </w:rPr>
        <w:t xml:space="preserve">Además, este proyecto me ayudó a comprender la importancia de utilizar funciones para organizar el código y hacer que sea más fácil de leer, mantener y modificar. También pude observar la utilidad de las estructuras de datos, como las listas, los diccionarios y las </w:t>
      </w:r>
      <w:proofErr w:type="spellStart"/>
      <w:r w:rsidRPr="00B578D5">
        <w:rPr>
          <w:rFonts w:ascii="Segoe UI" w:eastAsia="Times New Roman" w:hAnsi="Segoe UI" w:cs="Segoe UI"/>
          <w:color w:val="0D0D0D"/>
          <w:sz w:val="24"/>
          <w:szCs w:val="24"/>
          <w:lang w:val="es-GT"/>
        </w:rPr>
        <w:t>tuplas</w:t>
      </w:r>
      <w:proofErr w:type="spellEnd"/>
      <w:r w:rsidRPr="00B578D5">
        <w:rPr>
          <w:rFonts w:ascii="Segoe UI" w:eastAsia="Times New Roman" w:hAnsi="Segoe UI" w:cs="Segoe UI"/>
          <w:color w:val="0D0D0D"/>
          <w:sz w:val="24"/>
          <w:szCs w:val="24"/>
          <w:lang w:val="es-GT"/>
        </w:rPr>
        <w:t>, así como el manejo de archivos CSV para guardar la información de manera permanente. Otro aspecto importante es la validación de datos y el manejo de errores, ya que permiten evitar registros incorrectos y actuar cuando ocurre algún problema al guardar la información.</w:t>
      </w:r>
    </w:p>
    <w:p w:rsidR="00B578D5" w:rsidRPr="00B578D5" w:rsidRDefault="00B578D5" w:rsidP="00B578D5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es-GT"/>
        </w:rPr>
      </w:pPr>
      <w:r w:rsidRPr="00B578D5">
        <w:rPr>
          <w:rFonts w:ascii="Segoe UI" w:eastAsia="Times New Roman" w:hAnsi="Segoe UI" w:cs="Segoe UI"/>
          <w:color w:val="0D0D0D"/>
          <w:sz w:val="24"/>
          <w:szCs w:val="24"/>
          <w:lang w:val="es-GT"/>
        </w:rPr>
        <w:t>Considero que una de las partes más importantes del programa es el control del inventario durante las ventas, porque evita vender más libros de los que hay disponibles y permite identificar cuándo las existencias son bajas. Asimismo, el uso de una bitácora ayuda a llevar un registro de las operaciones y los errores, lo que facilita la revisión de las actividades realizadas.</w:t>
      </w:r>
    </w:p>
    <w:p w:rsidR="00B578D5" w:rsidRPr="00B578D5" w:rsidRDefault="00B578D5" w:rsidP="00B578D5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es-GT"/>
        </w:rPr>
      </w:pPr>
      <w:r w:rsidRPr="00B578D5">
        <w:rPr>
          <w:rFonts w:ascii="Segoe UI" w:eastAsia="Times New Roman" w:hAnsi="Segoe UI" w:cs="Segoe UI"/>
          <w:color w:val="0D0D0D"/>
          <w:sz w:val="24"/>
          <w:szCs w:val="24"/>
          <w:lang w:val="es-GT"/>
        </w:rPr>
        <w:t>En conclusión, este código representa una oportunidad para poner en práctica los conocimientos de programación y desarrollar habilidades como la lógica, la organización y la resolución de problemas. También me permite reconocer que un programa no solo debe cumplir con sus funciones, sino que debe ser confiable, seguro y fácil de utilizar. Aunque todavía podría mejorarse con una interfaz gráfica, reportes más completos y controles adicionales para proteger la información, considero que es una buena base para seguir aprendiendo y crear sistemas más eficientes en el futuro.</w:t>
      </w:r>
    </w:p>
    <w:p w:rsidR="000260E6" w:rsidRDefault="00B578D5">
      <w:pPr>
        <w:rPr>
          <w:lang w:val="es-GT"/>
        </w:rPr>
      </w:pPr>
    </w:p>
    <w:p w:rsidR="00B578D5" w:rsidRDefault="00B578D5">
      <w:pPr>
        <w:rPr>
          <w:lang w:val="es-GT"/>
        </w:rPr>
      </w:pPr>
    </w:p>
    <w:p w:rsidR="00B578D5" w:rsidRDefault="00B578D5">
      <w:pPr>
        <w:rPr>
          <w:lang w:val="es-GT"/>
        </w:rPr>
      </w:pPr>
    </w:p>
    <w:p w:rsidR="00B578D5" w:rsidRDefault="00B578D5">
      <w:pPr>
        <w:rPr>
          <w:lang w:val="es-GT"/>
        </w:rPr>
      </w:pPr>
    </w:p>
    <w:p w:rsidR="00B578D5" w:rsidRDefault="00B578D5">
      <w:pPr>
        <w:rPr>
          <w:lang w:val="es-GT"/>
        </w:rPr>
      </w:pPr>
    </w:p>
    <w:p w:rsidR="00B578D5" w:rsidRDefault="00B578D5">
      <w:pPr>
        <w:rPr>
          <w:lang w:val="es-GT"/>
        </w:rPr>
      </w:pPr>
    </w:p>
    <w:p w:rsidR="00B578D5" w:rsidRDefault="00B578D5">
      <w:pPr>
        <w:rPr>
          <w:lang w:val="es-GT"/>
        </w:rPr>
      </w:pPr>
    </w:p>
    <w:p w:rsidR="00B578D5" w:rsidRDefault="00B578D5">
      <w:pPr>
        <w:rPr>
          <w:lang w:val="es-GT"/>
        </w:rPr>
      </w:pPr>
      <w:r>
        <w:rPr>
          <w:noProof/>
        </w:rPr>
        <w:drawing>
          <wp:inline distT="0" distB="0" distL="0" distR="0" wp14:anchorId="2078359C" wp14:editId="0B13DD8D">
            <wp:extent cx="5612130" cy="30683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8D5" w:rsidRDefault="00B578D5">
      <w:pPr>
        <w:rPr>
          <w:lang w:val="es-GT"/>
        </w:rPr>
      </w:pPr>
      <w:r>
        <w:rPr>
          <w:noProof/>
        </w:rPr>
        <w:drawing>
          <wp:inline distT="0" distB="0" distL="0" distR="0" wp14:anchorId="3011B913" wp14:editId="3B7180DB">
            <wp:extent cx="5612130" cy="410273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8D5" w:rsidRDefault="00B578D5">
      <w:pPr>
        <w:rPr>
          <w:lang w:val="es-GT"/>
        </w:rPr>
      </w:pPr>
      <w:r>
        <w:rPr>
          <w:lang w:val="es-GT"/>
        </w:rPr>
        <w:br w:type="page"/>
      </w:r>
    </w:p>
    <w:p w:rsidR="00B578D5" w:rsidRDefault="00B578D5">
      <w:pPr>
        <w:rPr>
          <w:lang w:val="es-GT"/>
        </w:rPr>
      </w:pPr>
      <w:r>
        <w:rPr>
          <w:lang w:val="es-GT"/>
        </w:rPr>
        <w:lastRenderedPageBreak/>
        <w:t>Error de inventario bajo</w:t>
      </w:r>
    </w:p>
    <w:p w:rsidR="00B578D5" w:rsidRDefault="00B578D5">
      <w:pPr>
        <w:rPr>
          <w:lang w:val="es-GT"/>
        </w:rPr>
      </w:pPr>
      <w:r>
        <w:rPr>
          <w:noProof/>
        </w:rPr>
        <w:drawing>
          <wp:inline distT="0" distB="0" distL="0" distR="0" wp14:anchorId="59D1ADE2" wp14:editId="05198F64">
            <wp:extent cx="5612130" cy="4171315"/>
            <wp:effectExtent l="0" t="0" r="762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8D5" w:rsidRDefault="00B578D5">
      <w:pPr>
        <w:rPr>
          <w:lang w:val="es-GT"/>
        </w:rPr>
      </w:pPr>
      <w:r>
        <w:rPr>
          <w:lang w:val="es-GT"/>
        </w:rPr>
        <w:t>Error cuando seleccionamos un dato que no es</w:t>
      </w:r>
    </w:p>
    <w:p w:rsidR="00B578D5" w:rsidRPr="00B578D5" w:rsidRDefault="00B578D5">
      <w:pPr>
        <w:rPr>
          <w:lang w:val="es-GT"/>
        </w:rPr>
      </w:pPr>
      <w:r>
        <w:rPr>
          <w:noProof/>
        </w:rPr>
        <w:drawing>
          <wp:inline distT="0" distB="0" distL="0" distR="0" wp14:anchorId="362CB78F" wp14:editId="3DED5EF7">
            <wp:extent cx="5612130" cy="2415540"/>
            <wp:effectExtent l="0" t="0" r="762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578D5" w:rsidRPr="00B578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8D5"/>
    <w:rsid w:val="0078100F"/>
    <w:rsid w:val="008B15D2"/>
    <w:rsid w:val="00B57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E17650E-A764-4EB4-A2C8-76B996E51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578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578D5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x1ghz6dp">
    <w:name w:val="x1ghz6dp"/>
    <w:basedOn w:val="Normal"/>
    <w:rsid w:val="00B57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13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</dc:creator>
  <cp:keywords/>
  <dc:description/>
  <cp:lastModifiedBy>Gabriel</cp:lastModifiedBy>
  <cp:revision>1</cp:revision>
  <dcterms:created xsi:type="dcterms:W3CDTF">2026-10-11T16:35:00Z</dcterms:created>
  <dcterms:modified xsi:type="dcterms:W3CDTF">2026-10-11T16:39:00Z</dcterms:modified>
</cp:coreProperties>
</file>