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D52CD" w14:textId="7EA2792C" w:rsidR="00405B10" w:rsidRPr="00E03332" w:rsidRDefault="00405B10" w:rsidP="00405B10">
      <w:pPr>
        <w:pStyle w:val="Ttulo1"/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Defin</w:t>
      </w:r>
      <w:r w:rsidR="008B6809" w:rsidRPr="00E03332">
        <w:rPr>
          <w:rFonts w:ascii="Arial" w:hAnsi="Arial" w:cs="Arial"/>
          <w:lang w:val="es-ES_tradnl"/>
        </w:rPr>
        <w:t>i</w:t>
      </w:r>
      <w:r w:rsidRPr="00E03332">
        <w:rPr>
          <w:rFonts w:ascii="Arial" w:hAnsi="Arial" w:cs="Arial"/>
          <w:lang w:val="es-ES_tradnl"/>
        </w:rPr>
        <w:t>ción de Modelo Operativo</w:t>
      </w:r>
    </w:p>
    <w:p w14:paraId="66C35E3C" w14:textId="15EA1ED3" w:rsidR="009C7E40" w:rsidRPr="00E03332" w:rsidRDefault="004C38BF" w:rsidP="004C38BF">
      <w:pPr>
        <w:pStyle w:val="Ttulo2"/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Definición operativa de “abandono escolar”</w:t>
      </w:r>
    </w:p>
    <w:p w14:paraId="20679123" w14:textId="6F488CA8" w:rsidR="004C38BF" w:rsidRPr="00E03332" w:rsidRDefault="004C38BF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En este sistema, se define abandono escolar como:</w:t>
      </w:r>
    </w:p>
    <w:p w14:paraId="064490ED" w14:textId="1D1ED236" w:rsidR="004C38BF" w:rsidRPr="00E03332" w:rsidRDefault="004C38BF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Estudiante que interrumpe su trayectoria educativa durante el curso académico sin actividad académica verificable durante un periodo prolongado.</w:t>
      </w:r>
    </w:p>
    <w:p w14:paraId="58A8D597" w14:textId="7F6ED3CA" w:rsidR="004C38BF" w:rsidRPr="00E03332" w:rsidRDefault="004C38BF" w:rsidP="004C38BF">
      <w:pPr>
        <w:pStyle w:val="Ttulo2"/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Variables necesarias</w:t>
      </w:r>
    </w:p>
    <w:p w14:paraId="01BCBD62" w14:textId="416B85AD" w:rsidR="004C38BF" w:rsidRPr="00E03332" w:rsidRDefault="004C38BF" w:rsidP="004C38BF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 xml:space="preserve">Para poder construir la etiqueta “y” el </w:t>
      </w:r>
      <w:proofErr w:type="spellStart"/>
      <w:r w:rsidRPr="00E03332">
        <w:rPr>
          <w:rFonts w:ascii="Arial" w:hAnsi="Arial" w:cs="Arial"/>
          <w:lang w:val="es-ES_tradnl"/>
        </w:rPr>
        <w:t>dataset</w:t>
      </w:r>
      <w:proofErr w:type="spellEnd"/>
      <w:r w:rsidRPr="00E03332">
        <w:rPr>
          <w:rFonts w:ascii="Arial" w:hAnsi="Arial" w:cs="Arial"/>
          <w:lang w:val="es-ES_tradnl"/>
        </w:rPr>
        <w:t xml:space="preserve"> debe incluir:</w:t>
      </w:r>
    </w:p>
    <w:p w14:paraId="35BBAFE6" w14:textId="483DAFB3" w:rsidR="004C38BF" w:rsidRPr="00E03332" w:rsidRDefault="004C38BF" w:rsidP="004C38BF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Académicas:</w:t>
      </w:r>
    </w:p>
    <w:p w14:paraId="2D233774" w14:textId="0E6C0CE3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asistencia_pct</w:t>
      </w:r>
      <w:proofErr w:type="spellEnd"/>
      <w:r w:rsidRPr="00E03332">
        <w:rPr>
          <w:rFonts w:ascii="Arial" w:hAnsi="Arial" w:cs="Arial"/>
          <w:lang w:val="es-ES_tradnl"/>
        </w:rPr>
        <w:t xml:space="preserve">: </w:t>
      </w:r>
      <w:r w:rsidR="0076073A" w:rsidRPr="00E03332">
        <w:rPr>
          <w:rFonts w:ascii="Arial" w:hAnsi="Arial" w:cs="Arial"/>
          <w:lang w:val="es-ES_tradnl"/>
        </w:rPr>
        <w:t xml:space="preserve">entero, </w:t>
      </w:r>
      <w:r w:rsidRPr="00E03332">
        <w:rPr>
          <w:rFonts w:ascii="Arial" w:hAnsi="Arial" w:cs="Arial"/>
          <w:lang w:val="es-ES_tradnl"/>
        </w:rPr>
        <w:t>porcentaje de asistencia</w:t>
      </w:r>
    </w:p>
    <w:p w14:paraId="1A835C38" w14:textId="25894CB5" w:rsidR="004C38BF" w:rsidRPr="00E03332" w:rsidRDefault="00352DDA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nota_media</w:t>
      </w:r>
      <w:proofErr w:type="spellEnd"/>
      <w:r w:rsidR="00B9209B" w:rsidRPr="00E03332">
        <w:rPr>
          <w:rFonts w:ascii="Arial" w:hAnsi="Arial" w:cs="Arial"/>
          <w:lang w:val="es-ES_tradnl"/>
        </w:rPr>
        <w:t xml:space="preserve">: </w:t>
      </w:r>
      <w:r w:rsidR="004C38BF" w:rsidRPr="00E03332">
        <w:rPr>
          <w:rFonts w:ascii="Arial" w:hAnsi="Arial" w:cs="Arial"/>
          <w:lang w:val="es-ES_tradnl"/>
        </w:rPr>
        <w:t xml:space="preserve"> </w:t>
      </w:r>
      <w:r w:rsidR="0076073A" w:rsidRPr="00E03332">
        <w:rPr>
          <w:rFonts w:ascii="Arial" w:hAnsi="Arial" w:cs="Arial"/>
          <w:lang w:val="es-ES_tradnl"/>
        </w:rPr>
        <w:t xml:space="preserve">entero, </w:t>
      </w:r>
      <w:r w:rsidR="004C38BF" w:rsidRPr="00E03332">
        <w:rPr>
          <w:rFonts w:ascii="Arial" w:hAnsi="Arial" w:cs="Arial"/>
          <w:lang w:val="es-ES_tradnl"/>
        </w:rPr>
        <w:t>promedio de calificaciones</w:t>
      </w:r>
    </w:p>
    <w:p w14:paraId="7A285273" w14:textId="0C2CDE8C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materias_suspensas</w:t>
      </w:r>
      <w:proofErr w:type="spellEnd"/>
      <w:r w:rsidRPr="00E03332">
        <w:rPr>
          <w:rFonts w:ascii="Arial" w:hAnsi="Arial" w:cs="Arial"/>
          <w:lang w:val="es-ES_tradnl"/>
        </w:rPr>
        <w:t xml:space="preserve">: </w:t>
      </w:r>
      <w:r w:rsidR="0076073A" w:rsidRPr="00E03332">
        <w:rPr>
          <w:rFonts w:ascii="Arial" w:hAnsi="Arial" w:cs="Arial"/>
          <w:lang w:val="es-ES_tradnl"/>
        </w:rPr>
        <w:t xml:space="preserve">entero, </w:t>
      </w:r>
      <w:r w:rsidRPr="00E03332">
        <w:rPr>
          <w:rFonts w:ascii="Arial" w:hAnsi="Arial" w:cs="Arial"/>
          <w:lang w:val="es-ES_tradnl"/>
        </w:rPr>
        <w:t>numero de asignaturas no aprobadas</w:t>
      </w:r>
    </w:p>
    <w:p w14:paraId="459BDCCD" w14:textId="54A25E1A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numero_materias_curso</w:t>
      </w:r>
      <w:proofErr w:type="spellEnd"/>
      <w:r w:rsidRPr="00E03332">
        <w:rPr>
          <w:rFonts w:ascii="Arial" w:hAnsi="Arial" w:cs="Arial"/>
          <w:lang w:val="es-ES_tradnl"/>
        </w:rPr>
        <w:t xml:space="preserve">: </w:t>
      </w:r>
      <w:r w:rsidR="0076073A" w:rsidRPr="00E03332">
        <w:rPr>
          <w:rFonts w:ascii="Arial" w:hAnsi="Arial" w:cs="Arial"/>
          <w:lang w:val="es-ES_tradnl"/>
        </w:rPr>
        <w:t xml:space="preserve">entero, </w:t>
      </w:r>
      <w:r w:rsidRPr="00E03332">
        <w:rPr>
          <w:rFonts w:ascii="Arial" w:hAnsi="Arial" w:cs="Arial"/>
          <w:lang w:val="es-ES_tradnl"/>
        </w:rPr>
        <w:t>número de asignaturas totales del curso</w:t>
      </w:r>
    </w:p>
    <w:p w14:paraId="02B1AD7B" w14:textId="171E16EC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evaluaciones_realizadas</w:t>
      </w:r>
      <w:proofErr w:type="spellEnd"/>
      <w:r w:rsidRPr="00E03332">
        <w:rPr>
          <w:rFonts w:ascii="Arial" w:hAnsi="Arial" w:cs="Arial"/>
          <w:lang w:val="es-ES_tradnl"/>
        </w:rPr>
        <w:t xml:space="preserve">: </w:t>
      </w:r>
      <w:r w:rsidR="0076073A" w:rsidRPr="00E03332">
        <w:rPr>
          <w:rFonts w:ascii="Arial" w:hAnsi="Arial" w:cs="Arial"/>
          <w:lang w:val="es-ES_tradnl"/>
        </w:rPr>
        <w:t xml:space="preserve">entero, </w:t>
      </w:r>
      <w:r w:rsidRPr="00E03332">
        <w:rPr>
          <w:rFonts w:ascii="Arial" w:hAnsi="Arial" w:cs="Arial"/>
          <w:lang w:val="es-ES_tradnl"/>
        </w:rPr>
        <w:t>número de evaluaciones realizadas</w:t>
      </w:r>
    </w:p>
    <w:p w14:paraId="44EF4731" w14:textId="08A73389" w:rsidR="004C38BF" w:rsidRPr="00E03332" w:rsidRDefault="004C38BF" w:rsidP="004C38BF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Administrativa</w:t>
      </w:r>
      <w:r w:rsidR="00405B10" w:rsidRPr="00E03332">
        <w:rPr>
          <w:rFonts w:ascii="Arial" w:hAnsi="Arial" w:cs="Arial"/>
          <w:lang w:val="es-ES_tradnl"/>
        </w:rPr>
        <w:t>:</w:t>
      </w:r>
    </w:p>
    <w:p w14:paraId="41EC8429" w14:textId="45012401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matricula_activa</w:t>
      </w:r>
      <w:proofErr w:type="spellEnd"/>
      <w:r w:rsidRPr="00E03332">
        <w:rPr>
          <w:rFonts w:ascii="Arial" w:hAnsi="Arial" w:cs="Arial"/>
          <w:lang w:val="es-ES_tradnl"/>
        </w:rPr>
        <w:t>: booleano</w:t>
      </w:r>
      <w:r w:rsidR="0076073A" w:rsidRPr="00E03332">
        <w:rPr>
          <w:rFonts w:ascii="Arial" w:hAnsi="Arial" w:cs="Arial"/>
          <w:lang w:val="es-ES_tradnl"/>
        </w:rPr>
        <w:t>,</w:t>
      </w:r>
      <w:r w:rsidRPr="00E03332">
        <w:rPr>
          <w:rFonts w:ascii="Arial" w:hAnsi="Arial" w:cs="Arial"/>
          <w:lang w:val="es-ES_tradnl"/>
        </w:rPr>
        <w:t xml:space="preserve"> 1 sí, 0 no</w:t>
      </w:r>
    </w:p>
    <w:p w14:paraId="25B695B6" w14:textId="67BE21F9" w:rsidR="0076073A" w:rsidRPr="00E03332" w:rsidRDefault="0076073A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oferta_educativa</w:t>
      </w:r>
      <w:proofErr w:type="spellEnd"/>
      <w:r w:rsidRPr="00E03332">
        <w:rPr>
          <w:rFonts w:ascii="Arial" w:hAnsi="Arial" w:cs="Arial"/>
          <w:lang w:val="es-ES_tradnl"/>
        </w:rPr>
        <w:t>: entero, 1 -&gt; ESO; 2 -&gt; Bachillerato; 3 -&gt; FP Básica; 4 -&gt; FP Grado Medio.</w:t>
      </w:r>
    </w:p>
    <w:p w14:paraId="774E6ED9" w14:textId="1170B18A" w:rsidR="004C38BF" w:rsidRPr="00E03332" w:rsidRDefault="004C38BF" w:rsidP="004C38BF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Comportamiento temporal</w:t>
      </w:r>
      <w:r w:rsidR="00405B10" w:rsidRPr="00E03332">
        <w:rPr>
          <w:rFonts w:ascii="Arial" w:hAnsi="Arial" w:cs="Arial"/>
          <w:lang w:val="es-ES_tradnl"/>
        </w:rPr>
        <w:t>:</w:t>
      </w:r>
    </w:p>
    <w:p w14:paraId="584CBDAE" w14:textId="65A8AAC4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días_sin_actividad</w:t>
      </w:r>
      <w:proofErr w:type="spellEnd"/>
      <w:r w:rsidRPr="00E03332">
        <w:rPr>
          <w:rFonts w:ascii="Arial" w:hAnsi="Arial" w:cs="Arial"/>
          <w:lang w:val="es-ES_tradnl"/>
        </w:rPr>
        <w:t xml:space="preserve">: </w:t>
      </w:r>
      <w:r w:rsidR="0076073A" w:rsidRPr="00E03332">
        <w:rPr>
          <w:rFonts w:ascii="Arial" w:hAnsi="Arial" w:cs="Arial"/>
          <w:lang w:val="es-ES_tradnl"/>
        </w:rPr>
        <w:t xml:space="preserve">entero, </w:t>
      </w:r>
      <w:r w:rsidRPr="00E03332">
        <w:rPr>
          <w:rFonts w:ascii="Arial" w:hAnsi="Arial" w:cs="Arial"/>
          <w:lang w:val="es-ES_tradnl"/>
        </w:rPr>
        <w:t>días sin registro educativo</w:t>
      </w:r>
    </w:p>
    <w:p w14:paraId="1596FA39" w14:textId="10AFE6E1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inasistencias_consecutivas</w:t>
      </w:r>
      <w:proofErr w:type="spellEnd"/>
      <w:r w:rsidRPr="00E03332">
        <w:rPr>
          <w:rFonts w:ascii="Arial" w:hAnsi="Arial" w:cs="Arial"/>
          <w:lang w:val="es-ES_tradnl"/>
        </w:rPr>
        <w:t>:</w:t>
      </w:r>
      <w:r w:rsidR="0076073A" w:rsidRPr="00E03332">
        <w:rPr>
          <w:rFonts w:ascii="Arial" w:hAnsi="Arial" w:cs="Arial"/>
          <w:lang w:val="es-ES_tradnl"/>
        </w:rPr>
        <w:t xml:space="preserve"> entero,</w:t>
      </w:r>
      <w:r w:rsidRPr="00E03332">
        <w:rPr>
          <w:rFonts w:ascii="Arial" w:hAnsi="Arial" w:cs="Arial"/>
          <w:lang w:val="es-ES_tradnl"/>
        </w:rPr>
        <w:t xml:space="preserve"> faltas seguidas</w:t>
      </w:r>
    </w:p>
    <w:p w14:paraId="381B34DA" w14:textId="77777777" w:rsidR="0076073A" w:rsidRPr="00E03332" w:rsidRDefault="0076073A" w:rsidP="004C38BF">
      <w:p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Demograficas</w:t>
      </w:r>
      <w:proofErr w:type="spellEnd"/>
      <w:r w:rsidRPr="00E03332">
        <w:rPr>
          <w:rFonts w:ascii="Arial" w:hAnsi="Arial" w:cs="Arial"/>
          <w:lang w:val="es-ES_tradnl"/>
        </w:rPr>
        <w:t>:</w:t>
      </w:r>
    </w:p>
    <w:p w14:paraId="6333727C" w14:textId="652547CF" w:rsidR="0076073A" w:rsidRPr="00E03332" w:rsidRDefault="0076073A" w:rsidP="0076073A">
      <w:pPr>
        <w:pStyle w:val="Prrafodelista"/>
        <w:numPr>
          <w:ilvl w:val="0"/>
          <w:numId w:val="5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grado_urbanización</w:t>
      </w:r>
      <w:proofErr w:type="spellEnd"/>
      <w:r w:rsidRPr="00E03332">
        <w:rPr>
          <w:rFonts w:ascii="Arial" w:hAnsi="Arial" w:cs="Arial"/>
          <w:lang w:val="es-ES_tradnl"/>
        </w:rPr>
        <w:t>: entero, 1 -&gt; Rural; 2 -&gt; Semiurbano; 3 -&gt; Urbano</w:t>
      </w:r>
    </w:p>
    <w:p w14:paraId="3507E5DF" w14:textId="47699237" w:rsidR="004C38BF" w:rsidRPr="00E03332" w:rsidRDefault="004C38BF" w:rsidP="004C38BF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Socio-educativas</w:t>
      </w:r>
      <w:r w:rsidR="00405B10" w:rsidRPr="00E03332">
        <w:rPr>
          <w:rFonts w:ascii="Arial" w:hAnsi="Arial" w:cs="Arial"/>
          <w:lang w:val="es-ES_tradnl"/>
        </w:rPr>
        <w:t>:</w:t>
      </w:r>
    </w:p>
    <w:p w14:paraId="3168425C" w14:textId="2D23A612" w:rsidR="004C38BF" w:rsidRPr="00E03332" w:rsidRDefault="00B9209B" w:rsidP="00B9209B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distancia_escuela</w:t>
      </w:r>
      <w:proofErr w:type="spellEnd"/>
      <w:r w:rsidRPr="00E03332">
        <w:rPr>
          <w:rFonts w:ascii="Arial" w:hAnsi="Arial" w:cs="Arial"/>
          <w:lang w:val="es-ES_tradnl"/>
        </w:rPr>
        <w:t xml:space="preserve">: </w:t>
      </w:r>
      <w:r w:rsidR="0076073A" w:rsidRPr="00E03332">
        <w:rPr>
          <w:rFonts w:ascii="Arial" w:hAnsi="Arial" w:cs="Arial"/>
          <w:lang w:val="es-ES_tradnl"/>
        </w:rPr>
        <w:t xml:space="preserve">entero, </w:t>
      </w:r>
      <w:r w:rsidRPr="00E03332">
        <w:rPr>
          <w:rFonts w:ascii="Arial" w:hAnsi="Arial" w:cs="Arial"/>
          <w:lang w:val="es-ES_tradnl"/>
        </w:rPr>
        <w:t>distancia en KM con la escuela</w:t>
      </w:r>
    </w:p>
    <w:p w14:paraId="2859F28D" w14:textId="013FA5F0" w:rsidR="00B9209B" w:rsidRPr="00E03332" w:rsidRDefault="00B9209B" w:rsidP="00B9209B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acceso_internet</w:t>
      </w:r>
      <w:proofErr w:type="spellEnd"/>
      <w:r w:rsidRPr="00E03332">
        <w:rPr>
          <w:rFonts w:ascii="Arial" w:hAnsi="Arial" w:cs="Arial"/>
          <w:lang w:val="es-ES_tradnl"/>
        </w:rPr>
        <w:t>: booleano (1 sí, 0 no)</w:t>
      </w:r>
    </w:p>
    <w:p w14:paraId="4A24000C" w14:textId="064B9C8B" w:rsidR="00B9209B" w:rsidRPr="00E03332" w:rsidRDefault="00B9209B" w:rsidP="00B9209B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nivel_socioeconomico</w:t>
      </w:r>
      <w:proofErr w:type="spellEnd"/>
      <w:r w:rsidRPr="00E03332">
        <w:rPr>
          <w:rFonts w:ascii="Arial" w:hAnsi="Arial" w:cs="Arial"/>
          <w:lang w:val="es-ES_tradnl"/>
        </w:rPr>
        <w:t xml:space="preserve">: </w:t>
      </w:r>
      <w:r w:rsidR="0076073A" w:rsidRPr="00E03332">
        <w:rPr>
          <w:rFonts w:ascii="Arial" w:hAnsi="Arial" w:cs="Arial"/>
          <w:lang w:val="es-ES_tradnl"/>
        </w:rPr>
        <w:t xml:space="preserve">entero, </w:t>
      </w:r>
      <w:r w:rsidRPr="00E03332">
        <w:rPr>
          <w:rFonts w:ascii="Arial" w:hAnsi="Arial" w:cs="Arial"/>
          <w:lang w:val="es-ES_tradnl"/>
        </w:rPr>
        <w:t xml:space="preserve">asociado a la clase social, </w:t>
      </w:r>
      <w:r w:rsidRPr="00E03332">
        <w:rPr>
          <w:rFonts w:ascii="Arial" w:hAnsi="Arial" w:cs="Arial"/>
          <w:lang w:val="es-ES_tradnl"/>
        </w:rPr>
        <w:t xml:space="preserve">1-&gt; Alta; 2-&gt;Media Alta; 3-&gt; Media; 4-&gt;Media Baja; 5-&gt; Baja Alta; 6-&gt; Baja </w:t>
      </w:r>
      <w:proofErr w:type="spellStart"/>
      <w:r w:rsidRPr="00E03332">
        <w:rPr>
          <w:rFonts w:ascii="Arial" w:hAnsi="Arial" w:cs="Arial"/>
          <w:lang w:val="es-ES_tradnl"/>
        </w:rPr>
        <w:t>Baja</w:t>
      </w:r>
      <w:proofErr w:type="spellEnd"/>
    </w:p>
    <w:p w14:paraId="54294EE7" w14:textId="5B6F6C43" w:rsidR="00B9209B" w:rsidRPr="00E03332" w:rsidRDefault="00B9209B" w:rsidP="00B9209B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apoyo_familiar</w:t>
      </w:r>
      <w:proofErr w:type="spellEnd"/>
      <w:r w:rsidRPr="00E03332">
        <w:rPr>
          <w:rFonts w:ascii="Arial" w:hAnsi="Arial" w:cs="Arial"/>
          <w:lang w:val="es-ES_tradnl"/>
        </w:rPr>
        <w:t>: booleano (1 sí, 0 no)</w:t>
      </w:r>
    </w:p>
    <w:p w14:paraId="78D91D5D" w14:textId="30711C43" w:rsidR="00B9209B" w:rsidRPr="00E03332" w:rsidRDefault="00B9209B" w:rsidP="00B9209B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trabaja: booleano (1 sí, 0 no)</w:t>
      </w:r>
    </w:p>
    <w:p w14:paraId="4336AEBC" w14:textId="778D2CC7" w:rsidR="00B9209B" w:rsidRPr="00E03332" w:rsidRDefault="00B9209B" w:rsidP="00B9209B">
      <w:pPr>
        <w:pStyle w:val="Prrafodelista"/>
        <w:rPr>
          <w:rFonts w:ascii="Arial" w:hAnsi="Arial" w:cs="Arial"/>
          <w:lang w:val="es-ES_tradnl"/>
        </w:rPr>
      </w:pPr>
    </w:p>
    <w:p w14:paraId="41B270EC" w14:textId="77777777" w:rsidR="004C38BF" w:rsidRPr="00E03332" w:rsidRDefault="004C38BF" w:rsidP="004C38BF">
      <w:pPr>
        <w:rPr>
          <w:rFonts w:ascii="Arial" w:hAnsi="Arial" w:cs="Arial"/>
          <w:lang w:val="es-ES_tradnl"/>
        </w:rPr>
      </w:pPr>
    </w:p>
    <w:p w14:paraId="4C9DC560" w14:textId="77777777" w:rsidR="00F8441B" w:rsidRPr="00E03332" w:rsidRDefault="00F8441B" w:rsidP="004C38BF">
      <w:pPr>
        <w:rPr>
          <w:rFonts w:ascii="Arial" w:hAnsi="Arial" w:cs="Arial"/>
          <w:lang w:val="es-ES_tradnl"/>
        </w:rPr>
      </w:pPr>
    </w:p>
    <w:p w14:paraId="1CA772C2" w14:textId="77777777" w:rsidR="00F8441B" w:rsidRPr="00E03332" w:rsidRDefault="00F8441B" w:rsidP="004C38BF">
      <w:pPr>
        <w:rPr>
          <w:rFonts w:ascii="Arial" w:hAnsi="Arial" w:cs="Arial"/>
          <w:lang w:val="es-ES_tradnl"/>
        </w:rPr>
      </w:pPr>
    </w:p>
    <w:p w14:paraId="5B2CDF11" w14:textId="77777777" w:rsidR="00F8441B" w:rsidRPr="00E03332" w:rsidRDefault="00F8441B" w:rsidP="004C38BF">
      <w:pPr>
        <w:rPr>
          <w:rFonts w:ascii="Arial" w:hAnsi="Arial" w:cs="Arial"/>
          <w:lang w:val="es-ES_tradnl"/>
        </w:rPr>
      </w:pPr>
    </w:p>
    <w:p w14:paraId="5398AE3E" w14:textId="77777777" w:rsidR="00F8441B" w:rsidRPr="00E03332" w:rsidRDefault="00F8441B" w:rsidP="004C38BF">
      <w:pPr>
        <w:rPr>
          <w:rFonts w:ascii="Arial" w:hAnsi="Arial" w:cs="Arial"/>
          <w:lang w:val="es-ES_tradnl"/>
        </w:rPr>
      </w:pPr>
    </w:p>
    <w:p w14:paraId="32363E80" w14:textId="634476BA" w:rsidR="004C38BF" w:rsidRPr="00E03332" w:rsidRDefault="004C38BF" w:rsidP="004C38BF">
      <w:pPr>
        <w:pStyle w:val="Ttulo2"/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Reglas de etiquetado (</w:t>
      </w:r>
      <w:proofErr w:type="spellStart"/>
      <w:r w:rsidRPr="00E03332">
        <w:rPr>
          <w:rFonts w:ascii="Arial" w:hAnsi="Arial" w:cs="Arial"/>
          <w:lang w:val="es-ES_tradnl"/>
        </w:rPr>
        <w:t>ground</w:t>
      </w:r>
      <w:proofErr w:type="spellEnd"/>
      <w:r w:rsidRPr="00E03332">
        <w:rPr>
          <w:rFonts w:ascii="Arial" w:hAnsi="Arial" w:cs="Arial"/>
          <w:lang w:val="es-ES_tradnl"/>
        </w:rPr>
        <w:t xml:space="preserve"> </w:t>
      </w:r>
      <w:proofErr w:type="spellStart"/>
      <w:r w:rsidRPr="00E03332">
        <w:rPr>
          <w:rFonts w:ascii="Arial" w:hAnsi="Arial" w:cs="Arial"/>
          <w:lang w:val="es-ES_tradnl"/>
        </w:rPr>
        <w:t>truth</w:t>
      </w:r>
      <w:proofErr w:type="spellEnd"/>
      <w:r w:rsidRPr="00E03332">
        <w:rPr>
          <w:rFonts w:ascii="Arial" w:hAnsi="Arial" w:cs="Arial"/>
          <w:lang w:val="es-ES_tradnl"/>
        </w:rPr>
        <w:t>)</w:t>
      </w:r>
    </w:p>
    <w:p w14:paraId="1A9FCA5A" w14:textId="1821393C" w:rsidR="0076073A" w:rsidRPr="00E03332" w:rsidRDefault="0076073A" w:rsidP="0076073A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Nuestra variable ‘y’ será abandono, booleano (1 sí, 0 no).</w:t>
      </w:r>
    </w:p>
    <w:p w14:paraId="0B816F54" w14:textId="61A72DD3" w:rsidR="004C38BF" w:rsidRPr="00E03332" w:rsidRDefault="004C38BF" w:rsidP="004C38BF">
      <w:pPr>
        <w:pStyle w:val="Ttulo3"/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Regla principal (abandono confirmado)</w:t>
      </w:r>
    </w:p>
    <w:p w14:paraId="41336DB1" w14:textId="0A775CAA" w:rsidR="004C38BF" w:rsidRPr="00E03332" w:rsidRDefault="004C38BF" w:rsidP="004C38BF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Un estudiante etiquetado como:</w:t>
      </w:r>
    </w:p>
    <w:p w14:paraId="1F872A7A" w14:textId="795411E0" w:rsidR="004C38BF" w:rsidRPr="00E03332" w:rsidRDefault="004C38BF" w:rsidP="004C38BF">
      <w:pPr>
        <w:rPr>
          <w:rFonts w:ascii="Arial" w:hAnsi="Arial" w:cs="Arial"/>
          <w:lang w:val="es-ES_tradnl"/>
        </w:rPr>
      </w:pPr>
      <w:proofErr w:type="gramStart"/>
      <w:r w:rsidRPr="00E03332">
        <w:rPr>
          <w:rFonts w:ascii="Arial" w:hAnsi="Arial" w:cs="Arial"/>
          <w:lang w:val="es-ES_tradnl"/>
        </w:rPr>
        <w:t xml:space="preserve">Y </w:t>
      </w:r>
      <w:r w:rsidR="00405B10" w:rsidRPr="00E03332">
        <w:rPr>
          <w:rFonts w:ascii="Arial" w:hAnsi="Arial" w:cs="Arial"/>
          <w:lang w:val="es-ES_tradnl"/>
        </w:rPr>
        <w:t xml:space="preserve"> </w:t>
      </w:r>
      <w:r w:rsidRPr="00E03332">
        <w:rPr>
          <w:rFonts w:ascii="Arial" w:hAnsi="Arial" w:cs="Arial"/>
          <w:lang w:val="es-ES_tradnl"/>
        </w:rPr>
        <w:t>=</w:t>
      </w:r>
      <w:proofErr w:type="gramEnd"/>
      <w:r w:rsidRPr="00E03332">
        <w:rPr>
          <w:rFonts w:ascii="Arial" w:hAnsi="Arial" w:cs="Arial"/>
          <w:lang w:val="es-ES_tradnl"/>
        </w:rPr>
        <w:t xml:space="preserve"> 1 (abandono) si se cumple cualquiera</w:t>
      </w:r>
      <w:r w:rsidRPr="00E03332">
        <w:rPr>
          <w:rFonts w:ascii="Arial" w:hAnsi="Arial" w:cs="Arial"/>
          <w:lang w:val="es-ES_tradnl"/>
        </w:rPr>
        <w:br/>
      </w:r>
      <w:r w:rsidRPr="00E03332">
        <w:rPr>
          <w:rFonts w:ascii="Arial" w:hAnsi="Arial" w:cs="Arial"/>
          <w:b/>
          <w:bCs/>
          <w:lang w:val="es-ES_tradnl"/>
        </w:rPr>
        <w:t>R1 – Abandono administrativo</w:t>
      </w:r>
    </w:p>
    <w:p w14:paraId="58C93F3B" w14:textId="79A48342" w:rsidR="004C38BF" w:rsidRPr="00E03332" w:rsidRDefault="004C38BF" w:rsidP="004C38BF">
      <w:p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matricula_activa</w:t>
      </w:r>
      <w:proofErr w:type="spellEnd"/>
      <w:r w:rsidRPr="00E03332">
        <w:rPr>
          <w:rFonts w:ascii="Arial" w:hAnsi="Arial" w:cs="Arial"/>
          <w:lang w:val="es-ES_tradnl"/>
        </w:rPr>
        <w:t xml:space="preserve"> == 0</w:t>
      </w:r>
    </w:p>
    <w:p w14:paraId="0ACE1484" w14:textId="52CF0461" w:rsidR="004C38BF" w:rsidRPr="00E03332" w:rsidRDefault="004C38BF" w:rsidP="004C38BF">
      <w:pPr>
        <w:rPr>
          <w:rFonts w:ascii="Arial" w:hAnsi="Arial" w:cs="Arial"/>
          <w:b/>
          <w:bCs/>
          <w:lang w:val="es-ES_tradnl"/>
        </w:rPr>
      </w:pPr>
      <w:r w:rsidRPr="00E03332">
        <w:rPr>
          <w:rFonts w:ascii="Arial" w:hAnsi="Arial" w:cs="Arial"/>
          <w:b/>
          <w:bCs/>
          <w:lang w:val="es-ES_tradnl"/>
        </w:rPr>
        <w:lastRenderedPageBreak/>
        <w:t>R2 – Inactividad crítica</w:t>
      </w:r>
    </w:p>
    <w:p w14:paraId="5CF637A2" w14:textId="2C36A48B" w:rsidR="004C38BF" w:rsidRPr="00E03332" w:rsidRDefault="004C38BF" w:rsidP="004C38BF">
      <w:p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dias_sin_actividad</w:t>
      </w:r>
      <w:proofErr w:type="spellEnd"/>
      <w:r w:rsidRPr="00E03332">
        <w:rPr>
          <w:rFonts w:ascii="Arial" w:hAnsi="Arial" w:cs="Arial"/>
          <w:lang w:val="es-ES_tradnl"/>
        </w:rPr>
        <w:t xml:space="preserve"> &gt;= 60</w:t>
      </w:r>
    </w:p>
    <w:p w14:paraId="5E30856A" w14:textId="1ABFB1BF" w:rsidR="004C38BF" w:rsidRPr="00E03332" w:rsidRDefault="004C38BF" w:rsidP="004C38BF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 xml:space="preserve">AND </w:t>
      </w:r>
      <w:proofErr w:type="spellStart"/>
      <w:r w:rsidRPr="00E03332">
        <w:rPr>
          <w:rFonts w:ascii="Arial" w:hAnsi="Arial" w:cs="Arial"/>
          <w:lang w:val="es-ES_tradnl"/>
        </w:rPr>
        <w:t>asistencia_pct</w:t>
      </w:r>
      <w:proofErr w:type="spellEnd"/>
      <w:r w:rsidRPr="00E03332">
        <w:rPr>
          <w:rFonts w:ascii="Arial" w:hAnsi="Arial" w:cs="Arial"/>
          <w:lang w:val="es-ES_tradnl"/>
        </w:rPr>
        <w:t xml:space="preserve"> &lt; 20</w:t>
      </w:r>
    </w:p>
    <w:p w14:paraId="2FB6FC87" w14:textId="70F1B601" w:rsidR="004C38BF" w:rsidRPr="00E03332" w:rsidRDefault="004C38BF" w:rsidP="004C38BF">
      <w:pPr>
        <w:rPr>
          <w:rFonts w:ascii="Arial" w:hAnsi="Arial" w:cs="Arial"/>
          <w:b/>
          <w:bCs/>
          <w:lang w:val="es-ES_tradnl"/>
        </w:rPr>
      </w:pPr>
      <w:r w:rsidRPr="00E03332">
        <w:rPr>
          <w:rFonts w:ascii="Arial" w:hAnsi="Arial" w:cs="Arial"/>
          <w:b/>
          <w:bCs/>
          <w:lang w:val="es-ES_tradnl"/>
        </w:rPr>
        <w:t>R3 – Desvinculación académica severa</w:t>
      </w:r>
    </w:p>
    <w:p w14:paraId="56C8E934" w14:textId="77777777" w:rsidR="004C38BF" w:rsidRPr="00E03332" w:rsidRDefault="004C38BF" w:rsidP="004C38BF">
      <w:p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evaluaciones_realizadas</w:t>
      </w:r>
      <w:proofErr w:type="spellEnd"/>
      <w:r w:rsidRPr="00E03332">
        <w:rPr>
          <w:rFonts w:ascii="Arial" w:hAnsi="Arial" w:cs="Arial"/>
          <w:lang w:val="es-ES_tradnl"/>
        </w:rPr>
        <w:t xml:space="preserve"> == 0</w:t>
      </w:r>
      <w:r w:rsidRPr="00E03332">
        <w:rPr>
          <w:rFonts w:ascii="Arial" w:hAnsi="Arial" w:cs="Arial"/>
          <w:lang w:val="es-ES_tradnl"/>
        </w:rPr>
        <w:br/>
        <w:t xml:space="preserve">AND </w:t>
      </w:r>
      <w:proofErr w:type="spellStart"/>
      <w:r w:rsidRPr="00E03332">
        <w:rPr>
          <w:rFonts w:ascii="Arial" w:hAnsi="Arial" w:cs="Arial"/>
          <w:lang w:val="es-ES_tradnl"/>
        </w:rPr>
        <w:t>asistencia_pct</w:t>
      </w:r>
      <w:proofErr w:type="spellEnd"/>
      <w:r w:rsidRPr="00E03332">
        <w:rPr>
          <w:rFonts w:ascii="Arial" w:hAnsi="Arial" w:cs="Arial"/>
          <w:lang w:val="es-ES_tradnl"/>
        </w:rPr>
        <w:t xml:space="preserve"> &lt; 30 </w:t>
      </w:r>
    </w:p>
    <w:p w14:paraId="181027C0" w14:textId="19727395" w:rsidR="004C38BF" w:rsidRPr="00E03332" w:rsidRDefault="004C38BF" w:rsidP="004C38BF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AND (</w:t>
      </w:r>
      <w:proofErr w:type="spellStart"/>
      <w:r w:rsidRPr="00E03332">
        <w:rPr>
          <w:rFonts w:ascii="Arial" w:hAnsi="Arial" w:cs="Arial"/>
          <w:lang w:val="es-ES_tradnl"/>
        </w:rPr>
        <w:t>nota_media</w:t>
      </w:r>
      <w:proofErr w:type="spellEnd"/>
      <w:r w:rsidRPr="00E03332">
        <w:rPr>
          <w:rFonts w:ascii="Arial" w:hAnsi="Arial" w:cs="Arial"/>
          <w:lang w:val="es-ES_tradnl"/>
        </w:rPr>
        <w:t xml:space="preserve"> </w:t>
      </w:r>
      <w:proofErr w:type="spellStart"/>
      <w:r w:rsidRPr="00E03332">
        <w:rPr>
          <w:rFonts w:ascii="Arial" w:hAnsi="Arial" w:cs="Arial"/>
          <w:lang w:val="es-ES_tradnl"/>
        </w:rPr>
        <w:t>is</w:t>
      </w:r>
      <w:proofErr w:type="spellEnd"/>
      <w:r w:rsidRPr="00E03332">
        <w:rPr>
          <w:rFonts w:ascii="Arial" w:hAnsi="Arial" w:cs="Arial"/>
          <w:lang w:val="es-ES_tradnl"/>
        </w:rPr>
        <w:t xml:space="preserve"> </w:t>
      </w:r>
      <w:proofErr w:type="spellStart"/>
      <w:r w:rsidRPr="00E03332">
        <w:rPr>
          <w:rFonts w:ascii="Arial" w:hAnsi="Arial" w:cs="Arial"/>
          <w:lang w:val="es-ES_tradnl"/>
        </w:rPr>
        <w:t>null</w:t>
      </w:r>
      <w:proofErr w:type="spellEnd"/>
      <w:r w:rsidRPr="00E03332">
        <w:rPr>
          <w:rFonts w:ascii="Arial" w:hAnsi="Arial" w:cs="Arial"/>
          <w:lang w:val="es-ES_tradnl"/>
        </w:rPr>
        <w:t xml:space="preserve"> </w:t>
      </w:r>
      <w:proofErr w:type="spellStart"/>
      <w:r w:rsidRPr="00E03332">
        <w:rPr>
          <w:rFonts w:ascii="Arial" w:hAnsi="Arial" w:cs="Arial"/>
          <w:lang w:val="es-ES_tradnl"/>
        </w:rPr>
        <w:t>or</w:t>
      </w:r>
      <w:proofErr w:type="spellEnd"/>
      <w:r w:rsidRPr="00E03332">
        <w:rPr>
          <w:rFonts w:ascii="Arial" w:hAnsi="Arial" w:cs="Arial"/>
          <w:lang w:val="es-ES_tradnl"/>
        </w:rPr>
        <w:t xml:space="preserve"> </w:t>
      </w:r>
      <w:proofErr w:type="spellStart"/>
      <w:r w:rsidRPr="00E03332">
        <w:rPr>
          <w:rFonts w:ascii="Arial" w:hAnsi="Arial" w:cs="Arial"/>
          <w:lang w:val="es-ES_tradnl"/>
        </w:rPr>
        <w:t>nota_media</w:t>
      </w:r>
      <w:proofErr w:type="spellEnd"/>
      <w:r w:rsidRPr="00E03332">
        <w:rPr>
          <w:rFonts w:ascii="Arial" w:hAnsi="Arial" w:cs="Arial"/>
          <w:lang w:val="es-ES_tradnl"/>
        </w:rPr>
        <w:t xml:space="preserve"> &lt; 3/10)</w:t>
      </w:r>
    </w:p>
    <w:p w14:paraId="52510AC2" w14:textId="77777777" w:rsidR="004C38BF" w:rsidRPr="00E03332" w:rsidRDefault="004C38BF" w:rsidP="004C38BF">
      <w:pPr>
        <w:rPr>
          <w:rFonts w:ascii="Arial" w:hAnsi="Arial" w:cs="Arial"/>
          <w:lang w:val="es-ES_tradnl"/>
        </w:rPr>
      </w:pPr>
    </w:p>
    <w:p w14:paraId="1F50003D" w14:textId="0EC0A3F0" w:rsidR="004C38BF" w:rsidRPr="00E03332" w:rsidRDefault="004C38BF" w:rsidP="00B9209B">
      <w:pPr>
        <w:pStyle w:val="Ttulo3"/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Regla de estabilidad</w:t>
      </w:r>
    </w:p>
    <w:p w14:paraId="1E485836" w14:textId="02D94BBE" w:rsidR="004C38BF" w:rsidRPr="00E03332" w:rsidRDefault="004C38BF" w:rsidP="004C38BF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Y = 0 (estudiante estable) si:</w:t>
      </w:r>
    </w:p>
    <w:p w14:paraId="35B166FE" w14:textId="653B87B3" w:rsidR="004C38BF" w:rsidRPr="00E03332" w:rsidRDefault="00405B10" w:rsidP="004C38BF">
      <w:p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m</w:t>
      </w:r>
      <w:r w:rsidR="004C38BF" w:rsidRPr="00E03332">
        <w:rPr>
          <w:rFonts w:ascii="Arial" w:hAnsi="Arial" w:cs="Arial"/>
          <w:lang w:val="es-ES_tradnl"/>
        </w:rPr>
        <w:t>atricula_activa</w:t>
      </w:r>
      <w:proofErr w:type="spellEnd"/>
      <w:r w:rsidR="004C38BF" w:rsidRPr="00E03332">
        <w:rPr>
          <w:rFonts w:ascii="Arial" w:hAnsi="Arial" w:cs="Arial"/>
          <w:lang w:val="es-ES_tradnl"/>
        </w:rPr>
        <w:t xml:space="preserve"> == 1</w:t>
      </w:r>
    </w:p>
    <w:p w14:paraId="6682770E" w14:textId="754D322E" w:rsidR="004C38BF" w:rsidRPr="00E03332" w:rsidRDefault="004C38BF" w:rsidP="004C38BF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 xml:space="preserve">AND </w:t>
      </w:r>
      <w:proofErr w:type="spellStart"/>
      <w:r w:rsidRPr="00E03332">
        <w:rPr>
          <w:rFonts w:ascii="Arial" w:hAnsi="Arial" w:cs="Arial"/>
          <w:lang w:val="es-ES_tradnl"/>
        </w:rPr>
        <w:t>asistencia_pct</w:t>
      </w:r>
      <w:proofErr w:type="spellEnd"/>
      <w:r w:rsidRPr="00E03332">
        <w:rPr>
          <w:rFonts w:ascii="Arial" w:hAnsi="Arial" w:cs="Arial"/>
          <w:lang w:val="es-ES_tradnl"/>
        </w:rPr>
        <w:t xml:space="preserve"> &gt;= 75</w:t>
      </w:r>
    </w:p>
    <w:p w14:paraId="4C070A53" w14:textId="0E9A9100" w:rsidR="004C38BF" w:rsidRPr="00E03332" w:rsidRDefault="004C38BF" w:rsidP="004C38BF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 xml:space="preserve">And </w:t>
      </w:r>
      <w:proofErr w:type="spellStart"/>
      <w:r w:rsidRPr="00E03332">
        <w:rPr>
          <w:rFonts w:ascii="Arial" w:hAnsi="Arial" w:cs="Arial"/>
          <w:lang w:val="es-ES_tradnl"/>
        </w:rPr>
        <w:t>evaluaciones_realizadas</w:t>
      </w:r>
      <w:proofErr w:type="spellEnd"/>
      <w:r w:rsidRPr="00E03332">
        <w:rPr>
          <w:rFonts w:ascii="Arial" w:hAnsi="Arial" w:cs="Arial"/>
          <w:lang w:val="es-ES_tradnl"/>
        </w:rPr>
        <w:t xml:space="preserve"> &gt; 0</w:t>
      </w:r>
    </w:p>
    <w:p w14:paraId="1515D5BA" w14:textId="77777777" w:rsidR="004C38BF" w:rsidRPr="00E03332" w:rsidRDefault="004C38BF" w:rsidP="004C38BF">
      <w:pPr>
        <w:rPr>
          <w:rFonts w:ascii="Arial" w:hAnsi="Arial" w:cs="Arial"/>
          <w:lang w:val="es-ES_tradnl"/>
        </w:rPr>
      </w:pPr>
    </w:p>
    <w:p w14:paraId="188FC4AD" w14:textId="21E017EE" w:rsidR="004C38BF" w:rsidRPr="00E03332" w:rsidRDefault="004C38BF" w:rsidP="00405B10">
      <w:pPr>
        <w:pStyle w:val="Ttulo3"/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Zona intermedia (no abandono confirmado)</w:t>
      </w:r>
    </w:p>
    <w:p w14:paraId="5FA27CA6" w14:textId="5EF9E0BE" w:rsidR="004C38BF" w:rsidRPr="00E03332" w:rsidRDefault="004C38BF" w:rsidP="004C38BF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Estos casos se etiquetan como 0 por defecto o pueden excluirse:</w:t>
      </w:r>
    </w:p>
    <w:p w14:paraId="4A0CE184" w14:textId="164CB58C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asistencia entre 30% y 75%</w:t>
      </w:r>
    </w:p>
    <w:p w14:paraId="2430517C" w14:textId="09826B71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bajo rendimiento sin desconexión total</w:t>
      </w:r>
    </w:p>
    <w:p w14:paraId="6E9A7155" w14:textId="77777777" w:rsidR="004C38BF" w:rsidRPr="00E03332" w:rsidRDefault="004C38BF" w:rsidP="004C38BF">
      <w:pPr>
        <w:rPr>
          <w:rFonts w:ascii="Arial" w:hAnsi="Arial" w:cs="Arial"/>
          <w:lang w:val="es-ES_tradnl"/>
        </w:rPr>
      </w:pPr>
    </w:p>
    <w:p w14:paraId="6D86E312" w14:textId="2EBAC62E" w:rsidR="004C38BF" w:rsidRPr="00E03332" w:rsidRDefault="004C38BF" w:rsidP="00B9209B">
      <w:pPr>
        <w:pStyle w:val="Ttulo2"/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Casos límite (Edge cases)</w:t>
      </w:r>
    </w:p>
    <w:p w14:paraId="2D94D790" w14:textId="57E1BFF1" w:rsidR="004C38BF" w:rsidRPr="00E03332" w:rsidRDefault="004C38BF" w:rsidP="004C38BF">
      <w:pPr>
        <w:rPr>
          <w:rFonts w:ascii="Arial" w:hAnsi="Arial" w:cs="Arial"/>
          <w:b/>
          <w:bCs/>
          <w:lang w:val="es-ES_tradnl"/>
        </w:rPr>
      </w:pPr>
      <w:r w:rsidRPr="00E03332">
        <w:rPr>
          <w:rFonts w:ascii="Arial" w:hAnsi="Arial" w:cs="Arial"/>
          <w:b/>
          <w:bCs/>
          <w:lang w:val="es-ES_tradnl"/>
        </w:rPr>
        <w:t xml:space="preserve">Caso 1 – Baja </w:t>
      </w:r>
      <w:proofErr w:type="gramStart"/>
      <w:r w:rsidRPr="00E03332">
        <w:rPr>
          <w:rFonts w:ascii="Arial" w:hAnsi="Arial" w:cs="Arial"/>
          <w:b/>
          <w:bCs/>
          <w:lang w:val="es-ES_tradnl"/>
        </w:rPr>
        <w:t>asistencia</w:t>
      </w:r>
      <w:proofErr w:type="gramEnd"/>
      <w:r w:rsidRPr="00E03332">
        <w:rPr>
          <w:rFonts w:ascii="Arial" w:hAnsi="Arial" w:cs="Arial"/>
          <w:b/>
          <w:bCs/>
          <w:lang w:val="es-ES_tradnl"/>
        </w:rPr>
        <w:t xml:space="preserve"> pero matrícula activa</w:t>
      </w:r>
    </w:p>
    <w:p w14:paraId="6E1EC57C" w14:textId="4B7A2C8E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asistencia 40%</w:t>
      </w:r>
    </w:p>
    <w:p w14:paraId="5202628F" w14:textId="659D7B0F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evaluaciones realizadas</w:t>
      </w:r>
    </w:p>
    <w:p w14:paraId="03EBB4F0" w14:textId="29D38200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solución: NO es abandono (riesgo Sí, abandono No)</w:t>
      </w:r>
    </w:p>
    <w:p w14:paraId="4DD7AD4D" w14:textId="1AAC26F8" w:rsidR="004C38BF" w:rsidRPr="00E03332" w:rsidRDefault="004C38BF" w:rsidP="004C38BF">
      <w:pPr>
        <w:rPr>
          <w:rFonts w:ascii="Arial" w:hAnsi="Arial" w:cs="Arial"/>
          <w:b/>
          <w:bCs/>
          <w:lang w:val="es-ES_tradnl"/>
        </w:rPr>
      </w:pPr>
      <w:r w:rsidRPr="00E03332">
        <w:rPr>
          <w:rFonts w:ascii="Arial" w:hAnsi="Arial" w:cs="Arial"/>
          <w:b/>
          <w:bCs/>
          <w:lang w:val="es-ES_tradnl"/>
        </w:rPr>
        <w:t>Caso 2 – Sin datos de notas</w:t>
      </w:r>
    </w:p>
    <w:p w14:paraId="4673CFA4" w14:textId="61A05809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nota_media</w:t>
      </w:r>
      <w:proofErr w:type="spellEnd"/>
      <w:r w:rsidRPr="00E03332">
        <w:rPr>
          <w:rFonts w:ascii="Arial" w:hAnsi="Arial" w:cs="Arial"/>
          <w:lang w:val="es-ES_tradnl"/>
        </w:rPr>
        <w:t xml:space="preserve"> = sin información</w:t>
      </w:r>
    </w:p>
    <w:p w14:paraId="0162BC0E" w14:textId="01F25000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usar solo asistencia + actividad</w:t>
      </w:r>
    </w:p>
    <w:p w14:paraId="6F07B0C3" w14:textId="1411815E" w:rsidR="004C38BF" w:rsidRPr="00E03332" w:rsidRDefault="004C38BF" w:rsidP="004C38BF">
      <w:pPr>
        <w:rPr>
          <w:rFonts w:ascii="Arial" w:hAnsi="Arial" w:cs="Arial"/>
          <w:b/>
          <w:bCs/>
          <w:lang w:val="es-ES_tradnl"/>
        </w:rPr>
      </w:pPr>
      <w:r w:rsidRPr="00E03332">
        <w:rPr>
          <w:rFonts w:ascii="Arial" w:hAnsi="Arial" w:cs="Arial"/>
          <w:b/>
          <w:bCs/>
          <w:lang w:val="es-ES_tradnl"/>
        </w:rPr>
        <w:t>Caso 3 – Abandono tardío (mitad del curso)</w:t>
      </w:r>
    </w:p>
    <w:p w14:paraId="5E46108A" w14:textId="0E9BDDFF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 xml:space="preserve">si </w:t>
      </w:r>
      <w:proofErr w:type="spellStart"/>
      <w:r w:rsidRPr="00E03332">
        <w:rPr>
          <w:rFonts w:ascii="Arial" w:hAnsi="Arial" w:cs="Arial"/>
          <w:lang w:val="es-ES_tradnl"/>
        </w:rPr>
        <w:t>dias_sin_actividad</w:t>
      </w:r>
      <w:proofErr w:type="spellEnd"/>
      <w:r w:rsidRPr="00E03332">
        <w:rPr>
          <w:rFonts w:ascii="Arial" w:hAnsi="Arial" w:cs="Arial"/>
          <w:lang w:val="es-ES_tradnl"/>
        </w:rPr>
        <w:t xml:space="preserve"> &gt;=60 al final del periodo </w:t>
      </w:r>
      <w:r w:rsidRPr="00E03332">
        <w:rPr>
          <w:rFonts w:ascii="Arial" w:hAnsi="Arial" w:cs="Arial"/>
          <w:lang w:val="es-ES_tradnl"/>
        </w:rPr>
        <w:sym w:font="Wingdings" w:char="F0E0"/>
      </w:r>
      <w:r w:rsidRPr="00E03332">
        <w:rPr>
          <w:rFonts w:ascii="Arial" w:hAnsi="Arial" w:cs="Arial"/>
          <w:lang w:val="es-ES_tradnl"/>
        </w:rPr>
        <w:t xml:space="preserve"> abandono</w:t>
      </w:r>
    </w:p>
    <w:p w14:paraId="030B2CA7" w14:textId="77777777" w:rsidR="00E61CCF" w:rsidRDefault="00E61CCF" w:rsidP="00CB5F47">
      <w:pPr>
        <w:pStyle w:val="Ttulo2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Consideración entre abandono y riesgo</w:t>
      </w:r>
    </w:p>
    <w:p w14:paraId="4535578E" w14:textId="77777777" w:rsidR="00E61CCF" w:rsidRPr="00E61CCF" w:rsidRDefault="00E61CCF" w:rsidP="00E61CC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E61CCF">
        <w:rPr>
          <w:rFonts w:ascii="Arial" w:hAnsi="Arial" w:cs="Arial"/>
        </w:rPr>
        <w:t xml:space="preserve">Ground </w:t>
      </w:r>
      <w:proofErr w:type="spellStart"/>
      <w:r w:rsidRPr="00E61CCF">
        <w:rPr>
          <w:rFonts w:ascii="Arial" w:hAnsi="Arial" w:cs="Arial"/>
        </w:rPr>
        <w:t>truth</w:t>
      </w:r>
      <w:proofErr w:type="spellEnd"/>
      <w:r w:rsidRPr="00E61CCF">
        <w:rPr>
          <w:rFonts w:ascii="Arial" w:hAnsi="Arial" w:cs="Arial"/>
        </w:rPr>
        <w:t xml:space="preserve"> (</w:t>
      </w:r>
      <w:r w:rsidRPr="00E61CCF">
        <w:rPr>
          <w:rStyle w:val="CdigoHTML"/>
          <w:rFonts w:ascii="Arial" w:hAnsi="Arial" w:cs="Arial"/>
        </w:rPr>
        <w:t>y</w:t>
      </w:r>
      <w:r w:rsidRPr="00E61CCF">
        <w:rPr>
          <w:rFonts w:ascii="Arial" w:hAnsi="Arial" w:cs="Arial"/>
        </w:rPr>
        <w:t>)</w:t>
      </w:r>
    </w:p>
    <w:p w14:paraId="2A6CC33F" w14:textId="77777777" w:rsidR="00E61CCF" w:rsidRPr="00E61CCF" w:rsidRDefault="00E61CCF" w:rsidP="00E61CCF">
      <w:pPr>
        <w:pStyle w:val="NormalWeb"/>
        <w:rPr>
          <w:rFonts w:ascii="Arial" w:hAnsi="Arial" w:cs="Arial"/>
        </w:rPr>
      </w:pPr>
      <w:r w:rsidRPr="00E61CCF">
        <w:rPr>
          <w:rFonts w:ascii="Arial" w:hAnsi="Arial" w:cs="Arial"/>
        </w:rPr>
        <w:t>Confirma abandono real.</w:t>
      </w:r>
    </w:p>
    <w:p w14:paraId="298B0781" w14:textId="77777777" w:rsidR="00E61CCF" w:rsidRPr="00E61CCF" w:rsidRDefault="00E61CCF" w:rsidP="00E61CC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E61CCF">
        <w:rPr>
          <w:rFonts w:ascii="Arial" w:hAnsi="Arial" w:cs="Arial"/>
        </w:rPr>
        <w:t>RiskIndex</w:t>
      </w:r>
      <w:proofErr w:type="spellEnd"/>
    </w:p>
    <w:p w14:paraId="55AB9B81" w14:textId="77777777" w:rsidR="00E61CCF" w:rsidRPr="00E61CCF" w:rsidRDefault="00E61CCF" w:rsidP="00E61CCF">
      <w:pPr>
        <w:pStyle w:val="NormalWeb"/>
        <w:rPr>
          <w:rFonts w:ascii="Arial" w:hAnsi="Arial" w:cs="Arial"/>
        </w:rPr>
      </w:pPr>
      <w:r w:rsidRPr="00E61CCF">
        <w:rPr>
          <w:rFonts w:ascii="Arial" w:hAnsi="Arial" w:cs="Arial"/>
        </w:rPr>
        <w:t>Estima vulnerabilidad futura.</w:t>
      </w:r>
    </w:p>
    <w:p w14:paraId="3379942F" w14:textId="77777777" w:rsidR="00E61CCF" w:rsidRPr="00E61CCF" w:rsidRDefault="00E61CCF" w:rsidP="00E61CCF">
      <w:pPr>
        <w:pStyle w:val="NormalWeb"/>
        <w:rPr>
          <w:rFonts w:ascii="Arial" w:hAnsi="Arial" w:cs="Arial"/>
        </w:rPr>
      </w:pPr>
      <w:r w:rsidRPr="00E61CCF">
        <w:rPr>
          <w:rFonts w:ascii="Arial" w:hAnsi="Arial" w:cs="Arial"/>
        </w:rPr>
        <w:t>Esto evita:</w:t>
      </w:r>
    </w:p>
    <w:p w14:paraId="5A368D43" w14:textId="77777777" w:rsidR="00E61CCF" w:rsidRPr="00E61CCF" w:rsidRDefault="00E61CCF" w:rsidP="00E61CCF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</w:rPr>
      </w:pPr>
      <w:r w:rsidRPr="00E61CCF">
        <w:rPr>
          <w:rFonts w:ascii="Arial" w:hAnsi="Arial" w:cs="Arial"/>
        </w:rPr>
        <w:t xml:space="preserve">contaminación del target, </w:t>
      </w:r>
    </w:p>
    <w:p w14:paraId="79D63A66" w14:textId="77777777" w:rsidR="00E61CCF" w:rsidRPr="00E61CCF" w:rsidRDefault="00E61CCF" w:rsidP="00E61CCF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</w:rPr>
      </w:pPr>
      <w:r w:rsidRPr="00E61CCF">
        <w:rPr>
          <w:rFonts w:ascii="Arial" w:hAnsi="Arial" w:cs="Arial"/>
        </w:rPr>
        <w:t xml:space="preserve">confusión entre clasificación y </w:t>
      </w:r>
      <w:proofErr w:type="spellStart"/>
      <w:r w:rsidRPr="00E61CCF">
        <w:rPr>
          <w:rFonts w:ascii="Arial" w:hAnsi="Arial" w:cs="Arial"/>
        </w:rPr>
        <w:t>scoring</w:t>
      </w:r>
      <w:proofErr w:type="spellEnd"/>
      <w:r w:rsidRPr="00E61CCF">
        <w:rPr>
          <w:rFonts w:ascii="Arial" w:hAnsi="Arial" w:cs="Arial"/>
        </w:rPr>
        <w:t xml:space="preserve">, </w:t>
      </w:r>
    </w:p>
    <w:p w14:paraId="2A8B4CF3" w14:textId="77777777" w:rsidR="00E61CCF" w:rsidRPr="00E61CCF" w:rsidRDefault="00E61CCF" w:rsidP="00E61CCF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</w:rPr>
      </w:pPr>
      <w:r w:rsidRPr="00E61CCF">
        <w:rPr>
          <w:rFonts w:ascii="Arial" w:hAnsi="Arial" w:cs="Arial"/>
        </w:rPr>
        <w:t>y problemas de interpretación.</w:t>
      </w:r>
    </w:p>
    <w:p w14:paraId="069392EA" w14:textId="77777777" w:rsidR="00E61CCF" w:rsidRPr="00E61CCF" w:rsidRDefault="00E61CCF" w:rsidP="00E61CCF">
      <w:pPr>
        <w:rPr>
          <w:lang w:val="es-ES_tradnl"/>
        </w:rPr>
      </w:pPr>
    </w:p>
    <w:p w14:paraId="45964B3A" w14:textId="77777777" w:rsidR="00070BCD" w:rsidRDefault="00070BCD" w:rsidP="00CB5F47">
      <w:pPr>
        <w:pStyle w:val="Ttulo2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lastRenderedPageBreak/>
        <w:t>Gestión de valores faltantes</w:t>
      </w:r>
    </w:p>
    <w:p w14:paraId="566F1EED" w14:textId="609D0832" w:rsidR="00070BCD" w:rsidRPr="00070BCD" w:rsidRDefault="00070BCD" w:rsidP="00070BCD">
      <w:pPr>
        <w:rPr>
          <w:rFonts w:ascii="Arial" w:hAnsi="Arial" w:cs="Arial"/>
          <w:lang w:val="es-ES_tradnl"/>
        </w:rPr>
      </w:pPr>
      <w:r w:rsidRPr="00070BCD">
        <w:rPr>
          <w:rFonts w:ascii="Arial" w:hAnsi="Arial" w:cs="Arial"/>
          <w:lang w:val="es-ES_tradnl"/>
        </w:rPr>
        <w:t xml:space="preserve">Definición de una política de </w:t>
      </w:r>
      <w:proofErr w:type="spellStart"/>
      <w:r w:rsidRPr="00070BCD">
        <w:rPr>
          <w:rFonts w:ascii="Arial" w:hAnsi="Arial" w:cs="Arial"/>
          <w:lang w:val="es-ES_tradnl"/>
        </w:rPr>
        <w:t>missing</w:t>
      </w:r>
      <w:proofErr w:type="spellEnd"/>
      <w:r w:rsidRPr="00070BCD">
        <w:rPr>
          <w:rFonts w:ascii="Arial" w:hAnsi="Arial" w:cs="Arial"/>
          <w:lang w:val="es-ES_tradnl"/>
        </w:rPr>
        <w:t xml:space="preserve"> </w:t>
      </w:r>
      <w:proofErr w:type="spellStart"/>
      <w:r w:rsidRPr="00070BCD">
        <w:rPr>
          <w:rFonts w:ascii="Arial" w:hAnsi="Arial" w:cs="Arial"/>
          <w:lang w:val="es-ES_tradnl"/>
        </w:rPr>
        <w:t>values</w:t>
      </w:r>
      <w:proofErr w:type="spellEnd"/>
    </w:p>
    <w:p w14:paraId="60CDB075" w14:textId="77777777" w:rsidR="00070BCD" w:rsidRPr="00070BCD" w:rsidRDefault="00070BCD" w:rsidP="00070BCD">
      <w:pPr>
        <w:rPr>
          <w:rFonts w:ascii="Arial" w:hAnsi="Arial" w:cs="Arial"/>
          <w:lang w:val="es-ES_tradnl"/>
        </w:rPr>
      </w:pPr>
    </w:p>
    <w:p w14:paraId="339C4D46" w14:textId="45E8B407" w:rsidR="00070BCD" w:rsidRPr="00070BCD" w:rsidRDefault="00070BCD" w:rsidP="00070BCD">
      <w:pPr>
        <w:pStyle w:val="Prrafodelista"/>
        <w:numPr>
          <w:ilvl w:val="0"/>
          <w:numId w:val="13"/>
        </w:numPr>
        <w:rPr>
          <w:rFonts w:ascii="Arial" w:hAnsi="Arial" w:cs="Arial"/>
          <w:lang w:val="es-ES_tradnl"/>
        </w:rPr>
      </w:pPr>
      <w:proofErr w:type="spellStart"/>
      <w:r w:rsidRPr="00070BCD">
        <w:rPr>
          <w:rFonts w:ascii="Arial" w:hAnsi="Arial" w:cs="Arial"/>
          <w:lang w:val="es-ES_tradnl"/>
        </w:rPr>
        <w:t>Nota_media</w:t>
      </w:r>
      <w:proofErr w:type="spellEnd"/>
      <w:r w:rsidRPr="00070BCD">
        <w:rPr>
          <w:rFonts w:ascii="Arial" w:hAnsi="Arial" w:cs="Arial"/>
          <w:lang w:val="es-ES_tradnl"/>
        </w:rPr>
        <w:t xml:space="preserve">, gestión del caso de </w:t>
      </w:r>
      <w:proofErr w:type="spellStart"/>
      <w:r w:rsidRPr="00070BCD">
        <w:rPr>
          <w:rFonts w:ascii="Arial" w:hAnsi="Arial" w:cs="Arial"/>
          <w:lang w:val="es-ES_tradnl"/>
        </w:rPr>
        <w:t>null</w:t>
      </w:r>
      <w:proofErr w:type="spellEnd"/>
      <w:r w:rsidRPr="00070BCD">
        <w:rPr>
          <w:rFonts w:ascii="Arial" w:hAnsi="Arial" w:cs="Arial"/>
          <w:lang w:val="es-ES_tradnl"/>
        </w:rPr>
        <w:t>.</w:t>
      </w:r>
    </w:p>
    <w:p w14:paraId="3BAE4F86" w14:textId="789F01C1" w:rsidR="00070BCD" w:rsidRPr="00070BCD" w:rsidRDefault="00070BCD" w:rsidP="00070BCD">
      <w:pPr>
        <w:pStyle w:val="Prrafodelista"/>
        <w:numPr>
          <w:ilvl w:val="0"/>
          <w:numId w:val="13"/>
        </w:numPr>
        <w:rPr>
          <w:rFonts w:ascii="Arial" w:hAnsi="Arial" w:cs="Arial"/>
          <w:lang w:val="es-ES_tradnl"/>
        </w:rPr>
      </w:pPr>
      <w:r w:rsidRPr="00070BCD">
        <w:rPr>
          <w:rFonts w:ascii="Arial" w:hAnsi="Arial" w:cs="Arial"/>
          <w:lang w:val="es-ES_tradnl"/>
        </w:rPr>
        <w:t>Para variables numéricas, mediana por oferta educativa</w:t>
      </w:r>
    </w:p>
    <w:p w14:paraId="0AF8EE47" w14:textId="6E44AC1F" w:rsidR="00070BCD" w:rsidRPr="00070BCD" w:rsidRDefault="00070BCD" w:rsidP="00070BCD">
      <w:pPr>
        <w:pStyle w:val="Prrafodelista"/>
        <w:numPr>
          <w:ilvl w:val="0"/>
          <w:numId w:val="13"/>
        </w:numPr>
        <w:rPr>
          <w:rFonts w:ascii="Arial" w:hAnsi="Arial" w:cs="Arial"/>
          <w:lang w:val="es-ES_tradnl"/>
        </w:rPr>
      </w:pPr>
      <w:r w:rsidRPr="00070BCD">
        <w:rPr>
          <w:rFonts w:ascii="Arial" w:hAnsi="Arial" w:cs="Arial"/>
          <w:lang w:val="es-ES_tradnl"/>
        </w:rPr>
        <w:t xml:space="preserve">Para variables binarias, considerar </w:t>
      </w:r>
      <w:r w:rsidR="000A6296">
        <w:rPr>
          <w:rFonts w:ascii="Arial" w:hAnsi="Arial" w:cs="Arial"/>
          <w:lang w:val="es-ES_tradnl"/>
        </w:rPr>
        <w:t>una categoría aparte.</w:t>
      </w:r>
    </w:p>
    <w:p w14:paraId="5D6ED2BB" w14:textId="44451214" w:rsidR="00070BCD" w:rsidRPr="00070BCD" w:rsidRDefault="00070BCD" w:rsidP="00070BCD">
      <w:pPr>
        <w:pStyle w:val="Prrafodelista"/>
        <w:numPr>
          <w:ilvl w:val="0"/>
          <w:numId w:val="13"/>
        </w:numPr>
        <w:rPr>
          <w:rFonts w:ascii="Arial" w:hAnsi="Arial" w:cs="Arial"/>
          <w:lang w:val="es-ES_tradnl"/>
        </w:rPr>
      </w:pPr>
      <w:r w:rsidRPr="00070BCD">
        <w:rPr>
          <w:rFonts w:ascii="Arial" w:hAnsi="Arial" w:cs="Arial"/>
          <w:lang w:val="es-ES_tradnl"/>
        </w:rPr>
        <w:t>Si faltasen:</w:t>
      </w:r>
    </w:p>
    <w:p w14:paraId="51B3074A" w14:textId="7CE54CF8" w:rsidR="00070BCD" w:rsidRPr="00070BCD" w:rsidRDefault="00070BCD" w:rsidP="00070BCD">
      <w:pPr>
        <w:pStyle w:val="Prrafodelista"/>
        <w:numPr>
          <w:ilvl w:val="1"/>
          <w:numId w:val="13"/>
        </w:numPr>
        <w:rPr>
          <w:rFonts w:ascii="Arial" w:hAnsi="Arial" w:cs="Arial"/>
          <w:lang w:val="es-ES_tradnl"/>
        </w:rPr>
      </w:pPr>
      <w:r w:rsidRPr="00070BCD">
        <w:rPr>
          <w:rFonts w:ascii="Arial" w:hAnsi="Arial" w:cs="Arial"/>
          <w:lang w:val="es-ES_tradnl"/>
        </w:rPr>
        <w:t>Asistencia</w:t>
      </w:r>
    </w:p>
    <w:p w14:paraId="05C42658" w14:textId="581B6CF9" w:rsidR="00070BCD" w:rsidRPr="00070BCD" w:rsidRDefault="00070BCD" w:rsidP="00070BCD">
      <w:pPr>
        <w:pStyle w:val="Prrafodelista"/>
        <w:numPr>
          <w:ilvl w:val="1"/>
          <w:numId w:val="13"/>
        </w:numPr>
        <w:rPr>
          <w:rFonts w:ascii="Arial" w:hAnsi="Arial" w:cs="Arial"/>
          <w:lang w:val="es-ES_tradnl"/>
        </w:rPr>
      </w:pPr>
      <w:r w:rsidRPr="00070BCD">
        <w:rPr>
          <w:rFonts w:ascii="Arial" w:hAnsi="Arial" w:cs="Arial"/>
          <w:lang w:val="es-ES_tradnl"/>
        </w:rPr>
        <w:t>Matrícula</w:t>
      </w:r>
    </w:p>
    <w:p w14:paraId="09CB7725" w14:textId="1306F963" w:rsidR="00070BCD" w:rsidRPr="00070BCD" w:rsidRDefault="00070BCD" w:rsidP="00070BCD">
      <w:pPr>
        <w:pStyle w:val="Prrafodelista"/>
        <w:numPr>
          <w:ilvl w:val="1"/>
          <w:numId w:val="13"/>
        </w:numPr>
        <w:rPr>
          <w:rFonts w:ascii="Arial" w:hAnsi="Arial" w:cs="Arial"/>
          <w:lang w:val="es-ES_tradnl"/>
        </w:rPr>
      </w:pPr>
      <w:r w:rsidRPr="00070BCD">
        <w:rPr>
          <w:rFonts w:ascii="Arial" w:hAnsi="Arial" w:cs="Arial"/>
          <w:lang w:val="es-ES_tradnl"/>
        </w:rPr>
        <w:t>Actividad</w:t>
      </w:r>
    </w:p>
    <w:p w14:paraId="031EFE55" w14:textId="0DB9A856" w:rsidR="00070BCD" w:rsidRPr="00070BCD" w:rsidRDefault="00070BCD" w:rsidP="00070BCD">
      <w:pPr>
        <w:ind w:left="1080"/>
        <w:rPr>
          <w:rFonts w:ascii="Arial" w:hAnsi="Arial" w:cs="Arial"/>
          <w:lang w:val="es-ES_tradnl"/>
        </w:rPr>
      </w:pPr>
      <w:r w:rsidRPr="00070BCD">
        <w:rPr>
          <w:rFonts w:ascii="Arial" w:hAnsi="Arial" w:cs="Arial"/>
          <w:lang w:val="es-ES_tradnl"/>
        </w:rPr>
        <w:t>Entonces el registro debe excluirse o marcarse como inválido.</w:t>
      </w:r>
    </w:p>
    <w:p w14:paraId="33FBCC0C" w14:textId="60AF7131" w:rsidR="00B9209B" w:rsidRPr="00E03332" w:rsidRDefault="00B9209B" w:rsidP="00CB5F47">
      <w:pPr>
        <w:pStyle w:val="Ttulo2"/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Indice</w:t>
      </w:r>
      <w:proofErr w:type="spellEnd"/>
      <w:r w:rsidRPr="00E03332">
        <w:rPr>
          <w:rFonts w:ascii="Arial" w:hAnsi="Arial" w:cs="Arial"/>
          <w:lang w:val="es-ES_tradnl"/>
        </w:rPr>
        <w:t xml:space="preserve"> de riesgo socioeconómico</w:t>
      </w:r>
    </w:p>
    <w:p w14:paraId="290D8F35" w14:textId="77777777" w:rsidR="00A645A7" w:rsidRPr="00E03332" w:rsidRDefault="00A645A7" w:rsidP="00A645A7">
      <w:p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La idea es construir un </w:t>
      </w:r>
      <w:r w:rsidRPr="00E03332">
        <w:rPr>
          <w:rFonts w:ascii="Arial" w:hAnsi="Arial" w:cs="Arial"/>
          <w:b/>
          <w:bCs/>
        </w:rPr>
        <w:t>índice continuo de riesgo</w:t>
      </w:r>
      <w:r w:rsidRPr="00E03332">
        <w:rPr>
          <w:rFonts w:ascii="Arial" w:hAnsi="Arial" w:cs="Arial"/>
        </w:rPr>
        <w:t xml:space="preserve"> entre </w:t>
      </w:r>
      <w:r w:rsidRPr="00E03332">
        <w:rPr>
          <w:rFonts w:ascii="Arial" w:hAnsi="Arial" w:cs="Arial"/>
          <w:b/>
          <w:bCs/>
        </w:rPr>
        <w:t>0 y 1</w:t>
      </w:r>
      <w:r w:rsidRPr="00E03332">
        <w:rPr>
          <w:rFonts w:ascii="Arial" w:hAnsi="Arial" w:cs="Arial"/>
        </w:rPr>
        <w:t>, donde:</w:t>
      </w:r>
    </w:p>
    <w:p w14:paraId="083BBDA6" w14:textId="77777777" w:rsidR="00A645A7" w:rsidRPr="00E03332" w:rsidRDefault="00A645A7" w:rsidP="00A645A7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  <w:b/>
          <w:bCs/>
        </w:rPr>
        <w:t>0 = riesgo mínimo</w:t>
      </w:r>
      <w:r w:rsidRPr="00E03332">
        <w:rPr>
          <w:rFonts w:ascii="Arial" w:hAnsi="Arial" w:cs="Arial"/>
        </w:rPr>
        <w:t xml:space="preserve"> </w:t>
      </w:r>
    </w:p>
    <w:p w14:paraId="76E7312A" w14:textId="77777777" w:rsidR="00A645A7" w:rsidRPr="00E03332" w:rsidRDefault="00A645A7" w:rsidP="00A645A7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  <w:b/>
          <w:bCs/>
        </w:rPr>
        <w:t>1 = riesgo máximo</w:t>
      </w:r>
      <w:r w:rsidRPr="00E03332">
        <w:rPr>
          <w:rFonts w:ascii="Arial" w:hAnsi="Arial" w:cs="Arial"/>
        </w:rPr>
        <w:t xml:space="preserve"> </w:t>
      </w:r>
    </w:p>
    <w:p w14:paraId="1E560A60" w14:textId="77777777" w:rsidR="00A645A7" w:rsidRPr="00E03332" w:rsidRDefault="00A645A7" w:rsidP="00A645A7">
      <w:p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El objetivo no es confirmar abandono (eso ya lo hacen las reglas de etiquetado), sino estimar la </w:t>
      </w:r>
      <w:r w:rsidRPr="00E03332">
        <w:rPr>
          <w:rFonts w:ascii="Arial" w:hAnsi="Arial" w:cs="Arial"/>
          <w:b/>
          <w:bCs/>
        </w:rPr>
        <w:t>probabilidad o vulnerabilidad</w:t>
      </w:r>
      <w:r w:rsidRPr="00E03332">
        <w:rPr>
          <w:rFonts w:ascii="Arial" w:hAnsi="Arial" w:cs="Arial"/>
        </w:rPr>
        <w:t xml:space="preserve"> de que el estudiante termine abandonando.</w:t>
      </w:r>
    </w:p>
    <w:p w14:paraId="3A1764A9" w14:textId="5A0462BD" w:rsidR="00A645A7" w:rsidRPr="00E03332" w:rsidRDefault="00A645A7" w:rsidP="00CB5F47">
      <w:pPr>
        <w:pStyle w:val="Ttulo3"/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Principio del índice de riesgo de abandono</w:t>
      </w:r>
    </w:p>
    <w:p w14:paraId="6445B046" w14:textId="77777777" w:rsidR="00A645A7" w:rsidRPr="00E03332" w:rsidRDefault="00A645A7" w:rsidP="00A645A7">
      <w:p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>El índice debe:</w:t>
      </w:r>
    </w:p>
    <w:p w14:paraId="60885AAC" w14:textId="77777777" w:rsidR="00A645A7" w:rsidRPr="00E03332" w:rsidRDefault="00A645A7" w:rsidP="00A645A7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Penalizar: </w:t>
      </w:r>
    </w:p>
    <w:p w14:paraId="6A0B723E" w14:textId="77777777" w:rsidR="00A645A7" w:rsidRPr="00E03332" w:rsidRDefault="00A645A7" w:rsidP="00A645A7">
      <w:pPr>
        <w:numPr>
          <w:ilvl w:val="1"/>
          <w:numId w:val="3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baja asistencia </w:t>
      </w:r>
    </w:p>
    <w:p w14:paraId="542A94BB" w14:textId="77777777" w:rsidR="00A645A7" w:rsidRPr="00E03332" w:rsidRDefault="00A645A7" w:rsidP="00A645A7">
      <w:pPr>
        <w:numPr>
          <w:ilvl w:val="1"/>
          <w:numId w:val="3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bajo rendimiento </w:t>
      </w:r>
    </w:p>
    <w:p w14:paraId="0098AC78" w14:textId="77777777" w:rsidR="00A645A7" w:rsidRPr="00E03332" w:rsidRDefault="00A645A7" w:rsidP="00A645A7">
      <w:pPr>
        <w:numPr>
          <w:ilvl w:val="1"/>
          <w:numId w:val="3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desconexión académica </w:t>
      </w:r>
    </w:p>
    <w:p w14:paraId="7C1D2599" w14:textId="77777777" w:rsidR="00A645A7" w:rsidRPr="00E03332" w:rsidRDefault="00A645A7" w:rsidP="00A645A7">
      <w:pPr>
        <w:numPr>
          <w:ilvl w:val="1"/>
          <w:numId w:val="3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vulnerabilidad socioeconómica </w:t>
      </w:r>
    </w:p>
    <w:p w14:paraId="05384CA8" w14:textId="77777777" w:rsidR="00A645A7" w:rsidRPr="00E03332" w:rsidRDefault="00A645A7" w:rsidP="00A645A7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Incrementar riesgo cuando: </w:t>
      </w:r>
    </w:p>
    <w:p w14:paraId="5BE18173" w14:textId="77777777" w:rsidR="00A645A7" w:rsidRPr="00E03332" w:rsidRDefault="00A645A7" w:rsidP="00A645A7">
      <w:pPr>
        <w:numPr>
          <w:ilvl w:val="1"/>
          <w:numId w:val="3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trabaja </w:t>
      </w:r>
    </w:p>
    <w:p w14:paraId="7530105C" w14:textId="77777777" w:rsidR="00A645A7" w:rsidRPr="00E03332" w:rsidRDefault="00A645A7" w:rsidP="00A645A7">
      <w:pPr>
        <w:numPr>
          <w:ilvl w:val="1"/>
          <w:numId w:val="3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no tiene internet </w:t>
      </w:r>
    </w:p>
    <w:p w14:paraId="4FF095BA" w14:textId="77777777" w:rsidR="00A645A7" w:rsidRPr="00E03332" w:rsidRDefault="00A645A7" w:rsidP="00A645A7">
      <w:pPr>
        <w:numPr>
          <w:ilvl w:val="1"/>
          <w:numId w:val="3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no tiene apoyo familiar </w:t>
      </w:r>
    </w:p>
    <w:p w14:paraId="5BACE798" w14:textId="77777777" w:rsidR="00A645A7" w:rsidRPr="00E03332" w:rsidRDefault="00A645A7" w:rsidP="00A645A7">
      <w:pPr>
        <w:numPr>
          <w:ilvl w:val="1"/>
          <w:numId w:val="3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>vive lejos</w:t>
      </w:r>
    </w:p>
    <w:p w14:paraId="1DA44B75" w14:textId="5F70AC1F" w:rsidR="00A645A7" w:rsidRPr="00E03332" w:rsidRDefault="0076073A" w:rsidP="00D10C5B">
      <w:pPr>
        <w:pStyle w:val="Ttulo2"/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Normalización de variables.</w:t>
      </w:r>
    </w:p>
    <w:p w14:paraId="0FE823AB" w14:textId="60AEC1A5" w:rsidR="00D10C5B" w:rsidRPr="00E03332" w:rsidRDefault="00D10C5B" w:rsidP="00D10C5B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Es necesario gestionar este problema</w:t>
      </w:r>
    </w:p>
    <w:p w14:paraId="184A4D93" w14:textId="77777777" w:rsidR="00D10C5B" w:rsidRPr="00E03332" w:rsidRDefault="00D10C5B" w:rsidP="00D10C5B">
      <w:p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>No todas las variables están:</w:t>
      </w:r>
    </w:p>
    <w:p w14:paraId="758EB6CC" w14:textId="77777777" w:rsidR="00D10C5B" w:rsidRPr="00E03332" w:rsidRDefault="00D10C5B" w:rsidP="00D10C5B">
      <w:pPr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en la misma dirección semántica </w:t>
      </w:r>
    </w:p>
    <w:p w14:paraId="7F07AB5D" w14:textId="77777777" w:rsidR="00D10C5B" w:rsidRPr="00E03332" w:rsidRDefault="00D10C5B" w:rsidP="00D10C5B">
      <w:pPr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en la misma escala </w:t>
      </w:r>
    </w:p>
    <w:p w14:paraId="64460758" w14:textId="77777777" w:rsidR="00D10C5B" w:rsidRPr="00E03332" w:rsidRDefault="00D10C5B" w:rsidP="00D10C5B">
      <w:pPr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ni con la misma sensibilidad estadística </w:t>
      </w:r>
    </w:p>
    <w:p w14:paraId="6D949ED9" w14:textId="77777777" w:rsidR="00D10C5B" w:rsidRPr="00E03332" w:rsidRDefault="00D10C5B" w:rsidP="00D10C5B">
      <w:p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>Algunas variables representan:</w:t>
      </w:r>
    </w:p>
    <w:p w14:paraId="799EC98A" w14:textId="77777777" w:rsidR="00D10C5B" w:rsidRPr="00E03332" w:rsidRDefault="00D10C5B" w:rsidP="00D10C5B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lastRenderedPageBreak/>
        <w:t xml:space="preserve">riesgo creciente </w:t>
      </w:r>
    </w:p>
    <w:p w14:paraId="5BA6A3C0" w14:textId="77777777" w:rsidR="00D10C5B" w:rsidRPr="00E03332" w:rsidRDefault="00D10C5B" w:rsidP="00D10C5B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proofErr w:type="gramStart"/>
      <w:r w:rsidRPr="00E03332">
        <w:rPr>
          <w:rFonts w:ascii="Arial" w:hAnsi="Arial" w:cs="Arial"/>
        </w:rPr>
        <w:t>otras protección</w:t>
      </w:r>
      <w:proofErr w:type="gramEnd"/>
      <w:r w:rsidRPr="00E03332">
        <w:rPr>
          <w:rFonts w:ascii="Arial" w:hAnsi="Arial" w:cs="Arial"/>
        </w:rPr>
        <w:t xml:space="preserve"> </w:t>
      </w:r>
    </w:p>
    <w:p w14:paraId="22E4D6E4" w14:textId="77777777" w:rsidR="00D10C5B" w:rsidRPr="00E03332" w:rsidRDefault="00D10C5B" w:rsidP="00D10C5B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otras categorías ordinales </w:t>
      </w:r>
    </w:p>
    <w:p w14:paraId="4014B003" w14:textId="1CD55FA3" w:rsidR="00D10C5B" w:rsidRPr="00E03332" w:rsidRDefault="00D10C5B" w:rsidP="00D10C5B">
      <w:p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>Necesita</w:t>
      </w:r>
      <w:r w:rsidR="00E61CCF">
        <w:rPr>
          <w:rFonts w:ascii="Arial" w:hAnsi="Arial" w:cs="Arial"/>
        </w:rPr>
        <w:t>mos</w:t>
      </w:r>
      <w:r w:rsidRPr="00E03332">
        <w:rPr>
          <w:rFonts w:ascii="Arial" w:hAnsi="Arial" w:cs="Arial"/>
        </w:rPr>
        <w:t xml:space="preserve"> estandarizar:</w:t>
      </w:r>
    </w:p>
    <w:p w14:paraId="74B12BFE" w14:textId="47DFDB9F" w:rsidR="00D10C5B" w:rsidRPr="00E03332" w:rsidRDefault="00D10C5B" w:rsidP="00D10C5B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>dirección del riesgo</w:t>
      </w:r>
      <w:r w:rsidR="00E61CCF">
        <w:rPr>
          <w:rFonts w:ascii="Arial" w:hAnsi="Arial" w:cs="Arial"/>
        </w:rPr>
        <w:t>, para mantener dirección coherente.</w:t>
      </w:r>
    </w:p>
    <w:p w14:paraId="4BF1A55C" w14:textId="085E2555" w:rsidR="00D10C5B" w:rsidRPr="00E03332" w:rsidRDefault="00E61CCF" w:rsidP="00D10C5B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>R</w:t>
      </w:r>
      <w:r w:rsidR="00D10C5B" w:rsidRPr="00E03332">
        <w:rPr>
          <w:rFonts w:ascii="Arial" w:hAnsi="Arial" w:cs="Arial"/>
        </w:rPr>
        <w:t>ango</w:t>
      </w:r>
      <w:r>
        <w:rPr>
          <w:rFonts w:ascii="Arial" w:hAnsi="Arial" w:cs="Arial"/>
        </w:rPr>
        <w:t>, en escala [0,1]</w:t>
      </w:r>
    </w:p>
    <w:p w14:paraId="10619E74" w14:textId="77777777" w:rsidR="00D10C5B" w:rsidRPr="00E03332" w:rsidRDefault="00D10C5B" w:rsidP="00D10C5B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>impacto relativo</w:t>
      </w:r>
    </w:p>
    <w:p w14:paraId="7AE7FCB6" w14:textId="77777777" w:rsidR="00D10C5B" w:rsidRPr="00E03332" w:rsidRDefault="00D10C5B" w:rsidP="00D10C5B">
      <w:pPr>
        <w:rPr>
          <w:rFonts w:ascii="Arial" w:hAnsi="Arial" w:cs="Arial"/>
          <w:lang w:val="es-ES_tradnl"/>
        </w:rPr>
      </w:pPr>
    </w:p>
    <w:p w14:paraId="00E8EA5F" w14:textId="0F9A7890" w:rsidR="0076073A" w:rsidRPr="00E03332" w:rsidRDefault="00CB5F47" w:rsidP="00A645A7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</w:rPr>
        <w:t xml:space="preserve">Primero transformamos todas las variables a escala común </w:t>
      </w:r>
      <w:r w:rsidRPr="00E03332">
        <w:rPr>
          <w:rStyle w:val="CdigoHTML"/>
          <w:rFonts w:ascii="Arial" w:hAnsi="Arial" w:cs="Arial"/>
        </w:rPr>
        <w:t>[0,1]</w:t>
      </w:r>
      <w:r w:rsidRPr="00E03332">
        <w:rPr>
          <w:rFonts w:ascii="Arial" w:hAnsi="Arial" w:cs="Arial"/>
        </w:rPr>
        <w:t>.</w:t>
      </w:r>
    </w:p>
    <w:p w14:paraId="7AF400EE" w14:textId="77777777" w:rsidR="00CB5F47" w:rsidRPr="00E03332" w:rsidRDefault="00CB5F47" w:rsidP="00CB5F47">
      <w:pPr>
        <w:pStyle w:val="Ttulo3"/>
        <w:rPr>
          <w:rFonts w:ascii="Arial" w:hAnsi="Arial" w:cs="Arial"/>
        </w:rPr>
      </w:pPr>
      <w:r w:rsidRPr="00E03332">
        <w:rPr>
          <w:rFonts w:ascii="Arial" w:hAnsi="Arial" w:cs="Arial"/>
        </w:rPr>
        <w:t>Variables académicas</w:t>
      </w:r>
    </w:p>
    <w:p w14:paraId="7DD4A018" w14:textId="77777777" w:rsidR="00CB5F47" w:rsidRPr="00E03332" w:rsidRDefault="00CB5F47" w:rsidP="00D10C5B">
      <w:pPr>
        <w:pStyle w:val="Ttulo4"/>
        <w:rPr>
          <w:rFonts w:ascii="Arial" w:hAnsi="Arial" w:cs="Arial"/>
        </w:rPr>
      </w:pPr>
      <w:r w:rsidRPr="00E03332">
        <w:rPr>
          <w:rFonts w:ascii="Arial" w:hAnsi="Arial" w:cs="Arial"/>
        </w:rPr>
        <w:t>Riesgo por asistencia</w:t>
      </w:r>
    </w:p>
    <w:p w14:paraId="610EBFAA" w14:textId="77777777" w:rsidR="00CB5F47" w:rsidRPr="00E03332" w:rsidRDefault="00CB5F47" w:rsidP="00CB5F47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asistencia</m:t>
              </m:r>
            </m:sub>
          </m:sSub>
          <m:r>
            <w:rPr>
              <w:rFonts w:ascii="Cambria Math" w:hAnsi="Cambria Math" w:cs="Arial"/>
            </w:rPr>
            <m:t>=1-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asistencia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_</m:t>
              </m:r>
              <m:r>
                <w:rPr>
                  <w:rFonts w:ascii="Cambria Math" w:hAnsi="Cambria Math" w:cs="Arial"/>
                </w:rPr>
                <m:t>pct</m:t>
              </m:r>
            </m:num>
            <m:den>
              <m:r>
                <w:rPr>
                  <w:rFonts w:ascii="Cambria Math" w:hAnsi="Cambria Math" w:cs="Arial"/>
                </w:rPr>
                <m:t>100</m:t>
              </m:r>
            </m:den>
          </m:f>
          <m:r>
            <w:rPr>
              <w:rFonts w:ascii="Arial" w:hAnsi="Arial" w:cs="Arial"/>
            </w:rPr>
            <w:br/>
          </m:r>
        </m:oMath>
      </m:oMathPara>
    </w:p>
    <w:p w14:paraId="0DDBBBD8" w14:textId="77777777" w:rsidR="00CB5F47" w:rsidRPr="00E03332" w:rsidRDefault="00CB5F47" w:rsidP="00CB5F47">
      <w:pPr>
        <w:pStyle w:val="NormalWeb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asistencia</m:t>
              </m:r>
            </m:sub>
          </m:sSub>
          <m:r>
            <w:rPr>
              <w:rFonts w:ascii="Cambria Math" w:hAnsi="Cambria Math" w:cs="Arial"/>
            </w:rPr>
            <m:t>=1-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asistencia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_</m:t>
              </m:r>
              <m:r>
                <w:rPr>
                  <w:rFonts w:ascii="Cambria Math" w:hAnsi="Cambria Math" w:cs="Arial"/>
                </w:rPr>
                <m:t>pct</m:t>
              </m:r>
            </m:num>
            <m:den>
              <m:r>
                <w:rPr>
                  <w:rFonts w:ascii="Cambria Math" w:hAnsi="Cambria Math" w:cs="Arial"/>
                </w:rPr>
                <m:t>100</m:t>
              </m:r>
            </m:den>
          </m:f>
        </m:oMath>
      </m:oMathPara>
    </w:p>
    <w:p w14:paraId="41C21434" w14:textId="77777777" w:rsidR="00CB5F47" w:rsidRPr="00E03332" w:rsidRDefault="00CB5F47" w:rsidP="00CB5F47">
      <w:pPr>
        <w:pStyle w:val="NormalWeb"/>
        <w:rPr>
          <w:rFonts w:ascii="Arial" w:hAnsi="Arial" w:cs="Arial"/>
        </w:rPr>
      </w:pPr>
      <w:r w:rsidRPr="00E03332">
        <w:rPr>
          <w:rFonts w:ascii="Arial" w:hAnsi="Arial" w:cs="Arial"/>
        </w:rPr>
        <w:t>Ejemplo:</w:t>
      </w:r>
    </w:p>
    <w:p w14:paraId="4D8DD459" w14:textId="77777777" w:rsidR="00CB5F47" w:rsidRPr="00E03332" w:rsidRDefault="00CB5F47" w:rsidP="00CB5F47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asistencia = 90% → riesgo = 0.10 </w:t>
      </w:r>
    </w:p>
    <w:p w14:paraId="551842C8" w14:textId="77777777" w:rsidR="00CB5F47" w:rsidRPr="00E03332" w:rsidRDefault="00CB5F47" w:rsidP="00CB5F47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asistencia = 20% → riesgo = 0.80 </w:t>
      </w:r>
    </w:p>
    <w:p w14:paraId="1EC6D471" w14:textId="1F4B4AF1" w:rsidR="00CB5F47" w:rsidRPr="00E03332" w:rsidRDefault="00CB5F47" w:rsidP="00CB5F47">
      <w:pPr>
        <w:rPr>
          <w:rFonts w:ascii="Arial" w:hAnsi="Arial" w:cs="Arial"/>
        </w:rPr>
      </w:pPr>
    </w:p>
    <w:p w14:paraId="4CD0A819" w14:textId="77777777" w:rsidR="00CB5F47" w:rsidRPr="00E03332" w:rsidRDefault="00CB5F47" w:rsidP="00892D69">
      <w:pPr>
        <w:pStyle w:val="Ttulo4"/>
        <w:rPr>
          <w:rFonts w:ascii="Arial" w:hAnsi="Arial" w:cs="Arial"/>
        </w:rPr>
      </w:pPr>
      <w:r w:rsidRPr="00E03332">
        <w:rPr>
          <w:rFonts w:ascii="Arial" w:hAnsi="Arial" w:cs="Arial"/>
        </w:rPr>
        <w:t>Riesgo por notas</w:t>
      </w:r>
    </w:p>
    <w:p w14:paraId="7BCDB7FF" w14:textId="77777777" w:rsidR="00CB5F47" w:rsidRPr="00E03332" w:rsidRDefault="00CB5F47" w:rsidP="00CB5F47">
      <w:pPr>
        <w:pStyle w:val="NormalWeb"/>
        <w:rPr>
          <w:rFonts w:ascii="Arial" w:hAnsi="Arial" w:cs="Arial"/>
        </w:rPr>
      </w:pPr>
      <w:r w:rsidRPr="00E03332">
        <w:rPr>
          <w:rFonts w:ascii="Arial" w:hAnsi="Arial" w:cs="Arial"/>
        </w:rPr>
        <w:t>Asumiendo notas sobre 10:</w:t>
      </w:r>
    </w:p>
    <w:p w14:paraId="1E18A794" w14:textId="77777777" w:rsidR="00CB5F47" w:rsidRPr="00E03332" w:rsidRDefault="00CB5F47" w:rsidP="00CB5F47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notas</m:t>
              </m:r>
            </m:sub>
          </m:sSub>
          <m:r>
            <w:rPr>
              <w:rFonts w:ascii="Cambria Math" w:hAnsi="Cambria Math" w:cs="Arial"/>
            </w:rPr>
            <m:t>=1-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promedio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_</m:t>
              </m:r>
              <m:r>
                <w:rPr>
                  <w:rFonts w:ascii="Cambria Math" w:hAnsi="Cambria Math" w:cs="Arial"/>
                </w:rPr>
                <m:t>notas</m:t>
              </m:r>
            </m:num>
            <m:den>
              <m:r>
                <w:rPr>
                  <w:rFonts w:ascii="Cambria Math" w:hAnsi="Cambria Math" w:cs="Arial"/>
                </w:rPr>
                <m:t>10</m:t>
              </m:r>
            </m:den>
          </m:f>
          <m:r>
            <w:rPr>
              <w:rFonts w:ascii="Arial" w:hAnsi="Arial" w:cs="Arial"/>
            </w:rPr>
            <w:br/>
          </m:r>
        </m:oMath>
      </m:oMathPara>
    </w:p>
    <w:p w14:paraId="32E1887F" w14:textId="77777777" w:rsidR="00CB5F47" w:rsidRPr="00E03332" w:rsidRDefault="00CB5F47" w:rsidP="00CB5F47">
      <w:pPr>
        <w:pStyle w:val="NormalWeb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notas</m:t>
              </m:r>
            </m:sub>
          </m:sSub>
          <m:r>
            <w:rPr>
              <w:rFonts w:ascii="Cambria Math" w:hAnsi="Cambria Math" w:cs="Arial"/>
            </w:rPr>
            <m:t>=1-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promedio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_</m:t>
              </m:r>
              <m:r>
                <w:rPr>
                  <w:rFonts w:ascii="Cambria Math" w:hAnsi="Cambria Math" w:cs="Arial"/>
                </w:rPr>
                <m:t>notas</m:t>
              </m:r>
            </m:num>
            <m:den>
              <m:r>
                <w:rPr>
                  <w:rFonts w:ascii="Cambria Math" w:hAnsi="Cambria Math" w:cs="Arial"/>
                </w:rPr>
                <m:t>10</m:t>
              </m:r>
            </m:den>
          </m:f>
        </m:oMath>
      </m:oMathPara>
    </w:p>
    <w:p w14:paraId="113E3EAA" w14:textId="77777777" w:rsidR="00CB5F47" w:rsidRPr="00E03332" w:rsidRDefault="00CB5F47" w:rsidP="00CB5F47">
      <w:pPr>
        <w:pStyle w:val="NormalWeb"/>
        <w:rPr>
          <w:rFonts w:ascii="Arial" w:hAnsi="Arial" w:cs="Arial"/>
        </w:rPr>
      </w:pPr>
      <w:r w:rsidRPr="00E03332">
        <w:rPr>
          <w:rFonts w:ascii="Arial" w:hAnsi="Arial" w:cs="Arial"/>
        </w:rPr>
        <w:t>Ejemplo:</w:t>
      </w:r>
    </w:p>
    <w:p w14:paraId="1BF6C106" w14:textId="77777777" w:rsidR="00CB5F47" w:rsidRPr="00E03332" w:rsidRDefault="00CB5F47" w:rsidP="00CB5F47">
      <w:pPr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nota = 8 → riesgo = 0.20 </w:t>
      </w:r>
    </w:p>
    <w:p w14:paraId="6457BEAC" w14:textId="77777777" w:rsidR="00CB5F47" w:rsidRPr="00E03332" w:rsidRDefault="00CB5F47" w:rsidP="00CB5F47">
      <w:pPr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nota = 2 → riesgo = 0.80 </w:t>
      </w:r>
    </w:p>
    <w:p w14:paraId="153AAEDE" w14:textId="4D3FAFE2" w:rsidR="00CB5F47" w:rsidRPr="00E03332" w:rsidRDefault="00CB5F47" w:rsidP="00CB5F47">
      <w:pPr>
        <w:rPr>
          <w:rFonts w:ascii="Arial" w:hAnsi="Arial" w:cs="Arial"/>
        </w:rPr>
      </w:pPr>
    </w:p>
    <w:p w14:paraId="07534116" w14:textId="77777777" w:rsidR="00CB5F47" w:rsidRPr="00E03332" w:rsidRDefault="00CB5F47" w:rsidP="00892D69">
      <w:pPr>
        <w:pStyle w:val="Ttulo4"/>
        <w:rPr>
          <w:rFonts w:ascii="Arial" w:hAnsi="Arial" w:cs="Arial"/>
        </w:rPr>
      </w:pPr>
      <w:r w:rsidRPr="00E03332">
        <w:rPr>
          <w:rFonts w:ascii="Arial" w:hAnsi="Arial" w:cs="Arial"/>
        </w:rPr>
        <w:t>Riesgo por materias suspendidas</w:t>
      </w:r>
    </w:p>
    <w:p w14:paraId="1FF49294" w14:textId="77777777" w:rsidR="00CB5F47" w:rsidRPr="00E03332" w:rsidRDefault="00CB5F47" w:rsidP="00CB5F47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suspensas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materias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_</m:t>
              </m:r>
              <m:r>
                <w:rPr>
                  <w:rFonts w:ascii="Cambria Math" w:hAnsi="Cambria Math" w:cs="Arial"/>
                </w:rPr>
                <m:t>suspensas</m:t>
              </m:r>
            </m:num>
            <m:den>
              <m:r>
                <w:rPr>
                  <w:rFonts w:ascii="Cambria Math" w:hAnsi="Cambria Math" w:cs="Arial"/>
                </w:rPr>
                <m:t>numero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_</m:t>
              </m:r>
              <m:r>
                <w:rPr>
                  <w:rFonts w:ascii="Cambria Math" w:hAnsi="Cambria Math" w:cs="Arial"/>
                </w:rPr>
                <m:t>materias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_</m:t>
              </m:r>
              <m:r>
                <w:rPr>
                  <w:rFonts w:ascii="Cambria Math" w:hAnsi="Cambria Math" w:cs="Arial"/>
                </w:rPr>
                <m:t>curso</m:t>
              </m:r>
            </m:den>
          </m:f>
          <m:r>
            <w:rPr>
              <w:rFonts w:ascii="Arial" w:hAnsi="Arial" w:cs="Arial"/>
            </w:rPr>
            <w:br/>
          </m:r>
        </m:oMath>
      </m:oMathPara>
    </w:p>
    <w:p w14:paraId="04A80A57" w14:textId="77777777" w:rsidR="00CB5F47" w:rsidRPr="00E03332" w:rsidRDefault="00CB5F47" w:rsidP="00CB5F47">
      <w:pPr>
        <w:pStyle w:val="NormalWeb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suspensas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materias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_</m:t>
              </m:r>
              <m:r>
                <w:rPr>
                  <w:rFonts w:ascii="Cambria Math" w:hAnsi="Cambria Math" w:cs="Arial"/>
                </w:rPr>
                <m:t>suspensas</m:t>
              </m:r>
            </m:num>
            <m:den>
              <m:r>
                <w:rPr>
                  <w:rFonts w:ascii="Cambria Math" w:hAnsi="Cambria Math" w:cs="Arial"/>
                </w:rPr>
                <m:t>numero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_</m:t>
              </m:r>
              <m:r>
                <w:rPr>
                  <w:rFonts w:ascii="Cambria Math" w:hAnsi="Cambria Math" w:cs="Arial"/>
                </w:rPr>
                <m:t>materias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_</m:t>
              </m:r>
              <m:r>
                <w:rPr>
                  <w:rFonts w:ascii="Cambria Math" w:hAnsi="Cambria Math" w:cs="Arial"/>
                </w:rPr>
                <m:t>curso</m:t>
              </m:r>
            </m:den>
          </m:f>
        </m:oMath>
      </m:oMathPara>
    </w:p>
    <w:p w14:paraId="3DA16587" w14:textId="16F4ED48" w:rsidR="00CB5F47" w:rsidRPr="00E03332" w:rsidRDefault="00CB5F47" w:rsidP="00CB5F47">
      <w:pPr>
        <w:rPr>
          <w:rFonts w:ascii="Arial" w:hAnsi="Arial" w:cs="Arial"/>
        </w:rPr>
      </w:pPr>
    </w:p>
    <w:p w14:paraId="73C0AF2D" w14:textId="77777777" w:rsidR="00CB5F47" w:rsidRPr="00E03332" w:rsidRDefault="00CB5F47" w:rsidP="00892D69">
      <w:pPr>
        <w:pStyle w:val="Ttulo4"/>
        <w:rPr>
          <w:rFonts w:ascii="Arial" w:hAnsi="Arial" w:cs="Arial"/>
        </w:rPr>
      </w:pPr>
      <w:r w:rsidRPr="00E03332">
        <w:rPr>
          <w:rFonts w:ascii="Arial" w:hAnsi="Arial" w:cs="Arial"/>
        </w:rPr>
        <w:t>Riesgo por inactividad</w:t>
      </w:r>
    </w:p>
    <w:p w14:paraId="420D47F6" w14:textId="77777777" w:rsidR="00CB5F47" w:rsidRPr="00E03332" w:rsidRDefault="00CB5F47" w:rsidP="00CB5F47">
      <w:pPr>
        <w:pStyle w:val="NormalWeb"/>
        <w:rPr>
          <w:rFonts w:ascii="Arial" w:hAnsi="Arial" w:cs="Arial"/>
        </w:rPr>
      </w:pPr>
      <w:r w:rsidRPr="00E03332">
        <w:rPr>
          <w:rFonts w:ascii="Arial" w:hAnsi="Arial" w:cs="Arial"/>
        </w:rPr>
        <w:t>Limitar a máximo 60 días:</w:t>
      </w:r>
    </w:p>
    <w:p w14:paraId="128E7087" w14:textId="03AB171E" w:rsidR="00CB5F47" w:rsidRPr="00E03332" w:rsidRDefault="00CB5F47" w:rsidP="00CB5F47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inactividad</m:t>
              </m:r>
            </m:sub>
          </m:sSub>
          <m:r>
            <w:rPr>
              <w:rFonts w:ascii="Cambria Math" w:hAnsi="Cambria Math" w:cs="Arial"/>
            </w:rPr>
            <m:t>=</m:t>
          </m:r>
          <m:r>
            <m:rPr>
              <m:sty m:val="p"/>
            </m:rPr>
            <w:rPr>
              <w:rFonts w:ascii="Cambria Math" w:hAnsi="Cambria Math" w:cs="Arial"/>
            </w:rPr>
            <m:t>min</m:t>
          </m:r>
          <m:r>
            <w:rPr>
              <w:rFonts w:ascii="Cambria Math" w:hAnsi="Cambria Math" w:cs="Arial"/>
            </w:rPr>
            <m:t>⁡</m:t>
          </m:r>
          <m:d>
            <m:dPr>
              <m:sepChr m:val=","/>
              <m:ctrlPr>
                <w:rPr>
                  <w:rFonts w:ascii="Cambria Math" w:hAnsi="Cambria Math" w:cs="Arial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dias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_</m:t>
                  </m:r>
                  <m:r>
                    <w:rPr>
                      <w:rFonts w:ascii="Cambria Math" w:hAnsi="Cambria Math" w:cs="Arial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_</m:t>
                  </m:r>
                  <m:r>
                    <w:rPr>
                      <w:rFonts w:ascii="Cambria Math" w:hAnsi="Cambria Math" w:cs="Arial"/>
                    </w:rPr>
                    <m:t>actividad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30</m:t>
                  </m:r>
                </m:den>
              </m:f>
            </m:e>
            <m:e>
              <m:r>
                <w:rPr>
                  <w:rFonts w:ascii="Cambria Math" w:hAnsi="Cambria Math" w:cs="Arial"/>
                </w:rPr>
                <m:t>1</m:t>
              </m:r>
            </m:e>
          </m:d>
          <m:r>
            <w:rPr>
              <w:rFonts w:ascii="Arial" w:hAnsi="Arial" w:cs="Arial"/>
            </w:rPr>
            <w:br/>
          </m:r>
        </m:oMath>
      </m:oMathPara>
    </w:p>
    <w:p w14:paraId="7D7F9B71" w14:textId="0AD6EBD3" w:rsidR="00CB5F47" w:rsidRPr="00E03332" w:rsidRDefault="00CB5F47" w:rsidP="00CB5F47">
      <w:pPr>
        <w:pStyle w:val="NormalWeb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inactividad</m:t>
              </m:r>
            </m:sub>
          </m:sSub>
          <m:r>
            <w:rPr>
              <w:rFonts w:ascii="Cambria Math" w:hAnsi="Cambria Math" w:cs="Arial"/>
            </w:rPr>
            <m:t>=</m:t>
          </m:r>
          <m:r>
            <m:rPr>
              <m:sty m:val="p"/>
            </m:rPr>
            <w:rPr>
              <w:rFonts w:ascii="Cambria Math" w:hAnsi="Cambria Math" w:cs="Arial"/>
            </w:rPr>
            <m:t>min</m:t>
          </m:r>
          <m:r>
            <w:rPr>
              <w:rFonts w:ascii="Cambria Math" w:hAnsi="Cambria Math" w:cs="Arial"/>
            </w:rPr>
            <m:t>⁡</m:t>
          </m:r>
          <m:d>
            <m:dPr>
              <m:sepChr m:val=","/>
              <m:ctrlPr>
                <w:rPr>
                  <w:rFonts w:ascii="Cambria Math" w:hAnsi="Cambria Math" w:cs="Arial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dias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_</m:t>
                  </m:r>
                  <m:r>
                    <w:rPr>
                      <w:rFonts w:ascii="Cambria Math" w:hAnsi="Cambria Math" w:cs="Arial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_</m:t>
                  </m:r>
                  <m:r>
                    <w:rPr>
                      <w:rFonts w:ascii="Cambria Math" w:hAnsi="Cambria Math" w:cs="Arial"/>
                    </w:rPr>
                    <m:t>actividad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30</m:t>
                  </m:r>
                </m:den>
              </m:f>
            </m:e>
            <m:e>
              <m:r>
                <w:rPr>
                  <w:rFonts w:ascii="Cambria Math" w:hAnsi="Cambria Math" w:cs="Arial"/>
                </w:rPr>
                <m:t>1</m:t>
              </m:r>
            </m:e>
          </m:d>
        </m:oMath>
      </m:oMathPara>
    </w:p>
    <w:p w14:paraId="13D6D6AB" w14:textId="5C97AA15" w:rsidR="00D10C5B" w:rsidRPr="00E03332" w:rsidRDefault="00D10C5B" w:rsidP="00CB5F47">
      <w:pPr>
        <w:pStyle w:val="NormalWeb"/>
        <w:rPr>
          <w:rFonts w:ascii="Arial" w:hAnsi="Arial" w:cs="Arial"/>
        </w:rPr>
      </w:pPr>
      <w:r w:rsidRPr="00E03332">
        <w:rPr>
          <w:rFonts w:ascii="Arial" w:hAnsi="Arial" w:cs="Arial"/>
        </w:rPr>
        <w:t>Al utilizar un umbral de 30, se detecta el riesgo antes del abandono confirmado.</w:t>
      </w:r>
    </w:p>
    <w:p w14:paraId="237B4B4B" w14:textId="16640A89" w:rsidR="00CB5F47" w:rsidRPr="00E03332" w:rsidRDefault="00CB5F47" w:rsidP="00CB5F47">
      <w:pPr>
        <w:rPr>
          <w:rFonts w:ascii="Arial" w:hAnsi="Arial" w:cs="Arial"/>
        </w:rPr>
      </w:pPr>
    </w:p>
    <w:p w14:paraId="4C043EDB" w14:textId="77777777" w:rsidR="00CB5F47" w:rsidRPr="00E03332" w:rsidRDefault="00CB5F47" w:rsidP="00CB5F47">
      <w:pPr>
        <w:pStyle w:val="Ttulo3"/>
        <w:rPr>
          <w:rFonts w:ascii="Arial" w:hAnsi="Arial" w:cs="Arial"/>
        </w:rPr>
      </w:pPr>
      <w:r w:rsidRPr="00E03332">
        <w:rPr>
          <w:rFonts w:ascii="Arial" w:hAnsi="Arial" w:cs="Arial"/>
        </w:rPr>
        <w:t>Variables socioeconómicas</w:t>
      </w:r>
    </w:p>
    <w:p w14:paraId="59EC43C1" w14:textId="77777777" w:rsidR="00CB5F47" w:rsidRPr="00E03332" w:rsidRDefault="00CB5F47" w:rsidP="00892D69">
      <w:pPr>
        <w:pStyle w:val="Ttulo4"/>
        <w:rPr>
          <w:rFonts w:ascii="Arial" w:hAnsi="Arial" w:cs="Arial"/>
        </w:rPr>
      </w:pPr>
      <w:r w:rsidRPr="00E03332">
        <w:rPr>
          <w:rFonts w:ascii="Arial" w:hAnsi="Arial" w:cs="Arial"/>
        </w:rPr>
        <w:t>Riesgo por distancia</w:t>
      </w:r>
    </w:p>
    <w:p w14:paraId="536A12BA" w14:textId="13A2DC3F" w:rsidR="00D10C5B" w:rsidRPr="00E03332" w:rsidRDefault="00D10C5B" w:rsidP="00D10C5B">
      <w:pPr>
        <w:rPr>
          <w:rFonts w:ascii="Arial" w:hAnsi="Arial" w:cs="Arial"/>
        </w:rPr>
      </w:pPr>
      <w:r w:rsidRPr="00E03332">
        <w:rPr>
          <w:rFonts w:ascii="Arial" w:hAnsi="Arial" w:cs="Arial"/>
        </w:rPr>
        <w:t>Distancia relativa según grado de urbanización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916"/>
      </w:tblGrid>
      <w:tr w:rsidR="00D10C5B" w:rsidRPr="00E03332" w14:paraId="424939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54197" w14:textId="77777777" w:rsidR="00D10C5B" w:rsidRPr="00E03332" w:rsidRDefault="00D10C5B" w:rsidP="00D10C5B">
            <w:pPr>
              <w:jc w:val="center"/>
              <w:rPr>
                <w:rFonts w:ascii="Arial" w:hAnsi="Arial" w:cs="Arial"/>
                <w:b/>
                <w:bCs/>
              </w:rPr>
            </w:pPr>
            <w:r w:rsidRPr="00E03332">
              <w:rPr>
                <w:rFonts w:ascii="Arial" w:hAnsi="Arial" w:cs="Arial"/>
                <w:b/>
                <w:bCs/>
              </w:rPr>
              <w:t>Zona</w:t>
            </w:r>
          </w:p>
        </w:tc>
        <w:tc>
          <w:tcPr>
            <w:tcW w:w="0" w:type="auto"/>
            <w:vAlign w:val="center"/>
            <w:hideMark/>
          </w:tcPr>
          <w:p w14:paraId="4791DFF3" w14:textId="77777777" w:rsidR="00D10C5B" w:rsidRPr="00E03332" w:rsidRDefault="00D10C5B" w:rsidP="00D10C5B">
            <w:pPr>
              <w:jc w:val="center"/>
              <w:rPr>
                <w:rFonts w:ascii="Arial" w:hAnsi="Arial" w:cs="Arial"/>
                <w:b/>
                <w:bCs/>
              </w:rPr>
            </w:pPr>
            <w:r w:rsidRPr="00E03332">
              <w:rPr>
                <w:rFonts w:ascii="Arial" w:hAnsi="Arial" w:cs="Arial"/>
                <w:b/>
                <w:bCs/>
              </w:rPr>
              <w:t>Distancia crítica</w:t>
            </w:r>
          </w:p>
        </w:tc>
      </w:tr>
      <w:tr w:rsidR="00D10C5B" w:rsidRPr="00E03332" w14:paraId="46BFC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1E15E" w14:textId="77777777" w:rsidR="00D10C5B" w:rsidRPr="00E03332" w:rsidRDefault="00D10C5B" w:rsidP="00D10C5B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Urbana</w:t>
            </w:r>
          </w:p>
        </w:tc>
        <w:tc>
          <w:tcPr>
            <w:tcW w:w="0" w:type="auto"/>
            <w:vAlign w:val="center"/>
            <w:hideMark/>
          </w:tcPr>
          <w:p w14:paraId="2A9F9264" w14:textId="77777777" w:rsidR="00D10C5B" w:rsidRPr="00E03332" w:rsidRDefault="00D10C5B" w:rsidP="00D10C5B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10 km</w:t>
            </w:r>
          </w:p>
        </w:tc>
      </w:tr>
      <w:tr w:rsidR="00D10C5B" w:rsidRPr="00E03332" w14:paraId="505FA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85155" w14:textId="77777777" w:rsidR="00D10C5B" w:rsidRPr="00E03332" w:rsidRDefault="00D10C5B" w:rsidP="00D10C5B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Semiurbana</w:t>
            </w:r>
          </w:p>
        </w:tc>
        <w:tc>
          <w:tcPr>
            <w:tcW w:w="0" w:type="auto"/>
            <w:vAlign w:val="center"/>
            <w:hideMark/>
          </w:tcPr>
          <w:p w14:paraId="48250C8F" w14:textId="77777777" w:rsidR="00D10C5B" w:rsidRPr="00E03332" w:rsidRDefault="00D10C5B" w:rsidP="00D10C5B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20 km</w:t>
            </w:r>
          </w:p>
        </w:tc>
      </w:tr>
      <w:tr w:rsidR="00D10C5B" w:rsidRPr="00E03332" w14:paraId="0C2EA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01F72" w14:textId="77777777" w:rsidR="00D10C5B" w:rsidRPr="00E03332" w:rsidRDefault="00D10C5B" w:rsidP="00D10C5B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Rural</w:t>
            </w:r>
          </w:p>
        </w:tc>
        <w:tc>
          <w:tcPr>
            <w:tcW w:w="0" w:type="auto"/>
            <w:vAlign w:val="center"/>
            <w:hideMark/>
          </w:tcPr>
          <w:p w14:paraId="5FA3061E" w14:textId="77777777" w:rsidR="00D10C5B" w:rsidRPr="00E03332" w:rsidRDefault="00D10C5B" w:rsidP="00D10C5B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40 km</w:t>
            </w:r>
          </w:p>
        </w:tc>
      </w:tr>
    </w:tbl>
    <w:p w14:paraId="05BD3D7D" w14:textId="77777777" w:rsidR="00D10C5B" w:rsidRPr="00E03332" w:rsidRDefault="00D10C5B" w:rsidP="00D10C5B">
      <w:pPr>
        <w:rPr>
          <w:rFonts w:ascii="Arial" w:hAnsi="Arial" w:cs="Arial"/>
        </w:rPr>
      </w:pPr>
    </w:p>
    <w:p w14:paraId="457CA445" w14:textId="2666097A" w:rsidR="00CB5F47" w:rsidRPr="005F3F5B" w:rsidRDefault="00CB5F47" w:rsidP="00CB5F47">
      <w:pPr>
        <w:pStyle w:val="NormalWeb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distancia</m:t>
              </m:r>
            </m:sub>
          </m:sSub>
          <m:r>
            <w:rPr>
              <w:rFonts w:ascii="Cambria Math" w:hAnsi="Cambria Math" w:cs="Arial"/>
            </w:rPr>
            <m:t>=</m:t>
          </m:r>
          <m:r>
            <m:rPr>
              <m:sty m:val="p"/>
            </m:rPr>
            <w:rPr>
              <w:rFonts w:ascii="Cambria Math" w:hAnsi="Cambria Math" w:cs="Arial"/>
            </w:rPr>
            <m:t>min</m:t>
          </m:r>
          <m:r>
            <w:rPr>
              <w:rFonts w:ascii="Cambria Math" w:hAnsi="Cambria Math" w:cs="Arial"/>
            </w:rPr>
            <m:t>⁡</m:t>
          </m:r>
          <m:d>
            <m:dPr>
              <m:sepChr m:val=","/>
              <m:ctrlPr>
                <w:rPr>
                  <w:rFonts w:ascii="Cambria Math" w:hAnsi="Cambria Math" w:cs="Arial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distancia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_</m:t>
                  </m:r>
                  <m:r>
                    <w:rPr>
                      <w:rFonts w:ascii="Cambria Math" w:hAnsi="Cambria Math" w:cs="Arial"/>
                    </w:rPr>
                    <m:t>escuela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umbral_zona</m:t>
                  </m:r>
                </m:den>
              </m:f>
            </m:e>
            <m:e>
              <m:r>
                <w:rPr>
                  <w:rFonts w:ascii="Cambria Math" w:hAnsi="Cambria Math" w:cs="Arial"/>
                </w:rPr>
                <m:t>1</m:t>
              </m:r>
            </m:e>
          </m:d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875"/>
      </w:tblGrid>
      <w:tr w:rsidR="005F3F5B" w14:paraId="4515CC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50C10" w14:textId="77777777" w:rsidR="005F3F5B" w:rsidRDefault="005F3F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Zona</w:t>
            </w:r>
          </w:p>
        </w:tc>
        <w:tc>
          <w:tcPr>
            <w:tcW w:w="0" w:type="auto"/>
            <w:vAlign w:val="center"/>
            <w:hideMark/>
          </w:tcPr>
          <w:p w14:paraId="189C73DE" w14:textId="77777777" w:rsidR="005F3F5B" w:rsidRDefault="005F3F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Umbral</w:t>
            </w:r>
          </w:p>
        </w:tc>
      </w:tr>
      <w:tr w:rsidR="005F3F5B" w14:paraId="6B90D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06A0D" w14:textId="77777777" w:rsidR="005F3F5B" w:rsidRDefault="005F3F5B">
            <w:r>
              <w:t>Urbana</w:t>
            </w:r>
          </w:p>
        </w:tc>
        <w:tc>
          <w:tcPr>
            <w:tcW w:w="0" w:type="auto"/>
            <w:vAlign w:val="center"/>
            <w:hideMark/>
          </w:tcPr>
          <w:p w14:paraId="72316231" w14:textId="77777777" w:rsidR="005F3F5B" w:rsidRDefault="005F3F5B">
            <w:r>
              <w:t>10</w:t>
            </w:r>
          </w:p>
        </w:tc>
      </w:tr>
      <w:tr w:rsidR="005F3F5B" w14:paraId="05636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ECB3D" w14:textId="77777777" w:rsidR="005F3F5B" w:rsidRDefault="005F3F5B">
            <w:r>
              <w:t>Semiurbana</w:t>
            </w:r>
          </w:p>
        </w:tc>
        <w:tc>
          <w:tcPr>
            <w:tcW w:w="0" w:type="auto"/>
            <w:vAlign w:val="center"/>
            <w:hideMark/>
          </w:tcPr>
          <w:p w14:paraId="6597A35F" w14:textId="77777777" w:rsidR="005F3F5B" w:rsidRDefault="005F3F5B">
            <w:r>
              <w:t>20</w:t>
            </w:r>
          </w:p>
        </w:tc>
      </w:tr>
      <w:tr w:rsidR="005F3F5B" w14:paraId="6360E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F7B44" w14:textId="77777777" w:rsidR="005F3F5B" w:rsidRDefault="005F3F5B">
            <w:r>
              <w:t>Rural</w:t>
            </w:r>
          </w:p>
        </w:tc>
        <w:tc>
          <w:tcPr>
            <w:tcW w:w="0" w:type="auto"/>
            <w:vAlign w:val="center"/>
            <w:hideMark/>
          </w:tcPr>
          <w:p w14:paraId="3CD8C741" w14:textId="77777777" w:rsidR="005F3F5B" w:rsidRDefault="005F3F5B">
            <w:r>
              <w:t>40</w:t>
            </w:r>
          </w:p>
        </w:tc>
      </w:tr>
    </w:tbl>
    <w:p w14:paraId="45C0469C" w14:textId="77777777" w:rsidR="005F3F5B" w:rsidRPr="00E03332" w:rsidRDefault="005F3F5B" w:rsidP="00CB5F47">
      <w:pPr>
        <w:pStyle w:val="NormalWeb"/>
        <w:rPr>
          <w:rFonts w:ascii="Arial" w:hAnsi="Arial" w:cs="Arial"/>
        </w:rPr>
      </w:pPr>
    </w:p>
    <w:p w14:paraId="59B6CA60" w14:textId="5BF663EB" w:rsidR="00CB5F47" w:rsidRPr="00E03332" w:rsidRDefault="00CB5F47" w:rsidP="00CB5F47">
      <w:pPr>
        <w:rPr>
          <w:rFonts w:ascii="Arial" w:hAnsi="Arial" w:cs="Arial"/>
        </w:rPr>
      </w:pPr>
    </w:p>
    <w:p w14:paraId="547EA083" w14:textId="77777777" w:rsidR="00CB5F47" w:rsidRPr="00E03332" w:rsidRDefault="00CB5F47" w:rsidP="00892D69">
      <w:pPr>
        <w:pStyle w:val="Ttulo4"/>
        <w:rPr>
          <w:rFonts w:ascii="Arial" w:hAnsi="Arial" w:cs="Arial"/>
        </w:rPr>
      </w:pPr>
      <w:r w:rsidRPr="00E03332">
        <w:rPr>
          <w:rFonts w:ascii="Arial" w:hAnsi="Arial" w:cs="Arial"/>
        </w:rPr>
        <w:t>Riesgo por acceso a internet</w:t>
      </w:r>
    </w:p>
    <w:p w14:paraId="18E0A10D" w14:textId="77777777" w:rsidR="00CB5F47" w:rsidRPr="00E03332" w:rsidRDefault="00CB5F47" w:rsidP="00CB5F47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internet</m:t>
              </m:r>
            </m:sub>
          </m:sSub>
          <m:r>
            <w:rPr>
              <w:rFonts w:ascii="Cambria Math" w:hAnsi="Cambria Math" w:cs="Arial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Arial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</w:rPr>
                  </m:ctrlPr>
                </m:mPr>
                <m:mr>
                  <m:e>
                    <m:r>
                      <w:rPr>
                        <w:rFonts w:ascii="Cambria Math" w:hAnsi="Cambria Math" w:cs="Arial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si no tiene internet</m:t>
                    </m:r>
                  </m:e>
                </m:mr>
                <m:mr>
                  <m:e>
                    <m:r>
                      <w:rPr>
                        <w:rFonts w:ascii="Cambria Math" w:hAnsi="Cambria Math" w:cs="Arial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si tiene internet</m:t>
                    </m:r>
                  </m:e>
                </m:mr>
              </m:m>
            </m:e>
          </m:d>
          <m:r>
            <w:rPr>
              <w:rFonts w:ascii="Arial" w:hAnsi="Arial" w:cs="Arial"/>
            </w:rPr>
            <w:br/>
          </m:r>
        </m:oMath>
      </m:oMathPara>
    </w:p>
    <w:p w14:paraId="7C8F32EE" w14:textId="4E382BD5" w:rsidR="00CB5F47" w:rsidRPr="00E03332" w:rsidRDefault="00CB5F47" w:rsidP="00CB5F47">
      <w:pPr>
        <w:rPr>
          <w:rFonts w:ascii="Arial" w:hAnsi="Arial" w:cs="Arial"/>
        </w:rPr>
      </w:pPr>
    </w:p>
    <w:p w14:paraId="1CA1D20B" w14:textId="77777777" w:rsidR="00CB5F47" w:rsidRPr="00E03332" w:rsidRDefault="00CB5F47" w:rsidP="00892D69">
      <w:pPr>
        <w:pStyle w:val="Ttulo4"/>
        <w:rPr>
          <w:rFonts w:ascii="Arial" w:hAnsi="Arial" w:cs="Arial"/>
        </w:rPr>
      </w:pPr>
      <w:r w:rsidRPr="00E03332">
        <w:rPr>
          <w:rFonts w:ascii="Arial" w:hAnsi="Arial" w:cs="Arial"/>
        </w:rPr>
        <w:t>Riesgo por apoyo familiar</w:t>
      </w:r>
    </w:p>
    <w:p w14:paraId="0703B3F6" w14:textId="77777777" w:rsidR="00CB5F47" w:rsidRPr="00E03332" w:rsidRDefault="00CB5F47" w:rsidP="00CB5F47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familia</m:t>
              </m:r>
            </m:sub>
          </m:sSub>
          <m:r>
            <w:rPr>
              <w:rFonts w:ascii="Cambria Math" w:hAnsi="Cambria Math" w:cs="Arial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Arial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</w:rPr>
                  </m:ctrlPr>
                </m:mPr>
                <m:mr>
                  <m:e>
                    <m:r>
                      <w:rPr>
                        <w:rFonts w:ascii="Cambria Math" w:hAnsi="Cambria Math" w:cs="Arial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si no tiene apoyo</m:t>
                    </m:r>
                  </m:e>
                </m:mr>
                <m:mr>
                  <m:e>
                    <m:r>
                      <w:rPr>
                        <w:rFonts w:ascii="Cambria Math" w:hAnsi="Cambria Math" w:cs="Arial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si tiene apoyo</m:t>
                    </m:r>
                  </m:e>
                </m:mr>
              </m:m>
            </m:e>
          </m:d>
          <m:r>
            <w:rPr>
              <w:rFonts w:ascii="Arial" w:hAnsi="Arial" w:cs="Arial"/>
            </w:rPr>
            <w:br/>
          </m:r>
        </m:oMath>
      </m:oMathPara>
    </w:p>
    <w:p w14:paraId="341B8E2E" w14:textId="34AF901B" w:rsidR="00CB5F47" w:rsidRPr="00E03332" w:rsidRDefault="00CB5F47" w:rsidP="00CB5F47">
      <w:pPr>
        <w:rPr>
          <w:rFonts w:ascii="Arial" w:hAnsi="Arial" w:cs="Arial"/>
        </w:rPr>
      </w:pPr>
    </w:p>
    <w:p w14:paraId="202A3BD3" w14:textId="77777777" w:rsidR="00CB5F47" w:rsidRPr="00E03332" w:rsidRDefault="00CB5F47" w:rsidP="00892D69">
      <w:pPr>
        <w:pStyle w:val="Ttulo4"/>
        <w:rPr>
          <w:rFonts w:ascii="Arial" w:hAnsi="Arial" w:cs="Arial"/>
        </w:rPr>
      </w:pPr>
      <w:r w:rsidRPr="00E03332">
        <w:rPr>
          <w:rFonts w:ascii="Arial" w:hAnsi="Arial" w:cs="Arial"/>
        </w:rPr>
        <w:t>Riesgo por trabajo</w:t>
      </w:r>
    </w:p>
    <w:p w14:paraId="6D02B4A5" w14:textId="0F45E193" w:rsidR="00B9209B" w:rsidRPr="00E03332" w:rsidRDefault="00CB5F47" w:rsidP="00CB5F47">
      <w:pPr>
        <w:rPr>
          <w:rFonts w:ascii="Arial" w:hAnsi="Arial" w:cs="Arial"/>
          <w:lang w:val="es-ES_tradn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trabajo</m:t>
              </m:r>
            </m:sub>
          </m:sSub>
          <m:r>
            <w:rPr>
              <w:rFonts w:ascii="Cambria Math" w:hAnsi="Cambria Math" w:cs="Arial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Arial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</w:rPr>
                  </m:ctrlPr>
                </m:mPr>
                <m:mr>
                  <m:e>
                    <m:r>
                      <w:rPr>
                        <w:rFonts w:ascii="Cambria Math" w:hAnsi="Cambria Math" w:cs="Arial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si trabaja</m:t>
                    </m:r>
                  </m:e>
                </m:mr>
                <m:mr>
                  <m:e>
                    <m:r>
                      <w:rPr>
                        <w:rFonts w:ascii="Cambria Math" w:hAnsi="Cambria Math" w:cs="Arial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si no trabaja</m:t>
                    </m:r>
                  </m:e>
                </m:mr>
              </m:m>
            </m:e>
          </m:d>
          <m:r>
            <w:rPr>
              <w:rFonts w:ascii="Arial" w:hAnsi="Arial" w:cs="Arial"/>
            </w:rPr>
            <w:br/>
          </m:r>
        </m:oMath>
      </m:oMathPara>
    </w:p>
    <w:p w14:paraId="58F0EB31" w14:textId="77777777" w:rsidR="00CB5F47" w:rsidRPr="00E03332" w:rsidRDefault="00CB5F47" w:rsidP="00CB5F47">
      <w:pPr>
        <w:pStyle w:val="Ttulo4"/>
        <w:rPr>
          <w:rFonts w:ascii="Arial" w:hAnsi="Arial" w:cs="Arial"/>
        </w:rPr>
      </w:pPr>
      <w:r w:rsidRPr="00E03332">
        <w:rPr>
          <w:rFonts w:ascii="Arial" w:hAnsi="Arial" w:cs="Arial"/>
        </w:rPr>
        <w:t>Transformación del nivel socioeconómico</w:t>
      </w:r>
    </w:p>
    <w:p w14:paraId="2D7BAE9D" w14:textId="30783839" w:rsidR="00CB5F47" w:rsidRPr="00E03332" w:rsidRDefault="00892D69" w:rsidP="00CB5F47">
      <w:pPr>
        <w:pStyle w:val="NormalWeb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La </w:t>
      </w:r>
      <w:r w:rsidR="00CB5F47" w:rsidRPr="00E03332">
        <w:rPr>
          <w:rFonts w:ascii="Arial" w:hAnsi="Arial" w:cs="Arial"/>
        </w:rPr>
        <w:t>escala: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1276"/>
      </w:tblGrid>
      <w:tr w:rsidR="00CB5F47" w:rsidRPr="00E03332" w14:paraId="51007F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68184" w14:textId="77777777" w:rsidR="00CB5F47" w:rsidRPr="00E03332" w:rsidRDefault="00CB5F47">
            <w:pPr>
              <w:jc w:val="center"/>
              <w:rPr>
                <w:rFonts w:ascii="Arial" w:hAnsi="Arial" w:cs="Arial"/>
                <w:b/>
                <w:bCs/>
              </w:rPr>
            </w:pPr>
            <w:r w:rsidRPr="00E03332">
              <w:rPr>
                <w:rFonts w:ascii="Arial" w:hAnsi="Arial" w:cs="Arial"/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3203A5E8" w14:textId="77777777" w:rsidR="00CB5F47" w:rsidRPr="00E03332" w:rsidRDefault="00CB5F47">
            <w:pPr>
              <w:jc w:val="center"/>
              <w:rPr>
                <w:rFonts w:ascii="Arial" w:hAnsi="Arial" w:cs="Arial"/>
                <w:b/>
                <w:bCs/>
              </w:rPr>
            </w:pPr>
            <w:r w:rsidRPr="00E03332">
              <w:rPr>
                <w:rFonts w:ascii="Arial" w:hAnsi="Arial" w:cs="Arial"/>
                <w:b/>
                <w:bCs/>
              </w:rPr>
              <w:t>Nivel</w:t>
            </w:r>
          </w:p>
        </w:tc>
      </w:tr>
      <w:tr w:rsidR="00CB5F47" w:rsidRPr="00E03332" w14:paraId="2B55F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AC40F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80414D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Alta</w:t>
            </w:r>
          </w:p>
        </w:tc>
      </w:tr>
      <w:tr w:rsidR="00CB5F47" w:rsidRPr="00E03332" w14:paraId="79E59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4AF79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5C6D9A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Media Alta</w:t>
            </w:r>
          </w:p>
        </w:tc>
      </w:tr>
      <w:tr w:rsidR="00CB5F47" w:rsidRPr="00E03332" w14:paraId="29844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8097B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A09BC3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Media</w:t>
            </w:r>
          </w:p>
        </w:tc>
      </w:tr>
      <w:tr w:rsidR="00CB5F47" w:rsidRPr="00E03332" w14:paraId="1FC4E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F102E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3C9FA2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Media Baja</w:t>
            </w:r>
          </w:p>
        </w:tc>
      </w:tr>
      <w:tr w:rsidR="00CB5F47" w:rsidRPr="00E03332" w14:paraId="117F3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7E1A7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E89A95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Baja Alta</w:t>
            </w:r>
          </w:p>
        </w:tc>
      </w:tr>
      <w:tr w:rsidR="00CB5F47" w:rsidRPr="00E03332" w14:paraId="1B5B6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51035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24BA73C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 xml:space="preserve">Baja </w:t>
            </w:r>
            <w:proofErr w:type="spellStart"/>
            <w:r w:rsidRPr="00E03332">
              <w:rPr>
                <w:rFonts w:ascii="Arial" w:hAnsi="Arial" w:cs="Arial"/>
              </w:rPr>
              <w:t>Baja</w:t>
            </w:r>
            <w:proofErr w:type="spellEnd"/>
          </w:p>
        </w:tc>
      </w:tr>
    </w:tbl>
    <w:p w14:paraId="1C290D02" w14:textId="77777777" w:rsidR="00CB5F47" w:rsidRPr="00E03332" w:rsidRDefault="00CB5F47" w:rsidP="00CB5F47">
      <w:pPr>
        <w:pStyle w:val="NormalWeb"/>
        <w:rPr>
          <w:rFonts w:ascii="Arial" w:hAnsi="Arial" w:cs="Arial"/>
        </w:rPr>
      </w:pPr>
      <w:r w:rsidRPr="00E03332">
        <w:rPr>
          <w:rFonts w:ascii="Arial" w:hAnsi="Arial" w:cs="Arial"/>
        </w:rPr>
        <w:t>Conviene invertirla y normalizarla:</w:t>
      </w:r>
    </w:p>
    <w:p w14:paraId="6DE4C3EA" w14:textId="77777777" w:rsidR="00CB5F47" w:rsidRPr="00E03332" w:rsidRDefault="00CB5F47" w:rsidP="00CB5F47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socioeco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nivel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_</m:t>
              </m:r>
              <m:r>
                <w:rPr>
                  <w:rFonts w:ascii="Cambria Math" w:hAnsi="Cambria Math" w:cs="Arial"/>
                </w:rPr>
                <m:t>socioeconomico-1</m:t>
              </m:r>
            </m:num>
            <m:den>
              <m:r>
                <w:rPr>
                  <w:rFonts w:ascii="Cambria Math" w:hAnsi="Cambria Math" w:cs="Arial"/>
                </w:rPr>
                <m:t>5</m:t>
              </m:r>
            </m:den>
          </m:f>
          <m:r>
            <w:rPr>
              <w:rFonts w:ascii="Arial" w:hAnsi="Arial" w:cs="Arial"/>
            </w:rPr>
            <w:br/>
          </m:r>
        </m:oMath>
      </m:oMathPara>
    </w:p>
    <w:p w14:paraId="7C3CDF11" w14:textId="77777777" w:rsidR="00CB5F47" w:rsidRPr="00E03332" w:rsidRDefault="00CB5F47" w:rsidP="00CB5F47">
      <w:pPr>
        <w:pStyle w:val="NormalWeb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socioeco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nivel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_</m:t>
              </m:r>
              <m:r>
                <w:rPr>
                  <w:rFonts w:ascii="Cambria Math" w:hAnsi="Cambria Math" w:cs="Arial"/>
                </w:rPr>
                <m:t>socioeconomico-1</m:t>
              </m:r>
            </m:num>
            <m:den>
              <m:r>
                <w:rPr>
                  <w:rFonts w:ascii="Cambria Math" w:hAnsi="Cambria Math" w:cs="Arial"/>
                </w:rPr>
                <m:t>5</m:t>
              </m:r>
            </m:den>
          </m:f>
        </m:oMath>
      </m:oMathPara>
    </w:p>
    <w:p w14:paraId="46468124" w14:textId="77777777" w:rsidR="00CB5F47" w:rsidRPr="00E03332" w:rsidRDefault="00CB5F47" w:rsidP="00CB5F47">
      <w:pPr>
        <w:pStyle w:val="NormalWeb"/>
        <w:rPr>
          <w:rFonts w:ascii="Arial" w:hAnsi="Arial" w:cs="Arial"/>
        </w:rPr>
      </w:pPr>
      <w:r w:rsidRPr="00E03332">
        <w:rPr>
          <w:rFonts w:ascii="Arial" w:hAnsi="Arial" w:cs="Arial"/>
        </w:rPr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876"/>
      </w:tblGrid>
      <w:tr w:rsidR="00CB5F47" w:rsidRPr="00E03332" w14:paraId="0A27B3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5268F" w14:textId="77777777" w:rsidR="00CB5F47" w:rsidRPr="00E03332" w:rsidRDefault="00CB5F47">
            <w:pPr>
              <w:jc w:val="center"/>
              <w:rPr>
                <w:rFonts w:ascii="Arial" w:hAnsi="Arial" w:cs="Arial"/>
                <w:b/>
                <w:bCs/>
              </w:rPr>
            </w:pPr>
            <w:r w:rsidRPr="00E03332">
              <w:rPr>
                <w:rFonts w:ascii="Arial" w:hAnsi="Arial" w:cs="Arial"/>
                <w:b/>
                <w:bCs/>
              </w:rPr>
              <w:t>NSE</w:t>
            </w:r>
          </w:p>
        </w:tc>
        <w:tc>
          <w:tcPr>
            <w:tcW w:w="0" w:type="auto"/>
            <w:vAlign w:val="center"/>
            <w:hideMark/>
          </w:tcPr>
          <w:p w14:paraId="213505AE" w14:textId="77777777" w:rsidR="00CB5F47" w:rsidRPr="00E03332" w:rsidRDefault="00CB5F47">
            <w:pPr>
              <w:jc w:val="center"/>
              <w:rPr>
                <w:rFonts w:ascii="Arial" w:hAnsi="Arial" w:cs="Arial"/>
                <w:b/>
                <w:bCs/>
              </w:rPr>
            </w:pPr>
            <w:r w:rsidRPr="00E03332">
              <w:rPr>
                <w:rFonts w:ascii="Arial" w:hAnsi="Arial" w:cs="Arial"/>
                <w:b/>
                <w:bCs/>
              </w:rPr>
              <w:t>Riesgo</w:t>
            </w:r>
          </w:p>
        </w:tc>
      </w:tr>
      <w:tr w:rsidR="00CB5F47" w:rsidRPr="00E03332" w14:paraId="159A7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BDBFC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A31CF4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0.0</w:t>
            </w:r>
          </w:p>
        </w:tc>
      </w:tr>
      <w:tr w:rsidR="00CB5F47" w:rsidRPr="00E03332" w14:paraId="29DA1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B4820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3AE7C3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0.2</w:t>
            </w:r>
          </w:p>
        </w:tc>
      </w:tr>
      <w:tr w:rsidR="00CB5F47" w:rsidRPr="00E03332" w14:paraId="372EA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4EA02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920DF8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0.4</w:t>
            </w:r>
          </w:p>
        </w:tc>
      </w:tr>
      <w:tr w:rsidR="00CB5F47" w:rsidRPr="00E03332" w14:paraId="448F1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39C8A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691673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0.6</w:t>
            </w:r>
          </w:p>
        </w:tc>
      </w:tr>
      <w:tr w:rsidR="00CB5F47" w:rsidRPr="00E03332" w14:paraId="7C357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53775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9D5793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0.8</w:t>
            </w:r>
          </w:p>
        </w:tc>
      </w:tr>
      <w:tr w:rsidR="00CB5F47" w:rsidRPr="00E03332" w14:paraId="0AFB2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6F563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C0AEB5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1.0</w:t>
            </w:r>
          </w:p>
        </w:tc>
      </w:tr>
      <w:tr w:rsidR="00892D69" w:rsidRPr="00E03332" w14:paraId="2584EC3E" w14:textId="77777777">
        <w:trPr>
          <w:tblCellSpacing w:w="15" w:type="dxa"/>
        </w:trPr>
        <w:tc>
          <w:tcPr>
            <w:tcW w:w="0" w:type="auto"/>
            <w:vAlign w:val="center"/>
          </w:tcPr>
          <w:p w14:paraId="58C5A7CC" w14:textId="77777777" w:rsidR="00892D69" w:rsidRPr="00E03332" w:rsidRDefault="00892D69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</w:tcPr>
          <w:p w14:paraId="31C31EE4" w14:textId="77777777" w:rsidR="00892D69" w:rsidRPr="00E03332" w:rsidRDefault="00892D69">
            <w:pPr>
              <w:rPr>
                <w:rFonts w:ascii="Arial" w:hAnsi="Arial" w:cs="Arial"/>
              </w:rPr>
            </w:pPr>
          </w:p>
        </w:tc>
      </w:tr>
    </w:tbl>
    <w:p w14:paraId="79400C6B" w14:textId="60A75A96" w:rsidR="004C38BF" w:rsidRPr="00E03332" w:rsidRDefault="00892D69" w:rsidP="00892D69">
      <w:pPr>
        <w:pStyle w:val="Ttulo4"/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Transformación oferta educativa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1330"/>
      </w:tblGrid>
      <w:tr w:rsidR="00892D69" w:rsidRPr="00E03332" w14:paraId="16C95A60" w14:textId="77777777" w:rsidTr="009320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4316E" w14:textId="77777777" w:rsidR="00892D69" w:rsidRPr="00E03332" w:rsidRDefault="00892D69" w:rsidP="009320FD">
            <w:pPr>
              <w:jc w:val="center"/>
              <w:rPr>
                <w:rFonts w:ascii="Arial" w:hAnsi="Arial" w:cs="Arial"/>
                <w:b/>
                <w:bCs/>
              </w:rPr>
            </w:pPr>
            <w:r w:rsidRPr="00E03332">
              <w:rPr>
                <w:rFonts w:ascii="Arial" w:hAnsi="Arial" w:cs="Arial"/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26293B01" w14:textId="77777777" w:rsidR="00892D69" w:rsidRPr="00E03332" w:rsidRDefault="00892D69" w:rsidP="009320FD">
            <w:pPr>
              <w:jc w:val="center"/>
              <w:rPr>
                <w:rFonts w:ascii="Arial" w:hAnsi="Arial" w:cs="Arial"/>
                <w:b/>
                <w:bCs/>
              </w:rPr>
            </w:pPr>
            <w:r w:rsidRPr="00E03332">
              <w:rPr>
                <w:rFonts w:ascii="Arial" w:hAnsi="Arial" w:cs="Arial"/>
                <w:b/>
                <w:bCs/>
              </w:rPr>
              <w:t>Nivel</w:t>
            </w:r>
          </w:p>
        </w:tc>
      </w:tr>
      <w:tr w:rsidR="00892D69" w:rsidRPr="00E03332" w14:paraId="29F9EF40" w14:textId="77777777" w:rsidTr="00932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D384" w14:textId="77777777" w:rsidR="00892D69" w:rsidRPr="00E03332" w:rsidRDefault="00892D69" w:rsidP="009320FD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6B4319" w14:textId="630BDD92" w:rsidR="00892D69" w:rsidRPr="00E03332" w:rsidRDefault="00892D69" w:rsidP="009320FD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ESO</w:t>
            </w:r>
          </w:p>
        </w:tc>
      </w:tr>
      <w:tr w:rsidR="00892D69" w:rsidRPr="00E03332" w14:paraId="1D547963" w14:textId="77777777" w:rsidTr="00932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C2391" w14:textId="77777777" w:rsidR="00892D69" w:rsidRPr="00E03332" w:rsidRDefault="00892D69" w:rsidP="009320FD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CD7028" w14:textId="0DDC09BD" w:rsidR="00892D69" w:rsidRPr="00E03332" w:rsidRDefault="00892D69" w:rsidP="009320FD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Bachillerato</w:t>
            </w:r>
          </w:p>
        </w:tc>
      </w:tr>
      <w:tr w:rsidR="00892D69" w:rsidRPr="00E03332" w14:paraId="3A0C74E7" w14:textId="77777777" w:rsidTr="00932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1900C" w14:textId="77777777" w:rsidR="00892D69" w:rsidRPr="00E03332" w:rsidRDefault="00892D69" w:rsidP="009320FD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C00855" w14:textId="2E30577E" w:rsidR="00892D69" w:rsidRPr="00E03332" w:rsidRDefault="00892D69" w:rsidP="009320FD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FP Básica</w:t>
            </w:r>
          </w:p>
        </w:tc>
      </w:tr>
      <w:tr w:rsidR="00892D69" w:rsidRPr="00E03332" w14:paraId="1D066AA2" w14:textId="77777777" w:rsidTr="00932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D9B76" w14:textId="77777777" w:rsidR="00892D69" w:rsidRPr="00E03332" w:rsidRDefault="00892D69" w:rsidP="009320FD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71B3AA" w14:textId="43F211EE" w:rsidR="00892D69" w:rsidRPr="00E03332" w:rsidRDefault="00892D69" w:rsidP="009320FD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FP Medio</w:t>
            </w:r>
          </w:p>
        </w:tc>
      </w:tr>
    </w:tbl>
    <w:p w14:paraId="4D63EF5C" w14:textId="49D35036" w:rsidR="00892D69" w:rsidRPr="00E03332" w:rsidRDefault="00892D69" w:rsidP="004C38BF">
      <w:pPr>
        <w:ind w:left="360"/>
        <w:rPr>
          <w:rFonts w:ascii="Arial" w:hAnsi="Arial" w:cs="Arial"/>
          <w:lang w:val="es-ES_tradn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ofertaeduca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oferta_educativa</m:t>
              </m:r>
              <m:r>
                <w:rPr>
                  <w:rFonts w:ascii="Cambria Math" w:hAnsi="Cambria Math" w:cs="Arial"/>
                </w:rPr>
                <m:t>-1</m:t>
              </m:r>
            </m:num>
            <m:den>
              <m:r>
                <w:rPr>
                  <w:rFonts w:ascii="Cambria Math" w:hAnsi="Cambria Math" w:cs="Arial"/>
                </w:rPr>
                <m:t>3</m:t>
              </m:r>
            </m:den>
          </m:f>
        </m:oMath>
      </m:oMathPara>
    </w:p>
    <w:p w14:paraId="3421E1F6" w14:textId="024658B6" w:rsidR="00D10C5B" w:rsidRDefault="0057279A" w:rsidP="0057279A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Pero no </w:t>
      </w:r>
      <w:r w:rsidRPr="0057279A">
        <w:rPr>
          <w:lang w:val="es-ES_tradnl"/>
        </w:rPr>
        <w:t>representan</w:t>
      </w:r>
      <w:r>
        <w:rPr>
          <w:rFonts w:ascii="Arial" w:hAnsi="Arial" w:cs="Arial"/>
          <w:lang w:val="es-ES_tradnl"/>
        </w:rPr>
        <w:t xml:space="preserve"> magnitudes continuas ni tampoco nos da una relación lineal entre categorías, por tanto, pasaremos a utilizar exclusivamente el riesgo histórico.</w:t>
      </w:r>
    </w:p>
    <w:p w14:paraId="491CB705" w14:textId="77777777" w:rsidR="0057279A" w:rsidRPr="00E03332" w:rsidRDefault="0057279A" w:rsidP="0057279A">
      <w:pPr>
        <w:rPr>
          <w:rFonts w:ascii="Arial" w:hAnsi="Arial" w:cs="Arial"/>
          <w:lang w:val="es-ES_tradn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956"/>
      </w:tblGrid>
      <w:tr w:rsidR="00892D69" w:rsidRPr="00E03332" w14:paraId="3E6838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BD598" w14:textId="77777777" w:rsidR="00892D69" w:rsidRPr="00E03332" w:rsidRDefault="00892D69">
            <w:pPr>
              <w:jc w:val="center"/>
              <w:rPr>
                <w:rFonts w:ascii="Arial" w:hAnsi="Arial" w:cs="Arial"/>
                <w:b/>
                <w:bCs/>
              </w:rPr>
            </w:pPr>
            <w:r w:rsidRPr="00E03332">
              <w:rPr>
                <w:rFonts w:ascii="Arial" w:hAnsi="Arial" w:cs="Arial"/>
                <w:b/>
                <w:bCs/>
              </w:rPr>
              <w:t>Oferta</w:t>
            </w:r>
          </w:p>
        </w:tc>
        <w:tc>
          <w:tcPr>
            <w:tcW w:w="0" w:type="auto"/>
            <w:vAlign w:val="center"/>
            <w:hideMark/>
          </w:tcPr>
          <w:p w14:paraId="06BDE789" w14:textId="77777777" w:rsidR="00892D69" w:rsidRPr="00E03332" w:rsidRDefault="00892D69">
            <w:pPr>
              <w:jc w:val="center"/>
              <w:rPr>
                <w:rFonts w:ascii="Arial" w:hAnsi="Arial" w:cs="Arial"/>
                <w:b/>
                <w:bCs/>
              </w:rPr>
            </w:pPr>
            <w:r w:rsidRPr="00E03332">
              <w:rPr>
                <w:rFonts w:ascii="Arial" w:hAnsi="Arial" w:cs="Arial"/>
                <w:b/>
                <w:bCs/>
              </w:rPr>
              <w:t>Riesgo histórico</w:t>
            </w:r>
          </w:p>
        </w:tc>
      </w:tr>
      <w:tr w:rsidR="00892D69" w:rsidRPr="00E03332" w14:paraId="3A782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BDBDC" w14:textId="77777777" w:rsidR="00892D69" w:rsidRPr="00E03332" w:rsidRDefault="00892D69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ESO</w:t>
            </w:r>
          </w:p>
        </w:tc>
        <w:tc>
          <w:tcPr>
            <w:tcW w:w="0" w:type="auto"/>
            <w:vAlign w:val="center"/>
            <w:hideMark/>
          </w:tcPr>
          <w:p w14:paraId="420E524D" w14:textId="77777777" w:rsidR="00892D69" w:rsidRPr="00E03332" w:rsidRDefault="00892D69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0.3</w:t>
            </w:r>
          </w:p>
        </w:tc>
      </w:tr>
      <w:tr w:rsidR="00892D69" w:rsidRPr="00E03332" w14:paraId="199D6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5A815" w14:textId="77777777" w:rsidR="00892D69" w:rsidRPr="00E03332" w:rsidRDefault="00892D69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Bachillerato</w:t>
            </w:r>
          </w:p>
        </w:tc>
        <w:tc>
          <w:tcPr>
            <w:tcW w:w="0" w:type="auto"/>
            <w:vAlign w:val="center"/>
            <w:hideMark/>
          </w:tcPr>
          <w:p w14:paraId="443E0046" w14:textId="77777777" w:rsidR="00892D69" w:rsidRPr="00E03332" w:rsidRDefault="00892D69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0.2</w:t>
            </w:r>
          </w:p>
        </w:tc>
      </w:tr>
      <w:tr w:rsidR="00892D69" w:rsidRPr="00E03332" w14:paraId="3AA8E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C4C97" w14:textId="77777777" w:rsidR="00892D69" w:rsidRPr="00E03332" w:rsidRDefault="00892D69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FP Básica</w:t>
            </w:r>
          </w:p>
        </w:tc>
        <w:tc>
          <w:tcPr>
            <w:tcW w:w="0" w:type="auto"/>
            <w:vAlign w:val="center"/>
            <w:hideMark/>
          </w:tcPr>
          <w:p w14:paraId="2C830D7B" w14:textId="77777777" w:rsidR="00892D69" w:rsidRPr="00E03332" w:rsidRDefault="00892D69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0.8</w:t>
            </w:r>
          </w:p>
        </w:tc>
      </w:tr>
      <w:tr w:rsidR="00892D69" w:rsidRPr="00E03332" w14:paraId="6573F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BE814" w14:textId="77777777" w:rsidR="00892D69" w:rsidRPr="00E03332" w:rsidRDefault="00892D69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FP Medio</w:t>
            </w:r>
          </w:p>
        </w:tc>
        <w:tc>
          <w:tcPr>
            <w:tcW w:w="0" w:type="auto"/>
            <w:vAlign w:val="center"/>
            <w:hideMark/>
          </w:tcPr>
          <w:p w14:paraId="15833424" w14:textId="77777777" w:rsidR="00892D69" w:rsidRPr="00E03332" w:rsidRDefault="00892D69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0.5</w:t>
            </w:r>
          </w:p>
        </w:tc>
      </w:tr>
    </w:tbl>
    <w:p w14:paraId="32599DD6" w14:textId="1DFE5734" w:rsidR="00070BCD" w:rsidRPr="00070BCD" w:rsidRDefault="00070BCD" w:rsidP="00070BCD">
      <w:pPr>
        <w:ind w:left="360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Por tanto, la oferta académica</w:t>
      </w:r>
    </w:p>
    <w:p w14:paraId="3308F555" w14:textId="77777777" w:rsidR="00070BCD" w:rsidRDefault="00070BCD" w:rsidP="00070BC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oferta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0.3</m:t>
                    </m:r>
                  </m:e>
                  <m:e>
                    <m:r>
                      <m:rPr>
                        <m:nor/>
                      </m:rPr>
                      <m:t>ESO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0.2</m:t>
                    </m:r>
                  </m:e>
                  <m:e>
                    <m:r>
                      <m:rPr>
                        <m:nor/>
                      </m:rPr>
                      <m:t>Bachillerato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0.8</m:t>
                    </m:r>
                  </m:e>
                  <m:e>
                    <m:r>
                      <m:rPr>
                        <m:nor/>
                      </m:rPr>
                      <m:t>FP B</m:t>
                    </m:r>
                    <m:acc>
                      <m:accPr>
                        <m:chr m:val="ˊ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m:t>a</m:t>
                        </m:r>
                      </m:e>
                    </m:acc>
                    <m:r>
                      <m:rPr>
                        <m:nor/>
                      </m:rPr>
                      <m:t>sica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0.5</m:t>
                    </m:r>
                  </m:e>
                  <m:e>
                    <m:r>
                      <m:rPr>
                        <m:nor/>
                      </m:rPr>
                      <m:t>FP Medio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w:br/>
          </m:r>
        </m:oMath>
      </m:oMathPara>
    </w:p>
    <w:p w14:paraId="7217EE96" w14:textId="77777777" w:rsidR="00070BCD" w:rsidRDefault="00070BCD" w:rsidP="004C38BF">
      <w:pPr>
        <w:ind w:left="360"/>
        <w:rPr>
          <w:rFonts w:ascii="Arial" w:hAnsi="Arial" w:cs="Arial"/>
          <w:lang w:val="es-ES_tradnl"/>
        </w:rPr>
      </w:pPr>
    </w:p>
    <w:p w14:paraId="09C9AF51" w14:textId="77777777" w:rsidR="00070BCD" w:rsidRPr="00E03332" w:rsidRDefault="00070BCD" w:rsidP="004C38BF">
      <w:pPr>
        <w:ind w:left="360"/>
        <w:rPr>
          <w:rFonts w:ascii="Arial" w:hAnsi="Arial" w:cs="Arial"/>
          <w:lang w:val="es-ES_tradnl"/>
        </w:rPr>
      </w:pPr>
    </w:p>
    <w:p w14:paraId="64CCBBD6" w14:textId="2805CE0B" w:rsidR="00892D69" w:rsidRPr="00E03332" w:rsidRDefault="00892D69" w:rsidP="00892D69">
      <w:pPr>
        <w:pStyle w:val="Ttulo4"/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Grado urbanización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1370"/>
      </w:tblGrid>
      <w:tr w:rsidR="00892D69" w:rsidRPr="00E03332" w14:paraId="63353B79" w14:textId="77777777" w:rsidTr="00892D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BFBCB" w14:textId="77777777" w:rsidR="00892D69" w:rsidRPr="00E03332" w:rsidRDefault="00892D69" w:rsidP="009320FD">
            <w:pPr>
              <w:jc w:val="center"/>
              <w:rPr>
                <w:rFonts w:ascii="Arial" w:hAnsi="Arial" w:cs="Arial"/>
                <w:b/>
                <w:bCs/>
              </w:rPr>
            </w:pPr>
            <w:r w:rsidRPr="00E03332">
              <w:rPr>
                <w:rFonts w:ascii="Arial" w:hAnsi="Arial" w:cs="Arial"/>
                <w:b/>
                <w:bCs/>
              </w:rPr>
              <w:t>Valor</w:t>
            </w:r>
          </w:p>
        </w:tc>
        <w:tc>
          <w:tcPr>
            <w:tcW w:w="50" w:type="dxa"/>
            <w:vAlign w:val="center"/>
            <w:hideMark/>
          </w:tcPr>
          <w:p w14:paraId="42D79328" w14:textId="77777777" w:rsidR="00892D69" w:rsidRPr="00E03332" w:rsidRDefault="00892D69" w:rsidP="009320FD">
            <w:pPr>
              <w:jc w:val="center"/>
              <w:rPr>
                <w:rFonts w:ascii="Arial" w:hAnsi="Arial" w:cs="Arial"/>
                <w:b/>
                <w:bCs/>
              </w:rPr>
            </w:pPr>
            <w:r w:rsidRPr="00E03332">
              <w:rPr>
                <w:rFonts w:ascii="Arial" w:hAnsi="Arial" w:cs="Arial"/>
                <w:b/>
                <w:bCs/>
              </w:rPr>
              <w:t>Nivel</w:t>
            </w:r>
          </w:p>
        </w:tc>
      </w:tr>
      <w:tr w:rsidR="00892D69" w:rsidRPr="00E03332" w14:paraId="638665E9" w14:textId="77777777" w:rsidTr="00892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777E9" w14:textId="77777777" w:rsidR="00892D69" w:rsidRPr="00E03332" w:rsidRDefault="00892D69" w:rsidP="009320FD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1</w:t>
            </w:r>
          </w:p>
        </w:tc>
        <w:tc>
          <w:tcPr>
            <w:tcW w:w="50" w:type="dxa"/>
            <w:vAlign w:val="center"/>
            <w:hideMark/>
          </w:tcPr>
          <w:p w14:paraId="46FFEF26" w14:textId="0F02AFDC" w:rsidR="00892D69" w:rsidRPr="00E03332" w:rsidRDefault="00892D69" w:rsidP="009320FD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Rural</w:t>
            </w:r>
          </w:p>
        </w:tc>
      </w:tr>
      <w:tr w:rsidR="00892D69" w:rsidRPr="00E03332" w14:paraId="3FA7607E" w14:textId="77777777" w:rsidTr="00892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08512" w14:textId="77777777" w:rsidR="00892D69" w:rsidRPr="00E03332" w:rsidRDefault="00892D69" w:rsidP="009320FD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2</w:t>
            </w:r>
          </w:p>
        </w:tc>
        <w:tc>
          <w:tcPr>
            <w:tcW w:w="50" w:type="dxa"/>
            <w:vAlign w:val="center"/>
            <w:hideMark/>
          </w:tcPr>
          <w:p w14:paraId="4CFDCCD2" w14:textId="3E5292B7" w:rsidR="00892D69" w:rsidRPr="00E03332" w:rsidRDefault="00892D69" w:rsidP="009320FD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Semiurbano</w:t>
            </w:r>
          </w:p>
        </w:tc>
      </w:tr>
      <w:tr w:rsidR="00892D69" w:rsidRPr="00E03332" w14:paraId="5B6E2557" w14:textId="77777777" w:rsidTr="00892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D9133" w14:textId="77777777" w:rsidR="00892D69" w:rsidRPr="00E03332" w:rsidRDefault="00892D69" w:rsidP="009320FD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3</w:t>
            </w:r>
          </w:p>
        </w:tc>
        <w:tc>
          <w:tcPr>
            <w:tcW w:w="50" w:type="dxa"/>
            <w:vAlign w:val="center"/>
            <w:hideMark/>
          </w:tcPr>
          <w:p w14:paraId="562819AF" w14:textId="5951042F" w:rsidR="00892D69" w:rsidRPr="00E03332" w:rsidRDefault="00892D69" w:rsidP="009320FD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Urbano</w:t>
            </w:r>
          </w:p>
        </w:tc>
      </w:tr>
      <w:tr w:rsidR="00892D69" w:rsidRPr="00E03332" w14:paraId="6F0BFD5B" w14:textId="77777777" w:rsidTr="00892D69">
        <w:trPr>
          <w:tblCellSpacing w:w="15" w:type="dxa"/>
        </w:trPr>
        <w:tc>
          <w:tcPr>
            <w:tcW w:w="0" w:type="auto"/>
            <w:vAlign w:val="center"/>
          </w:tcPr>
          <w:p w14:paraId="2B9B617C" w14:textId="551E0F6C" w:rsidR="00892D69" w:rsidRPr="00E03332" w:rsidRDefault="00892D69" w:rsidP="009320FD">
            <w:pPr>
              <w:rPr>
                <w:rFonts w:ascii="Arial" w:hAnsi="Arial" w:cs="Arial"/>
              </w:rPr>
            </w:pPr>
          </w:p>
        </w:tc>
        <w:tc>
          <w:tcPr>
            <w:tcW w:w="50" w:type="dxa"/>
            <w:vAlign w:val="center"/>
          </w:tcPr>
          <w:p w14:paraId="02F79496" w14:textId="3FB7BF15" w:rsidR="00892D69" w:rsidRPr="00E03332" w:rsidRDefault="00892D69" w:rsidP="009320FD">
            <w:pPr>
              <w:rPr>
                <w:rFonts w:ascii="Arial" w:hAnsi="Arial" w:cs="Arial"/>
              </w:rPr>
            </w:pPr>
          </w:p>
        </w:tc>
      </w:tr>
    </w:tbl>
    <w:p w14:paraId="28A608D5" w14:textId="56E49497" w:rsidR="00CE46E4" w:rsidRDefault="005F3F5B" w:rsidP="00CE46E4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Aquí la variable no se utilizará como riesgo independiente, pues aplicar un riesgo histórico introduciría un sesgo. Por tanto, se utilizará como variable contextual, donde distancia critica depende del entorno</w:t>
      </w:r>
    </w:p>
    <w:p w14:paraId="22DD1916" w14:textId="77777777" w:rsidR="005F3F5B" w:rsidRDefault="005F3F5B" w:rsidP="00CE46E4">
      <w:pPr>
        <w:rPr>
          <w:rFonts w:ascii="Arial" w:hAnsi="Arial" w:cs="Arial"/>
          <w:lang w:val="es-ES_tradn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748"/>
      </w:tblGrid>
      <w:tr w:rsidR="005F3F5B" w14:paraId="5EE666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7D49F" w14:textId="77777777" w:rsidR="005F3F5B" w:rsidRDefault="005F3F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Zona</w:t>
            </w:r>
          </w:p>
        </w:tc>
        <w:tc>
          <w:tcPr>
            <w:tcW w:w="0" w:type="auto"/>
            <w:vAlign w:val="center"/>
            <w:hideMark/>
          </w:tcPr>
          <w:p w14:paraId="3F84A623" w14:textId="77777777" w:rsidR="005F3F5B" w:rsidRDefault="005F3F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Distancia crítica</w:t>
            </w:r>
          </w:p>
        </w:tc>
      </w:tr>
      <w:tr w:rsidR="005F3F5B" w14:paraId="593D8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36784" w14:textId="77777777" w:rsidR="005F3F5B" w:rsidRDefault="005F3F5B">
            <w:r>
              <w:t>Urbana</w:t>
            </w:r>
          </w:p>
        </w:tc>
        <w:tc>
          <w:tcPr>
            <w:tcW w:w="0" w:type="auto"/>
            <w:vAlign w:val="center"/>
            <w:hideMark/>
          </w:tcPr>
          <w:p w14:paraId="5FD71495" w14:textId="77777777" w:rsidR="005F3F5B" w:rsidRDefault="005F3F5B">
            <w:r>
              <w:t>10 km</w:t>
            </w:r>
          </w:p>
        </w:tc>
      </w:tr>
      <w:tr w:rsidR="005F3F5B" w14:paraId="1D42E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F7BE4" w14:textId="77777777" w:rsidR="005F3F5B" w:rsidRDefault="005F3F5B">
            <w:r>
              <w:t>Semiurbana</w:t>
            </w:r>
          </w:p>
        </w:tc>
        <w:tc>
          <w:tcPr>
            <w:tcW w:w="0" w:type="auto"/>
            <w:vAlign w:val="center"/>
            <w:hideMark/>
          </w:tcPr>
          <w:p w14:paraId="1DB0A8A8" w14:textId="77777777" w:rsidR="005F3F5B" w:rsidRDefault="005F3F5B">
            <w:r>
              <w:t>20 km</w:t>
            </w:r>
          </w:p>
        </w:tc>
      </w:tr>
      <w:tr w:rsidR="005F3F5B" w14:paraId="7A651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D0F36" w14:textId="77777777" w:rsidR="005F3F5B" w:rsidRDefault="005F3F5B">
            <w:r>
              <w:t>Rural</w:t>
            </w:r>
          </w:p>
        </w:tc>
        <w:tc>
          <w:tcPr>
            <w:tcW w:w="0" w:type="auto"/>
            <w:vAlign w:val="center"/>
            <w:hideMark/>
          </w:tcPr>
          <w:p w14:paraId="2C1D4823" w14:textId="77777777" w:rsidR="005F3F5B" w:rsidRDefault="005F3F5B">
            <w:r>
              <w:t>40 km</w:t>
            </w:r>
          </w:p>
        </w:tc>
      </w:tr>
    </w:tbl>
    <w:p w14:paraId="14657312" w14:textId="77777777" w:rsidR="005F3F5B" w:rsidRDefault="005F3F5B" w:rsidP="005F3F5B">
      <w:pPr>
        <w:pStyle w:val="NormalWeb"/>
      </w:pPr>
      <w:r>
        <w:t>Esto sí tiene lógica causal.</w:t>
      </w:r>
    </w:p>
    <w:p w14:paraId="160A49B5" w14:textId="77777777" w:rsidR="00CE46E4" w:rsidRPr="00E03332" w:rsidRDefault="00CE46E4" w:rsidP="00CE46E4">
      <w:pPr>
        <w:rPr>
          <w:rFonts w:ascii="Arial" w:hAnsi="Arial" w:cs="Arial"/>
          <w:lang w:val="es-ES_tradnl"/>
        </w:rPr>
      </w:pPr>
    </w:p>
    <w:p w14:paraId="5A31A4CE" w14:textId="5C3967DB" w:rsidR="00CE46E4" w:rsidRPr="00E03332" w:rsidRDefault="00CE46E4" w:rsidP="00601649">
      <w:pPr>
        <w:pStyle w:val="Ttulo2"/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Ponderación de las variables</w:t>
      </w:r>
    </w:p>
    <w:tbl>
      <w:tblPr>
        <w:tblW w:w="60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2488"/>
        <w:gridCol w:w="1300"/>
      </w:tblGrid>
      <w:tr w:rsidR="005F3F5B" w:rsidRPr="00E03332" w14:paraId="058E117D" w14:textId="77777777" w:rsidTr="005F3F5B">
        <w:trPr>
          <w:trHeight w:val="32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8832F" w14:textId="2350C7D5" w:rsidR="005F3F5B" w:rsidRPr="00E03332" w:rsidRDefault="005F3F5B" w:rsidP="005F3F5B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AGRUPACION</w:t>
            </w:r>
          </w:p>
        </w:tc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D7265" w14:textId="7E9106FF" w:rsidR="005F3F5B" w:rsidRPr="00E03332" w:rsidRDefault="005F3F5B" w:rsidP="005F3F5B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VARIABLE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A821A" w14:textId="00A1AEAB" w:rsidR="005F3F5B" w:rsidRPr="00E03332" w:rsidRDefault="005F3F5B" w:rsidP="005F3F5B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PESO</w:t>
            </w:r>
          </w:p>
        </w:tc>
      </w:tr>
      <w:tr w:rsidR="005F3F5B" w:rsidRPr="00E03332" w14:paraId="4B18EE7B" w14:textId="77777777" w:rsidTr="005F3F5B">
        <w:trPr>
          <w:trHeight w:val="32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1AD6C" w14:textId="578FDB55" w:rsidR="005F3F5B" w:rsidRPr="00E03332" w:rsidRDefault="005F3F5B" w:rsidP="005F3F5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Asistencia</w:t>
            </w:r>
          </w:p>
        </w:tc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6C6E1" w14:textId="18A1DDCC" w:rsidR="005F3F5B" w:rsidRPr="00E03332" w:rsidRDefault="005F3F5B" w:rsidP="005F3F5B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asistencia_pct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85384" w14:textId="1F8FAB38" w:rsidR="005F3F5B" w:rsidRPr="00E03332" w:rsidRDefault="005F3F5B" w:rsidP="005F3F5B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0,22</w:t>
            </w:r>
          </w:p>
        </w:tc>
      </w:tr>
      <w:tr w:rsidR="005F3F5B" w:rsidRPr="00E03332" w14:paraId="75411408" w14:textId="77777777" w:rsidTr="005F3F5B">
        <w:trPr>
          <w:trHeight w:val="32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1C45F" w14:textId="04374657" w:rsidR="005F3F5B" w:rsidRPr="00E03332" w:rsidRDefault="005F3F5B" w:rsidP="005F3F5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Inactividad</w:t>
            </w:r>
          </w:p>
        </w:tc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72245" w14:textId="1DE1D26C" w:rsidR="005F3F5B" w:rsidRPr="00E03332" w:rsidRDefault="005F3F5B" w:rsidP="005F3F5B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dias_sin_actividad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A558F" w14:textId="1EF0E118" w:rsidR="005F3F5B" w:rsidRPr="00E03332" w:rsidRDefault="005F3F5B" w:rsidP="005F3F5B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0,18</w:t>
            </w:r>
          </w:p>
        </w:tc>
      </w:tr>
      <w:tr w:rsidR="005F3F5B" w:rsidRPr="00E03332" w14:paraId="426D424A" w14:textId="77777777" w:rsidTr="005F3F5B">
        <w:trPr>
          <w:trHeight w:val="32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A62E0" w14:textId="60931AA3" w:rsidR="005F3F5B" w:rsidRPr="00E03332" w:rsidRDefault="005F3F5B" w:rsidP="005F3F5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Notas</w:t>
            </w:r>
          </w:p>
        </w:tc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021D7" w14:textId="578F74D2" w:rsidR="005F3F5B" w:rsidRPr="00E03332" w:rsidRDefault="005F3F5B" w:rsidP="005F3F5B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nota_media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EEF41" w14:textId="447ACC31" w:rsidR="005F3F5B" w:rsidRPr="00E03332" w:rsidRDefault="005F3F5B" w:rsidP="005F3F5B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0,12</w:t>
            </w:r>
          </w:p>
        </w:tc>
      </w:tr>
      <w:tr w:rsidR="005F3F5B" w:rsidRPr="00E03332" w14:paraId="693CD57D" w14:textId="77777777" w:rsidTr="005F3F5B">
        <w:trPr>
          <w:trHeight w:val="32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4FB21" w14:textId="12AD53E8" w:rsidR="005F3F5B" w:rsidRPr="00E03332" w:rsidRDefault="005F3F5B" w:rsidP="005F3F5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Suspensas</w:t>
            </w:r>
          </w:p>
        </w:tc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3108F" w14:textId="16B3F007" w:rsidR="005F3F5B" w:rsidRPr="00E03332" w:rsidRDefault="005F3F5B" w:rsidP="005F3F5B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materias_suspensas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F0342" w14:textId="36AD2E59" w:rsidR="005F3F5B" w:rsidRPr="00E03332" w:rsidRDefault="005F3F5B" w:rsidP="005F3F5B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0,08</w:t>
            </w:r>
          </w:p>
        </w:tc>
      </w:tr>
      <w:tr w:rsidR="005F3F5B" w:rsidRPr="00E03332" w14:paraId="5AE5B6A5" w14:textId="77777777" w:rsidTr="005F3F5B">
        <w:trPr>
          <w:trHeight w:val="32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7066F" w14:textId="722A31B4" w:rsidR="005F3F5B" w:rsidRPr="00E03332" w:rsidRDefault="005F3F5B" w:rsidP="005F3F5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NSE</w:t>
            </w:r>
          </w:p>
        </w:tc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EAAFD" w14:textId="403183DD" w:rsidR="005F3F5B" w:rsidRPr="00E03332" w:rsidRDefault="005F3F5B" w:rsidP="005F3F5B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nivel_socioeconomico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27D82" w14:textId="7CD2CB53" w:rsidR="005F3F5B" w:rsidRPr="00E03332" w:rsidRDefault="005F3F5B" w:rsidP="005F3F5B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0,12</w:t>
            </w:r>
          </w:p>
        </w:tc>
      </w:tr>
      <w:tr w:rsidR="005F3F5B" w:rsidRPr="00E03332" w14:paraId="17CA080D" w14:textId="77777777" w:rsidTr="005F3F5B">
        <w:trPr>
          <w:trHeight w:val="32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CD0A7" w14:textId="4D1F8CD9" w:rsidR="005F3F5B" w:rsidRPr="00E03332" w:rsidRDefault="005F3F5B" w:rsidP="005F3F5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Internet</w:t>
            </w:r>
          </w:p>
        </w:tc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D620C" w14:textId="01AB5630" w:rsidR="005F3F5B" w:rsidRPr="00E03332" w:rsidRDefault="005F3F5B" w:rsidP="005F3F5B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acceso_internet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735DC" w14:textId="5D269E1A" w:rsidR="005F3F5B" w:rsidRPr="00E03332" w:rsidRDefault="005F3F5B" w:rsidP="005F3F5B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0,05</w:t>
            </w:r>
          </w:p>
        </w:tc>
      </w:tr>
      <w:tr w:rsidR="005F3F5B" w:rsidRPr="00E03332" w14:paraId="27E1C722" w14:textId="77777777" w:rsidTr="005F3F5B">
        <w:trPr>
          <w:trHeight w:val="32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38701" w14:textId="78EBC03C" w:rsidR="005F3F5B" w:rsidRPr="00E03332" w:rsidRDefault="005F3F5B" w:rsidP="005F3F5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Familia</w:t>
            </w:r>
          </w:p>
        </w:tc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F189D" w14:textId="71A96DFD" w:rsidR="005F3F5B" w:rsidRPr="00E03332" w:rsidRDefault="005F3F5B" w:rsidP="005F3F5B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apoyo_familiar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02469" w14:textId="2FC3789E" w:rsidR="005F3F5B" w:rsidRPr="00E03332" w:rsidRDefault="005F3F5B" w:rsidP="005F3F5B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0,08</w:t>
            </w:r>
          </w:p>
        </w:tc>
      </w:tr>
      <w:tr w:rsidR="005F3F5B" w:rsidRPr="00E03332" w14:paraId="6ADBBBF8" w14:textId="77777777" w:rsidTr="005F3F5B">
        <w:trPr>
          <w:trHeight w:val="32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127EA" w14:textId="3831BE77" w:rsidR="005F3F5B" w:rsidRPr="00E03332" w:rsidRDefault="005F3F5B" w:rsidP="005F3F5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Trabajo</w:t>
            </w:r>
          </w:p>
        </w:tc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4F734" w14:textId="1EF334A9" w:rsidR="005F3F5B" w:rsidRPr="00E03332" w:rsidRDefault="005F3F5B" w:rsidP="005F3F5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trabaja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C4C66" w14:textId="4498EEE8" w:rsidR="005F3F5B" w:rsidRPr="00E03332" w:rsidRDefault="005F3F5B" w:rsidP="005F3F5B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0,07</w:t>
            </w:r>
          </w:p>
        </w:tc>
      </w:tr>
      <w:tr w:rsidR="005F3F5B" w:rsidRPr="00E03332" w14:paraId="7A6EE527" w14:textId="77777777" w:rsidTr="005F3F5B">
        <w:trPr>
          <w:trHeight w:val="32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70DE9" w14:textId="61EE42B1" w:rsidR="005F3F5B" w:rsidRPr="00E03332" w:rsidRDefault="005F3F5B" w:rsidP="005F3F5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Distancia</w:t>
            </w:r>
          </w:p>
        </w:tc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D5E04" w14:textId="5BEA0C0A" w:rsidR="005F3F5B" w:rsidRPr="00E03332" w:rsidRDefault="005F3F5B" w:rsidP="005F3F5B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distancia_escuela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C860A" w14:textId="7AF9AB50" w:rsidR="005F3F5B" w:rsidRPr="00E03332" w:rsidRDefault="005F3F5B" w:rsidP="005F3F5B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0,05</w:t>
            </w:r>
          </w:p>
        </w:tc>
      </w:tr>
    </w:tbl>
    <w:p w14:paraId="60052A37" w14:textId="77777777" w:rsidR="00601649" w:rsidRPr="005F3F5B" w:rsidRDefault="00601649" w:rsidP="00601649">
      <w:pPr>
        <w:rPr>
          <w:rFonts w:ascii="Arial" w:hAnsi="Arial" w:cs="Arial"/>
          <w:lang w:val="es-ES_tradnl" w:eastAsia="en-US"/>
        </w:rPr>
      </w:pPr>
    </w:p>
    <w:p w14:paraId="660F7D27" w14:textId="77777777" w:rsidR="00CE46E4" w:rsidRPr="005F3F5B" w:rsidRDefault="00CE46E4" w:rsidP="00CE46E4">
      <w:pPr>
        <w:rPr>
          <w:rFonts w:ascii="Arial" w:hAnsi="Arial" w:cs="Arial"/>
          <w:lang w:val="es-ES_tradnl"/>
        </w:rPr>
      </w:pPr>
    </w:p>
    <w:p w14:paraId="0C3F93FD" w14:textId="078F5B93" w:rsidR="005F3F5B" w:rsidRPr="005F3F5B" w:rsidRDefault="005F3F5B" w:rsidP="005F3F5B">
      <w:pPr>
        <w:pStyle w:val="Ttulo3"/>
        <w:rPr>
          <w:rFonts w:ascii="Arial" w:hAnsi="Arial" w:cs="Arial"/>
          <w:lang w:val="es-ES_tradnl"/>
        </w:rPr>
      </w:pPr>
      <w:r w:rsidRPr="005F3F5B">
        <w:rPr>
          <w:rFonts w:ascii="Arial" w:hAnsi="Arial" w:cs="Arial"/>
          <w:lang w:val="es-ES_tradnl"/>
        </w:rPr>
        <w:t>Estructura final del índice</w:t>
      </w:r>
    </w:p>
    <w:p w14:paraId="499E48FA" w14:textId="77777777" w:rsidR="005F3F5B" w:rsidRPr="005F3F5B" w:rsidRDefault="005F3F5B" w:rsidP="00CE46E4">
      <w:pPr>
        <w:rPr>
          <w:rFonts w:ascii="Arial" w:hAnsi="Arial" w:cs="Arial"/>
          <w:lang w:val="es-ES_tradnl"/>
        </w:rPr>
      </w:pPr>
    </w:p>
    <w:p w14:paraId="2299E018" w14:textId="77777777" w:rsidR="005F3F5B" w:rsidRPr="005F3F5B" w:rsidRDefault="005F3F5B" w:rsidP="005F3F5B">
      <w:pPr>
        <w:rPr>
          <w:rFonts w:ascii="Arial" w:hAnsi="Arial" w:cs="Arial"/>
        </w:rPr>
      </w:pPr>
      <w:r w:rsidRPr="005F3F5B">
        <w:rPr>
          <w:rFonts w:ascii="Arial" w:hAnsi="Arial" w:cs="Arial"/>
        </w:rPr>
        <w:t>Fórmula recomendada</w:t>
      </w:r>
    </w:p>
    <w:p w14:paraId="0436BBDC" w14:textId="77777777" w:rsidR="005F3F5B" w:rsidRPr="005F3F5B" w:rsidRDefault="005F3F5B" w:rsidP="005F3F5B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RiskIndex=0.22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asistencia</m:t>
              </m:r>
            </m:sub>
          </m:sSub>
          <m:r>
            <w:rPr>
              <w:rFonts w:ascii="Cambria Math" w:hAnsi="Cambria Math" w:cs="Arial"/>
            </w:rPr>
            <m:t>+0.18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inactividad</m:t>
              </m:r>
            </m:sub>
          </m:sSub>
          <m:r>
            <w:rPr>
              <w:rFonts w:ascii="Cambria Math" w:hAnsi="Cambria Math" w:cs="Arial"/>
            </w:rPr>
            <m:t>+0.12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notas</m:t>
              </m:r>
            </m:sub>
          </m:sSub>
          <m:r>
            <w:rPr>
              <w:rFonts w:ascii="Cambria Math" w:hAnsi="Cambria Math" w:cs="Arial"/>
            </w:rPr>
            <m:t>+0.08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suspensas</m:t>
              </m:r>
            </m:sub>
          </m:sSub>
          <m:r>
            <w:rPr>
              <w:rFonts w:ascii="Cambria Math" w:hAnsi="Cambria Math" w:cs="Arial"/>
            </w:rPr>
            <m:t>+0.12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socioeco</m:t>
              </m:r>
            </m:sub>
          </m:sSub>
          <m:r>
            <w:rPr>
              <w:rFonts w:ascii="Cambria Math" w:hAnsi="Cambria Math" w:cs="Arial"/>
            </w:rPr>
            <m:t>+0.08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familia</m:t>
              </m:r>
            </m:sub>
          </m:sSub>
          <m:r>
            <w:rPr>
              <w:rFonts w:ascii="Cambria Math" w:hAnsi="Cambria Math" w:cs="Arial"/>
            </w:rPr>
            <m:t>+0.07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trabajo</m:t>
              </m:r>
            </m:sub>
          </m:sSub>
          <m:r>
            <w:rPr>
              <w:rFonts w:ascii="Cambria Math" w:hAnsi="Cambria Math" w:cs="Arial"/>
            </w:rPr>
            <m:t>+0.05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internet</m:t>
              </m:r>
            </m:sub>
          </m:sSub>
          <m:r>
            <w:rPr>
              <w:rFonts w:ascii="Cambria Math" w:hAnsi="Cambria Math" w:cs="Arial"/>
            </w:rPr>
            <m:t>+0.05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distancia</m:t>
              </m:r>
            </m:sub>
          </m:sSub>
          <m:r>
            <w:rPr>
              <w:rFonts w:ascii="Cambria Math" w:hAnsi="Cambria Math" w:cs="Arial"/>
            </w:rPr>
            <m:t>+0.03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oferta</m:t>
              </m:r>
            </m:sub>
          </m:sSub>
          <m:r>
            <w:rPr>
              <w:rFonts w:ascii="Arial" w:hAnsi="Arial" w:cs="Arial"/>
            </w:rPr>
            <w:br/>
          </m:r>
        </m:oMath>
      </m:oMathPara>
    </w:p>
    <w:p w14:paraId="75B18335" w14:textId="77777777" w:rsidR="000A6296" w:rsidRDefault="000A6296" w:rsidP="000A6296">
      <w:pPr>
        <w:pStyle w:val="NormalWeb"/>
      </w:pPr>
      <w:r>
        <w:t>La suma es correcta:</w:t>
      </w:r>
    </w:p>
    <w:p w14:paraId="42D190CF" w14:textId="36038EE7" w:rsidR="005F3F5B" w:rsidRPr="005F3F5B" w:rsidRDefault="000A6296" w:rsidP="000A6296">
      <w:pPr>
        <w:rPr>
          <w:rFonts w:ascii="Arial" w:hAnsi="Arial" w:cs="Arial"/>
        </w:rPr>
      </w:pPr>
      <m:oMathPara>
        <m:oMath>
          <m:r>
            <w:rPr>
              <w:rFonts w:ascii="Cambria Math" w:hAnsi="Cambria Math"/>
            </w:rPr>
            <m:t>1.00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7CAD1D47" w14:textId="48403DD2" w:rsidR="005F3F5B" w:rsidRPr="005F3F5B" w:rsidRDefault="005F3F5B" w:rsidP="005F3F5B">
      <w:pPr>
        <w:pStyle w:val="Ttulo3"/>
        <w:rPr>
          <w:rFonts w:ascii="Arial" w:hAnsi="Arial" w:cs="Arial"/>
        </w:rPr>
      </w:pPr>
      <w:r w:rsidRPr="005F3F5B">
        <w:rPr>
          <w:rFonts w:ascii="Arial" w:hAnsi="Arial" w:cs="Arial"/>
        </w:rPr>
        <w:t>Clasificación operativa recomendada</w:t>
      </w:r>
    </w:p>
    <w:p w14:paraId="184922F5" w14:textId="5F480967" w:rsidR="005F3F5B" w:rsidRPr="005F3F5B" w:rsidRDefault="005F3F5B" w:rsidP="005F3F5B">
      <w:pPr>
        <w:pStyle w:val="NormalWeb"/>
        <w:rPr>
          <w:rFonts w:ascii="Arial" w:hAnsi="Arial" w:cs="Arial"/>
        </w:rPr>
      </w:pPr>
      <w:r w:rsidRPr="005F3F5B">
        <w:rPr>
          <w:rFonts w:ascii="Arial" w:hAnsi="Arial" w:cs="Arial"/>
        </w:rPr>
        <w:t xml:space="preserve">Muy importante para </w:t>
      </w:r>
      <w:r w:rsidR="00E61CCF">
        <w:rPr>
          <w:rFonts w:ascii="Arial" w:hAnsi="Arial" w:cs="Arial"/>
        </w:rPr>
        <w:t xml:space="preserve">aplicar a modo de </w:t>
      </w:r>
      <w:r w:rsidRPr="005F3F5B">
        <w:rPr>
          <w:rFonts w:ascii="Arial" w:hAnsi="Arial" w:cs="Arial"/>
        </w:rPr>
        <w:t>intervención educativa.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769"/>
      </w:tblGrid>
      <w:tr w:rsidR="005F3F5B" w:rsidRPr="005F3F5B" w14:paraId="3943C3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ED5B7" w14:textId="77777777" w:rsidR="005F3F5B" w:rsidRPr="005F3F5B" w:rsidRDefault="005F3F5B">
            <w:pPr>
              <w:jc w:val="center"/>
              <w:rPr>
                <w:rFonts w:ascii="Arial" w:hAnsi="Arial" w:cs="Arial"/>
                <w:b/>
                <w:bCs/>
              </w:rPr>
            </w:pPr>
            <w:r w:rsidRPr="005F3F5B">
              <w:rPr>
                <w:rFonts w:ascii="Arial" w:hAnsi="Arial" w:cs="Arial"/>
                <w:b/>
                <w:bCs/>
              </w:rPr>
              <w:t>Índice</w:t>
            </w:r>
          </w:p>
        </w:tc>
        <w:tc>
          <w:tcPr>
            <w:tcW w:w="0" w:type="auto"/>
            <w:vAlign w:val="center"/>
            <w:hideMark/>
          </w:tcPr>
          <w:p w14:paraId="41E9969C" w14:textId="77777777" w:rsidR="005F3F5B" w:rsidRPr="005F3F5B" w:rsidRDefault="005F3F5B">
            <w:pPr>
              <w:jc w:val="center"/>
              <w:rPr>
                <w:rFonts w:ascii="Arial" w:hAnsi="Arial" w:cs="Arial"/>
                <w:b/>
                <w:bCs/>
              </w:rPr>
            </w:pPr>
            <w:r w:rsidRPr="005F3F5B">
              <w:rPr>
                <w:rFonts w:ascii="Arial" w:hAnsi="Arial" w:cs="Arial"/>
                <w:b/>
                <w:bCs/>
              </w:rPr>
              <w:t>Nivel</w:t>
            </w:r>
          </w:p>
        </w:tc>
      </w:tr>
      <w:tr w:rsidR="005F3F5B" w:rsidRPr="005F3F5B" w14:paraId="6F8C4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838A3" w14:textId="77777777" w:rsidR="005F3F5B" w:rsidRPr="005F3F5B" w:rsidRDefault="005F3F5B">
            <w:pPr>
              <w:rPr>
                <w:rFonts w:ascii="Arial" w:hAnsi="Arial" w:cs="Arial"/>
              </w:rPr>
            </w:pPr>
            <w:r w:rsidRPr="005F3F5B">
              <w:rPr>
                <w:rFonts w:ascii="Arial" w:hAnsi="Arial" w:cs="Arial"/>
              </w:rPr>
              <w:t>0.00 – 0.29</w:t>
            </w:r>
          </w:p>
        </w:tc>
        <w:tc>
          <w:tcPr>
            <w:tcW w:w="0" w:type="auto"/>
            <w:vAlign w:val="center"/>
            <w:hideMark/>
          </w:tcPr>
          <w:p w14:paraId="0B91B2FD" w14:textId="77777777" w:rsidR="005F3F5B" w:rsidRPr="005F3F5B" w:rsidRDefault="005F3F5B">
            <w:pPr>
              <w:rPr>
                <w:rFonts w:ascii="Arial" w:hAnsi="Arial" w:cs="Arial"/>
              </w:rPr>
            </w:pPr>
            <w:r w:rsidRPr="005F3F5B">
              <w:rPr>
                <w:rFonts w:ascii="Arial" w:hAnsi="Arial" w:cs="Arial"/>
              </w:rPr>
              <w:t>Bajo</w:t>
            </w:r>
          </w:p>
        </w:tc>
      </w:tr>
      <w:tr w:rsidR="005F3F5B" w:rsidRPr="005F3F5B" w14:paraId="4861E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6ABA6" w14:textId="77777777" w:rsidR="005F3F5B" w:rsidRPr="005F3F5B" w:rsidRDefault="005F3F5B">
            <w:pPr>
              <w:rPr>
                <w:rFonts w:ascii="Arial" w:hAnsi="Arial" w:cs="Arial"/>
              </w:rPr>
            </w:pPr>
            <w:r w:rsidRPr="005F3F5B">
              <w:rPr>
                <w:rFonts w:ascii="Arial" w:hAnsi="Arial" w:cs="Arial"/>
              </w:rPr>
              <w:t>0.30 – 0.49</w:t>
            </w:r>
          </w:p>
        </w:tc>
        <w:tc>
          <w:tcPr>
            <w:tcW w:w="0" w:type="auto"/>
            <w:vAlign w:val="center"/>
            <w:hideMark/>
          </w:tcPr>
          <w:p w14:paraId="706406B3" w14:textId="77777777" w:rsidR="005F3F5B" w:rsidRPr="005F3F5B" w:rsidRDefault="005F3F5B">
            <w:pPr>
              <w:rPr>
                <w:rFonts w:ascii="Arial" w:hAnsi="Arial" w:cs="Arial"/>
              </w:rPr>
            </w:pPr>
            <w:r w:rsidRPr="005F3F5B">
              <w:rPr>
                <w:rFonts w:ascii="Arial" w:hAnsi="Arial" w:cs="Arial"/>
              </w:rPr>
              <w:t>Medio</w:t>
            </w:r>
          </w:p>
        </w:tc>
      </w:tr>
      <w:tr w:rsidR="005F3F5B" w:rsidRPr="005F3F5B" w14:paraId="6CE8B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3B964" w14:textId="77777777" w:rsidR="005F3F5B" w:rsidRPr="005F3F5B" w:rsidRDefault="005F3F5B">
            <w:pPr>
              <w:rPr>
                <w:rFonts w:ascii="Arial" w:hAnsi="Arial" w:cs="Arial"/>
              </w:rPr>
            </w:pPr>
            <w:r w:rsidRPr="005F3F5B">
              <w:rPr>
                <w:rFonts w:ascii="Arial" w:hAnsi="Arial" w:cs="Arial"/>
              </w:rPr>
              <w:t>0.50 – 0.69</w:t>
            </w:r>
          </w:p>
        </w:tc>
        <w:tc>
          <w:tcPr>
            <w:tcW w:w="0" w:type="auto"/>
            <w:vAlign w:val="center"/>
            <w:hideMark/>
          </w:tcPr>
          <w:p w14:paraId="02CC265F" w14:textId="77777777" w:rsidR="005F3F5B" w:rsidRPr="005F3F5B" w:rsidRDefault="005F3F5B">
            <w:pPr>
              <w:rPr>
                <w:rFonts w:ascii="Arial" w:hAnsi="Arial" w:cs="Arial"/>
              </w:rPr>
            </w:pPr>
            <w:r w:rsidRPr="005F3F5B">
              <w:rPr>
                <w:rFonts w:ascii="Arial" w:hAnsi="Arial" w:cs="Arial"/>
              </w:rPr>
              <w:t>Alto</w:t>
            </w:r>
          </w:p>
        </w:tc>
      </w:tr>
      <w:tr w:rsidR="005F3F5B" w:rsidRPr="005F3F5B" w14:paraId="6DC8B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536F3" w14:textId="77777777" w:rsidR="005F3F5B" w:rsidRPr="005F3F5B" w:rsidRDefault="005F3F5B">
            <w:pPr>
              <w:rPr>
                <w:rFonts w:ascii="Arial" w:hAnsi="Arial" w:cs="Arial"/>
              </w:rPr>
            </w:pPr>
            <w:r w:rsidRPr="005F3F5B">
              <w:rPr>
                <w:rFonts w:ascii="Arial" w:hAnsi="Arial" w:cs="Arial"/>
              </w:rPr>
              <w:t>≥ 0.70</w:t>
            </w:r>
          </w:p>
        </w:tc>
        <w:tc>
          <w:tcPr>
            <w:tcW w:w="0" w:type="auto"/>
            <w:vAlign w:val="center"/>
            <w:hideMark/>
          </w:tcPr>
          <w:p w14:paraId="3289DBF9" w14:textId="77777777" w:rsidR="005F3F5B" w:rsidRPr="005F3F5B" w:rsidRDefault="005F3F5B">
            <w:pPr>
              <w:rPr>
                <w:rFonts w:ascii="Arial" w:hAnsi="Arial" w:cs="Arial"/>
              </w:rPr>
            </w:pPr>
            <w:r w:rsidRPr="005F3F5B">
              <w:rPr>
                <w:rFonts w:ascii="Arial" w:hAnsi="Arial" w:cs="Arial"/>
              </w:rPr>
              <w:t>Crítico</w:t>
            </w:r>
          </w:p>
        </w:tc>
      </w:tr>
    </w:tbl>
    <w:p w14:paraId="47DB5165" w14:textId="77777777" w:rsidR="005F3F5B" w:rsidRPr="005F3F5B" w:rsidRDefault="005F3F5B" w:rsidP="005F3F5B">
      <w:pPr>
        <w:pStyle w:val="NormalWeb"/>
        <w:rPr>
          <w:rFonts w:ascii="Arial" w:hAnsi="Arial" w:cs="Arial"/>
        </w:rPr>
      </w:pPr>
      <w:r w:rsidRPr="005F3F5B">
        <w:rPr>
          <w:rFonts w:ascii="Arial" w:hAnsi="Arial" w:cs="Arial"/>
        </w:rPr>
        <w:t>Esto facilita:</w:t>
      </w:r>
    </w:p>
    <w:p w14:paraId="43CE65A2" w14:textId="77777777" w:rsidR="005F3F5B" w:rsidRPr="005F3F5B" w:rsidRDefault="005F3F5B" w:rsidP="005F3F5B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</w:rPr>
      </w:pPr>
      <w:proofErr w:type="spellStart"/>
      <w:r w:rsidRPr="005F3F5B">
        <w:rPr>
          <w:rFonts w:ascii="Arial" w:hAnsi="Arial" w:cs="Arial"/>
        </w:rPr>
        <w:t>dashboards</w:t>
      </w:r>
      <w:proofErr w:type="spellEnd"/>
      <w:r w:rsidRPr="005F3F5B">
        <w:rPr>
          <w:rFonts w:ascii="Arial" w:hAnsi="Arial" w:cs="Arial"/>
        </w:rPr>
        <w:t xml:space="preserve">, </w:t>
      </w:r>
    </w:p>
    <w:p w14:paraId="601DDECD" w14:textId="77777777" w:rsidR="005F3F5B" w:rsidRPr="005F3F5B" w:rsidRDefault="005F3F5B" w:rsidP="005F3F5B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</w:rPr>
      </w:pPr>
      <w:r w:rsidRPr="005F3F5B">
        <w:rPr>
          <w:rFonts w:ascii="Arial" w:hAnsi="Arial" w:cs="Arial"/>
        </w:rPr>
        <w:t xml:space="preserve">alertas, </w:t>
      </w:r>
    </w:p>
    <w:p w14:paraId="74F94E56" w14:textId="77777777" w:rsidR="005F3F5B" w:rsidRPr="005F3F5B" w:rsidRDefault="005F3F5B" w:rsidP="005F3F5B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</w:rPr>
      </w:pPr>
      <w:r w:rsidRPr="005F3F5B">
        <w:rPr>
          <w:rFonts w:ascii="Arial" w:hAnsi="Arial" w:cs="Arial"/>
        </w:rPr>
        <w:t xml:space="preserve">derivaciones, </w:t>
      </w:r>
    </w:p>
    <w:p w14:paraId="1B3F40B7" w14:textId="77777777" w:rsidR="005F3F5B" w:rsidRPr="005F3F5B" w:rsidRDefault="005F3F5B" w:rsidP="005F3F5B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</w:rPr>
      </w:pPr>
      <w:r w:rsidRPr="005F3F5B">
        <w:rPr>
          <w:rFonts w:ascii="Arial" w:hAnsi="Arial" w:cs="Arial"/>
        </w:rPr>
        <w:t>priorización institucional.</w:t>
      </w:r>
    </w:p>
    <w:p w14:paraId="3FC9163E" w14:textId="77777777" w:rsidR="00CE46E4" w:rsidRPr="00E03332" w:rsidRDefault="00CE46E4" w:rsidP="00CE46E4">
      <w:pPr>
        <w:rPr>
          <w:rFonts w:ascii="Arial" w:hAnsi="Arial" w:cs="Arial"/>
          <w:lang w:val="es-ES_tradnl"/>
        </w:rPr>
      </w:pPr>
    </w:p>
    <w:p w14:paraId="7B6E88ED" w14:textId="77777777" w:rsidR="00724DF3" w:rsidRPr="00E03332" w:rsidRDefault="00724DF3">
      <w:pPr>
        <w:spacing w:after="160" w:line="278" w:lineRule="auto"/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br w:type="page"/>
      </w:r>
    </w:p>
    <w:p w14:paraId="2F6A5DC9" w14:textId="146FA0CF" w:rsidR="00CE46E4" w:rsidRDefault="00CE46E4" w:rsidP="000A6296">
      <w:pPr>
        <w:pStyle w:val="Ttulo1"/>
        <w:rPr>
          <w:lang w:val="es-ES_tradnl"/>
        </w:rPr>
      </w:pPr>
      <w:r w:rsidRPr="00E03332">
        <w:rPr>
          <w:lang w:val="es-ES_tradnl"/>
        </w:rPr>
        <w:lastRenderedPageBreak/>
        <w:t>RESUMEN</w:t>
      </w:r>
      <w:r w:rsidR="000A6296">
        <w:rPr>
          <w:lang w:val="es-ES_tradnl"/>
        </w:rPr>
        <w:t xml:space="preserve"> DEL MODELO (Visión Interna)</w:t>
      </w:r>
    </w:p>
    <w:p w14:paraId="2550BA01" w14:textId="77777777" w:rsidR="000A6296" w:rsidRDefault="000A6296" w:rsidP="000A6296">
      <w:pPr>
        <w:pStyle w:val="Ttulo2"/>
        <w:rPr>
          <w:lang w:val="es-ES_tradnl"/>
        </w:rPr>
      </w:pPr>
      <w:r>
        <w:rPr>
          <w:lang w:val="es-ES_tradnl"/>
        </w:rPr>
        <w:t>Evaluación global del modelo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782"/>
      </w:tblGrid>
      <w:tr w:rsidR="000A6296" w14:paraId="7EC5C4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BD519" w14:textId="77777777" w:rsidR="000A6296" w:rsidRDefault="000A62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14:paraId="2D6B0C5B" w14:textId="77777777" w:rsidR="000A6296" w:rsidRDefault="000A62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</w:tbl>
    <w:p w14:paraId="0413C447" w14:textId="77777777" w:rsidR="000A6296" w:rsidRDefault="000A6296" w:rsidP="000A62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935"/>
      </w:tblGrid>
      <w:tr w:rsidR="000A6296" w14:paraId="43E15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D8F2B" w14:textId="77777777" w:rsidR="000A6296" w:rsidRDefault="000A6296">
            <w:r>
              <w:t>Definición de abandono</w:t>
            </w:r>
          </w:p>
        </w:tc>
        <w:tc>
          <w:tcPr>
            <w:tcW w:w="0" w:type="auto"/>
            <w:vAlign w:val="center"/>
            <w:hideMark/>
          </w:tcPr>
          <w:p w14:paraId="714A2103" w14:textId="77777777" w:rsidR="000A6296" w:rsidRDefault="000A6296">
            <w:r>
              <w:t>Muy alta</w:t>
            </w:r>
          </w:p>
        </w:tc>
      </w:tr>
    </w:tbl>
    <w:p w14:paraId="372E2691" w14:textId="77777777" w:rsidR="000A6296" w:rsidRDefault="000A6296" w:rsidP="000A62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489"/>
      </w:tblGrid>
      <w:tr w:rsidR="000A6296" w14:paraId="0D7A0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A6418" w14:textId="77777777" w:rsidR="000A6296" w:rsidRDefault="000A6296">
            <w:r>
              <w:t>Reglas de etiquetado</w:t>
            </w:r>
          </w:p>
        </w:tc>
        <w:tc>
          <w:tcPr>
            <w:tcW w:w="0" w:type="auto"/>
            <w:vAlign w:val="center"/>
            <w:hideMark/>
          </w:tcPr>
          <w:p w14:paraId="582E90E8" w14:textId="77777777" w:rsidR="000A6296" w:rsidRDefault="000A6296">
            <w:r>
              <w:t>Alta</w:t>
            </w:r>
          </w:p>
        </w:tc>
      </w:tr>
    </w:tbl>
    <w:p w14:paraId="1DE6E7E7" w14:textId="77777777" w:rsidR="000A6296" w:rsidRDefault="000A6296" w:rsidP="000A62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935"/>
      </w:tblGrid>
      <w:tr w:rsidR="000A6296" w14:paraId="19459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B4F6D" w14:textId="77777777" w:rsidR="000A6296" w:rsidRDefault="000A6296">
            <w:r>
              <w:t>Separación riesgo vs abandono</w:t>
            </w:r>
          </w:p>
        </w:tc>
        <w:tc>
          <w:tcPr>
            <w:tcW w:w="0" w:type="auto"/>
            <w:vAlign w:val="center"/>
            <w:hideMark/>
          </w:tcPr>
          <w:p w14:paraId="5002DF84" w14:textId="77777777" w:rsidR="000A6296" w:rsidRDefault="000A6296">
            <w:r>
              <w:t>Muy alta</w:t>
            </w:r>
          </w:p>
        </w:tc>
      </w:tr>
    </w:tbl>
    <w:p w14:paraId="1E1AE514" w14:textId="77777777" w:rsidR="000A6296" w:rsidRDefault="000A6296" w:rsidP="000A62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489"/>
      </w:tblGrid>
      <w:tr w:rsidR="000A6296" w14:paraId="5EDDA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2EFE2" w14:textId="77777777" w:rsidR="000A6296" w:rsidRDefault="000A6296">
            <w:r>
              <w:t>Homogeneización</w:t>
            </w:r>
          </w:p>
        </w:tc>
        <w:tc>
          <w:tcPr>
            <w:tcW w:w="0" w:type="auto"/>
            <w:vAlign w:val="center"/>
            <w:hideMark/>
          </w:tcPr>
          <w:p w14:paraId="1F496CBF" w14:textId="77777777" w:rsidR="000A6296" w:rsidRDefault="000A6296">
            <w:r>
              <w:t>Alta</w:t>
            </w:r>
          </w:p>
        </w:tc>
      </w:tr>
    </w:tbl>
    <w:p w14:paraId="781CDF28" w14:textId="77777777" w:rsidR="000A6296" w:rsidRDefault="000A6296" w:rsidP="000A62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935"/>
      </w:tblGrid>
      <w:tr w:rsidR="000A6296" w14:paraId="7E501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9F899" w14:textId="77777777" w:rsidR="000A6296" w:rsidRDefault="000A6296">
            <w:proofErr w:type="spellStart"/>
            <w:r>
              <w:t>Explicabilidad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2AAD2" w14:textId="77777777" w:rsidR="000A6296" w:rsidRDefault="000A6296">
            <w:r>
              <w:t>Muy alta</w:t>
            </w:r>
          </w:p>
        </w:tc>
      </w:tr>
    </w:tbl>
    <w:p w14:paraId="62B6556C" w14:textId="77777777" w:rsidR="000A6296" w:rsidRDefault="000A6296" w:rsidP="000A62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489"/>
      </w:tblGrid>
      <w:tr w:rsidR="000A6296" w14:paraId="394B0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80A72" w14:textId="77777777" w:rsidR="000A6296" w:rsidRDefault="000A6296">
            <w:r>
              <w:t>Capacidad preventiva</w:t>
            </w:r>
          </w:p>
        </w:tc>
        <w:tc>
          <w:tcPr>
            <w:tcW w:w="0" w:type="auto"/>
            <w:vAlign w:val="center"/>
            <w:hideMark/>
          </w:tcPr>
          <w:p w14:paraId="51B574B4" w14:textId="77777777" w:rsidR="000A6296" w:rsidRDefault="000A6296">
            <w:r>
              <w:t>Alta</w:t>
            </w:r>
          </w:p>
        </w:tc>
      </w:tr>
    </w:tbl>
    <w:p w14:paraId="0F53FD92" w14:textId="77777777" w:rsidR="000A6296" w:rsidRDefault="000A6296" w:rsidP="000A62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529"/>
      </w:tblGrid>
      <w:tr w:rsidR="000A6296" w14:paraId="541B9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37C9E" w14:textId="77777777" w:rsidR="000A6296" w:rsidRDefault="000A6296">
            <w:r>
              <w:t>Riesgo de sesgo</w:t>
            </w:r>
          </w:p>
        </w:tc>
        <w:tc>
          <w:tcPr>
            <w:tcW w:w="0" w:type="auto"/>
            <w:vAlign w:val="center"/>
            <w:hideMark/>
          </w:tcPr>
          <w:p w14:paraId="6640842D" w14:textId="77777777" w:rsidR="000A6296" w:rsidRDefault="000A6296">
            <w:r>
              <w:t>Bajo</w:t>
            </w:r>
          </w:p>
        </w:tc>
      </w:tr>
    </w:tbl>
    <w:p w14:paraId="41760CBF" w14:textId="77777777" w:rsidR="000A6296" w:rsidRDefault="000A6296" w:rsidP="000A62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182"/>
      </w:tblGrid>
      <w:tr w:rsidR="000A6296" w14:paraId="2B708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3CB09" w14:textId="77777777" w:rsidR="000A6296" w:rsidRDefault="000A6296">
            <w:r>
              <w:t>Robustez estadística</w:t>
            </w:r>
          </w:p>
        </w:tc>
        <w:tc>
          <w:tcPr>
            <w:tcW w:w="0" w:type="auto"/>
            <w:vAlign w:val="center"/>
            <w:hideMark/>
          </w:tcPr>
          <w:p w14:paraId="2020F555" w14:textId="77777777" w:rsidR="000A6296" w:rsidRDefault="000A6296">
            <w:r>
              <w:t>Media-Alta</w:t>
            </w:r>
          </w:p>
        </w:tc>
      </w:tr>
    </w:tbl>
    <w:p w14:paraId="17291A29" w14:textId="77777777" w:rsidR="000A6296" w:rsidRDefault="000A6296" w:rsidP="000A62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489"/>
      </w:tblGrid>
      <w:tr w:rsidR="000A6296" w14:paraId="21DDE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D4EDE" w14:textId="77777777" w:rsidR="000A6296" w:rsidRDefault="000A6296">
            <w:r>
              <w:t>Preparación para ML</w:t>
            </w:r>
          </w:p>
        </w:tc>
        <w:tc>
          <w:tcPr>
            <w:tcW w:w="0" w:type="auto"/>
            <w:vAlign w:val="center"/>
            <w:hideMark/>
          </w:tcPr>
          <w:p w14:paraId="2B27686D" w14:textId="77777777" w:rsidR="000A6296" w:rsidRDefault="000A6296">
            <w:r>
              <w:t>Alta</w:t>
            </w:r>
          </w:p>
        </w:tc>
      </w:tr>
    </w:tbl>
    <w:p w14:paraId="077372B9" w14:textId="77777777" w:rsidR="000A6296" w:rsidRPr="000A6296" w:rsidRDefault="000A6296" w:rsidP="000A6296">
      <w:pPr>
        <w:rPr>
          <w:lang w:val="es-ES_tradnl"/>
        </w:rPr>
      </w:pPr>
    </w:p>
    <w:p w14:paraId="25A8551F" w14:textId="1DD8E833" w:rsidR="000A6296" w:rsidRDefault="000A6296" w:rsidP="000A6296">
      <w:pPr>
        <w:pStyle w:val="Ttulo2"/>
        <w:rPr>
          <w:lang w:val="es-ES_tradnl"/>
        </w:rPr>
      </w:pPr>
      <w:r>
        <w:rPr>
          <w:lang w:val="es-ES_tradnl"/>
        </w:rPr>
        <w:t>Revisión de la homogenización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727"/>
        <w:gridCol w:w="1062"/>
      </w:tblGrid>
      <w:tr w:rsidR="000A6296" w14:paraId="74E0AA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E0152" w14:textId="77777777" w:rsidR="000A6296" w:rsidRDefault="000A62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BB5A99D" w14:textId="77777777" w:rsidR="000A6296" w:rsidRDefault="000A62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Escala</w:t>
            </w:r>
          </w:p>
        </w:tc>
        <w:tc>
          <w:tcPr>
            <w:tcW w:w="0" w:type="auto"/>
            <w:vAlign w:val="center"/>
            <w:hideMark/>
          </w:tcPr>
          <w:p w14:paraId="4338CB6B" w14:textId="77777777" w:rsidR="000A6296" w:rsidRDefault="000A62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Dirección</w:t>
            </w:r>
          </w:p>
        </w:tc>
      </w:tr>
    </w:tbl>
    <w:p w14:paraId="69F8E5A8" w14:textId="77777777" w:rsidR="000A6296" w:rsidRDefault="000A6296" w:rsidP="000A62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520"/>
        <w:gridCol w:w="902"/>
      </w:tblGrid>
      <w:tr w:rsidR="000A6296" w14:paraId="41D03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F480F" w14:textId="77777777" w:rsidR="000A6296" w:rsidRDefault="000A6296">
            <w:r>
              <w:t>Asistencia</w:t>
            </w:r>
          </w:p>
        </w:tc>
        <w:tc>
          <w:tcPr>
            <w:tcW w:w="0" w:type="auto"/>
            <w:vAlign w:val="center"/>
            <w:hideMark/>
          </w:tcPr>
          <w:p w14:paraId="6FCC1BBF" w14:textId="77777777" w:rsidR="000A6296" w:rsidRDefault="000A6296">
            <w:r>
              <w:t>[0,1]</w:t>
            </w:r>
          </w:p>
        </w:tc>
        <w:tc>
          <w:tcPr>
            <w:tcW w:w="0" w:type="auto"/>
            <w:vAlign w:val="center"/>
            <w:hideMark/>
          </w:tcPr>
          <w:p w14:paraId="0451665A" w14:textId="77777777" w:rsidR="000A6296" w:rsidRDefault="000A6296">
            <w:r>
              <w:t>Correcta</w:t>
            </w:r>
          </w:p>
        </w:tc>
      </w:tr>
    </w:tbl>
    <w:p w14:paraId="6BD43C54" w14:textId="77777777" w:rsidR="000A6296" w:rsidRDefault="000A6296" w:rsidP="000A62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520"/>
        <w:gridCol w:w="902"/>
      </w:tblGrid>
      <w:tr w:rsidR="000A6296" w14:paraId="5DD6A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B5023" w14:textId="77777777" w:rsidR="000A6296" w:rsidRDefault="000A6296">
            <w:r>
              <w:t>Notas</w:t>
            </w:r>
          </w:p>
        </w:tc>
        <w:tc>
          <w:tcPr>
            <w:tcW w:w="0" w:type="auto"/>
            <w:vAlign w:val="center"/>
            <w:hideMark/>
          </w:tcPr>
          <w:p w14:paraId="5ADE1EA9" w14:textId="77777777" w:rsidR="000A6296" w:rsidRDefault="000A6296">
            <w:r>
              <w:t>[0,1]</w:t>
            </w:r>
          </w:p>
        </w:tc>
        <w:tc>
          <w:tcPr>
            <w:tcW w:w="0" w:type="auto"/>
            <w:vAlign w:val="center"/>
            <w:hideMark/>
          </w:tcPr>
          <w:p w14:paraId="164B3255" w14:textId="77777777" w:rsidR="000A6296" w:rsidRDefault="000A6296">
            <w:r>
              <w:t>Correcta</w:t>
            </w:r>
          </w:p>
        </w:tc>
      </w:tr>
    </w:tbl>
    <w:p w14:paraId="0DE39B9D" w14:textId="77777777" w:rsidR="000A6296" w:rsidRDefault="000A6296" w:rsidP="000A62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520"/>
        <w:gridCol w:w="902"/>
      </w:tblGrid>
      <w:tr w:rsidR="000A6296" w14:paraId="2D982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57FEB" w14:textId="77777777" w:rsidR="000A6296" w:rsidRDefault="000A6296">
            <w:r>
              <w:t>Suspensas</w:t>
            </w:r>
          </w:p>
        </w:tc>
        <w:tc>
          <w:tcPr>
            <w:tcW w:w="0" w:type="auto"/>
            <w:vAlign w:val="center"/>
            <w:hideMark/>
          </w:tcPr>
          <w:p w14:paraId="6C9948D0" w14:textId="77777777" w:rsidR="000A6296" w:rsidRDefault="000A6296">
            <w:r>
              <w:t>[0,1]</w:t>
            </w:r>
          </w:p>
        </w:tc>
        <w:tc>
          <w:tcPr>
            <w:tcW w:w="0" w:type="auto"/>
            <w:vAlign w:val="center"/>
            <w:hideMark/>
          </w:tcPr>
          <w:p w14:paraId="4F8B49B9" w14:textId="77777777" w:rsidR="000A6296" w:rsidRDefault="000A6296">
            <w:r>
              <w:t>Correcta</w:t>
            </w:r>
          </w:p>
        </w:tc>
      </w:tr>
    </w:tbl>
    <w:p w14:paraId="41747849" w14:textId="77777777" w:rsidR="000A6296" w:rsidRDefault="000A6296" w:rsidP="000A62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520"/>
        <w:gridCol w:w="902"/>
      </w:tblGrid>
      <w:tr w:rsidR="000A6296" w14:paraId="34DB2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76D26" w14:textId="77777777" w:rsidR="000A6296" w:rsidRDefault="000A6296">
            <w:r>
              <w:t>Inactividad</w:t>
            </w:r>
          </w:p>
        </w:tc>
        <w:tc>
          <w:tcPr>
            <w:tcW w:w="0" w:type="auto"/>
            <w:vAlign w:val="center"/>
            <w:hideMark/>
          </w:tcPr>
          <w:p w14:paraId="65632278" w14:textId="77777777" w:rsidR="000A6296" w:rsidRDefault="000A6296">
            <w:r>
              <w:t>[0,1]</w:t>
            </w:r>
          </w:p>
        </w:tc>
        <w:tc>
          <w:tcPr>
            <w:tcW w:w="0" w:type="auto"/>
            <w:vAlign w:val="center"/>
            <w:hideMark/>
          </w:tcPr>
          <w:p w14:paraId="272E435E" w14:textId="77777777" w:rsidR="000A6296" w:rsidRDefault="000A6296">
            <w:r>
              <w:t>Correcta</w:t>
            </w:r>
          </w:p>
        </w:tc>
      </w:tr>
    </w:tbl>
    <w:p w14:paraId="5617C4F1" w14:textId="77777777" w:rsidR="000A6296" w:rsidRDefault="000A6296" w:rsidP="000A62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520"/>
        <w:gridCol w:w="902"/>
      </w:tblGrid>
      <w:tr w:rsidR="000A6296" w14:paraId="021A8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B36B4" w14:textId="77777777" w:rsidR="000A6296" w:rsidRDefault="000A6296">
            <w:r>
              <w:t>Distancia</w:t>
            </w:r>
          </w:p>
        </w:tc>
        <w:tc>
          <w:tcPr>
            <w:tcW w:w="0" w:type="auto"/>
            <w:vAlign w:val="center"/>
            <w:hideMark/>
          </w:tcPr>
          <w:p w14:paraId="229E7979" w14:textId="77777777" w:rsidR="000A6296" w:rsidRDefault="000A6296">
            <w:r>
              <w:t>[0,1]</w:t>
            </w:r>
          </w:p>
        </w:tc>
        <w:tc>
          <w:tcPr>
            <w:tcW w:w="0" w:type="auto"/>
            <w:vAlign w:val="center"/>
            <w:hideMark/>
          </w:tcPr>
          <w:p w14:paraId="34A6E7E1" w14:textId="77777777" w:rsidR="000A6296" w:rsidRDefault="000A6296">
            <w:r>
              <w:t>Correcta</w:t>
            </w:r>
          </w:p>
        </w:tc>
      </w:tr>
    </w:tbl>
    <w:p w14:paraId="4E27000E" w14:textId="77777777" w:rsidR="000A6296" w:rsidRDefault="000A6296" w:rsidP="000A62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520"/>
        <w:gridCol w:w="902"/>
      </w:tblGrid>
      <w:tr w:rsidR="000A6296" w14:paraId="258DF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A0775" w14:textId="77777777" w:rsidR="000A6296" w:rsidRDefault="000A6296">
            <w:r>
              <w:t>NSE</w:t>
            </w:r>
          </w:p>
        </w:tc>
        <w:tc>
          <w:tcPr>
            <w:tcW w:w="0" w:type="auto"/>
            <w:vAlign w:val="center"/>
            <w:hideMark/>
          </w:tcPr>
          <w:p w14:paraId="523CF356" w14:textId="77777777" w:rsidR="000A6296" w:rsidRDefault="000A6296">
            <w:r>
              <w:t>[0,1]</w:t>
            </w:r>
          </w:p>
        </w:tc>
        <w:tc>
          <w:tcPr>
            <w:tcW w:w="0" w:type="auto"/>
            <w:vAlign w:val="center"/>
            <w:hideMark/>
          </w:tcPr>
          <w:p w14:paraId="0750104C" w14:textId="77777777" w:rsidR="000A6296" w:rsidRDefault="000A6296">
            <w:r>
              <w:t>Correcta</w:t>
            </w:r>
          </w:p>
        </w:tc>
      </w:tr>
    </w:tbl>
    <w:p w14:paraId="522BAE8A" w14:textId="77777777" w:rsidR="000A6296" w:rsidRDefault="000A6296" w:rsidP="000A62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520"/>
        <w:gridCol w:w="902"/>
      </w:tblGrid>
      <w:tr w:rsidR="000A6296" w14:paraId="1F13D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3C90F" w14:textId="77777777" w:rsidR="000A6296" w:rsidRDefault="000A6296">
            <w:r>
              <w:t>Oferta</w:t>
            </w:r>
          </w:p>
        </w:tc>
        <w:tc>
          <w:tcPr>
            <w:tcW w:w="0" w:type="auto"/>
            <w:vAlign w:val="center"/>
            <w:hideMark/>
          </w:tcPr>
          <w:p w14:paraId="07D537FE" w14:textId="77777777" w:rsidR="000A6296" w:rsidRDefault="000A6296">
            <w:r>
              <w:t>[0,1]</w:t>
            </w:r>
          </w:p>
        </w:tc>
        <w:tc>
          <w:tcPr>
            <w:tcW w:w="0" w:type="auto"/>
            <w:vAlign w:val="center"/>
            <w:hideMark/>
          </w:tcPr>
          <w:p w14:paraId="19D1C233" w14:textId="77777777" w:rsidR="000A6296" w:rsidRDefault="000A6296">
            <w:r>
              <w:t>Correcta</w:t>
            </w:r>
          </w:p>
        </w:tc>
      </w:tr>
    </w:tbl>
    <w:p w14:paraId="792E9A5A" w14:textId="77777777" w:rsidR="000A6296" w:rsidRDefault="000A6296" w:rsidP="00CE46E4">
      <w:pPr>
        <w:rPr>
          <w:rFonts w:ascii="Arial" w:hAnsi="Arial" w:cs="Arial"/>
          <w:lang w:val="es-ES_tradnl"/>
        </w:rPr>
      </w:pPr>
    </w:p>
    <w:p w14:paraId="14C8CC73" w14:textId="77777777" w:rsidR="000A6296" w:rsidRDefault="000A6296" w:rsidP="00CE46E4">
      <w:pPr>
        <w:rPr>
          <w:rFonts w:ascii="Arial" w:hAnsi="Arial" w:cs="Arial"/>
          <w:lang w:val="es-ES_tradnl"/>
        </w:rPr>
      </w:pPr>
    </w:p>
    <w:p w14:paraId="47AFE69E" w14:textId="77777777" w:rsidR="000A6296" w:rsidRDefault="000A6296" w:rsidP="000A6296">
      <w:pPr>
        <w:pStyle w:val="Ttulo2"/>
      </w:pPr>
      <w:r>
        <w:t>Variables potencialmente redundantes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2635"/>
      </w:tblGrid>
      <w:tr w:rsidR="000A6296" w14:paraId="10A703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F27AC" w14:textId="77777777" w:rsidR="000A6296" w:rsidRDefault="000A62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 A</w:t>
            </w:r>
          </w:p>
        </w:tc>
        <w:tc>
          <w:tcPr>
            <w:tcW w:w="0" w:type="auto"/>
            <w:vAlign w:val="center"/>
            <w:hideMark/>
          </w:tcPr>
          <w:p w14:paraId="2611B705" w14:textId="77777777" w:rsidR="000A6296" w:rsidRDefault="000A62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 B</w:t>
            </w:r>
          </w:p>
        </w:tc>
      </w:tr>
      <w:tr w:rsidR="000A6296" w14:paraId="3545B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C5FAB" w14:textId="77777777" w:rsidR="000A6296" w:rsidRDefault="000A6296">
            <w:proofErr w:type="spellStart"/>
            <w:r>
              <w:t>asistencia_pct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F2545" w14:textId="77777777" w:rsidR="000A6296" w:rsidRDefault="000A6296">
            <w:proofErr w:type="spellStart"/>
            <w:r>
              <w:t>dias_sin_actividad</w:t>
            </w:r>
            <w:proofErr w:type="spellEnd"/>
          </w:p>
        </w:tc>
      </w:tr>
      <w:tr w:rsidR="000A6296" w14:paraId="679F2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23125" w14:textId="77777777" w:rsidR="000A6296" w:rsidRDefault="000A6296">
            <w:proofErr w:type="spellStart"/>
            <w:r>
              <w:t>asistencia_pct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43341" w14:textId="77777777" w:rsidR="000A6296" w:rsidRDefault="000A6296">
            <w:proofErr w:type="spellStart"/>
            <w:r>
              <w:t>evaluaciones_realizadas</w:t>
            </w:r>
            <w:proofErr w:type="spellEnd"/>
          </w:p>
        </w:tc>
      </w:tr>
      <w:tr w:rsidR="000A6296" w14:paraId="30574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A8FFB" w14:textId="77777777" w:rsidR="000A6296" w:rsidRDefault="000A6296">
            <w:proofErr w:type="spellStart"/>
            <w:r>
              <w:t>nota_media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289A4" w14:textId="77777777" w:rsidR="000A6296" w:rsidRDefault="000A6296">
            <w:proofErr w:type="spellStart"/>
            <w:r>
              <w:t>materias_suspensas</w:t>
            </w:r>
            <w:proofErr w:type="spellEnd"/>
          </w:p>
        </w:tc>
      </w:tr>
      <w:tr w:rsidR="000A6296" w14:paraId="5F884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C772" w14:textId="77777777" w:rsidR="000A6296" w:rsidRDefault="000A6296">
            <w:proofErr w:type="spellStart"/>
            <w:r>
              <w:t>dias_sin_actividad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C3349" w14:textId="77777777" w:rsidR="000A6296" w:rsidRDefault="000A6296">
            <w:proofErr w:type="spellStart"/>
            <w:r>
              <w:t>inasistencias_consecutivas</w:t>
            </w:r>
            <w:proofErr w:type="spellEnd"/>
          </w:p>
        </w:tc>
      </w:tr>
    </w:tbl>
    <w:p w14:paraId="2D9A2CEC" w14:textId="77777777" w:rsidR="000A6296" w:rsidRDefault="000A6296" w:rsidP="00CE46E4">
      <w:pPr>
        <w:rPr>
          <w:rFonts w:ascii="Arial" w:hAnsi="Arial" w:cs="Arial"/>
          <w:lang w:val="es-ES_tradnl"/>
        </w:rPr>
      </w:pPr>
    </w:p>
    <w:p w14:paraId="5479AAFF" w14:textId="77777777" w:rsidR="000A6296" w:rsidRDefault="000A6296" w:rsidP="00CE46E4">
      <w:pPr>
        <w:rPr>
          <w:rFonts w:ascii="Arial" w:hAnsi="Arial" w:cs="Arial"/>
          <w:lang w:val="es-ES_tradnl"/>
        </w:rPr>
      </w:pPr>
    </w:p>
    <w:p w14:paraId="0EC496F0" w14:textId="77777777" w:rsidR="004C38BF" w:rsidRPr="00E03332" w:rsidRDefault="004C38BF" w:rsidP="004C38BF">
      <w:pPr>
        <w:rPr>
          <w:rFonts w:ascii="Arial" w:hAnsi="Arial" w:cs="Arial"/>
          <w:lang w:val="es-ES_tradnl"/>
        </w:rPr>
      </w:pPr>
    </w:p>
    <w:p w14:paraId="3A32B984" w14:textId="77777777" w:rsidR="004C38BF" w:rsidRPr="004C38BF" w:rsidRDefault="004C38BF" w:rsidP="004C38BF">
      <w:pPr>
        <w:rPr>
          <w:lang w:val="es-ES_tradnl"/>
        </w:rPr>
      </w:pPr>
    </w:p>
    <w:p w14:paraId="69CF6DB5" w14:textId="77777777" w:rsidR="004C38BF" w:rsidRPr="004C38BF" w:rsidRDefault="004C38BF" w:rsidP="004C38BF">
      <w:pPr>
        <w:ind w:left="360"/>
        <w:rPr>
          <w:lang w:val="es-ES_tradnl"/>
        </w:rPr>
      </w:pPr>
    </w:p>
    <w:p w14:paraId="374E57F2" w14:textId="77777777" w:rsidR="00D10C5B" w:rsidRPr="004C38BF" w:rsidRDefault="00D10C5B">
      <w:pPr>
        <w:ind w:left="360"/>
        <w:rPr>
          <w:lang w:val="es-ES_tradnl"/>
        </w:rPr>
      </w:pPr>
    </w:p>
    <w:p w14:paraId="416652E0" w14:textId="77777777" w:rsidR="0057279A" w:rsidRPr="004C38BF" w:rsidRDefault="0057279A">
      <w:pPr>
        <w:ind w:left="360"/>
        <w:rPr>
          <w:lang w:val="es-ES_tradnl"/>
        </w:rPr>
      </w:pPr>
    </w:p>
    <w:sectPr w:rsidR="0057279A" w:rsidRPr="004C38BF">
      <w:footerReference w:type="even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D1AA4" w14:textId="77777777" w:rsidR="007A1CFC" w:rsidRDefault="007A1CFC" w:rsidP="00F8441B">
      <w:r>
        <w:separator/>
      </w:r>
    </w:p>
  </w:endnote>
  <w:endnote w:type="continuationSeparator" w:id="0">
    <w:p w14:paraId="37FD0D23" w14:textId="77777777" w:rsidR="007A1CFC" w:rsidRDefault="007A1CFC" w:rsidP="00F84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989317984"/>
      <w:docPartObj>
        <w:docPartGallery w:val="Page Numbers (Bottom of Page)"/>
        <w:docPartUnique/>
      </w:docPartObj>
    </w:sdtPr>
    <w:sdtContent>
      <w:p w14:paraId="7E28BC6E" w14:textId="3A604059" w:rsidR="00F8441B" w:rsidRDefault="00F8441B" w:rsidP="00501BB9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7C5851AC" w14:textId="77777777" w:rsidR="00F8441B" w:rsidRDefault="00F8441B" w:rsidP="00F8441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701056519"/>
      <w:docPartObj>
        <w:docPartGallery w:val="Page Numbers (Bottom of Page)"/>
        <w:docPartUnique/>
      </w:docPartObj>
    </w:sdtPr>
    <w:sdtContent>
      <w:p w14:paraId="180CF7CF" w14:textId="62C2F9F3" w:rsidR="00F8441B" w:rsidRDefault="00F8441B" w:rsidP="00501BB9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7BFF8D1D" w14:textId="77777777" w:rsidR="00F8441B" w:rsidRDefault="00F8441B" w:rsidP="00F8441B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C9A9C" w14:textId="77777777" w:rsidR="007A1CFC" w:rsidRDefault="007A1CFC" w:rsidP="00F8441B">
      <w:r>
        <w:separator/>
      </w:r>
    </w:p>
  </w:footnote>
  <w:footnote w:type="continuationSeparator" w:id="0">
    <w:p w14:paraId="3C3EFE44" w14:textId="77777777" w:rsidR="007A1CFC" w:rsidRDefault="007A1CFC" w:rsidP="00F844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44A50"/>
    <w:multiLevelType w:val="hybridMultilevel"/>
    <w:tmpl w:val="31785A2C"/>
    <w:lvl w:ilvl="0" w:tplc="EAA2F6A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C51CE"/>
    <w:multiLevelType w:val="multilevel"/>
    <w:tmpl w:val="34F03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626690"/>
    <w:multiLevelType w:val="multilevel"/>
    <w:tmpl w:val="F8CA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E1D5C"/>
    <w:multiLevelType w:val="hybridMultilevel"/>
    <w:tmpl w:val="6E4CDE30"/>
    <w:lvl w:ilvl="0" w:tplc="184C8E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31404"/>
    <w:multiLevelType w:val="hybridMultilevel"/>
    <w:tmpl w:val="6F58ECDE"/>
    <w:lvl w:ilvl="0" w:tplc="EAA2F6A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7E6F64"/>
    <w:multiLevelType w:val="multilevel"/>
    <w:tmpl w:val="39CE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41CF5"/>
    <w:multiLevelType w:val="multilevel"/>
    <w:tmpl w:val="4CB2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25569"/>
    <w:multiLevelType w:val="multilevel"/>
    <w:tmpl w:val="AF78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339F8"/>
    <w:multiLevelType w:val="multilevel"/>
    <w:tmpl w:val="2DE8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F17CB1"/>
    <w:multiLevelType w:val="multilevel"/>
    <w:tmpl w:val="EED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F66E56"/>
    <w:multiLevelType w:val="multilevel"/>
    <w:tmpl w:val="0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7A6C49FA"/>
    <w:multiLevelType w:val="multilevel"/>
    <w:tmpl w:val="6166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4E34AF"/>
    <w:multiLevelType w:val="multilevel"/>
    <w:tmpl w:val="9B0A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093556">
    <w:abstractNumId w:val="4"/>
  </w:num>
  <w:num w:numId="2" w16cid:durableId="1412892664">
    <w:abstractNumId w:val="8"/>
  </w:num>
  <w:num w:numId="3" w16cid:durableId="1633746981">
    <w:abstractNumId w:val="12"/>
  </w:num>
  <w:num w:numId="4" w16cid:durableId="1599408831">
    <w:abstractNumId w:val="10"/>
  </w:num>
  <w:num w:numId="5" w16cid:durableId="1665276826">
    <w:abstractNumId w:val="0"/>
  </w:num>
  <w:num w:numId="6" w16cid:durableId="1055620125">
    <w:abstractNumId w:val="7"/>
  </w:num>
  <w:num w:numId="7" w16cid:durableId="1495949199">
    <w:abstractNumId w:val="5"/>
  </w:num>
  <w:num w:numId="8" w16cid:durableId="2138525915">
    <w:abstractNumId w:val="9"/>
  </w:num>
  <w:num w:numId="9" w16cid:durableId="1158691634">
    <w:abstractNumId w:val="6"/>
  </w:num>
  <w:num w:numId="10" w16cid:durableId="810174183">
    <w:abstractNumId w:val="1"/>
  </w:num>
  <w:num w:numId="11" w16cid:durableId="1585450693">
    <w:abstractNumId w:val="11"/>
  </w:num>
  <w:num w:numId="12" w16cid:durableId="297031961">
    <w:abstractNumId w:val="2"/>
  </w:num>
  <w:num w:numId="13" w16cid:durableId="1723756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8BF"/>
    <w:rsid w:val="00070BCD"/>
    <w:rsid w:val="000A6296"/>
    <w:rsid w:val="00185A9C"/>
    <w:rsid w:val="00220FD9"/>
    <w:rsid w:val="00352DDA"/>
    <w:rsid w:val="00405B10"/>
    <w:rsid w:val="004B2002"/>
    <w:rsid w:val="004C38BF"/>
    <w:rsid w:val="0057279A"/>
    <w:rsid w:val="005F3F5B"/>
    <w:rsid w:val="00601649"/>
    <w:rsid w:val="006D3B3D"/>
    <w:rsid w:val="00724DF3"/>
    <w:rsid w:val="0076073A"/>
    <w:rsid w:val="007A1CFC"/>
    <w:rsid w:val="00892D69"/>
    <w:rsid w:val="008B6809"/>
    <w:rsid w:val="009968F9"/>
    <w:rsid w:val="009C7E40"/>
    <w:rsid w:val="00A645A7"/>
    <w:rsid w:val="00B9209B"/>
    <w:rsid w:val="00CB5F47"/>
    <w:rsid w:val="00CE46E4"/>
    <w:rsid w:val="00D10C5B"/>
    <w:rsid w:val="00E03332"/>
    <w:rsid w:val="00E61CCF"/>
    <w:rsid w:val="00F8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607D3"/>
  <w15:chartTrackingRefBased/>
  <w15:docId w15:val="{47828661-65BA-5740-950B-09E28FBA7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649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C38BF"/>
    <w:pPr>
      <w:keepNext/>
      <w:keepLines/>
      <w:numPr>
        <w:numId w:val="4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38BF"/>
    <w:pPr>
      <w:keepNext/>
      <w:keepLines/>
      <w:numPr>
        <w:ilvl w:val="1"/>
        <w:numId w:val="4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38BF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C38BF"/>
    <w:pPr>
      <w:keepNext/>
      <w:keepLines/>
      <w:numPr>
        <w:ilvl w:val="3"/>
        <w:numId w:val="4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38BF"/>
    <w:pPr>
      <w:keepNext/>
      <w:keepLines/>
      <w:numPr>
        <w:ilvl w:val="4"/>
        <w:numId w:val="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38BF"/>
    <w:pPr>
      <w:keepNext/>
      <w:keepLines/>
      <w:numPr>
        <w:ilvl w:val="5"/>
        <w:numId w:val="4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38BF"/>
    <w:pPr>
      <w:keepNext/>
      <w:keepLines/>
      <w:numPr>
        <w:ilvl w:val="6"/>
        <w:numId w:val="4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38BF"/>
    <w:pPr>
      <w:keepNext/>
      <w:keepLines/>
      <w:numPr>
        <w:ilvl w:val="7"/>
        <w:numId w:val="4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38BF"/>
    <w:pPr>
      <w:keepNext/>
      <w:keepLines/>
      <w:numPr>
        <w:ilvl w:val="8"/>
        <w:numId w:val="4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3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C3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C3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C38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38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38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38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38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38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38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3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3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3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3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38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38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38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3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38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38B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4C38B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645A7"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sid w:val="00A645A7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F8441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8441B"/>
  </w:style>
  <w:style w:type="paragraph" w:styleId="Piedepgina">
    <w:name w:val="footer"/>
    <w:basedOn w:val="Normal"/>
    <w:link w:val="PiedepginaCar"/>
    <w:uiPriority w:val="99"/>
    <w:unhideWhenUsed/>
    <w:rsid w:val="00F8441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8441B"/>
  </w:style>
  <w:style w:type="character" w:styleId="Nmerodepgina">
    <w:name w:val="page number"/>
    <w:basedOn w:val="Fuentedeprrafopredeter"/>
    <w:uiPriority w:val="99"/>
    <w:semiHidden/>
    <w:unhideWhenUsed/>
    <w:rsid w:val="00F8441B"/>
  </w:style>
  <w:style w:type="character" w:styleId="CdigoHTML">
    <w:name w:val="HTML Code"/>
    <w:basedOn w:val="Fuentedeprrafopredeter"/>
    <w:uiPriority w:val="99"/>
    <w:semiHidden/>
    <w:unhideWhenUsed/>
    <w:rsid w:val="00CB5F47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D10C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9</Pages>
  <Words>1331</Words>
  <Characters>7322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GALINDO EGEA</dc:creator>
  <cp:keywords/>
  <dc:description/>
  <cp:lastModifiedBy>JOSE GALINDO EGEA</cp:lastModifiedBy>
  <cp:revision>9</cp:revision>
  <dcterms:created xsi:type="dcterms:W3CDTF">2026-05-18T11:17:00Z</dcterms:created>
  <dcterms:modified xsi:type="dcterms:W3CDTF">2026-05-19T09:22:00Z</dcterms:modified>
</cp:coreProperties>
</file>