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52CD" w14:textId="247856FD" w:rsidR="00405B10" w:rsidRDefault="00405B10" w:rsidP="00405B10">
      <w:pPr>
        <w:pStyle w:val="Ttulo1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Defin</w:t>
      </w:r>
      <w:r w:rsidR="008B6809" w:rsidRPr="00E03332">
        <w:rPr>
          <w:rFonts w:ascii="Arial" w:hAnsi="Arial" w:cs="Arial"/>
          <w:lang w:val="es-ES_tradnl"/>
        </w:rPr>
        <w:t>i</w:t>
      </w:r>
      <w:r w:rsidRPr="00E03332">
        <w:rPr>
          <w:rFonts w:ascii="Arial" w:hAnsi="Arial" w:cs="Arial"/>
          <w:lang w:val="es-ES_tradnl"/>
        </w:rPr>
        <w:t xml:space="preserve">ción </w:t>
      </w:r>
      <w:r w:rsidR="009A359E">
        <w:rPr>
          <w:rFonts w:ascii="Arial" w:hAnsi="Arial" w:cs="Arial"/>
          <w:lang w:val="es-ES_tradnl"/>
        </w:rPr>
        <w:t xml:space="preserve">del </w:t>
      </w:r>
      <w:proofErr w:type="spellStart"/>
      <w:r w:rsidR="009A359E">
        <w:rPr>
          <w:rFonts w:ascii="Arial" w:hAnsi="Arial" w:cs="Arial"/>
          <w:lang w:val="es-ES_tradnl"/>
        </w:rPr>
        <w:t>Dataset</w:t>
      </w:r>
      <w:proofErr w:type="spellEnd"/>
    </w:p>
    <w:p w14:paraId="76844346" w14:textId="0D067AFD" w:rsidR="00506669" w:rsidRPr="00506669" w:rsidRDefault="00506669" w:rsidP="00506669">
      <w:pPr>
        <w:rPr>
          <w:rFonts w:ascii="Arial" w:hAnsi="Arial" w:cs="Arial"/>
          <w:lang w:val="es-ES_tradnl"/>
        </w:rPr>
      </w:pPr>
      <w:proofErr w:type="spellStart"/>
      <w:r w:rsidRPr="00506669">
        <w:rPr>
          <w:rFonts w:ascii="Arial" w:hAnsi="Arial" w:cs="Arial"/>
          <w:lang w:val="es-ES_tradnl"/>
        </w:rPr>
        <w:t>Version</w:t>
      </w:r>
      <w:r w:rsidR="003E381C">
        <w:rPr>
          <w:rFonts w:ascii="Arial" w:hAnsi="Arial" w:cs="Arial"/>
          <w:lang w:val="es-ES_tradnl"/>
        </w:rPr>
        <w:t>_</w:t>
      </w:r>
      <w:r w:rsidRPr="00506669">
        <w:rPr>
          <w:rFonts w:ascii="Arial" w:hAnsi="Arial" w:cs="Arial"/>
          <w:lang w:val="es-ES_tradnl"/>
        </w:rPr>
        <w:t>interna</w:t>
      </w:r>
      <w:proofErr w:type="spellEnd"/>
      <w:r w:rsidRPr="00506669">
        <w:rPr>
          <w:rFonts w:ascii="Arial" w:hAnsi="Arial" w:cs="Arial"/>
          <w:lang w:val="es-ES_tradnl"/>
        </w:rPr>
        <w:t>: 2.0</w:t>
      </w:r>
    </w:p>
    <w:p w14:paraId="66C35E3C" w14:textId="66BE0B03" w:rsidR="009C7E40" w:rsidRPr="00E03332" w:rsidRDefault="004C38BF" w:rsidP="004C38BF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Definición </w:t>
      </w:r>
      <w:proofErr w:type="spellStart"/>
      <w:r w:rsidR="009A359E">
        <w:rPr>
          <w:rFonts w:ascii="Arial" w:hAnsi="Arial" w:cs="Arial"/>
          <w:lang w:val="es-ES_tradnl"/>
        </w:rPr>
        <w:t>dataset</w:t>
      </w:r>
      <w:proofErr w:type="spellEnd"/>
    </w:p>
    <w:p w14:paraId="064490ED" w14:textId="2BBD503D" w:rsidR="004C38BF" w:rsidRPr="00E03332" w:rsidRDefault="009A359E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El </w:t>
      </w:r>
      <w:proofErr w:type="spellStart"/>
      <w:r>
        <w:rPr>
          <w:rFonts w:ascii="Arial" w:hAnsi="Arial" w:cs="Arial"/>
          <w:lang w:val="es-ES_tradnl"/>
        </w:rPr>
        <w:t>dataset</w:t>
      </w:r>
      <w:proofErr w:type="spellEnd"/>
      <w:r>
        <w:rPr>
          <w:rFonts w:ascii="Arial" w:hAnsi="Arial" w:cs="Arial"/>
          <w:lang w:val="es-ES_tradnl"/>
        </w:rPr>
        <w:t xml:space="preserve"> tendrá la utilidad de ser la entrada al modelo de la operativa de “abandono escolar”.</w:t>
      </w:r>
    </w:p>
    <w:p w14:paraId="58A8D597" w14:textId="7F6ED3CA" w:rsidR="004C38BF" w:rsidRPr="00E03332" w:rsidRDefault="004C38BF" w:rsidP="004C38BF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Variables necesarias</w:t>
      </w:r>
    </w:p>
    <w:p w14:paraId="01BCBD62" w14:textId="6C0EDFDB" w:rsidR="004C38BF" w:rsidRPr="00E03332" w:rsidRDefault="00A664E2" w:rsidP="004C38BF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Las variables mínimas del </w:t>
      </w:r>
      <w:proofErr w:type="spellStart"/>
      <w:r>
        <w:rPr>
          <w:rFonts w:ascii="Arial" w:hAnsi="Arial" w:cs="Arial"/>
          <w:lang w:val="es-ES_tradnl"/>
        </w:rPr>
        <w:t>dataset</w:t>
      </w:r>
      <w:proofErr w:type="spellEnd"/>
      <w:r>
        <w:rPr>
          <w:rFonts w:ascii="Arial" w:hAnsi="Arial" w:cs="Arial"/>
          <w:lang w:val="es-ES_tradnl"/>
        </w:rPr>
        <w:t xml:space="preserve"> se describen a continuación:</w:t>
      </w:r>
    </w:p>
    <w:p w14:paraId="35BBAFE6" w14:textId="483DAFB3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Académicas:</w:t>
      </w:r>
    </w:p>
    <w:p w14:paraId="2D233774" w14:textId="0E6C0CE3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asistencia_pct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porcentaje de asistencia</w:t>
      </w:r>
    </w:p>
    <w:p w14:paraId="1A835C38" w14:textId="1F534549" w:rsidR="004C38BF" w:rsidRPr="00E03332" w:rsidRDefault="00352DDA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nota_media</w:t>
      </w:r>
      <w:proofErr w:type="spellEnd"/>
      <w:r w:rsidR="00B9209B" w:rsidRPr="00E03332">
        <w:rPr>
          <w:rFonts w:ascii="Arial" w:hAnsi="Arial" w:cs="Arial"/>
          <w:lang w:val="es-ES_tradnl"/>
        </w:rPr>
        <w:t xml:space="preserve">: </w:t>
      </w:r>
      <w:r w:rsidR="004C38BF" w:rsidRPr="00E03332">
        <w:rPr>
          <w:rFonts w:ascii="Arial" w:hAnsi="Arial" w:cs="Arial"/>
          <w:lang w:val="es-ES_tradnl"/>
        </w:rPr>
        <w:t xml:space="preserve"> </w:t>
      </w:r>
      <w:r w:rsidR="00CD6B23">
        <w:rPr>
          <w:rFonts w:ascii="Arial" w:hAnsi="Arial" w:cs="Arial"/>
          <w:lang w:val="es-ES_tradnl"/>
        </w:rPr>
        <w:t>decimal</w:t>
      </w:r>
      <w:r w:rsidR="0076073A" w:rsidRPr="00E03332">
        <w:rPr>
          <w:rFonts w:ascii="Arial" w:hAnsi="Arial" w:cs="Arial"/>
          <w:lang w:val="es-ES_tradnl"/>
        </w:rPr>
        <w:t xml:space="preserve">, </w:t>
      </w:r>
      <w:r w:rsidR="004C38BF" w:rsidRPr="00E03332">
        <w:rPr>
          <w:rFonts w:ascii="Arial" w:hAnsi="Arial" w:cs="Arial"/>
          <w:lang w:val="es-ES_tradnl"/>
        </w:rPr>
        <w:t>promedio de calificaciones</w:t>
      </w:r>
    </w:p>
    <w:p w14:paraId="7A285273" w14:textId="0C2CDE8C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materias_suspensas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numero de asignaturas no aprobadas</w:t>
      </w:r>
    </w:p>
    <w:p w14:paraId="459BDCCD" w14:textId="54A25E1A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numero_materias_curso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número de asignaturas totales del curso</w:t>
      </w:r>
    </w:p>
    <w:p w14:paraId="02B1AD7B" w14:textId="00715759" w:rsidR="004C38BF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evaluaciones_realizadas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número de evaluaciones realizadas</w:t>
      </w:r>
      <w:r w:rsidR="00EF2BDC">
        <w:rPr>
          <w:rFonts w:ascii="Arial" w:hAnsi="Arial" w:cs="Arial"/>
          <w:lang w:val="es-ES_tradnl"/>
        </w:rPr>
        <w:t>.</w:t>
      </w:r>
    </w:p>
    <w:p w14:paraId="40940659" w14:textId="150DA664" w:rsidR="00EF2BDC" w:rsidRPr="00E03332" w:rsidRDefault="009A359E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>
        <w:rPr>
          <w:rFonts w:ascii="Arial" w:hAnsi="Arial" w:cs="Arial"/>
          <w:lang w:val="es-ES_tradnl"/>
        </w:rPr>
        <w:t>p</w:t>
      </w:r>
      <w:r w:rsidR="00EF2BDC">
        <w:rPr>
          <w:rFonts w:ascii="Arial" w:hAnsi="Arial" w:cs="Arial"/>
          <w:lang w:val="es-ES_tradnl"/>
        </w:rPr>
        <w:t>artes_disciplinarios</w:t>
      </w:r>
      <w:proofErr w:type="spellEnd"/>
      <w:r w:rsidR="00EF2BDC">
        <w:rPr>
          <w:rFonts w:ascii="Arial" w:hAnsi="Arial" w:cs="Arial"/>
          <w:lang w:val="es-ES_tradnl"/>
        </w:rPr>
        <w:t>: entero, número total de amonestaciones durante el curso actual.</w:t>
      </w:r>
    </w:p>
    <w:p w14:paraId="44EF4731" w14:textId="08A73389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Administrativa</w:t>
      </w:r>
      <w:r w:rsidR="00405B10" w:rsidRPr="00E03332">
        <w:rPr>
          <w:rFonts w:ascii="Arial" w:hAnsi="Arial" w:cs="Arial"/>
          <w:lang w:val="es-ES_tradnl"/>
        </w:rPr>
        <w:t>:</w:t>
      </w:r>
    </w:p>
    <w:p w14:paraId="41EC8429" w14:textId="45012401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matricula_activa</w:t>
      </w:r>
      <w:proofErr w:type="spellEnd"/>
      <w:r w:rsidRPr="00E03332">
        <w:rPr>
          <w:rFonts w:ascii="Arial" w:hAnsi="Arial" w:cs="Arial"/>
          <w:lang w:val="es-ES_tradnl"/>
        </w:rPr>
        <w:t>: booleano</w:t>
      </w:r>
      <w:r w:rsidR="0076073A" w:rsidRPr="00E03332">
        <w:rPr>
          <w:rFonts w:ascii="Arial" w:hAnsi="Arial" w:cs="Arial"/>
          <w:lang w:val="es-ES_tradnl"/>
        </w:rPr>
        <w:t>,</w:t>
      </w:r>
      <w:r w:rsidRPr="00E03332">
        <w:rPr>
          <w:rFonts w:ascii="Arial" w:hAnsi="Arial" w:cs="Arial"/>
          <w:lang w:val="es-ES_tradnl"/>
        </w:rPr>
        <w:t xml:space="preserve"> 1 sí, 0 no</w:t>
      </w:r>
    </w:p>
    <w:p w14:paraId="25B695B6" w14:textId="67BE21F9" w:rsidR="0076073A" w:rsidRDefault="0076073A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oferta_educativa</w:t>
      </w:r>
      <w:proofErr w:type="spellEnd"/>
      <w:r w:rsidRPr="00E03332">
        <w:rPr>
          <w:rFonts w:ascii="Arial" w:hAnsi="Arial" w:cs="Arial"/>
          <w:lang w:val="es-ES_tradnl"/>
        </w:rPr>
        <w:t>: entero, 1 -&gt; ESO; 2 -&gt; Bachillerato; 3 -&gt; FP Básica; 4 -&gt; FP Grado Medio.</w:t>
      </w:r>
    </w:p>
    <w:p w14:paraId="242FBE3E" w14:textId="327CFFE2" w:rsidR="00EF2BDC" w:rsidRPr="00E03332" w:rsidRDefault="00EF2BDC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>
        <w:rPr>
          <w:rFonts w:ascii="Arial" w:hAnsi="Arial" w:cs="Arial"/>
          <w:lang w:val="es-ES_tradnl"/>
        </w:rPr>
        <w:t>Repetidor_curso_actual</w:t>
      </w:r>
      <w:proofErr w:type="spellEnd"/>
      <w:r>
        <w:rPr>
          <w:rFonts w:ascii="Arial" w:hAnsi="Arial" w:cs="Arial"/>
          <w:lang w:val="es-ES_tradnl"/>
        </w:rPr>
        <w:t>: booleano, 1 sí, 0 no.</w:t>
      </w:r>
    </w:p>
    <w:p w14:paraId="774E6ED9" w14:textId="1170B18A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Comportamiento temporal</w:t>
      </w:r>
      <w:r w:rsidR="00405B10" w:rsidRPr="00E03332">
        <w:rPr>
          <w:rFonts w:ascii="Arial" w:hAnsi="Arial" w:cs="Arial"/>
          <w:lang w:val="es-ES_tradnl"/>
        </w:rPr>
        <w:t>:</w:t>
      </w:r>
    </w:p>
    <w:p w14:paraId="584CBDAE" w14:textId="65A8AAC4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días_sin_actividad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días sin registro educativo</w:t>
      </w:r>
    </w:p>
    <w:p w14:paraId="1596FA39" w14:textId="10AFE6E1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inasistencias_consecutivas</w:t>
      </w:r>
      <w:proofErr w:type="spellEnd"/>
      <w:r w:rsidRPr="00E03332">
        <w:rPr>
          <w:rFonts w:ascii="Arial" w:hAnsi="Arial" w:cs="Arial"/>
          <w:lang w:val="es-ES_tradnl"/>
        </w:rPr>
        <w:t>:</w:t>
      </w:r>
      <w:r w:rsidR="0076073A" w:rsidRPr="00E03332">
        <w:rPr>
          <w:rFonts w:ascii="Arial" w:hAnsi="Arial" w:cs="Arial"/>
          <w:lang w:val="es-ES_tradnl"/>
        </w:rPr>
        <w:t xml:space="preserve"> entero,</w:t>
      </w:r>
      <w:r w:rsidRPr="00E03332">
        <w:rPr>
          <w:rFonts w:ascii="Arial" w:hAnsi="Arial" w:cs="Arial"/>
          <w:lang w:val="es-ES_tradnl"/>
        </w:rPr>
        <w:t xml:space="preserve"> faltas seguidas</w:t>
      </w:r>
    </w:p>
    <w:p w14:paraId="381B34DA" w14:textId="77777777" w:rsidR="0076073A" w:rsidRPr="00E03332" w:rsidRDefault="0076073A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Demograficas</w:t>
      </w:r>
      <w:proofErr w:type="spellEnd"/>
      <w:r w:rsidRPr="00E03332">
        <w:rPr>
          <w:rFonts w:ascii="Arial" w:hAnsi="Arial" w:cs="Arial"/>
          <w:lang w:val="es-ES_tradnl"/>
        </w:rPr>
        <w:t>:</w:t>
      </w:r>
    </w:p>
    <w:p w14:paraId="6333727C" w14:textId="652547CF" w:rsidR="0076073A" w:rsidRPr="00E03332" w:rsidRDefault="0076073A" w:rsidP="0076073A">
      <w:pPr>
        <w:pStyle w:val="Prrafodelista"/>
        <w:numPr>
          <w:ilvl w:val="0"/>
          <w:numId w:val="5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grado_urbanización</w:t>
      </w:r>
      <w:proofErr w:type="spellEnd"/>
      <w:r w:rsidRPr="00E03332">
        <w:rPr>
          <w:rFonts w:ascii="Arial" w:hAnsi="Arial" w:cs="Arial"/>
          <w:lang w:val="es-ES_tradnl"/>
        </w:rPr>
        <w:t>: entero, 1 -&gt; Rural; 2 -&gt; Semiurbano; 3 -&gt; Urbano</w:t>
      </w:r>
    </w:p>
    <w:p w14:paraId="3507E5DF" w14:textId="47699237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Socio-educativas</w:t>
      </w:r>
      <w:r w:rsidR="00405B10" w:rsidRPr="00E03332">
        <w:rPr>
          <w:rFonts w:ascii="Arial" w:hAnsi="Arial" w:cs="Arial"/>
          <w:lang w:val="es-ES_tradnl"/>
        </w:rPr>
        <w:t>:</w:t>
      </w:r>
    </w:p>
    <w:p w14:paraId="3168425C" w14:textId="1A03784A" w:rsidR="004C38BF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distancia_escuela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CD6B23">
        <w:rPr>
          <w:rFonts w:ascii="Arial" w:hAnsi="Arial" w:cs="Arial"/>
          <w:lang w:val="es-ES_tradnl"/>
        </w:rPr>
        <w:t>decimal</w:t>
      </w:r>
      <w:r w:rsidR="0076073A" w:rsidRPr="00E03332">
        <w:rPr>
          <w:rFonts w:ascii="Arial" w:hAnsi="Arial" w:cs="Arial"/>
          <w:lang w:val="es-ES_tradnl"/>
        </w:rPr>
        <w:t xml:space="preserve">, </w:t>
      </w:r>
      <w:r w:rsidRPr="00E03332">
        <w:rPr>
          <w:rFonts w:ascii="Arial" w:hAnsi="Arial" w:cs="Arial"/>
          <w:lang w:val="es-ES_tradnl"/>
        </w:rPr>
        <w:t>distancia en KM con la escuela</w:t>
      </w:r>
    </w:p>
    <w:p w14:paraId="2859F28D" w14:textId="013FA5F0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acceso_internet</w:t>
      </w:r>
      <w:proofErr w:type="spellEnd"/>
      <w:r w:rsidRPr="00E03332">
        <w:rPr>
          <w:rFonts w:ascii="Arial" w:hAnsi="Arial" w:cs="Arial"/>
          <w:lang w:val="es-ES_tradnl"/>
        </w:rPr>
        <w:t>: booleano (1 sí, 0 no)</w:t>
      </w:r>
    </w:p>
    <w:p w14:paraId="4A24000C" w14:textId="064B9C8B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nivel_socioeconomico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 xml:space="preserve">asociado a la clase social, 1-&gt; Alta; 2-&gt;Media Alta; 3-&gt; Media; 4-&gt;Media Baja; 5-&gt; Baja Alta; 6-&gt; Baja </w:t>
      </w:r>
      <w:proofErr w:type="spellStart"/>
      <w:r w:rsidRPr="00E03332">
        <w:rPr>
          <w:rFonts w:ascii="Arial" w:hAnsi="Arial" w:cs="Arial"/>
          <w:lang w:val="es-ES_tradnl"/>
        </w:rPr>
        <w:t>Baja</w:t>
      </w:r>
      <w:proofErr w:type="spellEnd"/>
    </w:p>
    <w:p w14:paraId="54294EE7" w14:textId="5B6F6C43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apoyo_familiar</w:t>
      </w:r>
      <w:proofErr w:type="spellEnd"/>
      <w:r w:rsidRPr="00E03332">
        <w:rPr>
          <w:rFonts w:ascii="Arial" w:hAnsi="Arial" w:cs="Arial"/>
          <w:lang w:val="es-ES_tradnl"/>
        </w:rPr>
        <w:t>: booleano (1 sí, 0 no)</w:t>
      </w:r>
    </w:p>
    <w:p w14:paraId="78D91D5D" w14:textId="30711C43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trabaja: booleano (1 sí, 0 no)</w:t>
      </w:r>
    </w:p>
    <w:p w14:paraId="4336AEBC" w14:textId="778D2CC7" w:rsidR="00B9209B" w:rsidRPr="00E03332" w:rsidRDefault="00B9209B" w:rsidP="00B9209B">
      <w:pPr>
        <w:pStyle w:val="Prrafodelista"/>
        <w:rPr>
          <w:rFonts w:ascii="Arial" w:hAnsi="Arial" w:cs="Arial"/>
          <w:lang w:val="es-ES_tradnl"/>
        </w:rPr>
      </w:pPr>
    </w:p>
    <w:p w14:paraId="41B270EC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4C9DC560" w14:textId="77777777" w:rsidR="00F8441B" w:rsidRPr="00E03332" w:rsidRDefault="00F8441B" w:rsidP="004C38BF">
      <w:pPr>
        <w:rPr>
          <w:rFonts w:ascii="Arial" w:hAnsi="Arial" w:cs="Arial"/>
          <w:lang w:val="es-ES_tradnl"/>
        </w:rPr>
      </w:pPr>
    </w:p>
    <w:p w14:paraId="1CA772C2" w14:textId="77777777" w:rsidR="00F8441B" w:rsidRPr="00E03332" w:rsidRDefault="00F8441B" w:rsidP="004C38BF">
      <w:pPr>
        <w:rPr>
          <w:rFonts w:ascii="Arial" w:hAnsi="Arial" w:cs="Arial"/>
          <w:lang w:val="es-ES_tradnl"/>
        </w:rPr>
      </w:pPr>
    </w:p>
    <w:p w14:paraId="5B2CDF11" w14:textId="77777777" w:rsidR="00F8441B" w:rsidRDefault="00F8441B" w:rsidP="004C38BF">
      <w:pPr>
        <w:rPr>
          <w:rFonts w:ascii="Arial" w:hAnsi="Arial" w:cs="Arial"/>
          <w:lang w:val="es-ES_tradnl"/>
        </w:rPr>
      </w:pPr>
    </w:p>
    <w:p w14:paraId="02D4E984" w14:textId="77777777" w:rsidR="00CD6B23" w:rsidRDefault="00CD6B23" w:rsidP="004C38BF">
      <w:pPr>
        <w:rPr>
          <w:rFonts w:ascii="Arial" w:hAnsi="Arial" w:cs="Arial"/>
          <w:lang w:val="es-ES_tradnl"/>
        </w:rPr>
      </w:pPr>
    </w:p>
    <w:p w14:paraId="07229BBC" w14:textId="77777777" w:rsidR="00CD6B23" w:rsidRDefault="00CD6B23" w:rsidP="004C38BF">
      <w:pPr>
        <w:rPr>
          <w:rFonts w:ascii="Arial" w:hAnsi="Arial" w:cs="Arial"/>
          <w:lang w:val="es-ES_tradnl"/>
        </w:rPr>
      </w:pPr>
    </w:p>
    <w:p w14:paraId="576D1FF1" w14:textId="77777777" w:rsidR="00CD6B23" w:rsidRDefault="00CD6B23" w:rsidP="004C38BF">
      <w:pPr>
        <w:rPr>
          <w:rFonts w:ascii="Arial" w:hAnsi="Arial" w:cs="Arial"/>
          <w:lang w:val="es-ES_tradnl"/>
        </w:rPr>
      </w:pPr>
    </w:p>
    <w:p w14:paraId="19EB744A" w14:textId="77777777" w:rsidR="00CD6B23" w:rsidRPr="00E03332" w:rsidRDefault="00CD6B23" w:rsidP="004C38BF">
      <w:pPr>
        <w:rPr>
          <w:rFonts w:ascii="Arial" w:hAnsi="Arial" w:cs="Arial"/>
          <w:lang w:val="es-ES_tradnl"/>
        </w:rPr>
      </w:pPr>
    </w:p>
    <w:p w14:paraId="5398AE3E" w14:textId="77777777" w:rsidR="00F8441B" w:rsidRPr="00E03332" w:rsidRDefault="00F8441B" w:rsidP="004C38BF">
      <w:pPr>
        <w:rPr>
          <w:rFonts w:ascii="Arial" w:hAnsi="Arial" w:cs="Arial"/>
          <w:lang w:val="es-ES_tradnl"/>
        </w:rPr>
      </w:pPr>
    </w:p>
    <w:p w14:paraId="32363E80" w14:textId="7555137F" w:rsidR="004C38BF" w:rsidRPr="00E03332" w:rsidRDefault="004C38BF" w:rsidP="004C38BF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lastRenderedPageBreak/>
        <w:t xml:space="preserve">Reglas de </w:t>
      </w:r>
      <w:r w:rsidR="009A359E">
        <w:rPr>
          <w:rFonts w:ascii="Arial" w:hAnsi="Arial" w:cs="Arial"/>
          <w:lang w:val="es-ES_tradnl"/>
        </w:rPr>
        <w:t>carga</w:t>
      </w:r>
    </w:p>
    <w:p w14:paraId="1A9FCA5A" w14:textId="221C0A5B" w:rsidR="0076073A" w:rsidRDefault="009A359E" w:rsidP="009A359E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Si </w:t>
      </w:r>
      <w:proofErr w:type="spellStart"/>
      <w:r>
        <w:rPr>
          <w:rFonts w:ascii="Arial" w:hAnsi="Arial" w:cs="Arial"/>
          <w:lang w:val="es-ES_tradnl"/>
        </w:rPr>
        <w:t>matricula_activa</w:t>
      </w:r>
      <w:proofErr w:type="spellEnd"/>
      <w:r>
        <w:rPr>
          <w:rFonts w:ascii="Arial" w:hAnsi="Arial" w:cs="Arial"/>
          <w:lang w:val="es-ES_tradnl"/>
        </w:rPr>
        <w:t xml:space="preserve"> == 0, el resto de las variables tienes poca importancia, pues será un registro a desechar.</w:t>
      </w:r>
    </w:p>
    <w:p w14:paraId="4E4F6C45" w14:textId="39857C61" w:rsidR="009A359E" w:rsidRDefault="009A359E" w:rsidP="009A359E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El máximo de </w:t>
      </w:r>
      <w:proofErr w:type="spellStart"/>
      <w:r>
        <w:rPr>
          <w:rFonts w:ascii="Arial" w:hAnsi="Arial" w:cs="Arial"/>
          <w:lang w:val="es-ES_tradnl"/>
        </w:rPr>
        <w:t>dias_sin_actividad</w:t>
      </w:r>
      <w:proofErr w:type="spellEnd"/>
      <w:r>
        <w:rPr>
          <w:rFonts w:ascii="Arial" w:hAnsi="Arial" w:cs="Arial"/>
          <w:lang w:val="es-ES_tradnl"/>
        </w:rPr>
        <w:t xml:space="preserve"> será el valor 65</w:t>
      </w:r>
    </w:p>
    <w:p w14:paraId="3C26A56F" w14:textId="1B37B26C" w:rsidR="009A359E" w:rsidRDefault="009A359E" w:rsidP="009A359E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Si </w:t>
      </w:r>
      <w:proofErr w:type="spellStart"/>
      <w:r>
        <w:rPr>
          <w:rFonts w:ascii="Arial" w:hAnsi="Arial" w:cs="Arial"/>
          <w:lang w:val="es-ES_tradnl"/>
        </w:rPr>
        <w:t>nota_media</w:t>
      </w:r>
      <w:proofErr w:type="spellEnd"/>
      <w:r>
        <w:rPr>
          <w:rFonts w:ascii="Arial" w:hAnsi="Arial" w:cs="Arial"/>
          <w:lang w:val="es-ES_tradnl"/>
        </w:rPr>
        <w:t xml:space="preserve"> estará entre 0.0 y 10.0</w:t>
      </w:r>
    </w:p>
    <w:p w14:paraId="0B1A3F7D" w14:textId="071C9825" w:rsidR="009A359E" w:rsidRDefault="009A359E" w:rsidP="009A359E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Si </w:t>
      </w:r>
      <w:proofErr w:type="spellStart"/>
      <w:r>
        <w:rPr>
          <w:rFonts w:ascii="Arial" w:hAnsi="Arial" w:cs="Arial"/>
          <w:lang w:val="es-ES_tradnl"/>
        </w:rPr>
        <w:t>asistencia_pct</w:t>
      </w:r>
      <w:proofErr w:type="spellEnd"/>
      <w:r>
        <w:rPr>
          <w:rFonts w:ascii="Arial" w:hAnsi="Arial" w:cs="Arial"/>
          <w:lang w:val="es-ES_tradnl"/>
        </w:rPr>
        <w:t xml:space="preserve"> estará entre 0.0 y 100.0</w:t>
      </w:r>
    </w:p>
    <w:p w14:paraId="3DA4BE95" w14:textId="7FDCD13F" w:rsidR="009A359E" w:rsidRDefault="009A359E" w:rsidP="009A359E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Si </w:t>
      </w:r>
      <w:proofErr w:type="spellStart"/>
      <w:r>
        <w:rPr>
          <w:rFonts w:ascii="Arial" w:hAnsi="Arial" w:cs="Arial"/>
          <w:lang w:val="es-ES_tradnl"/>
        </w:rPr>
        <w:t>materias_suspensas</w:t>
      </w:r>
      <w:proofErr w:type="spellEnd"/>
      <w:r>
        <w:rPr>
          <w:rFonts w:ascii="Arial" w:hAnsi="Arial" w:cs="Arial"/>
          <w:lang w:val="es-ES_tradnl"/>
        </w:rPr>
        <w:t xml:space="preserve"> estará entre 0 y 10.</w:t>
      </w:r>
    </w:p>
    <w:p w14:paraId="2059EDBA" w14:textId="590FD2C1" w:rsidR="009A359E" w:rsidRDefault="009A359E" w:rsidP="009A359E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Si </w:t>
      </w:r>
      <w:proofErr w:type="spellStart"/>
      <w:r>
        <w:rPr>
          <w:rFonts w:ascii="Arial" w:hAnsi="Arial" w:cs="Arial"/>
          <w:lang w:val="es-ES_tradnl"/>
        </w:rPr>
        <w:t>numero_materias_curso</w:t>
      </w:r>
      <w:proofErr w:type="spellEnd"/>
      <w:r>
        <w:rPr>
          <w:rFonts w:ascii="Arial" w:hAnsi="Arial" w:cs="Arial"/>
          <w:lang w:val="es-ES_tradnl"/>
        </w:rPr>
        <w:t xml:space="preserve"> estará entre 10, 11,12, 13 y 14.</w:t>
      </w:r>
    </w:p>
    <w:p w14:paraId="75907B21" w14:textId="39469256" w:rsidR="009A359E" w:rsidRDefault="009A359E" w:rsidP="009A359E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Si </w:t>
      </w:r>
      <w:proofErr w:type="spellStart"/>
      <w:r>
        <w:rPr>
          <w:rFonts w:ascii="Arial" w:hAnsi="Arial" w:cs="Arial"/>
          <w:lang w:val="es-ES_tradnl"/>
        </w:rPr>
        <w:t>evaluaciones_realizadas</w:t>
      </w:r>
      <w:proofErr w:type="spellEnd"/>
      <w:r>
        <w:rPr>
          <w:rFonts w:ascii="Arial" w:hAnsi="Arial" w:cs="Arial"/>
          <w:lang w:val="es-ES_tradnl"/>
        </w:rPr>
        <w:t xml:space="preserve"> estará entre 0 y 4.</w:t>
      </w:r>
    </w:p>
    <w:p w14:paraId="45374779" w14:textId="4399EFC7" w:rsidR="009A359E" w:rsidRDefault="009A359E" w:rsidP="009A359E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Si </w:t>
      </w:r>
      <w:proofErr w:type="spellStart"/>
      <w:r>
        <w:rPr>
          <w:rFonts w:ascii="Arial" w:hAnsi="Arial" w:cs="Arial"/>
          <w:lang w:val="es-ES_tradnl"/>
        </w:rPr>
        <w:t>partes_disciplinarios</w:t>
      </w:r>
      <w:proofErr w:type="spellEnd"/>
      <w:r>
        <w:rPr>
          <w:rFonts w:ascii="Arial" w:hAnsi="Arial" w:cs="Arial"/>
          <w:lang w:val="es-ES_tradnl"/>
        </w:rPr>
        <w:t xml:space="preserve"> estará entre 0 y 10.</w:t>
      </w:r>
    </w:p>
    <w:p w14:paraId="1B08966D" w14:textId="14EA5E7A" w:rsidR="00A664E2" w:rsidRDefault="00A664E2" w:rsidP="009A359E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Si </w:t>
      </w:r>
      <w:proofErr w:type="spellStart"/>
      <w:r>
        <w:rPr>
          <w:rFonts w:ascii="Arial" w:hAnsi="Arial" w:cs="Arial"/>
          <w:lang w:val="es-ES_tradnl"/>
        </w:rPr>
        <w:t>distancia_escuela</w:t>
      </w:r>
      <w:proofErr w:type="spellEnd"/>
      <w:r>
        <w:rPr>
          <w:rFonts w:ascii="Arial" w:hAnsi="Arial" w:cs="Arial"/>
          <w:lang w:val="es-ES_tradnl"/>
        </w:rPr>
        <w:t xml:space="preserve"> estará entre 1 y 50.</w:t>
      </w:r>
    </w:p>
    <w:p w14:paraId="1B1D3D9A" w14:textId="50D453AD" w:rsidR="00A664E2" w:rsidRPr="00E03332" w:rsidRDefault="00A664E2" w:rsidP="00A664E2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Si </w:t>
      </w:r>
      <w:proofErr w:type="spellStart"/>
      <w:r w:rsidRPr="00E03332">
        <w:rPr>
          <w:rFonts w:ascii="Arial" w:hAnsi="Arial" w:cs="Arial"/>
          <w:lang w:val="es-ES_tradnl"/>
        </w:rPr>
        <w:t>días_sin_actividad</w:t>
      </w:r>
      <w:proofErr w:type="spellEnd"/>
      <w:r>
        <w:rPr>
          <w:rFonts w:ascii="Arial" w:hAnsi="Arial" w:cs="Arial"/>
          <w:lang w:val="es-ES_tradnl"/>
        </w:rPr>
        <w:t xml:space="preserve"> estará entre 1 y 65.</w:t>
      </w:r>
    </w:p>
    <w:p w14:paraId="4BD10A0C" w14:textId="61212DA3" w:rsidR="00A664E2" w:rsidRPr="00E03332" w:rsidRDefault="00A664E2" w:rsidP="00A664E2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Si </w:t>
      </w:r>
      <w:proofErr w:type="spellStart"/>
      <w:r w:rsidRPr="00E03332">
        <w:rPr>
          <w:rFonts w:ascii="Arial" w:hAnsi="Arial" w:cs="Arial"/>
          <w:lang w:val="es-ES_tradnl"/>
        </w:rPr>
        <w:t>inasistencias_consecutivas</w:t>
      </w:r>
      <w:proofErr w:type="spellEnd"/>
      <w:r>
        <w:rPr>
          <w:rFonts w:ascii="Arial" w:hAnsi="Arial" w:cs="Arial"/>
          <w:lang w:val="es-ES_tradnl"/>
        </w:rPr>
        <w:t xml:space="preserve"> estará entre 1 y 65.</w:t>
      </w:r>
    </w:p>
    <w:p w14:paraId="3C3367AD" w14:textId="77777777" w:rsidR="00A664E2" w:rsidRPr="009A359E" w:rsidRDefault="00A664E2" w:rsidP="00A664E2">
      <w:pPr>
        <w:pStyle w:val="Prrafodelista"/>
        <w:rPr>
          <w:rFonts w:ascii="Arial" w:hAnsi="Arial" w:cs="Arial"/>
          <w:lang w:val="es-ES_tradnl"/>
        </w:rPr>
      </w:pPr>
    </w:p>
    <w:p w14:paraId="2D9A2CEC" w14:textId="77777777" w:rsidR="000A6296" w:rsidRDefault="000A6296" w:rsidP="00CE46E4">
      <w:pPr>
        <w:rPr>
          <w:rFonts w:ascii="Arial" w:hAnsi="Arial" w:cs="Arial"/>
          <w:lang w:val="es-ES_tradnl"/>
        </w:rPr>
      </w:pPr>
    </w:p>
    <w:p w14:paraId="5479AAFF" w14:textId="77777777" w:rsidR="000A6296" w:rsidRDefault="000A6296" w:rsidP="00CE46E4">
      <w:pPr>
        <w:rPr>
          <w:rFonts w:ascii="Arial" w:hAnsi="Arial" w:cs="Arial"/>
          <w:lang w:val="es-ES_tradnl"/>
        </w:rPr>
      </w:pPr>
    </w:p>
    <w:p w14:paraId="0EC496F0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3A32B984" w14:textId="77777777" w:rsidR="004C38BF" w:rsidRPr="004C38BF" w:rsidRDefault="004C38BF" w:rsidP="004C38BF">
      <w:pPr>
        <w:rPr>
          <w:lang w:val="es-ES_tradnl"/>
        </w:rPr>
      </w:pPr>
    </w:p>
    <w:p w14:paraId="69CF6DB5" w14:textId="77777777" w:rsidR="004C38BF" w:rsidRPr="004C38BF" w:rsidRDefault="004C38BF" w:rsidP="004C38BF">
      <w:pPr>
        <w:ind w:left="360"/>
        <w:rPr>
          <w:lang w:val="es-ES_tradnl"/>
        </w:rPr>
      </w:pPr>
    </w:p>
    <w:p w14:paraId="374E57F2" w14:textId="77777777" w:rsidR="00D10C5B" w:rsidRPr="004C38BF" w:rsidRDefault="00D10C5B">
      <w:pPr>
        <w:ind w:left="360"/>
        <w:rPr>
          <w:lang w:val="es-ES_tradnl"/>
        </w:rPr>
      </w:pPr>
    </w:p>
    <w:p w14:paraId="416652E0" w14:textId="77777777" w:rsidR="0057279A" w:rsidRPr="004C38BF" w:rsidRDefault="0057279A">
      <w:pPr>
        <w:ind w:left="360"/>
        <w:rPr>
          <w:lang w:val="es-ES_tradnl"/>
        </w:rPr>
      </w:pPr>
    </w:p>
    <w:sectPr w:rsidR="0057279A" w:rsidRPr="004C38BF">
      <w:footerReference w:type="even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7568" w14:textId="77777777" w:rsidR="0047263F" w:rsidRDefault="0047263F" w:rsidP="00F8441B">
      <w:r>
        <w:separator/>
      </w:r>
    </w:p>
  </w:endnote>
  <w:endnote w:type="continuationSeparator" w:id="0">
    <w:p w14:paraId="210A2748" w14:textId="77777777" w:rsidR="0047263F" w:rsidRDefault="0047263F" w:rsidP="00F84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989317984"/>
      <w:docPartObj>
        <w:docPartGallery w:val="Page Numbers (Bottom of Page)"/>
        <w:docPartUnique/>
      </w:docPartObj>
    </w:sdtPr>
    <w:sdtContent>
      <w:p w14:paraId="7E28BC6E" w14:textId="3A604059" w:rsidR="00F8441B" w:rsidRDefault="00F8441B" w:rsidP="00501BB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C5851AC" w14:textId="77777777" w:rsidR="00F8441B" w:rsidRDefault="00F8441B" w:rsidP="00F8441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701056519"/>
      <w:docPartObj>
        <w:docPartGallery w:val="Page Numbers (Bottom of Page)"/>
        <w:docPartUnique/>
      </w:docPartObj>
    </w:sdtPr>
    <w:sdtContent>
      <w:p w14:paraId="180CF7CF" w14:textId="62C2F9F3" w:rsidR="00F8441B" w:rsidRDefault="00F8441B" w:rsidP="00501BB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BFF8D1D" w14:textId="77777777" w:rsidR="00F8441B" w:rsidRDefault="00F8441B" w:rsidP="00F8441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4EE24" w14:textId="77777777" w:rsidR="0047263F" w:rsidRDefault="0047263F" w:rsidP="00F8441B">
      <w:r>
        <w:separator/>
      </w:r>
    </w:p>
  </w:footnote>
  <w:footnote w:type="continuationSeparator" w:id="0">
    <w:p w14:paraId="03C1AD23" w14:textId="77777777" w:rsidR="0047263F" w:rsidRDefault="0047263F" w:rsidP="00F84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4A50"/>
    <w:multiLevelType w:val="hybridMultilevel"/>
    <w:tmpl w:val="31785A2C"/>
    <w:lvl w:ilvl="0" w:tplc="EAA2F6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C51CE"/>
    <w:multiLevelType w:val="multilevel"/>
    <w:tmpl w:val="34F0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26690"/>
    <w:multiLevelType w:val="multilevel"/>
    <w:tmpl w:val="F8C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E1D5C"/>
    <w:multiLevelType w:val="hybridMultilevel"/>
    <w:tmpl w:val="6E4CDE30"/>
    <w:lvl w:ilvl="0" w:tplc="184C8E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31404"/>
    <w:multiLevelType w:val="hybridMultilevel"/>
    <w:tmpl w:val="6F58ECDE"/>
    <w:lvl w:ilvl="0" w:tplc="EAA2F6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D45DB"/>
    <w:multiLevelType w:val="multilevel"/>
    <w:tmpl w:val="2888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E6F64"/>
    <w:multiLevelType w:val="multilevel"/>
    <w:tmpl w:val="39C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41CF5"/>
    <w:multiLevelType w:val="multilevel"/>
    <w:tmpl w:val="4CB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25569"/>
    <w:multiLevelType w:val="multilevel"/>
    <w:tmpl w:val="AF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339F8"/>
    <w:multiLevelType w:val="multilevel"/>
    <w:tmpl w:val="2DE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17CB1"/>
    <w:multiLevelType w:val="multilevel"/>
    <w:tmpl w:val="EED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66E56"/>
    <w:multiLevelType w:val="multilevel"/>
    <w:tmpl w:val="0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A6C49FA"/>
    <w:multiLevelType w:val="multilevel"/>
    <w:tmpl w:val="616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E34AF"/>
    <w:multiLevelType w:val="multilevel"/>
    <w:tmpl w:val="9B0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093556">
    <w:abstractNumId w:val="4"/>
  </w:num>
  <w:num w:numId="2" w16cid:durableId="1412892664">
    <w:abstractNumId w:val="9"/>
  </w:num>
  <w:num w:numId="3" w16cid:durableId="1633746981">
    <w:abstractNumId w:val="13"/>
  </w:num>
  <w:num w:numId="4" w16cid:durableId="1599408831">
    <w:abstractNumId w:val="11"/>
  </w:num>
  <w:num w:numId="5" w16cid:durableId="1665276826">
    <w:abstractNumId w:val="0"/>
  </w:num>
  <w:num w:numId="6" w16cid:durableId="1055620125">
    <w:abstractNumId w:val="8"/>
  </w:num>
  <w:num w:numId="7" w16cid:durableId="1495949199">
    <w:abstractNumId w:val="6"/>
  </w:num>
  <w:num w:numId="8" w16cid:durableId="2138525915">
    <w:abstractNumId w:val="10"/>
  </w:num>
  <w:num w:numId="9" w16cid:durableId="1158691634">
    <w:abstractNumId w:val="7"/>
  </w:num>
  <w:num w:numId="10" w16cid:durableId="810174183">
    <w:abstractNumId w:val="1"/>
  </w:num>
  <w:num w:numId="11" w16cid:durableId="1585450693">
    <w:abstractNumId w:val="12"/>
  </w:num>
  <w:num w:numId="12" w16cid:durableId="297031961">
    <w:abstractNumId w:val="2"/>
  </w:num>
  <w:num w:numId="13" w16cid:durableId="172375697">
    <w:abstractNumId w:val="3"/>
  </w:num>
  <w:num w:numId="14" w16cid:durableId="658969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BF"/>
    <w:rsid w:val="00070BCD"/>
    <w:rsid w:val="000A6296"/>
    <w:rsid w:val="00185A9C"/>
    <w:rsid w:val="001D41DB"/>
    <w:rsid w:val="00220FD9"/>
    <w:rsid w:val="00352DDA"/>
    <w:rsid w:val="00357BAC"/>
    <w:rsid w:val="00366B73"/>
    <w:rsid w:val="003E381C"/>
    <w:rsid w:val="003F28C4"/>
    <w:rsid w:val="00405B10"/>
    <w:rsid w:val="0047263F"/>
    <w:rsid w:val="004B2002"/>
    <w:rsid w:val="004C38BF"/>
    <w:rsid w:val="00506669"/>
    <w:rsid w:val="005356BF"/>
    <w:rsid w:val="0057279A"/>
    <w:rsid w:val="005F1A74"/>
    <w:rsid w:val="005F3F5B"/>
    <w:rsid w:val="00601649"/>
    <w:rsid w:val="00696834"/>
    <w:rsid w:val="006D3B3D"/>
    <w:rsid w:val="00710337"/>
    <w:rsid w:val="00724DF3"/>
    <w:rsid w:val="007339DC"/>
    <w:rsid w:val="0076073A"/>
    <w:rsid w:val="008148DA"/>
    <w:rsid w:val="00892D69"/>
    <w:rsid w:val="008B6809"/>
    <w:rsid w:val="00957038"/>
    <w:rsid w:val="009968F9"/>
    <w:rsid w:val="009A359E"/>
    <w:rsid w:val="009C7E40"/>
    <w:rsid w:val="00A645A7"/>
    <w:rsid w:val="00A664E2"/>
    <w:rsid w:val="00B9209B"/>
    <w:rsid w:val="00BD21C4"/>
    <w:rsid w:val="00C52955"/>
    <w:rsid w:val="00CB5F47"/>
    <w:rsid w:val="00CC6AFD"/>
    <w:rsid w:val="00CD6B23"/>
    <w:rsid w:val="00CE46E4"/>
    <w:rsid w:val="00D10C5B"/>
    <w:rsid w:val="00E03332"/>
    <w:rsid w:val="00E61CCF"/>
    <w:rsid w:val="00EF2BDC"/>
    <w:rsid w:val="00F44C80"/>
    <w:rsid w:val="00F76896"/>
    <w:rsid w:val="00F8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07D3"/>
  <w15:chartTrackingRefBased/>
  <w15:docId w15:val="{47828661-65BA-5740-950B-09E28FBA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9DC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C38BF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38BF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38BF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C38BF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C38BF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8BF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8BF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8BF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8BF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3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C3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C38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C38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8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8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8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8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8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8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8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8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8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8B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C38B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645A7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A645A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844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441B"/>
  </w:style>
  <w:style w:type="paragraph" w:styleId="Piedepgina">
    <w:name w:val="footer"/>
    <w:basedOn w:val="Normal"/>
    <w:link w:val="PiedepginaCar"/>
    <w:uiPriority w:val="99"/>
    <w:unhideWhenUsed/>
    <w:rsid w:val="00F844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41B"/>
  </w:style>
  <w:style w:type="character" w:styleId="Nmerodepgina">
    <w:name w:val="page number"/>
    <w:basedOn w:val="Fuentedeprrafopredeter"/>
    <w:uiPriority w:val="99"/>
    <w:semiHidden/>
    <w:unhideWhenUsed/>
    <w:rsid w:val="00F8441B"/>
  </w:style>
  <w:style w:type="character" w:styleId="CdigoHTML">
    <w:name w:val="HTML Code"/>
    <w:basedOn w:val="Fuentedeprrafopredeter"/>
    <w:uiPriority w:val="99"/>
    <w:semiHidden/>
    <w:unhideWhenUsed/>
    <w:rsid w:val="00CB5F47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10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Fuentedeprrafopredeter"/>
    <w:rsid w:val="005356B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7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7038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GALINDO EGEA</dc:creator>
  <cp:keywords/>
  <dc:description/>
  <cp:lastModifiedBy>JOSE GALINDO EGEA</cp:lastModifiedBy>
  <cp:revision>3</cp:revision>
  <dcterms:created xsi:type="dcterms:W3CDTF">2026-05-19T16:15:00Z</dcterms:created>
  <dcterms:modified xsi:type="dcterms:W3CDTF">2026-05-19T16:30:00Z</dcterms:modified>
</cp:coreProperties>
</file>