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C3A4" w14:textId="5232C4AA" w:rsidR="000A4F19" w:rsidRDefault="00FC2CB6" w:rsidP="00FC2CB6">
      <w:pPr>
        <w:pStyle w:val="Ttulo1"/>
      </w:pPr>
      <w:r>
        <w:t>S</w:t>
      </w:r>
      <w:r w:rsidR="00E4152E">
        <w:t>W</w:t>
      </w:r>
      <w:r w:rsidR="00BE2C0E">
        <w:t xml:space="preserve"> Requirements</w:t>
      </w:r>
      <w:r>
        <w:t xml:space="preserve"> Review Document</w:t>
      </w:r>
    </w:p>
    <w:p w14:paraId="430246E4" w14:textId="77777777" w:rsidR="00FC2CB6" w:rsidRDefault="00FC2CB6" w:rsidP="00FC2CB6"/>
    <w:p w14:paraId="49666A46" w14:textId="77777777" w:rsidR="00FC2CB6" w:rsidRPr="00FC2CB6" w:rsidRDefault="00FC2CB6" w:rsidP="00FC2CB6">
      <w:pPr>
        <w:pStyle w:val="Ttulo2"/>
      </w:pPr>
      <w:r>
        <w:t>Summary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4111"/>
      </w:tblGrid>
      <w:tr w:rsidR="000A4F19" w14:paraId="6450FA4E" w14:textId="77777777" w:rsidTr="00DF3BA9">
        <w:tc>
          <w:tcPr>
            <w:tcW w:w="1838" w:type="dxa"/>
          </w:tcPr>
          <w:p w14:paraId="7907EA4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Date</w:t>
            </w:r>
          </w:p>
        </w:tc>
        <w:tc>
          <w:tcPr>
            <w:tcW w:w="4111" w:type="dxa"/>
          </w:tcPr>
          <w:p w14:paraId="3FB38062" w14:textId="29C24A8E" w:rsidR="000A4F19" w:rsidRDefault="00CC786D" w:rsidP="00DF3BA9">
            <w:pPr>
              <w:rPr>
                <w:sz w:val="16"/>
              </w:rPr>
            </w:pPr>
            <w:r>
              <w:rPr>
                <w:sz w:val="16"/>
              </w:rPr>
              <w:t>16/8/2021</w:t>
            </w:r>
          </w:p>
        </w:tc>
      </w:tr>
      <w:tr w:rsidR="000A4F19" w14:paraId="150E69DA" w14:textId="77777777" w:rsidTr="00DF3BA9">
        <w:tc>
          <w:tcPr>
            <w:tcW w:w="1838" w:type="dxa"/>
          </w:tcPr>
          <w:p w14:paraId="119F5FD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Effort</w:t>
            </w:r>
          </w:p>
        </w:tc>
        <w:tc>
          <w:tcPr>
            <w:tcW w:w="4111" w:type="dxa"/>
          </w:tcPr>
          <w:p w14:paraId="2A2CD5AF" w14:textId="2EFD8843" w:rsidR="000A4F19" w:rsidRDefault="00CC786D" w:rsidP="00DF3BA9">
            <w:pPr>
              <w:rPr>
                <w:sz w:val="16"/>
              </w:rPr>
            </w:pPr>
            <w:r>
              <w:rPr>
                <w:sz w:val="16"/>
              </w:rPr>
              <w:t>2</w:t>
            </w:r>
            <w:r w:rsidR="0085426D">
              <w:rPr>
                <w:sz w:val="16"/>
              </w:rPr>
              <w:t>.5</w:t>
            </w:r>
            <w:r>
              <w:rPr>
                <w:sz w:val="16"/>
              </w:rPr>
              <w:t xml:space="preserve"> hours</w:t>
            </w:r>
          </w:p>
        </w:tc>
      </w:tr>
      <w:tr w:rsidR="000A4F19" w14:paraId="24BE2515" w14:textId="77777777" w:rsidTr="00DF3BA9">
        <w:tc>
          <w:tcPr>
            <w:tcW w:w="1838" w:type="dxa"/>
          </w:tcPr>
          <w:p w14:paraId="64FF8A6A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Room/Location</w:t>
            </w:r>
          </w:p>
        </w:tc>
        <w:tc>
          <w:tcPr>
            <w:tcW w:w="4111" w:type="dxa"/>
          </w:tcPr>
          <w:p w14:paraId="3A6DE384" w14:textId="1AC8EBD6" w:rsidR="000A4F19" w:rsidRDefault="00CC786D" w:rsidP="00DF3BA9">
            <w:pPr>
              <w:rPr>
                <w:sz w:val="16"/>
              </w:rPr>
            </w:pPr>
            <w:r>
              <w:rPr>
                <w:sz w:val="16"/>
              </w:rPr>
              <w:t>Queretaro</w:t>
            </w:r>
          </w:p>
        </w:tc>
      </w:tr>
      <w:tr w:rsidR="000A4F19" w14:paraId="2176B0D2" w14:textId="77777777" w:rsidTr="00DF3BA9">
        <w:tc>
          <w:tcPr>
            <w:tcW w:w="1838" w:type="dxa"/>
          </w:tcPr>
          <w:p w14:paraId="2DA1603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Status</w:t>
            </w:r>
          </w:p>
        </w:tc>
        <w:tc>
          <w:tcPr>
            <w:tcW w:w="4111" w:type="dxa"/>
          </w:tcPr>
          <w:p w14:paraId="22F4B955" w14:textId="290C4018" w:rsidR="000A4F19" w:rsidRDefault="000A4F19" w:rsidP="00DF3BA9">
            <w:pPr>
              <w:rPr>
                <w:sz w:val="16"/>
              </w:rPr>
            </w:pPr>
            <w:r>
              <w:rPr>
                <w:sz w:val="16"/>
              </w:rPr>
              <w:t>Open</w:t>
            </w:r>
          </w:p>
        </w:tc>
      </w:tr>
      <w:tr w:rsidR="000A4F19" w14:paraId="354A7D67" w14:textId="77777777" w:rsidTr="00DF3BA9">
        <w:tc>
          <w:tcPr>
            <w:tcW w:w="1838" w:type="dxa"/>
          </w:tcPr>
          <w:p w14:paraId="616A31F1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name</w:t>
            </w:r>
          </w:p>
        </w:tc>
        <w:tc>
          <w:tcPr>
            <w:tcW w:w="4111" w:type="dxa"/>
          </w:tcPr>
          <w:p w14:paraId="420AD998" w14:textId="56AF4B2C" w:rsidR="000A4F19" w:rsidRDefault="00FC2CB6" w:rsidP="00DF3BA9">
            <w:pPr>
              <w:rPr>
                <w:sz w:val="16"/>
              </w:rPr>
            </w:pPr>
            <w:proofErr w:type="spellStart"/>
            <w:r w:rsidRPr="00FC2CB6">
              <w:rPr>
                <w:sz w:val="16"/>
              </w:rPr>
              <w:t>S</w:t>
            </w:r>
            <w:r w:rsidR="00E4152E">
              <w:rPr>
                <w:sz w:val="16"/>
              </w:rPr>
              <w:t>W</w:t>
            </w:r>
            <w:r w:rsidR="00BE2C0E">
              <w:rPr>
                <w:sz w:val="16"/>
              </w:rPr>
              <w:t>R</w:t>
            </w:r>
            <w:r w:rsidRPr="00FC2CB6">
              <w:rPr>
                <w:sz w:val="16"/>
              </w:rPr>
              <w:t>_</w:t>
            </w:r>
            <w:r w:rsidR="00CC786D" w:rsidRPr="00CC786D">
              <w:rPr>
                <w:sz w:val="16"/>
              </w:rPr>
              <w:t>Traceability</w:t>
            </w:r>
            <w:proofErr w:type="spellEnd"/>
            <w:r w:rsidR="00CC786D" w:rsidRPr="00CC786D">
              <w:rPr>
                <w:sz w:val="16"/>
              </w:rPr>
              <w:t xml:space="preserve"> Matrix Template.xls</w:t>
            </w:r>
          </w:p>
        </w:tc>
      </w:tr>
      <w:tr w:rsidR="000A4F19" w14:paraId="5270F5C3" w14:textId="77777777" w:rsidTr="00DF3BA9">
        <w:tc>
          <w:tcPr>
            <w:tcW w:w="1838" w:type="dxa"/>
          </w:tcPr>
          <w:p w14:paraId="05B9A273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Method</w:t>
            </w:r>
          </w:p>
        </w:tc>
        <w:tc>
          <w:tcPr>
            <w:tcW w:w="4111" w:type="dxa"/>
          </w:tcPr>
          <w:p w14:paraId="3D99DAF0" w14:textId="77777777" w:rsidR="000A4F19" w:rsidRDefault="000A4F19" w:rsidP="00DF3BA9">
            <w:pPr>
              <w:rPr>
                <w:sz w:val="16"/>
              </w:rPr>
            </w:pPr>
            <w:r>
              <w:rPr>
                <w:sz w:val="16"/>
              </w:rPr>
              <w:t>WT, DC, II</w:t>
            </w:r>
          </w:p>
        </w:tc>
      </w:tr>
      <w:tr w:rsidR="000A4F19" w14:paraId="47C14ED9" w14:textId="77777777" w:rsidTr="00DF3BA9">
        <w:tc>
          <w:tcPr>
            <w:tcW w:w="1838" w:type="dxa"/>
          </w:tcPr>
          <w:p w14:paraId="52912C1B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Release</w:t>
            </w:r>
          </w:p>
        </w:tc>
        <w:tc>
          <w:tcPr>
            <w:tcW w:w="4111" w:type="dxa"/>
          </w:tcPr>
          <w:p w14:paraId="2655E1B9" w14:textId="3A5A64DF" w:rsidR="000A4F19" w:rsidRDefault="00CC786D" w:rsidP="00DF3BA9">
            <w:pPr>
              <w:rPr>
                <w:sz w:val="16"/>
              </w:rPr>
            </w:pPr>
            <w:r>
              <w:rPr>
                <w:sz w:val="16"/>
              </w:rPr>
              <w:t>1.0</w:t>
            </w:r>
          </w:p>
        </w:tc>
      </w:tr>
      <w:tr w:rsidR="000A4F19" w14:paraId="189C2898" w14:textId="77777777" w:rsidTr="00DF3BA9">
        <w:tc>
          <w:tcPr>
            <w:tcW w:w="1838" w:type="dxa"/>
          </w:tcPr>
          <w:p w14:paraId="5DFAB01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Responsible</w:t>
            </w:r>
          </w:p>
        </w:tc>
        <w:tc>
          <w:tcPr>
            <w:tcW w:w="4111" w:type="dxa"/>
          </w:tcPr>
          <w:p w14:paraId="7542A40B" w14:textId="478C6FBD" w:rsidR="000A4F19" w:rsidRDefault="00CC786D" w:rsidP="00DF3BA9">
            <w:pPr>
              <w:rPr>
                <w:sz w:val="16"/>
              </w:rPr>
            </w:pPr>
            <w:r w:rsidRPr="00CC786D">
              <w:rPr>
                <w:sz w:val="16"/>
              </w:rPr>
              <w:t>Jose Antonio Garibay Chavez</w:t>
            </w:r>
          </w:p>
        </w:tc>
      </w:tr>
      <w:tr w:rsidR="000A4F19" w14:paraId="33AD96F2" w14:textId="77777777" w:rsidTr="00DF3BA9">
        <w:tc>
          <w:tcPr>
            <w:tcW w:w="1838" w:type="dxa"/>
          </w:tcPr>
          <w:p w14:paraId="39CE0697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Project</w:t>
            </w:r>
          </w:p>
        </w:tc>
        <w:tc>
          <w:tcPr>
            <w:tcW w:w="4111" w:type="dxa"/>
          </w:tcPr>
          <w:p w14:paraId="2FDFB19D" w14:textId="34DF0DCD" w:rsidR="000A4F19" w:rsidRDefault="00CC786D" w:rsidP="00DF3BA9">
            <w:pPr>
              <w:rPr>
                <w:sz w:val="16"/>
              </w:rPr>
            </w:pPr>
            <w:r w:rsidRPr="00CC786D">
              <w:rPr>
                <w:sz w:val="16"/>
              </w:rPr>
              <w:t>Door</w:t>
            </w:r>
            <w:r>
              <w:rPr>
                <w:sz w:val="16"/>
              </w:rPr>
              <w:t xml:space="preserve"> </w:t>
            </w:r>
            <w:r w:rsidRPr="00CC786D">
              <w:rPr>
                <w:sz w:val="16"/>
              </w:rPr>
              <w:t>Control</w:t>
            </w:r>
            <w:r>
              <w:rPr>
                <w:sz w:val="16"/>
              </w:rPr>
              <w:t xml:space="preserve"> </w:t>
            </w:r>
            <w:r w:rsidRPr="00CC786D">
              <w:rPr>
                <w:sz w:val="16"/>
              </w:rPr>
              <w:t>Module</w:t>
            </w:r>
          </w:p>
        </w:tc>
      </w:tr>
      <w:tr w:rsidR="000A4F19" w14:paraId="66D0C2ED" w14:textId="77777777" w:rsidTr="00DF3BA9">
        <w:tc>
          <w:tcPr>
            <w:tcW w:w="1838" w:type="dxa"/>
          </w:tcPr>
          <w:p w14:paraId="2584A39F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Reason of Review</w:t>
            </w:r>
          </w:p>
        </w:tc>
        <w:tc>
          <w:tcPr>
            <w:tcW w:w="4111" w:type="dxa"/>
          </w:tcPr>
          <w:p w14:paraId="6C85DF34" w14:textId="6372C60D" w:rsidR="000A4F19" w:rsidRDefault="00CC786D" w:rsidP="00DF3BA9">
            <w:pPr>
              <w:rPr>
                <w:sz w:val="16"/>
              </w:rPr>
            </w:pPr>
            <w:r w:rsidRPr="00CC786D">
              <w:rPr>
                <w:sz w:val="16"/>
              </w:rPr>
              <w:t>Requirements Review</w:t>
            </w:r>
          </w:p>
        </w:tc>
      </w:tr>
    </w:tbl>
    <w:p w14:paraId="71D2F3CF" w14:textId="77777777" w:rsidR="00FC2CB6" w:rsidRDefault="00FC2CB6" w:rsidP="000A4F19">
      <w:pPr>
        <w:rPr>
          <w:sz w:val="28"/>
          <w:szCs w:val="28"/>
        </w:rPr>
        <w:sectPr w:rsidR="00FC2CB6" w:rsidSect="00E0083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4E033C0" w14:textId="77777777" w:rsidR="00FC2CB6" w:rsidRPr="00FC2CB6" w:rsidRDefault="00FC2CB6" w:rsidP="00C962EE">
      <w:pPr>
        <w:pStyle w:val="Ttulo2"/>
      </w:pPr>
      <w:r w:rsidRPr="00FC2CB6">
        <w:lastRenderedPageBreak/>
        <w:t>Comment List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559"/>
        <w:gridCol w:w="5670"/>
        <w:gridCol w:w="1560"/>
        <w:gridCol w:w="2126"/>
        <w:gridCol w:w="2551"/>
      </w:tblGrid>
      <w:tr w:rsidR="00FC2CB6" w14:paraId="4F227F4E" w14:textId="77777777" w:rsidTr="00FC2CB6">
        <w:tc>
          <w:tcPr>
            <w:tcW w:w="704" w:type="dxa"/>
            <w:shd w:val="clear" w:color="auto" w:fill="auto"/>
          </w:tcPr>
          <w:p w14:paraId="682E27C9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 xml:space="preserve">No. </w:t>
            </w:r>
          </w:p>
        </w:tc>
        <w:tc>
          <w:tcPr>
            <w:tcW w:w="1559" w:type="dxa"/>
            <w:shd w:val="clear" w:color="auto" w:fill="auto"/>
          </w:tcPr>
          <w:p w14:paraId="4DB93E75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Reference</w:t>
            </w:r>
          </w:p>
        </w:tc>
        <w:tc>
          <w:tcPr>
            <w:tcW w:w="5670" w:type="dxa"/>
            <w:shd w:val="clear" w:color="auto" w:fill="auto"/>
          </w:tcPr>
          <w:p w14:paraId="569DF2AF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Comments / Actions</w:t>
            </w:r>
          </w:p>
        </w:tc>
        <w:tc>
          <w:tcPr>
            <w:tcW w:w="1560" w:type="dxa"/>
            <w:shd w:val="clear" w:color="auto" w:fill="auto"/>
          </w:tcPr>
          <w:p w14:paraId="0473F7CC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Classification  (E)</w:t>
            </w:r>
            <w:proofErr w:type="spellStart"/>
            <w:r w:rsidRPr="00F807D7">
              <w:rPr>
                <w:b/>
              </w:rPr>
              <w:t>rror</w:t>
            </w:r>
            <w:proofErr w:type="spellEnd"/>
            <w:r w:rsidRPr="00F807D7">
              <w:rPr>
                <w:b/>
              </w:rPr>
              <w:t>/Risk  / (R)</w:t>
            </w:r>
            <w:proofErr w:type="spellStart"/>
            <w:r w:rsidRPr="00F807D7">
              <w:rPr>
                <w:b/>
              </w:rPr>
              <w:t>emark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6FF606E0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Responsible person/Planned date for completion</w:t>
            </w:r>
          </w:p>
        </w:tc>
        <w:tc>
          <w:tcPr>
            <w:tcW w:w="2551" w:type="dxa"/>
            <w:shd w:val="clear" w:color="auto" w:fill="auto"/>
          </w:tcPr>
          <w:p w14:paraId="4C72C14D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Completion(Name/Date)</w:t>
            </w:r>
          </w:p>
          <w:p w14:paraId="696E7F9C" w14:textId="77777777" w:rsidR="00FC2CB6" w:rsidRPr="00D60979" w:rsidRDefault="00FC2CB6" w:rsidP="00DF3BA9">
            <w:pPr>
              <w:rPr>
                <w:b/>
              </w:rPr>
            </w:pPr>
          </w:p>
        </w:tc>
      </w:tr>
      <w:tr w:rsidR="00FC2CB6" w14:paraId="6F0CFA6A" w14:textId="77777777" w:rsidTr="00FC2CB6">
        <w:tc>
          <w:tcPr>
            <w:tcW w:w="704" w:type="dxa"/>
            <w:shd w:val="clear" w:color="auto" w:fill="auto"/>
          </w:tcPr>
          <w:p w14:paraId="797AA1EF" w14:textId="77777777" w:rsidR="00FC2CB6" w:rsidRDefault="00FC2CB6" w:rsidP="00DF3BA9"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70A33C6A" w14:textId="73C8D43F" w:rsidR="00FC2CB6" w:rsidRDefault="00CC786D" w:rsidP="00CC786D">
            <w:pPr>
              <w:jc w:val="center"/>
            </w:pPr>
            <w:proofErr w:type="spellStart"/>
            <w:r w:rsidRPr="00CC786D">
              <w:t>sw_req</w:t>
            </w:r>
            <w:proofErr w:type="spellEnd"/>
            <w:r w:rsidRPr="00CC786D">
              <w:t xml:space="preserve"> 2</w:t>
            </w:r>
            <w:r>
              <w:t xml:space="preserve">, </w:t>
            </w:r>
            <w:proofErr w:type="spellStart"/>
            <w:r w:rsidRPr="00CC786D">
              <w:t>sw_req</w:t>
            </w:r>
            <w:proofErr w:type="spellEnd"/>
            <w:r w:rsidRPr="00CC786D">
              <w:t xml:space="preserve"> 1</w:t>
            </w:r>
          </w:p>
        </w:tc>
        <w:tc>
          <w:tcPr>
            <w:tcW w:w="5670" w:type="dxa"/>
            <w:shd w:val="clear" w:color="auto" w:fill="auto"/>
          </w:tcPr>
          <w:p w14:paraId="4151B29B" w14:textId="58894023" w:rsidR="00FC2CB6" w:rsidRPr="000A1FFA" w:rsidRDefault="00432E0A" w:rsidP="00DF3BA9">
            <w:r w:rsidRPr="00432E0A">
              <w:t xml:space="preserve">Try to refer requirements of regulation ASILB </w:t>
            </w:r>
            <w:proofErr w:type="spellStart"/>
            <w:r w:rsidRPr="00432E0A">
              <w:t>whith</w:t>
            </w:r>
            <w:proofErr w:type="spellEnd"/>
            <w:r w:rsidRPr="00432E0A">
              <w:t xml:space="preserve"> "MUST"</w:t>
            </w:r>
          </w:p>
        </w:tc>
        <w:tc>
          <w:tcPr>
            <w:tcW w:w="1560" w:type="dxa"/>
            <w:shd w:val="clear" w:color="auto" w:fill="auto"/>
          </w:tcPr>
          <w:p w14:paraId="763DC723" w14:textId="246E5466" w:rsidR="00FC2CB6" w:rsidRDefault="00432E0A" w:rsidP="00DF3BA9">
            <w:r>
              <w:t>R</w:t>
            </w:r>
          </w:p>
        </w:tc>
        <w:tc>
          <w:tcPr>
            <w:tcW w:w="2126" w:type="dxa"/>
            <w:shd w:val="clear" w:color="auto" w:fill="auto"/>
          </w:tcPr>
          <w:p w14:paraId="3B0D79F5" w14:textId="12B4500B" w:rsidR="00FC2CB6" w:rsidRDefault="00FC2CB6" w:rsidP="00432E0A"/>
        </w:tc>
        <w:tc>
          <w:tcPr>
            <w:tcW w:w="2551" w:type="dxa"/>
            <w:shd w:val="clear" w:color="auto" w:fill="auto"/>
          </w:tcPr>
          <w:p w14:paraId="0F0C89BE" w14:textId="606B6F60" w:rsidR="00FC2CB6" w:rsidRDefault="005B4B63" w:rsidP="00DF3BA9">
            <w:r>
              <w:t>16/8/2021</w:t>
            </w:r>
          </w:p>
        </w:tc>
      </w:tr>
      <w:tr w:rsidR="00FC2CB6" w14:paraId="613BE17A" w14:textId="77777777" w:rsidTr="00FC2CB6">
        <w:tc>
          <w:tcPr>
            <w:tcW w:w="704" w:type="dxa"/>
            <w:shd w:val="clear" w:color="auto" w:fill="auto"/>
          </w:tcPr>
          <w:p w14:paraId="5FEF9DC8" w14:textId="77777777" w:rsidR="00FC2CB6" w:rsidRDefault="00FC2CB6" w:rsidP="00DF3BA9">
            <w:r>
              <w:t>2</w:t>
            </w:r>
          </w:p>
        </w:tc>
        <w:tc>
          <w:tcPr>
            <w:tcW w:w="1559" w:type="dxa"/>
            <w:shd w:val="clear" w:color="auto" w:fill="auto"/>
          </w:tcPr>
          <w:p w14:paraId="0684E371" w14:textId="369C279E" w:rsidR="005B4B63" w:rsidRPr="00952436" w:rsidRDefault="005B4B63" w:rsidP="00DF3BA9">
            <w:proofErr w:type="spellStart"/>
            <w:r w:rsidRPr="005B4B63">
              <w:t>sw_req</w:t>
            </w:r>
            <w:proofErr w:type="spellEnd"/>
            <w:r w:rsidRPr="005B4B63">
              <w:t xml:space="preserve"> 55</w:t>
            </w:r>
            <w:r>
              <w:t xml:space="preserve">, </w:t>
            </w:r>
            <w:proofErr w:type="spellStart"/>
            <w:r w:rsidRPr="005B4B63">
              <w:t>sw_req</w:t>
            </w:r>
            <w:proofErr w:type="spellEnd"/>
            <w:r w:rsidRPr="005B4B63">
              <w:t xml:space="preserve"> 55</w:t>
            </w:r>
            <w:r>
              <w:t xml:space="preserve"> and </w:t>
            </w:r>
            <w:proofErr w:type="spellStart"/>
            <w:r w:rsidRPr="005B4B63">
              <w:t>sw_req</w:t>
            </w:r>
            <w:proofErr w:type="spellEnd"/>
            <w:r w:rsidRPr="005B4B63">
              <w:t xml:space="preserve"> 55</w:t>
            </w:r>
          </w:p>
        </w:tc>
        <w:tc>
          <w:tcPr>
            <w:tcW w:w="5670" w:type="dxa"/>
            <w:shd w:val="clear" w:color="auto" w:fill="auto"/>
          </w:tcPr>
          <w:p w14:paraId="33161B1A" w14:textId="10BED81E" w:rsidR="00FC2CB6" w:rsidRDefault="005B4B63" w:rsidP="00DF3BA9">
            <w:r w:rsidRPr="005B4B63">
              <w:t xml:space="preserve">review if the reports are </w:t>
            </w:r>
            <w:r w:rsidRPr="005B4B63">
              <w:t>functional</w:t>
            </w:r>
            <w:r w:rsidRPr="005B4B63">
              <w:t xml:space="preserve"> or non-functional</w:t>
            </w:r>
          </w:p>
        </w:tc>
        <w:tc>
          <w:tcPr>
            <w:tcW w:w="1560" w:type="dxa"/>
            <w:shd w:val="clear" w:color="auto" w:fill="auto"/>
          </w:tcPr>
          <w:p w14:paraId="721A7EFF" w14:textId="3A5ADF9D" w:rsidR="00FC2CB6" w:rsidRPr="00952436" w:rsidRDefault="005B4B63" w:rsidP="00DF3BA9">
            <w:r>
              <w:t>R</w:t>
            </w:r>
          </w:p>
        </w:tc>
        <w:tc>
          <w:tcPr>
            <w:tcW w:w="2126" w:type="dxa"/>
            <w:shd w:val="clear" w:color="auto" w:fill="auto"/>
          </w:tcPr>
          <w:p w14:paraId="7D86F292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D14C7A5" w14:textId="554D9120" w:rsidR="00FC2CB6" w:rsidRDefault="005B4B63" w:rsidP="00DF3BA9">
            <w:r>
              <w:t>16/8/2021</w:t>
            </w:r>
          </w:p>
        </w:tc>
      </w:tr>
      <w:tr w:rsidR="00FC2CB6" w14:paraId="063E797B" w14:textId="77777777" w:rsidTr="00FC2CB6">
        <w:tc>
          <w:tcPr>
            <w:tcW w:w="704" w:type="dxa"/>
            <w:shd w:val="clear" w:color="auto" w:fill="auto"/>
          </w:tcPr>
          <w:p w14:paraId="5145EBAC" w14:textId="77777777" w:rsidR="00FC2CB6" w:rsidRDefault="00FC2CB6" w:rsidP="00DF3BA9">
            <w:r>
              <w:t>3</w:t>
            </w:r>
          </w:p>
        </w:tc>
        <w:tc>
          <w:tcPr>
            <w:tcW w:w="1559" w:type="dxa"/>
            <w:shd w:val="clear" w:color="auto" w:fill="auto"/>
          </w:tcPr>
          <w:p w14:paraId="026F03F9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77F81CCE" w14:textId="77777777" w:rsidR="00FC2CB6" w:rsidRDefault="00FC2CB6" w:rsidP="00DF3BA9">
            <w:pPr>
              <w:autoSpaceDE w:val="0"/>
              <w:autoSpaceDN w:val="0"/>
              <w:adjustRightInd w:val="0"/>
            </w:pPr>
          </w:p>
        </w:tc>
        <w:tc>
          <w:tcPr>
            <w:tcW w:w="1560" w:type="dxa"/>
            <w:shd w:val="clear" w:color="auto" w:fill="auto"/>
          </w:tcPr>
          <w:p w14:paraId="0475F145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3BB593CC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FF3C7A2" w14:textId="77777777" w:rsidR="00FC2CB6" w:rsidRDefault="00FC2CB6" w:rsidP="00DF3BA9"/>
        </w:tc>
      </w:tr>
      <w:tr w:rsidR="00FC2CB6" w14:paraId="450EF747" w14:textId="77777777" w:rsidTr="00FC2CB6">
        <w:tc>
          <w:tcPr>
            <w:tcW w:w="704" w:type="dxa"/>
            <w:shd w:val="clear" w:color="auto" w:fill="auto"/>
          </w:tcPr>
          <w:p w14:paraId="25C71F2E" w14:textId="77777777" w:rsidR="00FC2CB6" w:rsidRDefault="00FC2CB6" w:rsidP="00DF3BA9">
            <w:r>
              <w:t>4</w:t>
            </w:r>
          </w:p>
        </w:tc>
        <w:tc>
          <w:tcPr>
            <w:tcW w:w="1559" w:type="dxa"/>
            <w:shd w:val="clear" w:color="auto" w:fill="auto"/>
          </w:tcPr>
          <w:p w14:paraId="6303E3B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2744435E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00D93D1A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2909BAA8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754A78F3" w14:textId="77777777" w:rsidR="00FC2CB6" w:rsidRDefault="00FC2CB6" w:rsidP="00DF3BA9"/>
        </w:tc>
      </w:tr>
      <w:tr w:rsidR="00FC2CB6" w14:paraId="419EA1C6" w14:textId="77777777" w:rsidTr="00FC2CB6">
        <w:tc>
          <w:tcPr>
            <w:tcW w:w="704" w:type="dxa"/>
            <w:shd w:val="clear" w:color="auto" w:fill="auto"/>
          </w:tcPr>
          <w:p w14:paraId="6A313DBA" w14:textId="77777777" w:rsidR="00FC2CB6" w:rsidRDefault="00FC2CB6" w:rsidP="00DF3BA9">
            <w:r>
              <w:t>5</w:t>
            </w:r>
          </w:p>
        </w:tc>
        <w:tc>
          <w:tcPr>
            <w:tcW w:w="1559" w:type="dxa"/>
            <w:shd w:val="clear" w:color="auto" w:fill="auto"/>
          </w:tcPr>
          <w:p w14:paraId="7E19E7B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42DBBEA2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032D34A2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7848CDEA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1C108A84" w14:textId="77777777" w:rsidR="00FC2CB6" w:rsidRDefault="00FC2CB6" w:rsidP="00DF3BA9"/>
        </w:tc>
      </w:tr>
      <w:tr w:rsidR="00FC2CB6" w14:paraId="0BB60E57" w14:textId="77777777" w:rsidTr="00FC2CB6">
        <w:tc>
          <w:tcPr>
            <w:tcW w:w="704" w:type="dxa"/>
            <w:shd w:val="clear" w:color="auto" w:fill="auto"/>
          </w:tcPr>
          <w:p w14:paraId="7DB10F21" w14:textId="77777777" w:rsidR="00FC2CB6" w:rsidRDefault="00FC2CB6" w:rsidP="00DF3BA9">
            <w:r>
              <w:t>6</w:t>
            </w:r>
          </w:p>
        </w:tc>
        <w:tc>
          <w:tcPr>
            <w:tcW w:w="1559" w:type="dxa"/>
            <w:shd w:val="clear" w:color="auto" w:fill="auto"/>
          </w:tcPr>
          <w:p w14:paraId="0C9E5BE7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32386A96" w14:textId="77777777" w:rsidR="00FC2CB6" w:rsidRDefault="00FC2CB6" w:rsidP="00DF3BA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14:paraId="395DC2C7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5D060E4E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4C5FA126" w14:textId="77777777" w:rsidR="00FC2CB6" w:rsidRDefault="00FC2CB6" w:rsidP="00DF3BA9"/>
        </w:tc>
      </w:tr>
      <w:tr w:rsidR="00FC2CB6" w14:paraId="04B1241A" w14:textId="77777777" w:rsidTr="00FC2CB6">
        <w:tc>
          <w:tcPr>
            <w:tcW w:w="704" w:type="dxa"/>
            <w:shd w:val="clear" w:color="auto" w:fill="auto"/>
          </w:tcPr>
          <w:p w14:paraId="6250E9C8" w14:textId="1066CE8E" w:rsidR="00FC2CB6" w:rsidRDefault="009F47B8" w:rsidP="00DF3BA9">
            <w:r>
              <w:t>…</w:t>
            </w:r>
          </w:p>
        </w:tc>
        <w:tc>
          <w:tcPr>
            <w:tcW w:w="1559" w:type="dxa"/>
            <w:shd w:val="clear" w:color="auto" w:fill="auto"/>
          </w:tcPr>
          <w:p w14:paraId="5525971D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1E231E3C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444BB073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26BCFEA6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B81FC19" w14:textId="77777777" w:rsidR="00FC2CB6" w:rsidRDefault="00FC2CB6" w:rsidP="00DF3BA9"/>
        </w:tc>
      </w:tr>
    </w:tbl>
    <w:p w14:paraId="1AC2A4D5" w14:textId="77777777" w:rsidR="000A4F19" w:rsidRDefault="000A4F19" w:rsidP="000A4F19">
      <w:pPr>
        <w:rPr>
          <w:sz w:val="16"/>
        </w:rPr>
      </w:pPr>
    </w:p>
    <w:p w14:paraId="383A3960" w14:textId="77777777" w:rsidR="000A4F19" w:rsidRDefault="000A4F19"/>
    <w:p w14:paraId="2CB7E1FB" w14:textId="77777777" w:rsidR="000A4F19" w:rsidRDefault="000A4F19"/>
    <w:p w14:paraId="25652650" w14:textId="77777777" w:rsidR="00FC2CB6" w:rsidRDefault="00FC2CB6"/>
    <w:p w14:paraId="347B9385" w14:textId="77777777" w:rsidR="00FC2CB6" w:rsidRDefault="00FC2CB6"/>
    <w:p w14:paraId="03D72199" w14:textId="77777777" w:rsidR="00FC2CB6" w:rsidRDefault="00FC2CB6"/>
    <w:p w14:paraId="6F309A9C" w14:textId="77777777" w:rsidR="000A4F19" w:rsidRDefault="000A4F19">
      <w:pPr>
        <w:sectPr w:rsidR="000A4F19" w:rsidSect="00FC2CB6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6A83D12" w14:textId="77777777" w:rsidR="0006008D" w:rsidRPr="00FC2CB6" w:rsidRDefault="00FC2CB6" w:rsidP="00C962EE">
      <w:pPr>
        <w:pStyle w:val="Ttulo2"/>
      </w:pPr>
      <w:r w:rsidRPr="00FC2CB6">
        <w:lastRenderedPageBreak/>
        <w:t>Check List</w:t>
      </w:r>
    </w:p>
    <w:tbl>
      <w:tblPr>
        <w:tblStyle w:val="Tablaconcuadrcula"/>
        <w:tblW w:w="13599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850"/>
        <w:gridCol w:w="1843"/>
        <w:gridCol w:w="2973"/>
        <w:gridCol w:w="1984"/>
      </w:tblGrid>
      <w:tr w:rsidR="00FC2CB6" w14:paraId="297FD26D" w14:textId="77777777" w:rsidTr="00DF3BA9">
        <w:tc>
          <w:tcPr>
            <w:tcW w:w="704" w:type="dxa"/>
          </w:tcPr>
          <w:p w14:paraId="6F3BB2AE" w14:textId="77777777" w:rsidR="00FC2CB6" w:rsidRDefault="00FC2CB6" w:rsidP="00DF3BA9">
            <w:r>
              <w:t>No</w:t>
            </w:r>
          </w:p>
        </w:tc>
        <w:tc>
          <w:tcPr>
            <w:tcW w:w="5245" w:type="dxa"/>
          </w:tcPr>
          <w:p w14:paraId="6042A090" w14:textId="77777777" w:rsidR="00FC2CB6" w:rsidRDefault="00FC2CB6" w:rsidP="00DF3BA9">
            <w:r>
              <w:t>Description</w:t>
            </w:r>
          </w:p>
        </w:tc>
        <w:tc>
          <w:tcPr>
            <w:tcW w:w="850" w:type="dxa"/>
          </w:tcPr>
          <w:p w14:paraId="7716AF1E" w14:textId="77777777" w:rsidR="00FC2CB6" w:rsidRDefault="00FC2CB6" w:rsidP="00DF3BA9">
            <w:r w:rsidRPr="0006008D">
              <w:t>OK / NOK / NR</w:t>
            </w:r>
          </w:p>
        </w:tc>
        <w:tc>
          <w:tcPr>
            <w:tcW w:w="1843" w:type="dxa"/>
          </w:tcPr>
          <w:p w14:paraId="3C4906F0" w14:textId="77777777" w:rsidR="00FC2CB6" w:rsidRDefault="00FC2CB6" w:rsidP="00DF3BA9">
            <w:r w:rsidRPr="0006008D">
              <w:t>Comment</w:t>
            </w:r>
          </w:p>
        </w:tc>
        <w:tc>
          <w:tcPr>
            <w:tcW w:w="2973" w:type="dxa"/>
          </w:tcPr>
          <w:p w14:paraId="589BF489" w14:textId="77777777" w:rsidR="00FC2CB6" w:rsidRDefault="00FC2CB6" w:rsidP="00DF3BA9">
            <w:r>
              <w:t>Responsible person /</w:t>
            </w:r>
          </w:p>
          <w:p w14:paraId="72011351" w14:textId="77777777" w:rsidR="00FC2CB6" w:rsidRDefault="00FC2CB6" w:rsidP="00DF3BA9">
            <w:r>
              <w:t>Planned date for completion</w:t>
            </w:r>
          </w:p>
        </w:tc>
        <w:tc>
          <w:tcPr>
            <w:tcW w:w="1984" w:type="dxa"/>
          </w:tcPr>
          <w:p w14:paraId="2E4F0BAE" w14:textId="77777777" w:rsidR="00FC2CB6" w:rsidRDefault="00FC2CB6" w:rsidP="00DF3BA9">
            <w:r w:rsidRPr="0006008D">
              <w:t>Status</w:t>
            </w:r>
          </w:p>
        </w:tc>
      </w:tr>
      <w:tr w:rsidR="00BE2C0E" w14:paraId="0FD589C6" w14:textId="77777777" w:rsidTr="00902583">
        <w:tc>
          <w:tcPr>
            <w:tcW w:w="704" w:type="dxa"/>
          </w:tcPr>
          <w:p w14:paraId="27B86CA0" w14:textId="77777777" w:rsidR="00BE2C0E" w:rsidRPr="00F807D7" w:rsidRDefault="00BE2C0E" w:rsidP="00BE2C0E">
            <w:r>
              <w:t>1</w:t>
            </w:r>
          </w:p>
        </w:tc>
        <w:tc>
          <w:tcPr>
            <w:tcW w:w="5245" w:type="dxa"/>
            <w:vAlign w:val="center"/>
          </w:tcPr>
          <w:p w14:paraId="692C0579" w14:textId="2BF28BAC" w:rsidR="00BE2C0E" w:rsidRPr="00BE2C0E" w:rsidRDefault="00BE2C0E" w:rsidP="00BE2C0E">
            <w:pPr>
              <w:tabs>
                <w:tab w:val="left" w:pos="142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Have all identified stakeholders been considered? Have all identified sources of requirements been considered (e.g. list of used documents/inputs)?</w:t>
            </w:r>
          </w:p>
        </w:tc>
        <w:tc>
          <w:tcPr>
            <w:tcW w:w="850" w:type="dxa"/>
          </w:tcPr>
          <w:p w14:paraId="58DADA82" w14:textId="52846998" w:rsidR="00BE2C0E" w:rsidRPr="00792E00" w:rsidRDefault="005B4B63" w:rsidP="00BE2C0E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OK</w:t>
            </w:r>
          </w:p>
        </w:tc>
        <w:tc>
          <w:tcPr>
            <w:tcW w:w="1843" w:type="dxa"/>
          </w:tcPr>
          <w:p w14:paraId="5EFD881D" w14:textId="7705CE28" w:rsidR="00BE2C0E" w:rsidRPr="00792E00" w:rsidRDefault="005B4B63" w:rsidP="00BE2C0E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A</w:t>
            </w:r>
            <w:r w:rsidRPr="00792E00">
              <w:rPr>
                <w:sz w:val="20"/>
                <w:szCs w:val="20"/>
              </w:rPr>
              <w:t>ll stakeholders were identified</w:t>
            </w:r>
          </w:p>
        </w:tc>
        <w:tc>
          <w:tcPr>
            <w:tcW w:w="2973" w:type="dxa"/>
          </w:tcPr>
          <w:p w14:paraId="3F5BA70A" w14:textId="4FBF7083" w:rsidR="00BE2C0E" w:rsidRPr="00792E00" w:rsidRDefault="005B4B63" w:rsidP="00BE2C0E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Jose Antonio Garibay Chavez</w:t>
            </w:r>
            <w:r w:rsidRPr="00792E00">
              <w:rPr>
                <w:sz w:val="20"/>
                <w:szCs w:val="20"/>
              </w:rPr>
              <w:t xml:space="preserve"> 16/08/2021</w:t>
            </w:r>
          </w:p>
        </w:tc>
        <w:tc>
          <w:tcPr>
            <w:tcW w:w="1984" w:type="dxa"/>
          </w:tcPr>
          <w:p w14:paraId="3A23F0B1" w14:textId="2139199D" w:rsidR="00BE2C0E" w:rsidRPr="00792E00" w:rsidRDefault="00792E00" w:rsidP="00BE2C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</w:tr>
      <w:tr w:rsidR="00BE2C0E" w14:paraId="77BBB1E4" w14:textId="77777777" w:rsidTr="00DF3BA9">
        <w:tc>
          <w:tcPr>
            <w:tcW w:w="704" w:type="dxa"/>
          </w:tcPr>
          <w:p w14:paraId="0E1331BF" w14:textId="77777777" w:rsidR="00BE2C0E" w:rsidRPr="00BE2C0E" w:rsidRDefault="00BE2C0E" w:rsidP="00BE2C0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5245" w:type="dxa"/>
          </w:tcPr>
          <w:p w14:paraId="11682470" w14:textId="32A2D5D8" w:rsidR="00BE2C0E" w:rsidRPr="00BE2C0E" w:rsidRDefault="00BE2C0E" w:rsidP="00BE2C0E">
            <w:pPr>
              <w:tabs>
                <w:tab w:val="left" w:pos="142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Can the stakeholder requirements be considered as “mature enough” to perform this review (requirements are no more in a “draft” status)?</w:t>
            </w:r>
          </w:p>
        </w:tc>
        <w:tc>
          <w:tcPr>
            <w:tcW w:w="850" w:type="dxa"/>
          </w:tcPr>
          <w:p w14:paraId="634A8B11" w14:textId="1F5331B3" w:rsidR="00BE2C0E" w:rsidRPr="00792E00" w:rsidRDefault="00451F2C" w:rsidP="00BE2C0E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N</w:t>
            </w:r>
            <w:r w:rsidR="005B4B63" w:rsidRPr="00792E00">
              <w:rPr>
                <w:sz w:val="20"/>
                <w:szCs w:val="20"/>
              </w:rPr>
              <w:t>OK</w:t>
            </w:r>
          </w:p>
        </w:tc>
        <w:tc>
          <w:tcPr>
            <w:tcW w:w="1843" w:type="dxa"/>
          </w:tcPr>
          <w:p w14:paraId="3DC5F5B9" w14:textId="2677C4A7" w:rsidR="00BE2C0E" w:rsidRPr="00792E00" w:rsidRDefault="00451F2C" w:rsidP="00BE2C0E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 xml:space="preserve">can be considerate mature enough, only </w:t>
            </w:r>
            <w:r w:rsidRPr="00792E00">
              <w:rPr>
                <w:sz w:val="20"/>
                <w:szCs w:val="20"/>
              </w:rPr>
              <w:t>review the</w:t>
            </w:r>
            <w:r w:rsidRPr="00792E00">
              <w:rPr>
                <w:sz w:val="20"/>
                <w:szCs w:val="20"/>
              </w:rPr>
              <w:t xml:space="preserve"> </w:t>
            </w:r>
            <w:r w:rsidRPr="00792E00">
              <w:rPr>
                <w:sz w:val="20"/>
                <w:szCs w:val="20"/>
              </w:rPr>
              <w:t>comment</w:t>
            </w:r>
            <w:r w:rsidRPr="00792E00">
              <w:rPr>
                <w:sz w:val="20"/>
                <w:szCs w:val="20"/>
              </w:rPr>
              <w:t xml:space="preserve"> list.</w:t>
            </w:r>
          </w:p>
        </w:tc>
        <w:tc>
          <w:tcPr>
            <w:tcW w:w="2973" w:type="dxa"/>
          </w:tcPr>
          <w:p w14:paraId="6E709F48" w14:textId="18108F18" w:rsidR="00BE2C0E" w:rsidRPr="00792E00" w:rsidRDefault="00451F2C" w:rsidP="00BE2C0E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Jose Antonio Garibay Chavez 16/08/2021</w:t>
            </w:r>
          </w:p>
        </w:tc>
        <w:tc>
          <w:tcPr>
            <w:tcW w:w="1984" w:type="dxa"/>
          </w:tcPr>
          <w:p w14:paraId="719B8EA1" w14:textId="31B17113" w:rsidR="00BE2C0E" w:rsidRPr="00792E00" w:rsidRDefault="00451F2C" w:rsidP="00BE2C0E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OPEN</w:t>
            </w:r>
          </w:p>
        </w:tc>
      </w:tr>
      <w:tr w:rsidR="00BE2C0E" w14:paraId="516A4826" w14:textId="77777777" w:rsidTr="00DF3BA9">
        <w:tc>
          <w:tcPr>
            <w:tcW w:w="704" w:type="dxa"/>
          </w:tcPr>
          <w:p w14:paraId="76A47E52" w14:textId="77777777" w:rsidR="00BE2C0E" w:rsidRPr="00F807D7" w:rsidRDefault="00BE2C0E" w:rsidP="00BE2C0E">
            <w:r>
              <w:t>3</w:t>
            </w:r>
          </w:p>
        </w:tc>
        <w:tc>
          <w:tcPr>
            <w:tcW w:w="5245" w:type="dxa"/>
          </w:tcPr>
          <w:p w14:paraId="1F8F11CB" w14:textId="56EAE653" w:rsidR="00BE2C0E" w:rsidRPr="00BE2C0E" w:rsidRDefault="00BE2C0E" w:rsidP="00BE2C0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 xml:space="preserve">Is the </w:t>
            </w:r>
            <w:proofErr w:type="spellStart"/>
            <w:r w:rsidRPr="00BE2C0E">
              <w:rPr>
                <w:rFonts w:ascii="Arial" w:eastAsia="Times New Roman" w:hAnsi="Arial" w:cs="Arial"/>
                <w:sz w:val="16"/>
                <w:szCs w:val="16"/>
              </w:rPr>
              <w:t>behaviour</w:t>
            </w:r>
            <w:proofErr w:type="spellEnd"/>
            <w:r w:rsidRPr="00BE2C0E">
              <w:rPr>
                <w:rFonts w:ascii="Arial" w:eastAsia="Times New Roman" w:hAnsi="Arial" w:cs="Arial"/>
                <w:sz w:val="16"/>
                <w:szCs w:val="16"/>
              </w:rPr>
              <w:t xml:space="preserve"> on all major events described (check within your project for the relevant major events)?</w:t>
            </w:r>
          </w:p>
        </w:tc>
        <w:tc>
          <w:tcPr>
            <w:tcW w:w="850" w:type="dxa"/>
          </w:tcPr>
          <w:p w14:paraId="4EAA51EA" w14:textId="641FF4E6" w:rsidR="00BE2C0E" w:rsidRPr="00792E00" w:rsidRDefault="00451F2C" w:rsidP="00BE2C0E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OK</w:t>
            </w:r>
          </w:p>
        </w:tc>
        <w:tc>
          <w:tcPr>
            <w:tcW w:w="1843" w:type="dxa"/>
          </w:tcPr>
          <w:p w14:paraId="77156E8C" w14:textId="2C70237C" w:rsidR="00BE2C0E" w:rsidRPr="00792E00" w:rsidRDefault="00451F2C" w:rsidP="00BE2C0E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A</w:t>
            </w:r>
            <w:r w:rsidRPr="00792E00">
              <w:rPr>
                <w:sz w:val="20"/>
                <w:szCs w:val="20"/>
              </w:rPr>
              <w:t>ll events are described</w:t>
            </w:r>
            <w:r w:rsidRPr="00792E00">
              <w:rPr>
                <w:sz w:val="20"/>
                <w:szCs w:val="20"/>
              </w:rPr>
              <w:t>.</w:t>
            </w:r>
          </w:p>
        </w:tc>
        <w:tc>
          <w:tcPr>
            <w:tcW w:w="2973" w:type="dxa"/>
          </w:tcPr>
          <w:p w14:paraId="0C3EEA52" w14:textId="3204DDD1" w:rsidR="00BE2C0E" w:rsidRPr="00792E00" w:rsidRDefault="00451F2C" w:rsidP="00BE2C0E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Jose Antonio Garibay Chavez 16/08/2021</w:t>
            </w:r>
          </w:p>
        </w:tc>
        <w:tc>
          <w:tcPr>
            <w:tcW w:w="1984" w:type="dxa"/>
          </w:tcPr>
          <w:p w14:paraId="64B01032" w14:textId="557015F6" w:rsidR="00BE2C0E" w:rsidRPr="00792E00" w:rsidRDefault="00792E00" w:rsidP="00BE2C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</w:tr>
      <w:tr w:rsidR="004D321B" w14:paraId="22D3DA6F" w14:textId="77777777" w:rsidTr="00EC27A3">
        <w:tc>
          <w:tcPr>
            <w:tcW w:w="704" w:type="dxa"/>
          </w:tcPr>
          <w:p w14:paraId="755EA88D" w14:textId="77777777" w:rsidR="004D321B" w:rsidRPr="00F807D7" w:rsidRDefault="004D321B" w:rsidP="004D321B">
            <w:r>
              <w:t>4</w:t>
            </w:r>
          </w:p>
        </w:tc>
        <w:tc>
          <w:tcPr>
            <w:tcW w:w="5245" w:type="dxa"/>
          </w:tcPr>
          <w:p w14:paraId="683632C1" w14:textId="5A44911D" w:rsidR="004D321B" w:rsidRPr="00BE2C0E" w:rsidRDefault="004D321B" w:rsidP="004D321B">
            <w:pPr>
              <w:pStyle w:val="Sangranormal"/>
              <w:ind w:left="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Are implementation requirements described (e.g. EEPROM calibrations, flash calibration, tuning variables)?</w:t>
            </w:r>
          </w:p>
        </w:tc>
        <w:tc>
          <w:tcPr>
            <w:tcW w:w="850" w:type="dxa"/>
          </w:tcPr>
          <w:p w14:paraId="0246078F" w14:textId="29FF3D7E" w:rsidR="004D321B" w:rsidRPr="00792E00" w:rsidRDefault="004D321B" w:rsidP="004D321B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OK</w:t>
            </w:r>
          </w:p>
        </w:tc>
        <w:tc>
          <w:tcPr>
            <w:tcW w:w="1843" w:type="dxa"/>
          </w:tcPr>
          <w:p w14:paraId="539CAC93" w14:textId="0172CEB2" w:rsidR="004D321B" w:rsidRPr="00792E00" w:rsidRDefault="004D321B" w:rsidP="004D321B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 xml:space="preserve">all implementation requirements are </w:t>
            </w:r>
            <w:r w:rsidRPr="00792E00">
              <w:rPr>
                <w:sz w:val="20"/>
                <w:szCs w:val="20"/>
              </w:rPr>
              <w:t>described.</w:t>
            </w:r>
          </w:p>
        </w:tc>
        <w:tc>
          <w:tcPr>
            <w:tcW w:w="2973" w:type="dxa"/>
          </w:tcPr>
          <w:p w14:paraId="3C956304" w14:textId="04E77FD1" w:rsidR="004D321B" w:rsidRPr="00792E00" w:rsidRDefault="004D321B" w:rsidP="004D321B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Jose Antonio Garibay Chavez 16/08/2021</w:t>
            </w:r>
          </w:p>
        </w:tc>
        <w:tc>
          <w:tcPr>
            <w:tcW w:w="1984" w:type="dxa"/>
          </w:tcPr>
          <w:p w14:paraId="4A04523D" w14:textId="550920BD" w:rsidR="004D321B" w:rsidRPr="00792E00" w:rsidRDefault="00792E00" w:rsidP="004D3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</w:tr>
      <w:tr w:rsidR="004D321B" w14:paraId="021E5100" w14:textId="77777777" w:rsidTr="00BC02D2">
        <w:tc>
          <w:tcPr>
            <w:tcW w:w="704" w:type="dxa"/>
          </w:tcPr>
          <w:p w14:paraId="346F99DC" w14:textId="77777777" w:rsidR="004D321B" w:rsidRPr="00F807D7" w:rsidRDefault="004D321B" w:rsidP="004D321B">
            <w:r>
              <w:t>5</w:t>
            </w:r>
          </w:p>
        </w:tc>
        <w:tc>
          <w:tcPr>
            <w:tcW w:w="5245" w:type="dxa"/>
            <w:vAlign w:val="center"/>
          </w:tcPr>
          <w:p w14:paraId="23418B79" w14:textId="12E514E9" w:rsidR="004D321B" w:rsidRPr="00BE2C0E" w:rsidRDefault="004D321B" w:rsidP="004D321B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 xml:space="preserve">Can the feature be configured? If yes: Is it described how this is done? </w:t>
            </w:r>
          </w:p>
        </w:tc>
        <w:tc>
          <w:tcPr>
            <w:tcW w:w="850" w:type="dxa"/>
          </w:tcPr>
          <w:p w14:paraId="24906811" w14:textId="28285814" w:rsidR="004D321B" w:rsidRPr="00792E00" w:rsidRDefault="004D321B" w:rsidP="004D321B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OK</w:t>
            </w:r>
          </w:p>
        </w:tc>
        <w:tc>
          <w:tcPr>
            <w:tcW w:w="1843" w:type="dxa"/>
          </w:tcPr>
          <w:p w14:paraId="52F5161D" w14:textId="53AAF2CB" w:rsidR="004D321B" w:rsidRPr="00792E00" w:rsidRDefault="001768A3" w:rsidP="001768A3">
            <w:pPr>
              <w:rPr>
                <w:sz w:val="20"/>
                <w:szCs w:val="20"/>
              </w:rPr>
            </w:pPr>
            <w:r w:rsidRPr="001768A3">
              <w:rPr>
                <w:sz w:val="20"/>
                <w:szCs w:val="20"/>
              </w:rPr>
              <w:t xml:space="preserve">can be configure by buttons and change the </w:t>
            </w:r>
            <w:r w:rsidRPr="001768A3">
              <w:rPr>
                <w:sz w:val="20"/>
                <w:szCs w:val="20"/>
              </w:rPr>
              <w:t>functions</w:t>
            </w:r>
            <w:r w:rsidRPr="001768A3">
              <w:rPr>
                <w:sz w:val="20"/>
                <w:szCs w:val="20"/>
              </w:rPr>
              <w:t xml:space="preserve"> of doors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973" w:type="dxa"/>
          </w:tcPr>
          <w:p w14:paraId="1F5E2A62" w14:textId="270D4E1C" w:rsidR="004D321B" w:rsidRPr="00792E00" w:rsidRDefault="004D321B" w:rsidP="004D321B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Jose Antonio Garibay Chavez 16/08/2021</w:t>
            </w:r>
          </w:p>
        </w:tc>
        <w:tc>
          <w:tcPr>
            <w:tcW w:w="1984" w:type="dxa"/>
          </w:tcPr>
          <w:p w14:paraId="7A8CAEE4" w14:textId="1509083E" w:rsidR="004D321B" w:rsidRPr="00792E00" w:rsidRDefault="00792E00" w:rsidP="004D3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</w:tr>
      <w:tr w:rsidR="004D321B" w:rsidRPr="004D321B" w14:paraId="613C13F4" w14:textId="77777777" w:rsidTr="00EC27A3">
        <w:tc>
          <w:tcPr>
            <w:tcW w:w="704" w:type="dxa"/>
          </w:tcPr>
          <w:p w14:paraId="60161D54" w14:textId="77777777" w:rsidR="004D321B" w:rsidRPr="00F807D7" w:rsidRDefault="004D321B" w:rsidP="004D321B">
            <w:r>
              <w:t>6</w:t>
            </w:r>
          </w:p>
        </w:tc>
        <w:tc>
          <w:tcPr>
            <w:tcW w:w="5245" w:type="dxa"/>
            <w:vAlign w:val="center"/>
          </w:tcPr>
          <w:p w14:paraId="0B842EF0" w14:textId="77777777" w:rsidR="004D321B" w:rsidRDefault="004D321B" w:rsidP="004D321B">
            <w:pPr>
              <w:pStyle w:val="Sangranormal"/>
              <w:ind w:left="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Are the resolution/max min values/default value of data determined?</w:t>
            </w:r>
            <w:r>
              <w:rPr>
                <w:rFonts w:cs="Arial"/>
                <w:sz w:val="16"/>
                <w:szCs w:val="16"/>
                <w:lang w:val="en-US"/>
              </w:rPr>
              <w:br/>
              <w:t>Are the resolution/max min values checked against supplier recommended values if available?</w:t>
            </w:r>
          </w:p>
          <w:p w14:paraId="4B6FFF6D" w14:textId="718BED3D" w:rsidR="004D321B" w:rsidRPr="00BE2C0E" w:rsidRDefault="004D321B" w:rsidP="004D321B">
            <w:pPr>
              <w:pStyle w:val="Sangranormal"/>
              <w:ind w:left="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 xml:space="preserve">Are the tolerances of data determined (e.g. all timer-values have a tolerance of +/-10%)? </w:t>
            </w:r>
          </w:p>
        </w:tc>
        <w:tc>
          <w:tcPr>
            <w:tcW w:w="850" w:type="dxa"/>
          </w:tcPr>
          <w:p w14:paraId="5BD6C867" w14:textId="32CDD832" w:rsidR="004D321B" w:rsidRPr="00792E00" w:rsidRDefault="004D321B" w:rsidP="004D321B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OK</w:t>
            </w:r>
          </w:p>
          <w:p w14:paraId="22A6D643" w14:textId="1E3B1664" w:rsidR="004D321B" w:rsidRPr="00792E00" w:rsidRDefault="004D321B" w:rsidP="004D321B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75767DC3" w14:textId="092E4466" w:rsidR="004D321B" w:rsidRPr="00792E00" w:rsidRDefault="004D321B" w:rsidP="004D321B">
            <w:pPr>
              <w:rPr>
                <w:sz w:val="20"/>
                <w:szCs w:val="20"/>
                <w:lang w:val="es-419"/>
              </w:rPr>
            </w:pPr>
            <w:r w:rsidRPr="00792E00">
              <w:rPr>
                <w:sz w:val="20"/>
                <w:szCs w:val="20"/>
                <w:lang w:val="es-419"/>
              </w:rPr>
              <w:t>T</w:t>
            </w:r>
            <w:r w:rsidRPr="00792E00">
              <w:rPr>
                <w:sz w:val="20"/>
                <w:szCs w:val="20"/>
                <w:lang w:val="es-419"/>
              </w:rPr>
              <w:t>odos los datos de valores están determinados</w:t>
            </w:r>
          </w:p>
        </w:tc>
        <w:tc>
          <w:tcPr>
            <w:tcW w:w="2973" w:type="dxa"/>
          </w:tcPr>
          <w:p w14:paraId="5DC38F3C" w14:textId="641C729F" w:rsidR="004D321B" w:rsidRPr="00792E00" w:rsidRDefault="004D321B" w:rsidP="004D321B">
            <w:pPr>
              <w:rPr>
                <w:sz w:val="20"/>
                <w:szCs w:val="20"/>
                <w:lang w:val="es-419"/>
              </w:rPr>
            </w:pPr>
            <w:proofErr w:type="spellStart"/>
            <w:r w:rsidRPr="00792E00">
              <w:rPr>
                <w:sz w:val="20"/>
                <w:szCs w:val="20"/>
                <w:lang w:val="es-419"/>
              </w:rPr>
              <w:t>Jose</w:t>
            </w:r>
            <w:proofErr w:type="spellEnd"/>
            <w:r w:rsidRPr="00792E00">
              <w:rPr>
                <w:sz w:val="20"/>
                <w:szCs w:val="20"/>
                <w:lang w:val="es-419"/>
              </w:rPr>
              <w:t xml:space="preserve"> Antonio Garibay Chavez 16/08/2021</w:t>
            </w:r>
          </w:p>
        </w:tc>
        <w:tc>
          <w:tcPr>
            <w:tcW w:w="1984" w:type="dxa"/>
          </w:tcPr>
          <w:p w14:paraId="325AD221" w14:textId="44CDBD0C" w:rsidR="004D321B" w:rsidRPr="00792E00" w:rsidRDefault="00792E00" w:rsidP="004D321B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</w:rPr>
              <w:t>CLOSE</w:t>
            </w:r>
          </w:p>
        </w:tc>
      </w:tr>
      <w:tr w:rsidR="004D321B" w14:paraId="28E0EDCF" w14:textId="77777777" w:rsidTr="00DF3BA9">
        <w:tc>
          <w:tcPr>
            <w:tcW w:w="704" w:type="dxa"/>
          </w:tcPr>
          <w:p w14:paraId="58D65AEB" w14:textId="77777777" w:rsidR="004D321B" w:rsidRPr="00F807D7" w:rsidRDefault="004D321B" w:rsidP="004D321B">
            <w:r>
              <w:t>7</w:t>
            </w:r>
          </w:p>
        </w:tc>
        <w:tc>
          <w:tcPr>
            <w:tcW w:w="5245" w:type="dxa"/>
          </w:tcPr>
          <w:p w14:paraId="48AF73AC" w14:textId="7F8E15FB" w:rsidR="004D321B" w:rsidRPr="00BE2C0E" w:rsidRDefault="004D321B" w:rsidP="004D321B">
            <w:pPr>
              <w:pStyle w:val="Sangranormal"/>
              <w:ind w:left="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 xml:space="preserve">Are all debounce times (e.g. inputs, failure conditions …) determined? </w:t>
            </w:r>
          </w:p>
        </w:tc>
        <w:tc>
          <w:tcPr>
            <w:tcW w:w="850" w:type="dxa"/>
          </w:tcPr>
          <w:p w14:paraId="0DF5648E" w14:textId="00F77D4A" w:rsidR="004D321B" w:rsidRPr="00792E00" w:rsidRDefault="004D321B" w:rsidP="004D321B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OK</w:t>
            </w:r>
          </w:p>
        </w:tc>
        <w:tc>
          <w:tcPr>
            <w:tcW w:w="1843" w:type="dxa"/>
          </w:tcPr>
          <w:p w14:paraId="1A1F519D" w14:textId="6AF46C4C" w:rsidR="004D321B" w:rsidRPr="00792E00" w:rsidRDefault="004D321B" w:rsidP="004D321B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A</w:t>
            </w:r>
            <w:r w:rsidRPr="00792E00">
              <w:rPr>
                <w:sz w:val="20"/>
                <w:szCs w:val="20"/>
              </w:rPr>
              <w:t>ll debounce are determined</w:t>
            </w:r>
          </w:p>
        </w:tc>
        <w:tc>
          <w:tcPr>
            <w:tcW w:w="2973" w:type="dxa"/>
          </w:tcPr>
          <w:p w14:paraId="3E8AA616" w14:textId="01C9E065" w:rsidR="004D321B" w:rsidRPr="00792E00" w:rsidRDefault="004D321B" w:rsidP="004D321B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Jose Antonio Garibay Chavez 16/08/2021</w:t>
            </w:r>
          </w:p>
        </w:tc>
        <w:tc>
          <w:tcPr>
            <w:tcW w:w="1984" w:type="dxa"/>
          </w:tcPr>
          <w:p w14:paraId="681280B7" w14:textId="492F9A1B" w:rsidR="004D321B" w:rsidRPr="00792E00" w:rsidRDefault="00792E00" w:rsidP="004D3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</w:tr>
      <w:tr w:rsidR="004D321B" w14:paraId="591F74C4" w14:textId="77777777" w:rsidTr="00235B44">
        <w:tc>
          <w:tcPr>
            <w:tcW w:w="704" w:type="dxa"/>
          </w:tcPr>
          <w:p w14:paraId="580FE54E" w14:textId="77777777" w:rsidR="004D321B" w:rsidRPr="00F807D7" w:rsidRDefault="004D321B" w:rsidP="004D321B">
            <w:r>
              <w:t>8</w:t>
            </w:r>
          </w:p>
        </w:tc>
        <w:tc>
          <w:tcPr>
            <w:tcW w:w="5245" w:type="dxa"/>
            <w:vAlign w:val="center"/>
          </w:tcPr>
          <w:p w14:paraId="5530460F" w14:textId="5D3561C3" w:rsidR="004D321B" w:rsidRPr="00BE2C0E" w:rsidRDefault="004D321B" w:rsidP="004D321B">
            <w:pPr>
              <w:pStyle w:val="Sangranormal"/>
              <w:ind w:left="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 xml:space="preserve">Is </w:t>
            </w:r>
            <w:proofErr w:type="spellStart"/>
            <w:r>
              <w:rPr>
                <w:rFonts w:cs="Arial"/>
                <w:sz w:val="16"/>
                <w:szCs w:val="16"/>
                <w:lang w:val="en-US"/>
              </w:rPr>
              <w:t>behaviour</w:t>
            </w:r>
            <w:proofErr w:type="spellEnd"/>
            <w:r>
              <w:rPr>
                <w:rFonts w:cs="Arial"/>
                <w:sz w:val="16"/>
                <w:szCs w:val="16"/>
                <w:lang w:val="en-US"/>
              </w:rPr>
              <w:t xml:space="preserve"> on power modes, resets, priority taken into account?</w:t>
            </w:r>
          </w:p>
        </w:tc>
        <w:tc>
          <w:tcPr>
            <w:tcW w:w="850" w:type="dxa"/>
          </w:tcPr>
          <w:p w14:paraId="37FC912E" w14:textId="59F38A2E" w:rsidR="004D321B" w:rsidRPr="00792E00" w:rsidRDefault="004D321B" w:rsidP="004D321B">
            <w:pPr>
              <w:tabs>
                <w:tab w:val="left" w:pos="433"/>
              </w:tabs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OK</w:t>
            </w:r>
          </w:p>
        </w:tc>
        <w:tc>
          <w:tcPr>
            <w:tcW w:w="1843" w:type="dxa"/>
          </w:tcPr>
          <w:p w14:paraId="6F5A627B" w14:textId="6B76F0A7" w:rsidR="004D321B" w:rsidRPr="00792E00" w:rsidRDefault="004D321B" w:rsidP="004D321B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Have some</w:t>
            </w:r>
            <w:r w:rsidRPr="00792E00">
              <w:rPr>
                <w:sz w:val="20"/>
                <w:szCs w:val="20"/>
              </w:rPr>
              <w:t>.</w:t>
            </w:r>
          </w:p>
        </w:tc>
        <w:tc>
          <w:tcPr>
            <w:tcW w:w="2973" w:type="dxa"/>
          </w:tcPr>
          <w:p w14:paraId="7981018A" w14:textId="3CA4458E" w:rsidR="004D321B" w:rsidRPr="00792E00" w:rsidRDefault="004D321B" w:rsidP="004D321B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Jose Antonio Garibay Chavez 16/08/2021</w:t>
            </w:r>
          </w:p>
        </w:tc>
        <w:tc>
          <w:tcPr>
            <w:tcW w:w="1984" w:type="dxa"/>
          </w:tcPr>
          <w:p w14:paraId="65250AE2" w14:textId="118E272B" w:rsidR="004D321B" w:rsidRPr="00792E00" w:rsidRDefault="00792E00" w:rsidP="004D3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</w:tr>
      <w:tr w:rsidR="004D321B" w14:paraId="66486020" w14:textId="77777777" w:rsidTr="00DF3BA9">
        <w:tc>
          <w:tcPr>
            <w:tcW w:w="704" w:type="dxa"/>
          </w:tcPr>
          <w:p w14:paraId="26CF55ED" w14:textId="77777777" w:rsidR="004D321B" w:rsidRPr="00F807D7" w:rsidRDefault="004D321B" w:rsidP="004D321B">
            <w:r>
              <w:t>9</w:t>
            </w:r>
          </w:p>
        </w:tc>
        <w:tc>
          <w:tcPr>
            <w:tcW w:w="5245" w:type="dxa"/>
          </w:tcPr>
          <w:p w14:paraId="6E23B48E" w14:textId="77777777" w:rsidR="004D321B" w:rsidRPr="00BE2C0E" w:rsidRDefault="004D321B" w:rsidP="004D321B">
            <w:pPr>
              <w:tabs>
                <w:tab w:val="left" w:pos="142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Has the functional analysis been performed?</w:t>
            </w:r>
          </w:p>
          <w:p w14:paraId="7B202CF3" w14:textId="746CCBC6" w:rsidR="004D321B" w:rsidRPr="00BE2C0E" w:rsidRDefault="004D321B" w:rsidP="004D321B">
            <w:pPr>
              <w:tabs>
                <w:tab w:val="left" w:pos="142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- Is it clearly defined what has to be realized in SW / EE / ME?</w:t>
            </w:r>
          </w:p>
        </w:tc>
        <w:tc>
          <w:tcPr>
            <w:tcW w:w="850" w:type="dxa"/>
          </w:tcPr>
          <w:p w14:paraId="1C696DE6" w14:textId="75F0425D" w:rsidR="004D321B" w:rsidRPr="00792E00" w:rsidRDefault="0085426D" w:rsidP="004D321B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OK</w:t>
            </w:r>
          </w:p>
        </w:tc>
        <w:tc>
          <w:tcPr>
            <w:tcW w:w="1843" w:type="dxa"/>
          </w:tcPr>
          <w:p w14:paraId="13A9E1B4" w14:textId="63054F62" w:rsidR="004D321B" w:rsidRPr="00792E00" w:rsidRDefault="0085426D" w:rsidP="004D321B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there is some definition</w:t>
            </w:r>
          </w:p>
        </w:tc>
        <w:tc>
          <w:tcPr>
            <w:tcW w:w="2973" w:type="dxa"/>
          </w:tcPr>
          <w:p w14:paraId="7744855D" w14:textId="6B790549" w:rsidR="004D321B" w:rsidRPr="00792E00" w:rsidRDefault="0085426D" w:rsidP="004D321B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Jose Antonio Garibay Chavez 16/08/2021</w:t>
            </w:r>
          </w:p>
        </w:tc>
        <w:tc>
          <w:tcPr>
            <w:tcW w:w="1984" w:type="dxa"/>
          </w:tcPr>
          <w:p w14:paraId="1ABD2BDC" w14:textId="1FA24176" w:rsidR="004D321B" w:rsidRPr="00792E00" w:rsidRDefault="00792E00" w:rsidP="004D3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</w:tr>
      <w:tr w:rsidR="004D321B" w14:paraId="0DBB7EC6" w14:textId="77777777" w:rsidTr="00DF3BA9">
        <w:tc>
          <w:tcPr>
            <w:tcW w:w="704" w:type="dxa"/>
          </w:tcPr>
          <w:p w14:paraId="019C973A" w14:textId="77777777" w:rsidR="004D321B" w:rsidRPr="00F807D7" w:rsidRDefault="004D321B" w:rsidP="004D321B">
            <w:r>
              <w:t>10</w:t>
            </w:r>
          </w:p>
        </w:tc>
        <w:tc>
          <w:tcPr>
            <w:tcW w:w="5245" w:type="dxa"/>
          </w:tcPr>
          <w:p w14:paraId="263B3A66" w14:textId="0CD26D4F" w:rsidR="004D321B" w:rsidRPr="00BE2C0E" w:rsidRDefault="004D321B" w:rsidP="004D321B">
            <w:pPr>
              <w:pStyle w:val="Sangranormal"/>
              <w:ind w:left="0"/>
              <w:rPr>
                <w:rFonts w:cs="Arial"/>
                <w:sz w:val="16"/>
                <w:szCs w:val="16"/>
                <w:lang w:val="en-US"/>
              </w:rPr>
            </w:pPr>
            <w:r w:rsidRPr="00BE2C0E">
              <w:rPr>
                <w:rFonts w:cs="Arial"/>
                <w:sz w:val="16"/>
                <w:szCs w:val="16"/>
                <w:lang w:val="en-US"/>
              </w:rPr>
              <w:t>Are all stakeholder requirements completely derived in system requirements?</w:t>
            </w:r>
          </w:p>
        </w:tc>
        <w:tc>
          <w:tcPr>
            <w:tcW w:w="850" w:type="dxa"/>
          </w:tcPr>
          <w:p w14:paraId="493C1A85" w14:textId="4CBB0951" w:rsidR="004D321B" w:rsidRPr="00792E00" w:rsidRDefault="0085426D" w:rsidP="004D321B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OK</w:t>
            </w:r>
          </w:p>
        </w:tc>
        <w:tc>
          <w:tcPr>
            <w:tcW w:w="1843" w:type="dxa"/>
          </w:tcPr>
          <w:p w14:paraId="21D23463" w14:textId="1D85F452" w:rsidR="004D321B" w:rsidRPr="00792E00" w:rsidRDefault="0085426D" w:rsidP="004D321B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all are completely derived system requirements</w:t>
            </w:r>
          </w:p>
        </w:tc>
        <w:tc>
          <w:tcPr>
            <w:tcW w:w="2973" w:type="dxa"/>
          </w:tcPr>
          <w:p w14:paraId="18308C2A" w14:textId="34B676B0" w:rsidR="004D321B" w:rsidRPr="00792E00" w:rsidRDefault="0085426D" w:rsidP="004D321B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Jose Antonio Garibay Chavez 16/08/2021</w:t>
            </w:r>
          </w:p>
        </w:tc>
        <w:tc>
          <w:tcPr>
            <w:tcW w:w="1984" w:type="dxa"/>
          </w:tcPr>
          <w:p w14:paraId="197DE4B4" w14:textId="17062529" w:rsidR="004D321B" w:rsidRPr="00792E00" w:rsidRDefault="00792E00" w:rsidP="004D3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</w:tr>
      <w:tr w:rsidR="004D321B" w14:paraId="19BE17FB" w14:textId="77777777" w:rsidTr="00DF3BA9">
        <w:tc>
          <w:tcPr>
            <w:tcW w:w="704" w:type="dxa"/>
          </w:tcPr>
          <w:p w14:paraId="6CFB19F0" w14:textId="77777777" w:rsidR="004D321B" w:rsidRPr="00F807D7" w:rsidRDefault="004D321B" w:rsidP="004D321B">
            <w:r>
              <w:t>11</w:t>
            </w:r>
          </w:p>
        </w:tc>
        <w:tc>
          <w:tcPr>
            <w:tcW w:w="5245" w:type="dxa"/>
          </w:tcPr>
          <w:p w14:paraId="7805A49A" w14:textId="77777777" w:rsidR="004D321B" w:rsidRPr="00BE2C0E" w:rsidRDefault="004D321B" w:rsidP="004D321B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Are all product variants considered for all requirements?</w:t>
            </w:r>
          </w:p>
          <w:p w14:paraId="5A256A55" w14:textId="0B88926C" w:rsidR="004D321B" w:rsidRPr="00BE2C0E" w:rsidRDefault="004D321B" w:rsidP="004D321B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(Yes -&gt; OK)</w:t>
            </w:r>
          </w:p>
        </w:tc>
        <w:tc>
          <w:tcPr>
            <w:tcW w:w="850" w:type="dxa"/>
          </w:tcPr>
          <w:p w14:paraId="686D278D" w14:textId="2CDD2041" w:rsidR="004D321B" w:rsidRPr="00792E00" w:rsidRDefault="0085426D" w:rsidP="004D321B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OK</w:t>
            </w:r>
          </w:p>
        </w:tc>
        <w:tc>
          <w:tcPr>
            <w:tcW w:w="1843" w:type="dxa"/>
          </w:tcPr>
          <w:p w14:paraId="3E9342E9" w14:textId="15B13108" w:rsidR="004D321B" w:rsidRPr="00792E00" w:rsidRDefault="0085426D" w:rsidP="004D321B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A</w:t>
            </w:r>
            <w:r w:rsidRPr="00792E00">
              <w:rPr>
                <w:sz w:val="20"/>
                <w:szCs w:val="20"/>
              </w:rPr>
              <w:t>ll product variants are considered</w:t>
            </w:r>
          </w:p>
        </w:tc>
        <w:tc>
          <w:tcPr>
            <w:tcW w:w="2973" w:type="dxa"/>
          </w:tcPr>
          <w:p w14:paraId="327AB3B2" w14:textId="465ED19E" w:rsidR="004D321B" w:rsidRPr="00792E00" w:rsidRDefault="0085426D" w:rsidP="004D321B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Jose Antonio Garibay Chavez 16/08/2021</w:t>
            </w:r>
          </w:p>
        </w:tc>
        <w:tc>
          <w:tcPr>
            <w:tcW w:w="1984" w:type="dxa"/>
          </w:tcPr>
          <w:p w14:paraId="284C7F58" w14:textId="49BAAB72" w:rsidR="004D321B" w:rsidRPr="00792E00" w:rsidRDefault="0085426D" w:rsidP="004D321B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CLOSE</w:t>
            </w:r>
          </w:p>
        </w:tc>
      </w:tr>
      <w:tr w:rsidR="004D321B" w14:paraId="201E5CA8" w14:textId="77777777" w:rsidTr="00DF3BA9">
        <w:tc>
          <w:tcPr>
            <w:tcW w:w="704" w:type="dxa"/>
          </w:tcPr>
          <w:p w14:paraId="2CAAB6D3" w14:textId="77777777" w:rsidR="004D321B" w:rsidRPr="00F807D7" w:rsidRDefault="004D321B" w:rsidP="004D321B">
            <w:r>
              <w:t>12</w:t>
            </w:r>
          </w:p>
        </w:tc>
        <w:tc>
          <w:tcPr>
            <w:tcW w:w="5245" w:type="dxa"/>
          </w:tcPr>
          <w:p w14:paraId="2C3490CC" w14:textId="567AC366" w:rsidR="004D321B" w:rsidRPr="00BE2C0E" w:rsidRDefault="004D321B" w:rsidP="004D321B">
            <w:pPr>
              <w:rPr>
                <w:rFonts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Is specification up to date according to closed items from “open item list”?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Or is the proceeding for these open items defined?</w:t>
            </w:r>
          </w:p>
        </w:tc>
        <w:tc>
          <w:tcPr>
            <w:tcW w:w="850" w:type="dxa"/>
          </w:tcPr>
          <w:p w14:paraId="77A3BB45" w14:textId="61E0705C" w:rsidR="004D321B" w:rsidRPr="00792E00" w:rsidRDefault="0085426D" w:rsidP="004D321B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OK</w:t>
            </w:r>
          </w:p>
        </w:tc>
        <w:tc>
          <w:tcPr>
            <w:tcW w:w="1843" w:type="dxa"/>
          </w:tcPr>
          <w:p w14:paraId="5F544C1D" w14:textId="4B851CD8" w:rsidR="004D321B" w:rsidRPr="00792E00" w:rsidRDefault="0085426D" w:rsidP="0085426D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I</w:t>
            </w:r>
            <w:r w:rsidRPr="00792E00">
              <w:rPr>
                <w:sz w:val="20"/>
                <w:szCs w:val="20"/>
              </w:rPr>
              <w:t>t is the last update to date</w:t>
            </w:r>
          </w:p>
        </w:tc>
        <w:tc>
          <w:tcPr>
            <w:tcW w:w="2973" w:type="dxa"/>
          </w:tcPr>
          <w:p w14:paraId="3FF8CCBA" w14:textId="202085F5" w:rsidR="004D321B" w:rsidRPr="00792E00" w:rsidRDefault="0085426D" w:rsidP="004D321B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Jose Antonio Garibay Chavez 16/08/2021</w:t>
            </w:r>
          </w:p>
        </w:tc>
        <w:tc>
          <w:tcPr>
            <w:tcW w:w="1984" w:type="dxa"/>
          </w:tcPr>
          <w:p w14:paraId="46D2CD64" w14:textId="5EB1FDD2" w:rsidR="004D321B" w:rsidRPr="00792E00" w:rsidRDefault="00792E00" w:rsidP="004D3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</w:tr>
    </w:tbl>
    <w:p w14:paraId="47D55F04" w14:textId="77777777" w:rsidR="00FC2CB6" w:rsidRDefault="00FC2CB6"/>
    <w:sectPr w:rsidR="00FC2CB6" w:rsidSect="000A4F1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C9043" w14:textId="77777777" w:rsidR="006F2075" w:rsidRDefault="006F2075" w:rsidP="00BE2C0E">
      <w:pPr>
        <w:spacing w:after="0" w:line="240" w:lineRule="auto"/>
      </w:pPr>
      <w:r>
        <w:separator/>
      </w:r>
    </w:p>
  </w:endnote>
  <w:endnote w:type="continuationSeparator" w:id="0">
    <w:p w14:paraId="11B1FDEF" w14:textId="77777777" w:rsidR="006F2075" w:rsidRDefault="006F2075" w:rsidP="00BE2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03C49" w14:textId="77777777" w:rsidR="006F2075" w:rsidRDefault="006F2075" w:rsidP="00BE2C0E">
      <w:pPr>
        <w:spacing w:after="0" w:line="240" w:lineRule="auto"/>
      </w:pPr>
      <w:r>
        <w:separator/>
      </w:r>
    </w:p>
  </w:footnote>
  <w:footnote w:type="continuationSeparator" w:id="0">
    <w:p w14:paraId="2C4B15FE" w14:textId="77777777" w:rsidR="006F2075" w:rsidRDefault="006F2075" w:rsidP="00BE2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42CAC"/>
    <w:multiLevelType w:val="multilevel"/>
    <w:tmpl w:val="1F6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452F88"/>
    <w:multiLevelType w:val="hybridMultilevel"/>
    <w:tmpl w:val="DE9CC3E0"/>
    <w:lvl w:ilvl="0" w:tplc="A7724EE4">
      <w:numFmt w:val="bullet"/>
      <w:lvlText w:val="-"/>
      <w:lvlJc w:val="left"/>
      <w:pPr>
        <w:ind w:left="388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8D"/>
    <w:rsid w:val="0006008D"/>
    <w:rsid w:val="000A4F19"/>
    <w:rsid w:val="001768A3"/>
    <w:rsid w:val="00223654"/>
    <w:rsid w:val="002F4DBE"/>
    <w:rsid w:val="00432E0A"/>
    <w:rsid w:val="00451F2C"/>
    <w:rsid w:val="004A33F8"/>
    <w:rsid w:val="004D321B"/>
    <w:rsid w:val="004F1D42"/>
    <w:rsid w:val="00515ACE"/>
    <w:rsid w:val="00536A22"/>
    <w:rsid w:val="005B4B63"/>
    <w:rsid w:val="006F2075"/>
    <w:rsid w:val="00792E00"/>
    <w:rsid w:val="0085426D"/>
    <w:rsid w:val="008B1107"/>
    <w:rsid w:val="009F47B8"/>
    <w:rsid w:val="00A71B7C"/>
    <w:rsid w:val="00BE2C0E"/>
    <w:rsid w:val="00C962EE"/>
    <w:rsid w:val="00CC786D"/>
    <w:rsid w:val="00E00831"/>
    <w:rsid w:val="00E4152E"/>
    <w:rsid w:val="00F56985"/>
    <w:rsid w:val="00FC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556F50"/>
  <w15:chartTrackingRefBased/>
  <w15:docId w15:val="{C9FD1611-B1D0-4C1B-B916-91439841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2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2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0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08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6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0A4F19"/>
    <w:pPr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val="de-DE"/>
    </w:rPr>
  </w:style>
  <w:style w:type="character" w:customStyle="1" w:styleId="Ttulo1Car">
    <w:name w:val="Título 1 Car"/>
    <w:basedOn w:val="Fuentedeprrafopredeter"/>
    <w:link w:val="Ttulo1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notapie">
    <w:name w:val="footnote text"/>
    <w:basedOn w:val="Normal"/>
    <w:link w:val="TextonotapieCar"/>
    <w:semiHidden/>
    <w:rsid w:val="00BE2C0E"/>
    <w:pPr>
      <w:spacing w:after="0" w:line="240" w:lineRule="auto"/>
    </w:pPr>
    <w:rPr>
      <w:rFonts w:ascii="Arial" w:eastAsia="Times New Roman" w:hAnsi="Arial" w:cs="Times New Roman"/>
      <w:sz w:val="20"/>
      <w:szCs w:val="20"/>
      <w:lang w:val="de-DE"/>
    </w:rPr>
  </w:style>
  <w:style w:type="character" w:customStyle="1" w:styleId="TextonotapieCar">
    <w:name w:val="Texto nota pie Car"/>
    <w:basedOn w:val="Fuentedeprrafopredeter"/>
    <w:link w:val="Textonotapie"/>
    <w:semiHidden/>
    <w:rsid w:val="00BE2C0E"/>
    <w:rPr>
      <w:rFonts w:ascii="Arial" w:eastAsia="Times New Roman" w:hAnsi="Arial" w:cs="Times New Roman"/>
      <w:sz w:val="20"/>
      <w:szCs w:val="20"/>
      <w:lang w:val="de-DE"/>
    </w:rPr>
  </w:style>
  <w:style w:type="character" w:styleId="Refdenotaalpie">
    <w:name w:val="footnote reference"/>
    <w:basedOn w:val="Fuentedeprrafopredeter"/>
    <w:semiHidden/>
    <w:rsid w:val="00BE2C0E"/>
    <w:rPr>
      <w:vertAlign w:val="superscript"/>
    </w:rPr>
  </w:style>
  <w:style w:type="paragraph" w:styleId="Sangranormal">
    <w:name w:val="Normal Indent"/>
    <w:basedOn w:val="Normal"/>
    <w:rsid w:val="00BE2C0E"/>
    <w:pPr>
      <w:keepLines/>
      <w:spacing w:after="0" w:line="240" w:lineRule="auto"/>
      <w:ind w:left="708"/>
    </w:pPr>
    <w:rPr>
      <w:rFonts w:ascii="Arial" w:eastAsia="Times New Roman" w:hAnsi="Arial" w:cs="Times New Roman"/>
      <w:sz w:val="24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1CE0EE9FCAC4DA1FCF9EA7322EA7B" ma:contentTypeVersion="12" ma:contentTypeDescription="Create a new document." ma:contentTypeScope="" ma:versionID="01492b28d6347c8a93f008d7c6630b3a">
  <xsd:schema xmlns:xsd="http://www.w3.org/2001/XMLSchema" xmlns:xs="http://www.w3.org/2001/XMLSchema" xmlns:p="http://schemas.microsoft.com/office/2006/metadata/properties" xmlns:ns3="59ee736d-edcd-4633-852b-d83595a65129" xmlns:ns4="b0b3d8e4-93c1-4546-8d17-937f931f65ad" targetNamespace="http://schemas.microsoft.com/office/2006/metadata/properties" ma:root="true" ma:fieldsID="390ed1bf9a9e5cf1edef11fb92917ac7" ns3:_="" ns4:_="">
    <xsd:import namespace="59ee736d-edcd-4633-852b-d83595a65129"/>
    <xsd:import namespace="b0b3d8e4-93c1-4546-8d17-937f931f65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e736d-edcd-4633-852b-d83595a651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3d8e4-93c1-4546-8d17-937f931f6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75734A-3646-4DA6-9BAB-BA7B49CB8D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3BA67F-83B4-4A22-BC40-4EE23B396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ee736d-edcd-4633-852b-d83595a65129"/>
    <ds:schemaRef ds:uri="b0b3d8e4-93c1-4546-8d17-937f931f6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34AAA8-523C-405C-854C-FD411D9CFB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498</Words>
  <Characters>2741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Carlos02</dc:creator>
  <cp:keywords/>
  <dc:description/>
  <cp:lastModifiedBy>sensormf</cp:lastModifiedBy>
  <cp:revision>2</cp:revision>
  <dcterms:created xsi:type="dcterms:W3CDTF">2021-08-17T02:42:00Z</dcterms:created>
  <dcterms:modified xsi:type="dcterms:W3CDTF">2021-08-17T02:42:00Z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0x010100B851CE0EE9FCAC4DA1FCF9EA7322EA7B</vt:lpwstr>
  </property>
</Properties>
</file>