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9B7BF4F" w:rsidR="000A4F19" w:rsidRDefault="00FC2CB6" w:rsidP="00FC2CB6">
      <w:pPr>
        <w:pStyle w:val="Ttulo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19332CA4" w14:textId="77777777" w:rsidR="002162D3" w:rsidRPr="002162D3" w:rsidRDefault="002162D3" w:rsidP="002162D3"/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29C24A8E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16/8/2021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2EFD8843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2</w:t>
            </w:r>
            <w:r w:rsidR="0085426D">
              <w:rPr>
                <w:sz w:val="16"/>
              </w:rPr>
              <w:t>.5</w:t>
            </w:r>
            <w:r>
              <w:rPr>
                <w:sz w:val="16"/>
              </w:rPr>
              <w:t xml:space="preserve">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1AC8EBD6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Queretaro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90C401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6AF4B2C" w:rsidR="000A4F19" w:rsidRDefault="00FC2CB6" w:rsidP="00DF3BA9">
            <w:pPr>
              <w:rPr>
                <w:sz w:val="16"/>
              </w:rPr>
            </w:pPr>
            <w:proofErr w:type="spellStart"/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</w:t>
            </w:r>
            <w:r w:rsidR="00BE2C0E">
              <w:rPr>
                <w:sz w:val="16"/>
              </w:rPr>
              <w:t>R</w:t>
            </w:r>
            <w:r w:rsidRPr="00FC2CB6">
              <w:rPr>
                <w:sz w:val="16"/>
              </w:rPr>
              <w:t>_</w:t>
            </w:r>
            <w:r w:rsidR="00CC786D" w:rsidRPr="00CC786D">
              <w:rPr>
                <w:sz w:val="16"/>
              </w:rPr>
              <w:t>Traceability</w:t>
            </w:r>
            <w:proofErr w:type="spellEnd"/>
            <w:r w:rsidR="00CC786D" w:rsidRPr="00CC786D">
              <w:rPr>
                <w:sz w:val="16"/>
              </w:rPr>
              <w:t xml:space="preserve"> Matrix Template.xls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3A5A64DF" w:rsidR="000A4F19" w:rsidRDefault="00CC786D" w:rsidP="00DF3BA9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478C6FBD" w:rsidR="000A4F19" w:rsidRDefault="00CC786D" w:rsidP="00DF3BA9">
            <w:pPr>
              <w:rPr>
                <w:sz w:val="16"/>
              </w:rPr>
            </w:pPr>
            <w:r w:rsidRPr="00CC786D">
              <w:rPr>
                <w:sz w:val="16"/>
              </w:rPr>
              <w:t>Jose Antonio Garibay Chavez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34DF0DCD" w:rsidR="000A4F19" w:rsidRDefault="00CC786D" w:rsidP="00DF3BA9">
            <w:pPr>
              <w:rPr>
                <w:sz w:val="16"/>
              </w:rPr>
            </w:pPr>
            <w:r w:rsidRPr="00CC786D">
              <w:rPr>
                <w:sz w:val="16"/>
              </w:rPr>
              <w:t>Door</w:t>
            </w:r>
            <w:r>
              <w:rPr>
                <w:sz w:val="16"/>
              </w:rPr>
              <w:t xml:space="preserve"> </w:t>
            </w:r>
            <w:r w:rsidRPr="00CC786D">
              <w:rPr>
                <w:sz w:val="16"/>
              </w:rPr>
              <w:t>Control</w:t>
            </w:r>
            <w:r>
              <w:rPr>
                <w:sz w:val="16"/>
              </w:rPr>
              <w:t xml:space="preserve"> </w:t>
            </w:r>
            <w:r w:rsidRPr="00CC786D">
              <w:rPr>
                <w:sz w:val="16"/>
              </w:rPr>
              <w:t>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6372C60D" w:rsidR="000A4F19" w:rsidRDefault="00CC786D" w:rsidP="00DF3BA9">
            <w:pPr>
              <w:rPr>
                <w:sz w:val="16"/>
              </w:rPr>
            </w:pPr>
            <w:r w:rsidRPr="00CC786D">
              <w:rPr>
                <w:sz w:val="16"/>
              </w:rPr>
              <w:t>Requirements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3C8D43F" w:rsidR="00FC2CB6" w:rsidRDefault="00CC786D" w:rsidP="00CC786D">
            <w:pPr>
              <w:jc w:val="center"/>
            </w:pPr>
            <w:proofErr w:type="spellStart"/>
            <w:r w:rsidRPr="00CC786D">
              <w:t>sw_req</w:t>
            </w:r>
            <w:proofErr w:type="spellEnd"/>
            <w:r w:rsidRPr="00CC786D">
              <w:t xml:space="preserve"> 2</w:t>
            </w:r>
            <w:r>
              <w:t xml:space="preserve">, </w:t>
            </w:r>
            <w:proofErr w:type="spellStart"/>
            <w:r w:rsidRPr="00CC786D">
              <w:t>sw_req</w:t>
            </w:r>
            <w:proofErr w:type="spellEnd"/>
            <w:r w:rsidRPr="00CC786D">
              <w:t xml:space="preserve"> 1</w:t>
            </w:r>
          </w:p>
        </w:tc>
        <w:tc>
          <w:tcPr>
            <w:tcW w:w="5670" w:type="dxa"/>
            <w:shd w:val="clear" w:color="auto" w:fill="auto"/>
          </w:tcPr>
          <w:p w14:paraId="4151B29B" w14:textId="58894023" w:rsidR="00FC2CB6" w:rsidRPr="000A1FFA" w:rsidRDefault="00432E0A" w:rsidP="00DF3BA9">
            <w:r w:rsidRPr="00432E0A">
              <w:t xml:space="preserve">Try to refer requirements of regulation ASILB </w:t>
            </w:r>
            <w:proofErr w:type="spellStart"/>
            <w:r w:rsidRPr="00432E0A">
              <w:t>whith</w:t>
            </w:r>
            <w:proofErr w:type="spellEnd"/>
            <w:r w:rsidRPr="00432E0A">
              <w:t xml:space="preserve"> "MUST"</w:t>
            </w:r>
          </w:p>
        </w:tc>
        <w:tc>
          <w:tcPr>
            <w:tcW w:w="1560" w:type="dxa"/>
            <w:shd w:val="clear" w:color="auto" w:fill="auto"/>
          </w:tcPr>
          <w:p w14:paraId="763DC723" w14:textId="246E5466" w:rsidR="00FC2CB6" w:rsidRDefault="00432E0A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12B4500B" w:rsidR="00FC2CB6" w:rsidRDefault="00FC2CB6" w:rsidP="00432E0A"/>
        </w:tc>
        <w:tc>
          <w:tcPr>
            <w:tcW w:w="2551" w:type="dxa"/>
            <w:shd w:val="clear" w:color="auto" w:fill="auto"/>
          </w:tcPr>
          <w:p w14:paraId="0F0C89BE" w14:textId="606B6F60" w:rsidR="00FC2CB6" w:rsidRDefault="005B4B63" w:rsidP="00DF3BA9">
            <w:r>
              <w:t>16/8/2021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369C279E" w:rsidR="005B4B63" w:rsidRPr="00952436" w:rsidRDefault="005B4B63" w:rsidP="00DF3BA9">
            <w:proofErr w:type="spellStart"/>
            <w:r w:rsidRPr="005B4B63">
              <w:t>sw_req</w:t>
            </w:r>
            <w:proofErr w:type="spellEnd"/>
            <w:r w:rsidRPr="005B4B63">
              <w:t xml:space="preserve"> 55</w:t>
            </w:r>
            <w:r>
              <w:t xml:space="preserve">, </w:t>
            </w:r>
            <w:proofErr w:type="spellStart"/>
            <w:r w:rsidRPr="005B4B63">
              <w:t>sw_req</w:t>
            </w:r>
            <w:proofErr w:type="spellEnd"/>
            <w:r w:rsidRPr="005B4B63">
              <w:t xml:space="preserve"> 55</w:t>
            </w:r>
            <w:r>
              <w:t xml:space="preserve"> and </w:t>
            </w:r>
            <w:proofErr w:type="spellStart"/>
            <w:r w:rsidRPr="005B4B63">
              <w:t>sw_req</w:t>
            </w:r>
            <w:proofErr w:type="spellEnd"/>
            <w:r w:rsidRPr="005B4B63">
              <w:t xml:space="preserve"> 55</w:t>
            </w:r>
          </w:p>
        </w:tc>
        <w:tc>
          <w:tcPr>
            <w:tcW w:w="5670" w:type="dxa"/>
            <w:shd w:val="clear" w:color="auto" w:fill="auto"/>
          </w:tcPr>
          <w:p w14:paraId="33161B1A" w14:textId="10BED81E" w:rsidR="00FC2CB6" w:rsidRDefault="005B4B63" w:rsidP="00DF3BA9">
            <w:r w:rsidRPr="005B4B63">
              <w:t>review if the reports are functional or non-functional</w:t>
            </w:r>
          </w:p>
        </w:tc>
        <w:tc>
          <w:tcPr>
            <w:tcW w:w="1560" w:type="dxa"/>
            <w:shd w:val="clear" w:color="auto" w:fill="auto"/>
          </w:tcPr>
          <w:p w14:paraId="721A7EFF" w14:textId="3A5ADF9D" w:rsidR="00FC2CB6" w:rsidRPr="00952436" w:rsidRDefault="005B4B63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554D9120" w:rsidR="00FC2CB6" w:rsidRDefault="005B4B63" w:rsidP="00DF3BA9">
            <w:r>
              <w:t>16/8/2021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BE2C0E" w14:paraId="0FD589C6" w14:textId="77777777" w:rsidTr="00902583">
        <w:tc>
          <w:tcPr>
            <w:tcW w:w="704" w:type="dxa"/>
          </w:tcPr>
          <w:p w14:paraId="27B86CA0" w14:textId="77777777" w:rsidR="00BE2C0E" w:rsidRPr="00F807D7" w:rsidRDefault="00BE2C0E" w:rsidP="00BE2C0E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14:paraId="58DADA82" w14:textId="52846998" w:rsidR="00BE2C0E" w:rsidRPr="00792E00" w:rsidRDefault="005B4B63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EFD881D" w14:textId="7705CE28" w:rsidR="00BE2C0E" w:rsidRPr="00792E00" w:rsidRDefault="005B4B63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stakeholders were identified</w:t>
            </w:r>
          </w:p>
        </w:tc>
        <w:tc>
          <w:tcPr>
            <w:tcW w:w="2973" w:type="dxa"/>
          </w:tcPr>
          <w:p w14:paraId="3F5BA70A" w14:textId="4FBF7083" w:rsidR="00BE2C0E" w:rsidRPr="00792E00" w:rsidRDefault="005B4B63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3A23F0B1" w14:textId="2139199D" w:rsidR="00BE2C0E" w:rsidRPr="00792E00" w:rsidRDefault="00792E00" w:rsidP="00BE2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BE2C0E" w14:paraId="77BBB1E4" w14:textId="77777777" w:rsidTr="00DF3BA9">
        <w:tc>
          <w:tcPr>
            <w:tcW w:w="704" w:type="dxa"/>
          </w:tcPr>
          <w:p w14:paraId="0E1331BF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1F5331B3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N</w:t>
            </w:r>
            <w:r w:rsidR="005B4B63"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3DC5F5B9" w14:textId="2677C4A7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can be considerate mature enough, only review the comment list.</w:t>
            </w:r>
          </w:p>
        </w:tc>
        <w:tc>
          <w:tcPr>
            <w:tcW w:w="2973" w:type="dxa"/>
          </w:tcPr>
          <w:p w14:paraId="6E709F48" w14:textId="18108F18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719B8EA1" w14:textId="31B17113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OPEN</w:t>
            </w:r>
          </w:p>
        </w:tc>
      </w:tr>
      <w:tr w:rsidR="00BE2C0E" w14:paraId="516A4826" w14:textId="77777777" w:rsidTr="00DF3BA9">
        <w:tc>
          <w:tcPr>
            <w:tcW w:w="704" w:type="dxa"/>
          </w:tcPr>
          <w:p w14:paraId="76A47E52" w14:textId="77777777" w:rsidR="00BE2C0E" w:rsidRPr="00F807D7" w:rsidRDefault="00BE2C0E" w:rsidP="00BE2C0E">
            <w:r>
              <w:t>3</w:t>
            </w:r>
          </w:p>
        </w:tc>
        <w:tc>
          <w:tcPr>
            <w:tcW w:w="5245" w:type="dxa"/>
          </w:tcPr>
          <w:p w14:paraId="1F8F11CB" w14:textId="56EAE653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Is the </w:t>
            </w:r>
            <w:proofErr w:type="spell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behaviour</w:t>
            </w:r>
            <w:proofErr w:type="spell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641FF4E6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77156E8C" w14:textId="2C70237C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events are described.</w:t>
            </w:r>
          </w:p>
        </w:tc>
        <w:tc>
          <w:tcPr>
            <w:tcW w:w="2973" w:type="dxa"/>
          </w:tcPr>
          <w:p w14:paraId="0C3EEA52" w14:textId="3204DDD1" w:rsidR="00BE2C0E" w:rsidRPr="00792E00" w:rsidRDefault="00451F2C" w:rsidP="00BE2C0E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64B01032" w14:textId="557015F6" w:rsidR="00BE2C0E" w:rsidRPr="00792E00" w:rsidRDefault="00792E00" w:rsidP="00BE2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22D3DA6F" w14:textId="77777777" w:rsidTr="00EC27A3">
        <w:tc>
          <w:tcPr>
            <w:tcW w:w="704" w:type="dxa"/>
          </w:tcPr>
          <w:p w14:paraId="755EA88D" w14:textId="77777777" w:rsidR="004D321B" w:rsidRPr="00F807D7" w:rsidRDefault="004D321B" w:rsidP="004D321B">
            <w:r>
              <w:t>4</w:t>
            </w:r>
          </w:p>
        </w:tc>
        <w:tc>
          <w:tcPr>
            <w:tcW w:w="5245" w:type="dxa"/>
          </w:tcPr>
          <w:p w14:paraId="683632C1" w14:textId="5A44911D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14:paraId="0246078F" w14:textId="29FF3D7E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39CAC93" w14:textId="0172CEB2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implementation requirements are described.</w:t>
            </w:r>
          </w:p>
        </w:tc>
        <w:tc>
          <w:tcPr>
            <w:tcW w:w="2973" w:type="dxa"/>
          </w:tcPr>
          <w:p w14:paraId="3C956304" w14:textId="04E77FD1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4A04523D" w14:textId="550920BD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021E5100" w14:textId="77777777" w:rsidTr="00BC02D2">
        <w:tc>
          <w:tcPr>
            <w:tcW w:w="704" w:type="dxa"/>
          </w:tcPr>
          <w:p w14:paraId="346F99DC" w14:textId="77777777" w:rsidR="004D321B" w:rsidRPr="00F807D7" w:rsidRDefault="004D321B" w:rsidP="004D321B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4D321B" w:rsidRPr="00BE2C0E" w:rsidRDefault="004D321B" w:rsidP="004D321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14:paraId="24906811" w14:textId="28285814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2F5161D" w14:textId="53AAF2CB" w:rsidR="004D321B" w:rsidRPr="00792E00" w:rsidRDefault="001768A3" w:rsidP="001768A3">
            <w:pPr>
              <w:rPr>
                <w:sz w:val="20"/>
                <w:szCs w:val="20"/>
              </w:rPr>
            </w:pPr>
            <w:r w:rsidRPr="001768A3">
              <w:rPr>
                <w:sz w:val="20"/>
                <w:szCs w:val="20"/>
              </w:rPr>
              <w:t>can be configure by buttons and change the functions of doors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3" w:type="dxa"/>
          </w:tcPr>
          <w:p w14:paraId="1F5E2A62" w14:textId="270D4E1C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7A8CAEE4" w14:textId="1509083E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:rsidRPr="004D321B" w14:paraId="613C13F4" w14:textId="77777777" w:rsidTr="00EC27A3">
        <w:tc>
          <w:tcPr>
            <w:tcW w:w="704" w:type="dxa"/>
          </w:tcPr>
          <w:p w14:paraId="60161D54" w14:textId="77777777" w:rsidR="004D321B" w:rsidRPr="00F807D7" w:rsidRDefault="004D321B" w:rsidP="004D321B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4D321B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14:paraId="5BD6C867" w14:textId="32CDD832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  <w:p w14:paraId="22A6D643" w14:textId="1E3B1664" w:rsidR="004D321B" w:rsidRPr="00792E00" w:rsidRDefault="004D321B" w:rsidP="004D321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5767DC3" w14:textId="092E4466" w:rsidR="004D321B" w:rsidRPr="00792E00" w:rsidRDefault="004D321B" w:rsidP="004D321B">
            <w:pPr>
              <w:rPr>
                <w:sz w:val="20"/>
                <w:szCs w:val="20"/>
                <w:lang w:val="es-419"/>
              </w:rPr>
            </w:pPr>
            <w:r w:rsidRPr="00792E00">
              <w:rPr>
                <w:sz w:val="20"/>
                <w:szCs w:val="20"/>
                <w:lang w:val="es-419"/>
              </w:rPr>
              <w:t>Todos los datos de valores están determinados</w:t>
            </w:r>
          </w:p>
        </w:tc>
        <w:tc>
          <w:tcPr>
            <w:tcW w:w="2973" w:type="dxa"/>
          </w:tcPr>
          <w:p w14:paraId="5DC38F3C" w14:textId="641C729F" w:rsidR="004D321B" w:rsidRPr="00792E00" w:rsidRDefault="004D321B" w:rsidP="004D321B">
            <w:pPr>
              <w:rPr>
                <w:sz w:val="20"/>
                <w:szCs w:val="20"/>
                <w:lang w:val="es-419"/>
              </w:rPr>
            </w:pPr>
            <w:r w:rsidRPr="00792E00">
              <w:rPr>
                <w:sz w:val="20"/>
                <w:szCs w:val="20"/>
                <w:lang w:val="es-419"/>
              </w:rPr>
              <w:t>Jose Antonio Garibay Chavez 16/08/2021</w:t>
            </w:r>
          </w:p>
        </w:tc>
        <w:tc>
          <w:tcPr>
            <w:tcW w:w="1984" w:type="dxa"/>
          </w:tcPr>
          <w:p w14:paraId="325AD221" w14:textId="44CDBD0C" w:rsidR="004D321B" w:rsidRPr="00792E00" w:rsidRDefault="00792E00" w:rsidP="004D321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28E0EDCF" w14:textId="77777777" w:rsidTr="00DF3BA9">
        <w:tc>
          <w:tcPr>
            <w:tcW w:w="704" w:type="dxa"/>
          </w:tcPr>
          <w:p w14:paraId="58D65AEB" w14:textId="77777777" w:rsidR="004D321B" w:rsidRPr="00F807D7" w:rsidRDefault="004D321B" w:rsidP="004D321B">
            <w:r>
              <w:t>7</w:t>
            </w:r>
          </w:p>
        </w:tc>
        <w:tc>
          <w:tcPr>
            <w:tcW w:w="5245" w:type="dxa"/>
          </w:tcPr>
          <w:p w14:paraId="48AF73AC" w14:textId="7F8E15FB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</w:tcPr>
          <w:p w14:paraId="0DF5648E" w14:textId="00F77D4A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1A1F519D" w14:textId="6AF46C4C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debounce are determined</w:t>
            </w:r>
          </w:p>
        </w:tc>
        <w:tc>
          <w:tcPr>
            <w:tcW w:w="2973" w:type="dxa"/>
          </w:tcPr>
          <w:p w14:paraId="3E8AA616" w14:textId="01C9E065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681280B7" w14:textId="492F9A1B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591F74C4" w14:textId="77777777" w:rsidTr="00235B44">
        <w:tc>
          <w:tcPr>
            <w:tcW w:w="704" w:type="dxa"/>
          </w:tcPr>
          <w:p w14:paraId="580FE54E" w14:textId="77777777" w:rsidR="004D321B" w:rsidRPr="00F807D7" w:rsidRDefault="004D321B" w:rsidP="004D321B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5D3561C3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Is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behaviour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on power modes, resets, priority taken into account?</w:t>
            </w:r>
          </w:p>
        </w:tc>
        <w:tc>
          <w:tcPr>
            <w:tcW w:w="850" w:type="dxa"/>
          </w:tcPr>
          <w:p w14:paraId="37FC912E" w14:textId="59F38A2E" w:rsidR="004D321B" w:rsidRPr="00792E00" w:rsidRDefault="004D321B" w:rsidP="004D321B">
            <w:pPr>
              <w:tabs>
                <w:tab w:val="left" w:pos="433"/>
              </w:tabs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6F5A627B" w14:textId="6B76F0A7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Have some.</w:t>
            </w:r>
          </w:p>
        </w:tc>
        <w:tc>
          <w:tcPr>
            <w:tcW w:w="2973" w:type="dxa"/>
          </w:tcPr>
          <w:p w14:paraId="7981018A" w14:textId="3CA4458E" w:rsidR="004D321B" w:rsidRPr="00792E00" w:rsidRDefault="004D321B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65250AE2" w14:textId="118E272B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66486020" w14:textId="77777777" w:rsidTr="00DF3BA9">
        <w:tc>
          <w:tcPr>
            <w:tcW w:w="704" w:type="dxa"/>
          </w:tcPr>
          <w:p w14:paraId="26CF55ED" w14:textId="77777777" w:rsidR="004D321B" w:rsidRPr="00F807D7" w:rsidRDefault="004D321B" w:rsidP="004D321B">
            <w:r>
              <w:t>9</w:t>
            </w:r>
          </w:p>
        </w:tc>
        <w:tc>
          <w:tcPr>
            <w:tcW w:w="5245" w:type="dxa"/>
          </w:tcPr>
          <w:p w14:paraId="6E23B48E" w14:textId="77777777" w:rsidR="004D321B" w:rsidRPr="00BE2C0E" w:rsidRDefault="004D321B" w:rsidP="004D321B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4D321B" w:rsidRPr="00BE2C0E" w:rsidRDefault="004D321B" w:rsidP="004D321B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850" w:type="dxa"/>
          </w:tcPr>
          <w:p w14:paraId="1C696DE6" w14:textId="75F0425D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13A9E1B4" w14:textId="63054F62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there is some definition</w:t>
            </w:r>
          </w:p>
        </w:tc>
        <w:tc>
          <w:tcPr>
            <w:tcW w:w="2973" w:type="dxa"/>
          </w:tcPr>
          <w:p w14:paraId="7744855D" w14:textId="6B790549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1ABD2BDC" w14:textId="1FA24176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0DBB7EC6" w14:textId="77777777" w:rsidTr="00DF3BA9">
        <w:tc>
          <w:tcPr>
            <w:tcW w:w="704" w:type="dxa"/>
          </w:tcPr>
          <w:p w14:paraId="019C973A" w14:textId="77777777" w:rsidR="004D321B" w:rsidRPr="00F807D7" w:rsidRDefault="004D321B" w:rsidP="004D321B">
            <w:r>
              <w:t>10</w:t>
            </w:r>
          </w:p>
        </w:tc>
        <w:tc>
          <w:tcPr>
            <w:tcW w:w="5245" w:type="dxa"/>
          </w:tcPr>
          <w:p w14:paraId="263B3A66" w14:textId="0CD26D4F" w:rsidR="004D321B" w:rsidRPr="00BE2C0E" w:rsidRDefault="004D321B" w:rsidP="004D321B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4CBB0951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21D23463" w14:textId="1D85F452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are completely derived system requirements</w:t>
            </w:r>
          </w:p>
        </w:tc>
        <w:tc>
          <w:tcPr>
            <w:tcW w:w="2973" w:type="dxa"/>
          </w:tcPr>
          <w:p w14:paraId="18308C2A" w14:textId="34B676B0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197DE4B4" w14:textId="17062529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  <w:tr w:rsidR="004D321B" w14:paraId="19BE17FB" w14:textId="77777777" w:rsidTr="00DF3BA9">
        <w:tc>
          <w:tcPr>
            <w:tcW w:w="704" w:type="dxa"/>
          </w:tcPr>
          <w:p w14:paraId="6CFB19F0" w14:textId="77777777" w:rsidR="004D321B" w:rsidRPr="00F807D7" w:rsidRDefault="004D321B" w:rsidP="004D321B">
            <w:r>
              <w:t>11</w:t>
            </w:r>
          </w:p>
        </w:tc>
        <w:tc>
          <w:tcPr>
            <w:tcW w:w="5245" w:type="dxa"/>
          </w:tcPr>
          <w:p w14:paraId="7805A49A" w14:textId="77777777" w:rsidR="004D321B" w:rsidRPr="00BE2C0E" w:rsidRDefault="004D321B" w:rsidP="004D321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4D321B" w:rsidRPr="00BE2C0E" w:rsidRDefault="004D321B" w:rsidP="004D321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2CDD2041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3E9342E9" w14:textId="15B13108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All product variants are considered</w:t>
            </w:r>
          </w:p>
        </w:tc>
        <w:tc>
          <w:tcPr>
            <w:tcW w:w="2973" w:type="dxa"/>
          </w:tcPr>
          <w:p w14:paraId="327AB3B2" w14:textId="465ED19E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284C7F58" w14:textId="49BAAB72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CLOSE</w:t>
            </w:r>
          </w:p>
        </w:tc>
      </w:tr>
      <w:tr w:rsidR="004D321B" w14:paraId="201E5CA8" w14:textId="77777777" w:rsidTr="00DF3BA9">
        <w:tc>
          <w:tcPr>
            <w:tcW w:w="704" w:type="dxa"/>
          </w:tcPr>
          <w:p w14:paraId="2CAAB6D3" w14:textId="77777777" w:rsidR="004D321B" w:rsidRPr="00F807D7" w:rsidRDefault="004D321B" w:rsidP="004D321B">
            <w:r>
              <w:t>12</w:t>
            </w:r>
          </w:p>
        </w:tc>
        <w:tc>
          <w:tcPr>
            <w:tcW w:w="5245" w:type="dxa"/>
          </w:tcPr>
          <w:p w14:paraId="2C3490CC" w14:textId="567AC366" w:rsidR="004D321B" w:rsidRPr="00BE2C0E" w:rsidRDefault="004D321B" w:rsidP="004D321B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61E0705C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OK</w:t>
            </w:r>
          </w:p>
        </w:tc>
        <w:tc>
          <w:tcPr>
            <w:tcW w:w="1843" w:type="dxa"/>
          </w:tcPr>
          <w:p w14:paraId="5F544C1D" w14:textId="4B851CD8" w:rsidR="004D321B" w:rsidRPr="00792E00" w:rsidRDefault="0085426D" w:rsidP="0085426D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It is the last update to date</w:t>
            </w:r>
          </w:p>
        </w:tc>
        <w:tc>
          <w:tcPr>
            <w:tcW w:w="2973" w:type="dxa"/>
          </w:tcPr>
          <w:p w14:paraId="3FF8CCBA" w14:textId="202085F5" w:rsidR="004D321B" w:rsidRPr="00792E00" w:rsidRDefault="0085426D" w:rsidP="004D321B">
            <w:pPr>
              <w:rPr>
                <w:sz w:val="20"/>
                <w:szCs w:val="20"/>
              </w:rPr>
            </w:pPr>
            <w:r w:rsidRPr="00792E00">
              <w:rPr>
                <w:sz w:val="20"/>
                <w:szCs w:val="20"/>
              </w:rPr>
              <w:t>Jose Antonio Garibay Chavez 16/08/2021</w:t>
            </w:r>
          </w:p>
        </w:tc>
        <w:tc>
          <w:tcPr>
            <w:tcW w:w="1984" w:type="dxa"/>
          </w:tcPr>
          <w:p w14:paraId="46D2CD64" w14:textId="5EB1FDD2" w:rsidR="004D321B" w:rsidRPr="00792E00" w:rsidRDefault="00792E00" w:rsidP="004D3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1F98" w14:textId="77777777" w:rsidR="00DC6155" w:rsidRDefault="00DC6155" w:rsidP="00BE2C0E">
      <w:pPr>
        <w:spacing w:after="0" w:line="240" w:lineRule="auto"/>
      </w:pPr>
      <w:r>
        <w:separator/>
      </w:r>
    </w:p>
  </w:endnote>
  <w:endnote w:type="continuationSeparator" w:id="0">
    <w:p w14:paraId="57C565D3" w14:textId="77777777" w:rsidR="00DC6155" w:rsidRDefault="00DC6155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2746" w14:textId="77777777" w:rsidR="00DC6155" w:rsidRDefault="00DC6155" w:rsidP="00BE2C0E">
      <w:pPr>
        <w:spacing w:after="0" w:line="240" w:lineRule="auto"/>
      </w:pPr>
      <w:r>
        <w:separator/>
      </w:r>
    </w:p>
  </w:footnote>
  <w:footnote w:type="continuationSeparator" w:id="0">
    <w:p w14:paraId="25712DEB" w14:textId="77777777" w:rsidR="00DC6155" w:rsidRDefault="00DC6155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768A3"/>
    <w:rsid w:val="002162D3"/>
    <w:rsid w:val="00223654"/>
    <w:rsid w:val="002F4DBE"/>
    <w:rsid w:val="00432E0A"/>
    <w:rsid w:val="00451F2C"/>
    <w:rsid w:val="004A33F8"/>
    <w:rsid w:val="004D321B"/>
    <w:rsid w:val="004F1D42"/>
    <w:rsid w:val="00515ACE"/>
    <w:rsid w:val="00536A22"/>
    <w:rsid w:val="005B4B63"/>
    <w:rsid w:val="006F2075"/>
    <w:rsid w:val="00792E00"/>
    <w:rsid w:val="0085426D"/>
    <w:rsid w:val="008B1107"/>
    <w:rsid w:val="009F47B8"/>
    <w:rsid w:val="00A71B7C"/>
    <w:rsid w:val="00BE2C0E"/>
    <w:rsid w:val="00C962EE"/>
    <w:rsid w:val="00CC786D"/>
    <w:rsid w:val="00DC6155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TextonotapieCar">
    <w:name w:val="Texto nota pie Car"/>
    <w:basedOn w:val="Fuentedeprrafopredeter"/>
    <w:link w:val="Textonotapie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Refdenotaalpie">
    <w:name w:val="footnote reference"/>
    <w:basedOn w:val="Fuentedeprrafopredeter"/>
    <w:semiHidden/>
    <w:rsid w:val="00BE2C0E"/>
    <w:rPr>
      <w:vertAlign w:val="superscript"/>
    </w:rPr>
  </w:style>
  <w:style w:type="paragraph" w:styleId="Sangranormal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jose garibay chavez</cp:lastModifiedBy>
  <cp:revision>3</cp:revision>
  <dcterms:created xsi:type="dcterms:W3CDTF">2021-08-17T02:42:00Z</dcterms:created>
  <dcterms:modified xsi:type="dcterms:W3CDTF">2021-09-10T20:56:00Z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