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2D3EE1BA" w:rsidR="000A4F19" w:rsidRDefault="00FC2CB6" w:rsidP="00FC2CB6">
      <w:pPr>
        <w:pStyle w:val="Ttulo1"/>
      </w:pPr>
      <w:r>
        <w:t>S</w:t>
      </w:r>
      <w:r w:rsidR="00E4152E">
        <w:t>WA</w:t>
      </w:r>
      <w:r>
        <w:t xml:space="preserve"> Review Document</w:t>
      </w:r>
    </w:p>
    <w:p w14:paraId="4F3BC536" w14:textId="12C48E67" w:rsidR="00CE2446" w:rsidRDefault="00CE2446" w:rsidP="00FC2CB6"/>
    <w:p w14:paraId="1997B3F3" w14:textId="77777777" w:rsidR="00E515B3" w:rsidRDefault="00E515B3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3DB1B7A5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29/08/21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12FEC8F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1 HOUR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3A7DCF87" w:rsidR="000A4F19" w:rsidRDefault="00567858" w:rsidP="00DF3BA9">
            <w:pPr>
              <w:rPr>
                <w:sz w:val="16"/>
              </w:rPr>
            </w:pPr>
            <w:r>
              <w:rPr>
                <w:sz w:val="16"/>
              </w:rPr>
              <w:t>GDL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36B85F2C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7615640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>
              <w:rPr>
                <w:sz w:val="16"/>
              </w:rPr>
              <w:t>&lt;</w:t>
            </w:r>
            <w:proofErr w:type="spellStart"/>
            <w:r w:rsidR="00A232EA">
              <w:rPr>
                <w:sz w:val="16"/>
              </w:rPr>
              <w:t>ReviewCheklist</w:t>
            </w:r>
            <w:proofErr w:type="spellEnd"/>
            <w:r>
              <w:rPr>
                <w:sz w:val="16"/>
              </w:rPr>
              <w:t>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027E6A01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1C6A6EF" w:rsidR="000A4F19" w:rsidRDefault="001848A8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Vicente Guerrero </w:t>
            </w:r>
            <w:proofErr w:type="spellStart"/>
            <w:r>
              <w:rPr>
                <w:sz w:val="16"/>
              </w:rPr>
              <w:t>Marentes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83EDDE6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4307CEB" w:rsidR="000A4F19" w:rsidRDefault="00121F6B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proofErr w:type="gramStart"/>
            <w:r w:rsidRPr="00F807D7">
              <w:rPr>
                <w:b/>
              </w:rPr>
              <w:t>Classification  (</w:t>
            </w:r>
            <w:proofErr w:type="gramEnd"/>
            <w:r w:rsidRPr="00F807D7">
              <w:rPr>
                <w:b/>
              </w:rPr>
              <w:t>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proofErr w:type="gramStart"/>
            <w:r w:rsidRPr="00D60979">
              <w:rPr>
                <w:b/>
              </w:rPr>
              <w:t>Completion(</w:t>
            </w:r>
            <w:proofErr w:type="gramEnd"/>
            <w:r w:rsidRPr="00D60979">
              <w:rPr>
                <w:b/>
              </w:rPr>
              <w:t>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22CE5627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3A34C0F9" w:rsidR="00FC2CB6" w:rsidRPr="0006008D" w:rsidRDefault="001848A8" w:rsidP="00DF3BA9">
            <w:r>
              <w:t>completed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75F3575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0899B258" w:rsidR="00FC2CB6" w:rsidRPr="0006008D" w:rsidRDefault="001848A8" w:rsidP="00DF3BA9">
            <w:r>
              <w:t>completed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1349DE68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0B5B9457" w:rsidR="00FC2CB6" w:rsidRPr="0006008D" w:rsidRDefault="001848A8" w:rsidP="00DF3BA9">
            <w:r>
              <w:t>completed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7923B11C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53569430" w:rsidR="00FC2CB6" w:rsidRPr="0006008D" w:rsidRDefault="001848A8" w:rsidP="00DF3BA9">
            <w:r>
              <w:t>completed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003D7CDF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3B7FD353" w:rsidR="00FC2CB6" w:rsidRPr="0006008D" w:rsidRDefault="001848A8" w:rsidP="00DF3BA9">
            <w:r>
              <w:t>completed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6CC4E7F8" w:rsidR="00FC2CB6" w:rsidRPr="0006008D" w:rsidRDefault="001848A8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35090CB7" w:rsidR="00FC2CB6" w:rsidRPr="0006008D" w:rsidRDefault="001848A8" w:rsidP="00DF3BA9">
            <w:r>
              <w:t>completed</w:t>
            </w:r>
          </w:p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 xml:space="preserve">Is each SW function mapped to one or more SW components? </w:t>
            </w:r>
            <w:proofErr w:type="gramStart"/>
            <w:r w:rsidRPr="00E4152E">
              <w:t>I.e.</w:t>
            </w:r>
            <w:proofErr w:type="gramEnd"/>
            <w:r w:rsidRPr="00E4152E">
              <w:t xml:space="preserve"> is there a mapping from functional to physical software architecture?</w:t>
            </w:r>
          </w:p>
        </w:tc>
        <w:tc>
          <w:tcPr>
            <w:tcW w:w="850" w:type="dxa"/>
          </w:tcPr>
          <w:p w14:paraId="0DF5648E" w14:textId="098FDA5E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31DAE17B" w:rsidR="00E4152E" w:rsidRPr="0006008D" w:rsidRDefault="001848A8" w:rsidP="00E4152E">
            <w:r>
              <w:t>completed</w:t>
            </w:r>
          </w:p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495D9D83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3739AAF0" w:rsidR="00E4152E" w:rsidRPr="0006008D" w:rsidRDefault="001848A8" w:rsidP="00E4152E">
            <w:r>
              <w:t>completed</w:t>
            </w:r>
          </w:p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</w:t>
            </w:r>
            <w:proofErr w:type="gramStart"/>
            <w:r w:rsidRPr="00E4152E">
              <w:t>e.g.</w:t>
            </w:r>
            <w:proofErr w:type="gramEnd"/>
            <w:r w:rsidRPr="00E4152E">
              <w:t xml:space="preserve"> use case charts, sequence charts…) used were appropriate?</w:t>
            </w:r>
          </w:p>
        </w:tc>
        <w:tc>
          <w:tcPr>
            <w:tcW w:w="850" w:type="dxa"/>
          </w:tcPr>
          <w:p w14:paraId="1C696DE6" w14:textId="23FF7157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13A9E1B4" w14:textId="77777777" w:rsidR="00E4152E" w:rsidRPr="0006008D" w:rsidRDefault="00E4152E" w:rsidP="00E4152E"/>
        </w:tc>
        <w:tc>
          <w:tcPr>
            <w:tcW w:w="2973" w:type="dxa"/>
          </w:tcPr>
          <w:p w14:paraId="7744855D" w14:textId="77777777" w:rsidR="00E4152E" w:rsidRDefault="00E4152E" w:rsidP="00E4152E"/>
        </w:tc>
        <w:tc>
          <w:tcPr>
            <w:tcW w:w="1984" w:type="dxa"/>
          </w:tcPr>
          <w:p w14:paraId="1ABD2BDC" w14:textId="3A5F8697" w:rsidR="00E4152E" w:rsidRPr="0006008D" w:rsidRDefault="001848A8" w:rsidP="00E4152E">
            <w:r>
              <w:t>completed</w:t>
            </w:r>
          </w:p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710F3B4B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21D23463" w14:textId="600AFDE9" w:rsidR="00E4152E" w:rsidRPr="0006008D" w:rsidRDefault="00CB502D" w:rsidP="00E4152E">
            <w:r>
              <w:t>yes</w:t>
            </w:r>
          </w:p>
        </w:tc>
        <w:tc>
          <w:tcPr>
            <w:tcW w:w="2973" w:type="dxa"/>
          </w:tcPr>
          <w:p w14:paraId="18308C2A" w14:textId="77777777" w:rsidR="00E4152E" w:rsidRDefault="00E4152E" w:rsidP="00E4152E"/>
        </w:tc>
        <w:tc>
          <w:tcPr>
            <w:tcW w:w="1984" w:type="dxa"/>
          </w:tcPr>
          <w:p w14:paraId="197DE4B4" w14:textId="7DBB1AAE" w:rsidR="00E4152E" w:rsidRPr="0006008D" w:rsidRDefault="001848A8" w:rsidP="00E4152E">
            <w:r>
              <w:t>completed</w:t>
            </w:r>
          </w:p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14E0452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3E9342E9" w14:textId="5B612413" w:rsidR="00E4152E" w:rsidRPr="0006008D" w:rsidRDefault="00CB502D" w:rsidP="00E4152E">
            <w:r>
              <w:t>yes</w:t>
            </w:r>
          </w:p>
        </w:tc>
        <w:tc>
          <w:tcPr>
            <w:tcW w:w="2973" w:type="dxa"/>
          </w:tcPr>
          <w:p w14:paraId="327AB3B2" w14:textId="77777777" w:rsidR="00E4152E" w:rsidRDefault="00E4152E" w:rsidP="00E4152E"/>
        </w:tc>
        <w:tc>
          <w:tcPr>
            <w:tcW w:w="1984" w:type="dxa"/>
          </w:tcPr>
          <w:p w14:paraId="284C7F58" w14:textId="0DFB7E86" w:rsidR="00E4152E" w:rsidRPr="0006008D" w:rsidRDefault="001848A8" w:rsidP="00E4152E">
            <w:r>
              <w:t>completed</w:t>
            </w:r>
          </w:p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0409628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5F544C1D" w14:textId="77777777" w:rsidR="00E4152E" w:rsidRPr="0006008D" w:rsidRDefault="00E4152E" w:rsidP="00E4152E"/>
        </w:tc>
        <w:tc>
          <w:tcPr>
            <w:tcW w:w="2973" w:type="dxa"/>
          </w:tcPr>
          <w:p w14:paraId="3FF8CCBA" w14:textId="77777777" w:rsidR="00E4152E" w:rsidRDefault="00E4152E" w:rsidP="00E4152E"/>
        </w:tc>
        <w:tc>
          <w:tcPr>
            <w:tcW w:w="1984" w:type="dxa"/>
          </w:tcPr>
          <w:p w14:paraId="46D2CD64" w14:textId="04319128" w:rsidR="00E4152E" w:rsidRPr="0006008D" w:rsidRDefault="001848A8" w:rsidP="00E4152E">
            <w:r>
              <w:t>completed</w:t>
            </w:r>
          </w:p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57A2E86C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BA41ABE" w14:textId="0D7348C6" w:rsidR="00E4152E" w:rsidRPr="0006008D" w:rsidRDefault="00CB502D" w:rsidP="00E4152E">
            <w:r>
              <w:t>Has 2 ISR</w:t>
            </w:r>
          </w:p>
        </w:tc>
        <w:tc>
          <w:tcPr>
            <w:tcW w:w="2973" w:type="dxa"/>
          </w:tcPr>
          <w:p w14:paraId="11A2CFCE" w14:textId="77777777" w:rsidR="00E4152E" w:rsidRDefault="00E4152E" w:rsidP="00E4152E"/>
        </w:tc>
        <w:tc>
          <w:tcPr>
            <w:tcW w:w="1984" w:type="dxa"/>
          </w:tcPr>
          <w:p w14:paraId="2E0AD127" w14:textId="7C9A6107" w:rsidR="00E4152E" w:rsidRPr="0006008D" w:rsidRDefault="001848A8" w:rsidP="00E4152E">
            <w:r>
              <w:t>completed</w:t>
            </w:r>
          </w:p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70CBAFF1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6721208E" w14:textId="77777777" w:rsidR="00E4152E" w:rsidRPr="0006008D" w:rsidRDefault="00E4152E" w:rsidP="00E4152E"/>
        </w:tc>
        <w:tc>
          <w:tcPr>
            <w:tcW w:w="2973" w:type="dxa"/>
          </w:tcPr>
          <w:p w14:paraId="7CEAC65E" w14:textId="77777777" w:rsidR="00E4152E" w:rsidRDefault="00E4152E" w:rsidP="00E4152E"/>
        </w:tc>
        <w:tc>
          <w:tcPr>
            <w:tcW w:w="1984" w:type="dxa"/>
          </w:tcPr>
          <w:p w14:paraId="55C8FBBC" w14:textId="1F1FFBFD" w:rsidR="00E4152E" w:rsidRPr="0006008D" w:rsidRDefault="001848A8" w:rsidP="00E4152E">
            <w:r>
              <w:t xml:space="preserve">completed </w:t>
            </w:r>
            <w:proofErr w:type="spellStart"/>
            <w:r>
              <w:t>completed</w:t>
            </w:r>
            <w:proofErr w:type="spellEnd"/>
          </w:p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lastRenderedPageBreak/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456C24EF" w:rsidR="00E4152E" w:rsidRPr="0006008D" w:rsidRDefault="001848A8" w:rsidP="00E4152E">
            <w:r>
              <w:t>ok</w:t>
            </w:r>
          </w:p>
        </w:tc>
        <w:tc>
          <w:tcPr>
            <w:tcW w:w="1843" w:type="dxa"/>
          </w:tcPr>
          <w:p w14:paraId="3DF49A77" w14:textId="77777777" w:rsidR="00E4152E" w:rsidRPr="0006008D" w:rsidRDefault="00E4152E" w:rsidP="00E4152E"/>
        </w:tc>
        <w:tc>
          <w:tcPr>
            <w:tcW w:w="2973" w:type="dxa"/>
          </w:tcPr>
          <w:p w14:paraId="6BD6AE68" w14:textId="77777777" w:rsidR="00E4152E" w:rsidRDefault="00E4152E" w:rsidP="00E4152E"/>
        </w:tc>
        <w:tc>
          <w:tcPr>
            <w:tcW w:w="1984" w:type="dxa"/>
          </w:tcPr>
          <w:p w14:paraId="25EDAA31" w14:textId="2912CE30" w:rsidR="00E4152E" w:rsidRPr="0006008D" w:rsidRDefault="001848A8" w:rsidP="00E4152E">
            <w:r>
              <w:t>completed</w:t>
            </w:r>
          </w:p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22F9AF7B" w:rsidR="00E4152E" w:rsidRPr="0006008D" w:rsidRDefault="008F7920" w:rsidP="00E4152E">
            <w:r>
              <w:t>ok</w:t>
            </w:r>
          </w:p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517CC088" w:rsidR="00E4152E" w:rsidRPr="0006008D" w:rsidRDefault="001848A8" w:rsidP="00E4152E">
            <w:r>
              <w:t>completed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21F6B"/>
    <w:rsid w:val="001848A8"/>
    <w:rsid w:val="00223654"/>
    <w:rsid w:val="002F4DBE"/>
    <w:rsid w:val="004A33F8"/>
    <w:rsid w:val="004F1D42"/>
    <w:rsid w:val="00536A22"/>
    <w:rsid w:val="00567858"/>
    <w:rsid w:val="008B1107"/>
    <w:rsid w:val="008F7920"/>
    <w:rsid w:val="009F47B8"/>
    <w:rsid w:val="00A232EA"/>
    <w:rsid w:val="00A71B7C"/>
    <w:rsid w:val="00C962EE"/>
    <w:rsid w:val="00CB502D"/>
    <w:rsid w:val="00CE2446"/>
    <w:rsid w:val="00E00831"/>
    <w:rsid w:val="00E4152E"/>
    <w:rsid w:val="00E515B3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jose garibay chavez</cp:lastModifiedBy>
  <cp:revision>20</cp:revision>
  <dcterms:created xsi:type="dcterms:W3CDTF">2020-12-17T04:39:00Z</dcterms:created>
  <dcterms:modified xsi:type="dcterms:W3CDTF">2021-09-10T20:58:00Z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