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449B" w14:textId="19ABF653" w:rsidR="00906359" w:rsidRDefault="00906359" w:rsidP="00C9439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56FD001" wp14:editId="5D6155B0">
            <wp:simplePos x="0" y="0"/>
            <wp:positionH relativeFrom="margin">
              <wp:posOffset>748665</wp:posOffset>
            </wp:positionH>
            <wp:positionV relativeFrom="paragraph">
              <wp:posOffset>479425</wp:posOffset>
            </wp:positionV>
            <wp:extent cx="624840" cy="624840"/>
            <wp:effectExtent l="0" t="0" r="3810" b="3810"/>
            <wp:wrapNone/>
            <wp:docPr id="2063382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217" name="Imagen 206338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45A" w:rsidRPr="00906359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9920300" wp14:editId="1E649B9F">
            <wp:simplePos x="0" y="0"/>
            <wp:positionH relativeFrom="margin">
              <wp:align>center</wp:align>
            </wp:positionH>
            <wp:positionV relativeFrom="paragraph">
              <wp:posOffset>1264285</wp:posOffset>
            </wp:positionV>
            <wp:extent cx="4061460" cy="4091940"/>
            <wp:effectExtent l="0" t="0" r="0" b="0"/>
            <wp:wrapNone/>
            <wp:docPr id="1684265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5644" name="Imagen 16842656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3" t="12899" r="13917" b="1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09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ABD5A" w14:textId="2F4DF94A" w:rsidR="00B94BEC" w:rsidRDefault="00906359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2BA5A0" wp14:editId="6D6C3F68">
                <wp:simplePos x="0" y="0"/>
                <wp:positionH relativeFrom="margin">
                  <wp:posOffset>443865</wp:posOffset>
                </wp:positionH>
                <wp:positionV relativeFrom="paragraph">
                  <wp:posOffset>568325</wp:posOffset>
                </wp:positionV>
                <wp:extent cx="4716780" cy="7620"/>
                <wp:effectExtent l="0" t="0" r="26670" b="30480"/>
                <wp:wrapNone/>
                <wp:docPr id="16459549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6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913EB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95pt,44.75pt" to="406.3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TmnwEAAIsDAAAOAAAAZHJzL2Uyb0RvYy54bWysU8tu2zAQvAfoPxC815KMwg4EyzkkaC9F&#10;G6TNBzDU0iLKF5asJf99lrQtF0nhQ9ELxcfM7s7sanM3WcP2gFF71/FmUXMGTvpeu13Hn39+/njL&#10;WUzC9cJ4Bx0/QOR32w83mzG0sPSDNz0goyAutmPo+JBSaKsqygGsiAsfwNGj8mhFoiPuqh7FSNGt&#10;qZZ1vapGj31ALyFGun04PvJtia8UyPRdqQiJmY5TbamsWNaXvFbbjWh3KMKg5akM8Q9VWKEdJZ1D&#10;PYgk2G/U70JZLdFHr9JCelt5pbSEooHUNPUbNT8GEaBoIXNimG2K/y+s/La/d49INowhtjE8YlYx&#10;KbT5S/WxqZh1mM2CKTFJl5/WzWp9S55KeluvlsXL6sINGNMX8JblTceNdlmKaMX+a0yUj6BnCB0u&#10;2csuHQxksHFPoJjuKd+ysMtgwL1BthfU0v5Xk1tIsQoyU5Q2ZibV10knbKZBGZaZ2FwnzuiS0bs0&#10;E612Hv9GTtO5VHXEn1UftWbZL74/lF4UO6jjRdlpOvNI/Xku9Ms/tH0FAAD//wMAUEsDBBQABgAI&#10;AAAAIQBV02zX4AAAAAgBAAAPAAAAZHJzL2Rvd25yZXYueG1sTI9PS8NAFMTvgt9heYIXsZsW0/xp&#10;XooIHiIo2Irn1+w2Sc2+DdltGr+960mPwwwzvym2s+nFpEfXWUZYLiIQmmurOm4QPvbP9ykI54kV&#10;9ZY1wrd2sC2vrwrKlb3wu552vhGhhF1OCK33Qy6lq1ttyC3soDl4Rzsa8kGOjVQjXUK56eUqitbS&#10;UMdhoaVBP7W6/tqdDcKp+qya+C7pjm8P8Qvtp/iVpwrx9mZ+3IDwevZ/YfjFD+hQBqaDPbNyokdY&#10;Z1lIIqRZDCL46XKVgDggZFECsizk/wPlDwAAAP//AwBQSwECLQAUAAYACAAAACEAtoM4kv4AAADh&#10;AQAAEwAAAAAAAAAAAAAAAAAAAAAAW0NvbnRlbnRfVHlwZXNdLnhtbFBLAQItABQABgAIAAAAIQA4&#10;/SH/1gAAAJQBAAALAAAAAAAAAAAAAAAAAC8BAABfcmVscy8ucmVsc1BLAQItABQABgAIAAAAIQCg&#10;fmTmnwEAAIsDAAAOAAAAAAAAAAAAAAAAAC4CAABkcnMvZTJvRG9jLnhtbFBLAQItABQABgAIAAAA&#10;IQBV02zX4AAAAAgBAAAPAAAAAAAAAAAAAAAAAPk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hAnsi="Calibri" w:cs="Calibri"/>
          <w:b/>
          <w:bCs/>
          <w:sz w:val="56"/>
          <w:szCs w:val="56"/>
        </w:rPr>
        <w:t xml:space="preserve">           </w:t>
      </w:r>
      <w:r w:rsidRPr="00906359">
        <w:rPr>
          <w:rFonts w:ascii="Calibri" w:hAnsi="Calibri" w:cs="Calibri"/>
          <w:b/>
          <w:bCs/>
          <w:sz w:val="56"/>
          <w:szCs w:val="56"/>
        </w:rPr>
        <w:t>MANUAL DE USUARIO</w:t>
      </w:r>
    </w:p>
    <w:p w14:paraId="3B8A88FC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7F04CC9B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5142D18A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03D3A79D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3247FC51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4C1BC972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20F706B0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0117CA75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160F9D38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10552F6D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5D30E7F2" w14:textId="77777777" w:rsidR="00FB7E0E" w:rsidRDefault="00FB7E0E" w:rsidP="00332B2B">
      <w:pPr>
        <w:pStyle w:val="Ttulo1"/>
      </w:pPr>
    </w:p>
    <w:p w14:paraId="47F595B7" w14:textId="77777777" w:rsidR="00332B2B" w:rsidRDefault="00332B2B" w:rsidP="00332B2B"/>
    <w:sdt>
      <w:sdtPr>
        <w:id w:val="17745949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BBF5BB8" w14:textId="63E720D5" w:rsidR="004B2C84" w:rsidRDefault="004B2C84">
          <w:pPr>
            <w:pStyle w:val="TtuloTDC"/>
          </w:pPr>
          <w:r>
            <w:t>Contenido</w:t>
          </w:r>
        </w:p>
        <w:p w14:paraId="766E6052" w14:textId="05621AE1" w:rsidR="004B2C84" w:rsidRDefault="004B2C84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5877" w:history="1">
            <w:r w:rsidRPr="000E4335">
              <w:rPr>
                <w:rStyle w:val="Hipervnculo"/>
                <w:noProof/>
              </w:rPr>
              <w:t>INICIO DE 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27D3" w14:textId="69493877" w:rsidR="004B2C84" w:rsidRDefault="004B2C8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265878" w:history="1">
            <w:r w:rsidRPr="000E4335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6AD8" w14:textId="066573CC" w:rsidR="004B2C84" w:rsidRDefault="004B2C8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265879" w:history="1">
            <w:r w:rsidRPr="000E4335">
              <w:rPr>
                <w:rStyle w:val="Hipervnculo"/>
                <w:noProof/>
              </w:rPr>
              <w:t>PANTALLA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CC38" w14:textId="1FE3D9F1" w:rsidR="004B2C84" w:rsidRDefault="004B2C8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265880" w:history="1">
            <w:r w:rsidRPr="000E4335">
              <w:rPr>
                <w:rStyle w:val="Hipervnculo"/>
                <w:noProof/>
              </w:rPr>
              <w:t>PANTALLA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9982" w14:textId="032CACA0" w:rsidR="004B2C84" w:rsidRDefault="004B2C84">
          <w:r>
            <w:rPr>
              <w:b/>
              <w:bCs/>
            </w:rPr>
            <w:fldChar w:fldCharType="end"/>
          </w:r>
        </w:p>
      </w:sdtContent>
    </w:sdt>
    <w:p w14:paraId="31E71D79" w14:textId="77777777" w:rsidR="00FB7E0E" w:rsidRDefault="00FB7E0E" w:rsidP="00C9439F">
      <w:pPr>
        <w:rPr>
          <w:rFonts w:ascii="Calibri" w:hAnsi="Calibri" w:cs="Calibri"/>
          <w:b/>
          <w:bCs/>
        </w:rPr>
      </w:pPr>
    </w:p>
    <w:p w14:paraId="773DF75E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21231C46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C3A70F0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AF708FB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1E016554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29D8664C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ED52A23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2CF7FC00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ADAE84D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7BBCE96C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FB9220E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D058600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4F8B66AE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9BD00E7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635217D9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78ED4BA8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3B45607A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74F4DA01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20C74F8C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0E4FEB82" w14:textId="77777777" w:rsidR="00897D37" w:rsidRDefault="00897D37" w:rsidP="00C9439F">
      <w:pPr>
        <w:rPr>
          <w:rFonts w:ascii="Calibri" w:hAnsi="Calibri" w:cs="Calibri"/>
          <w:b/>
          <w:bCs/>
        </w:rPr>
      </w:pPr>
    </w:p>
    <w:p w14:paraId="733CE5B1" w14:textId="1FB6F0FE" w:rsidR="00897D37" w:rsidRDefault="00E8283F" w:rsidP="00E8283F">
      <w:pPr>
        <w:pStyle w:val="Ttulo1"/>
      </w:pPr>
      <w:bookmarkStart w:id="0" w:name="_Toc228265877"/>
      <w:r>
        <w:lastRenderedPageBreak/>
        <w:t>INICIO DE SESION</w:t>
      </w:r>
      <w:bookmarkEnd w:id="0"/>
    </w:p>
    <w:p w14:paraId="735D6BD8" w14:textId="22F0EF38" w:rsidR="00E8283F" w:rsidRDefault="00E8283F" w:rsidP="00E8283F">
      <w:r>
        <w:t>Para ingresar</w:t>
      </w:r>
      <w:r w:rsidR="008E4D35">
        <w:t xml:space="preserve"> al sistema el usuario deberá ingresar su usuario, contraseña y dar click</w:t>
      </w:r>
      <w:r w:rsidR="000B3268">
        <w:t xml:space="preserve"> en ingresar o doble enter</w:t>
      </w:r>
    </w:p>
    <w:p w14:paraId="56634A00" w14:textId="1015F7EF" w:rsidR="000B3268" w:rsidRPr="00E8283F" w:rsidRDefault="0098375D" w:rsidP="00E8283F">
      <w:r>
        <w:rPr>
          <w:noProof/>
        </w:rPr>
        <w:drawing>
          <wp:anchor distT="0" distB="0" distL="114300" distR="114300" simplePos="0" relativeHeight="251661312" behindDoc="0" locked="0" layoutInCell="1" allowOverlap="1" wp14:anchorId="74232B3B" wp14:editId="71C1C445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026410" cy="3863340"/>
            <wp:effectExtent l="0" t="0" r="2540" b="3810"/>
            <wp:wrapNone/>
            <wp:docPr id="3534809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0964" name="Imagen 35348096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" t="916" r="1806" b="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81A91" w14:textId="62F7D661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0ECCED0B" w14:textId="6F1101AD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F4A6808" w14:textId="6EAB4E44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4BC4E0C" w14:textId="2B85D380" w:rsidR="0098375D" w:rsidRDefault="0098375D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108B99B" w14:textId="7B92C20A" w:rsidR="0098375D" w:rsidRDefault="0098375D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5660CD55" w14:textId="172FCB86" w:rsidR="0098375D" w:rsidRDefault="0098375D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7B41900" w14:textId="409EF103" w:rsidR="0098375D" w:rsidRDefault="00E902FF" w:rsidP="00C9439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Si las credenciales son correctas, </w:t>
      </w:r>
      <w:r w:rsidR="0045610F">
        <w:rPr>
          <w:rFonts w:ascii="Calibri" w:hAnsi="Calibri" w:cs="Calibri"/>
        </w:rPr>
        <w:t>el sistema ingresara la pantalla principal</w:t>
      </w:r>
      <w:r w:rsidR="006E0E7E">
        <w:rPr>
          <w:rFonts w:ascii="Calibri" w:hAnsi="Calibri" w:cs="Calibri"/>
        </w:rPr>
        <w:t>.</w:t>
      </w:r>
    </w:p>
    <w:p w14:paraId="10E2666F" w14:textId="08A82803" w:rsidR="006E0E7E" w:rsidRDefault="006E0E7E" w:rsidP="00C9439F">
      <w:pPr>
        <w:rPr>
          <w:rFonts w:ascii="Calibri" w:hAnsi="Calibri" w:cs="Calibri"/>
          <w:noProof/>
        </w:rPr>
      </w:pPr>
      <w:r>
        <w:rPr>
          <w:rFonts w:ascii="Calibri" w:hAnsi="Calibri" w:cs="Calibri"/>
        </w:rPr>
        <w:t>Si tus creden</w:t>
      </w:r>
      <w:r w:rsidR="004B4624">
        <w:rPr>
          <w:rFonts w:ascii="Calibri" w:hAnsi="Calibri" w:cs="Calibri"/>
        </w:rPr>
        <w:t>ciales son incorrectas, aparecerá un mensaje explicando el problema.</w:t>
      </w:r>
      <w:r w:rsidR="004B4624" w:rsidRPr="004B4624">
        <w:rPr>
          <w:rFonts w:ascii="Calibri" w:hAnsi="Calibri" w:cs="Calibri"/>
          <w:noProof/>
        </w:rPr>
        <w:t xml:space="preserve"> </w:t>
      </w:r>
    </w:p>
    <w:p w14:paraId="11BF8751" w14:textId="7360863F" w:rsidR="00196B90" w:rsidRDefault="00196B90" w:rsidP="00C9439F">
      <w:pPr>
        <w:rPr>
          <w:rFonts w:ascii="Calibri" w:hAnsi="Calibri" w:cs="Calibri"/>
        </w:rPr>
      </w:pPr>
      <w:r w:rsidRPr="00196B90">
        <w:rPr>
          <w:rFonts w:ascii="Calibri" w:hAnsi="Calibri" w:cs="Calibri"/>
        </w:rPr>
        <w:drawing>
          <wp:anchor distT="0" distB="0" distL="114300" distR="114300" simplePos="0" relativeHeight="251668480" behindDoc="0" locked="0" layoutInCell="1" allowOverlap="1" wp14:anchorId="590B26E1" wp14:editId="1FB506E0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3173730" cy="1330495"/>
            <wp:effectExtent l="19050" t="19050" r="26670" b="22225"/>
            <wp:wrapNone/>
            <wp:docPr id="74309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243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" t="3704" r="1022" b="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330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585B4" w14:textId="43C599C9" w:rsidR="004B4624" w:rsidRPr="00E902FF" w:rsidRDefault="004B4624" w:rsidP="00C9439F">
      <w:pPr>
        <w:rPr>
          <w:rFonts w:ascii="Calibri" w:hAnsi="Calibri" w:cs="Calibri"/>
        </w:rPr>
      </w:pPr>
    </w:p>
    <w:p w14:paraId="770FD785" w14:textId="1237088B" w:rsidR="00E902FF" w:rsidRPr="00E902FF" w:rsidRDefault="00E902FF" w:rsidP="00C9439F">
      <w:pPr>
        <w:rPr>
          <w:rFonts w:ascii="Calibri" w:hAnsi="Calibri" w:cs="Calibri"/>
          <w:b/>
          <w:bCs/>
        </w:rPr>
      </w:pPr>
    </w:p>
    <w:p w14:paraId="4D8751D3" w14:textId="6B27FE38" w:rsidR="00FB7E0E" w:rsidRDefault="00FB7E0E" w:rsidP="00C9439F">
      <w:pPr>
        <w:rPr>
          <w:rFonts w:ascii="Calibri" w:hAnsi="Calibri" w:cs="Calibri"/>
          <w:b/>
          <w:bCs/>
        </w:rPr>
      </w:pPr>
    </w:p>
    <w:p w14:paraId="45CB13AE" w14:textId="77777777" w:rsidR="004B4624" w:rsidRDefault="004B4624" w:rsidP="00C9439F">
      <w:pPr>
        <w:rPr>
          <w:rFonts w:ascii="Calibri" w:hAnsi="Calibri" w:cs="Calibri"/>
          <w:b/>
          <w:bCs/>
        </w:rPr>
      </w:pPr>
    </w:p>
    <w:p w14:paraId="68A28760" w14:textId="77777777" w:rsidR="000F6FB7" w:rsidRDefault="000F6FB7" w:rsidP="00C9439F">
      <w:pPr>
        <w:rPr>
          <w:rFonts w:ascii="Calibri" w:hAnsi="Calibri" w:cs="Calibri"/>
          <w:b/>
          <w:bCs/>
        </w:rPr>
      </w:pPr>
    </w:p>
    <w:p w14:paraId="695EE804" w14:textId="77777777" w:rsidR="000F6FB7" w:rsidRPr="00E902FF" w:rsidRDefault="000F6FB7" w:rsidP="00C9439F">
      <w:pPr>
        <w:rPr>
          <w:rFonts w:ascii="Calibri" w:hAnsi="Calibri" w:cs="Calibri"/>
          <w:b/>
          <w:bCs/>
        </w:rPr>
      </w:pPr>
    </w:p>
    <w:p w14:paraId="4AE35045" w14:textId="1B5AF4B1" w:rsidR="00FB7E0E" w:rsidRPr="00E902FF" w:rsidRDefault="00D517E8" w:rsidP="00D517E8">
      <w:pPr>
        <w:pStyle w:val="Ttulo1"/>
      </w:pPr>
      <w:bookmarkStart w:id="1" w:name="_Toc228265878"/>
      <w:r>
        <w:lastRenderedPageBreak/>
        <w:t>PANTALLA PRINCIPAL</w:t>
      </w:r>
      <w:bookmarkEnd w:id="1"/>
    </w:p>
    <w:p w14:paraId="1F4D77A6" w14:textId="060443FC" w:rsidR="0055636C" w:rsidRPr="0055636C" w:rsidRDefault="0055636C" w:rsidP="0055636C">
      <w:pPr>
        <w:rPr>
          <w:rFonts w:ascii="Calibri" w:hAnsi="Calibri" w:cs="Calibri"/>
        </w:rPr>
      </w:pPr>
      <w:r w:rsidRPr="0055636C">
        <w:rPr>
          <w:rFonts w:ascii="Calibri" w:hAnsi="Calibri" w:cs="Calibri"/>
        </w:rPr>
        <w:t>Al iniciar el sistema, se presenta el Panel de Control Principal. En la barra lateral izquierda encontrará las opciones de navegación:</w:t>
      </w:r>
    </w:p>
    <w:p w14:paraId="79F3E555" w14:textId="5460DDC0" w:rsidR="0055636C" w:rsidRPr="0055636C" w:rsidRDefault="0055636C" w:rsidP="0055636C">
      <w:pPr>
        <w:numPr>
          <w:ilvl w:val="0"/>
          <w:numId w:val="1"/>
        </w:numPr>
        <w:rPr>
          <w:rFonts w:ascii="Calibri" w:hAnsi="Calibri" w:cs="Calibri"/>
        </w:rPr>
      </w:pPr>
      <w:r w:rsidRPr="0055636C">
        <w:rPr>
          <w:rFonts w:ascii="Calibri" w:hAnsi="Calibri" w:cs="Calibri"/>
        </w:rPr>
        <w:t>Entradas: Registro de vehículos que ingresan.</w:t>
      </w:r>
    </w:p>
    <w:p w14:paraId="1CB1D967" w14:textId="77777777" w:rsidR="0055636C" w:rsidRPr="0055636C" w:rsidRDefault="0055636C" w:rsidP="0055636C">
      <w:pPr>
        <w:numPr>
          <w:ilvl w:val="0"/>
          <w:numId w:val="1"/>
        </w:numPr>
        <w:rPr>
          <w:rFonts w:ascii="Calibri" w:hAnsi="Calibri" w:cs="Calibri"/>
        </w:rPr>
      </w:pPr>
      <w:r w:rsidRPr="0055636C">
        <w:rPr>
          <w:rFonts w:ascii="Calibri" w:hAnsi="Calibri" w:cs="Calibri"/>
        </w:rPr>
        <w:t>Salidas (Cobro): Procesamiento de pagos y liberación de espacios.</w:t>
      </w:r>
    </w:p>
    <w:p w14:paraId="6DEE1111" w14:textId="218697AF" w:rsidR="0055636C" w:rsidRPr="0055636C" w:rsidRDefault="0055636C" w:rsidP="0055636C">
      <w:pPr>
        <w:numPr>
          <w:ilvl w:val="0"/>
          <w:numId w:val="1"/>
        </w:numPr>
        <w:rPr>
          <w:rFonts w:ascii="Calibri" w:hAnsi="Calibri" w:cs="Calibri"/>
        </w:rPr>
      </w:pPr>
      <w:r w:rsidRPr="0055636C">
        <w:rPr>
          <w:rFonts w:ascii="Calibri" w:hAnsi="Calibri" w:cs="Calibri"/>
        </w:rPr>
        <w:t>Reportes: Consulta de movimientos y ganancias.</w:t>
      </w:r>
    </w:p>
    <w:p w14:paraId="6111B268" w14:textId="77777777" w:rsidR="0055636C" w:rsidRPr="0055636C" w:rsidRDefault="0055636C" w:rsidP="0055636C">
      <w:pPr>
        <w:numPr>
          <w:ilvl w:val="0"/>
          <w:numId w:val="1"/>
        </w:numPr>
        <w:rPr>
          <w:rFonts w:ascii="Calibri" w:hAnsi="Calibri" w:cs="Calibri"/>
        </w:rPr>
      </w:pPr>
      <w:r w:rsidRPr="0055636C">
        <w:rPr>
          <w:rFonts w:ascii="Calibri" w:hAnsi="Calibri" w:cs="Calibri"/>
        </w:rPr>
        <w:t>Estado de Cupos: Visualización de disponibilidad.</w:t>
      </w:r>
    </w:p>
    <w:p w14:paraId="7EF63C15" w14:textId="0FC1869D" w:rsidR="0055636C" w:rsidRPr="0055636C" w:rsidRDefault="00761280" w:rsidP="0055636C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3656BBEA" wp14:editId="7FBBC902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6766560" cy="3598420"/>
            <wp:effectExtent l="19050" t="19050" r="15240" b="21590"/>
            <wp:wrapNone/>
            <wp:docPr id="16959908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0862" name="Imagen 16959908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36C" w:rsidRPr="0055636C">
        <w:rPr>
          <w:rFonts w:ascii="Calibri" w:hAnsi="Calibri" w:cs="Calibri"/>
        </w:rPr>
        <w:t>Configuración: Ajustes del sistema y tarifas.</w:t>
      </w:r>
    </w:p>
    <w:p w14:paraId="339906B2" w14:textId="1BD1F103" w:rsidR="00FB7E0E" w:rsidRPr="00E902FF" w:rsidRDefault="00FB7E0E" w:rsidP="00C9439F">
      <w:pPr>
        <w:rPr>
          <w:rFonts w:ascii="Calibri" w:hAnsi="Calibri" w:cs="Calibri"/>
          <w:b/>
          <w:bCs/>
        </w:rPr>
      </w:pPr>
    </w:p>
    <w:p w14:paraId="48FFB80F" w14:textId="4B815B60" w:rsidR="00FB7E0E" w:rsidRPr="00E902FF" w:rsidRDefault="00FB7E0E" w:rsidP="00C9439F">
      <w:pPr>
        <w:rPr>
          <w:rFonts w:ascii="Calibri" w:hAnsi="Calibri" w:cs="Calibri"/>
          <w:b/>
          <w:bCs/>
        </w:rPr>
      </w:pPr>
    </w:p>
    <w:p w14:paraId="0FC442C0" w14:textId="1F5AFE4C" w:rsidR="00FB7E0E" w:rsidRPr="00E902FF" w:rsidRDefault="00FB7E0E" w:rsidP="00C9439F">
      <w:pPr>
        <w:rPr>
          <w:rFonts w:ascii="Calibri" w:hAnsi="Calibri" w:cs="Calibri"/>
          <w:b/>
          <w:bCs/>
        </w:rPr>
      </w:pPr>
    </w:p>
    <w:p w14:paraId="06215D2C" w14:textId="71A65387" w:rsidR="00C9439F" w:rsidRDefault="00C9439F" w:rsidP="00C9439F">
      <w:pPr>
        <w:rPr>
          <w:rFonts w:ascii="Calibri" w:hAnsi="Calibri" w:cs="Calibri"/>
          <w:b/>
          <w:bCs/>
        </w:rPr>
      </w:pPr>
    </w:p>
    <w:p w14:paraId="7D798026" w14:textId="7C11A877" w:rsidR="00761280" w:rsidRDefault="00761280" w:rsidP="00C9439F">
      <w:pPr>
        <w:rPr>
          <w:rFonts w:ascii="Calibri" w:hAnsi="Calibri" w:cs="Calibri"/>
          <w:b/>
          <w:bCs/>
        </w:rPr>
      </w:pPr>
    </w:p>
    <w:p w14:paraId="403F063A" w14:textId="7AF78D6D" w:rsidR="00761280" w:rsidRDefault="00761280" w:rsidP="00C9439F">
      <w:pPr>
        <w:rPr>
          <w:rFonts w:ascii="Calibri" w:hAnsi="Calibri" w:cs="Calibri"/>
          <w:b/>
          <w:bCs/>
        </w:rPr>
      </w:pPr>
    </w:p>
    <w:p w14:paraId="19991B1A" w14:textId="46B18275" w:rsidR="00761280" w:rsidRDefault="00761280" w:rsidP="00C9439F">
      <w:pPr>
        <w:rPr>
          <w:rFonts w:ascii="Calibri" w:hAnsi="Calibri" w:cs="Calibri"/>
          <w:b/>
          <w:bCs/>
        </w:rPr>
      </w:pPr>
    </w:p>
    <w:p w14:paraId="2E28F7B1" w14:textId="26D57A8B" w:rsidR="00761280" w:rsidRDefault="00761280" w:rsidP="00C9439F">
      <w:pPr>
        <w:rPr>
          <w:rFonts w:ascii="Calibri" w:hAnsi="Calibri" w:cs="Calibri"/>
          <w:b/>
          <w:bCs/>
        </w:rPr>
      </w:pPr>
    </w:p>
    <w:p w14:paraId="149B3778" w14:textId="425FC530" w:rsidR="00761280" w:rsidRDefault="00761280" w:rsidP="00C9439F">
      <w:pPr>
        <w:rPr>
          <w:rFonts w:ascii="Calibri" w:hAnsi="Calibri" w:cs="Calibri"/>
          <w:b/>
          <w:bCs/>
        </w:rPr>
      </w:pPr>
    </w:p>
    <w:p w14:paraId="55B8D765" w14:textId="7BDD7C7E" w:rsidR="00761280" w:rsidRDefault="00761280" w:rsidP="00C9439F">
      <w:pPr>
        <w:rPr>
          <w:rFonts w:ascii="Calibri" w:hAnsi="Calibri" w:cs="Calibri"/>
          <w:b/>
          <w:bCs/>
        </w:rPr>
      </w:pPr>
    </w:p>
    <w:p w14:paraId="4A25075A" w14:textId="025AB4B8" w:rsidR="00761280" w:rsidRDefault="00761280" w:rsidP="00C9439F">
      <w:pPr>
        <w:rPr>
          <w:rFonts w:ascii="Calibri" w:hAnsi="Calibri" w:cs="Calibri"/>
          <w:b/>
          <w:bCs/>
        </w:rPr>
      </w:pPr>
    </w:p>
    <w:p w14:paraId="25043BCD" w14:textId="08EF3590" w:rsidR="00761280" w:rsidRDefault="00761280" w:rsidP="00C9439F">
      <w:pPr>
        <w:rPr>
          <w:rFonts w:ascii="Calibri" w:hAnsi="Calibri" w:cs="Calibri"/>
          <w:b/>
          <w:bCs/>
        </w:rPr>
      </w:pPr>
    </w:p>
    <w:p w14:paraId="25AB350C" w14:textId="6F9437EB" w:rsidR="00761280" w:rsidRDefault="00761280" w:rsidP="00C9439F">
      <w:pPr>
        <w:rPr>
          <w:rFonts w:ascii="Calibri" w:hAnsi="Calibri" w:cs="Calibri"/>
          <w:b/>
          <w:bCs/>
        </w:rPr>
      </w:pPr>
    </w:p>
    <w:p w14:paraId="1F003391" w14:textId="4671895A" w:rsidR="00761280" w:rsidRDefault="00761280" w:rsidP="00C9439F">
      <w:pPr>
        <w:rPr>
          <w:rFonts w:ascii="Calibri" w:hAnsi="Calibri" w:cs="Calibri"/>
          <w:b/>
          <w:bCs/>
        </w:rPr>
      </w:pPr>
    </w:p>
    <w:p w14:paraId="1E1C1ACE" w14:textId="6908C63B" w:rsidR="00761280" w:rsidRDefault="00761280" w:rsidP="00C9439F">
      <w:pPr>
        <w:rPr>
          <w:rFonts w:ascii="Calibri" w:hAnsi="Calibri" w:cs="Calibri"/>
          <w:b/>
          <w:bCs/>
        </w:rPr>
      </w:pPr>
    </w:p>
    <w:p w14:paraId="3EB25681" w14:textId="1555F1D4" w:rsidR="00761280" w:rsidRDefault="00761280" w:rsidP="00C9439F">
      <w:pPr>
        <w:rPr>
          <w:rFonts w:ascii="Calibri" w:hAnsi="Calibri" w:cs="Calibri"/>
          <w:b/>
          <w:bCs/>
        </w:rPr>
      </w:pPr>
    </w:p>
    <w:p w14:paraId="4B9FF682" w14:textId="77CEB54B" w:rsidR="00761280" w:rsidRDefault="00761280" w:rsidP="00C9439F">
      <w:pPr>
        <w:rPr>
          <w:rFonts w:ascii="Calibri" w:hAnsi="Calibri" w:cs="Calibri"/>
          <w:b/>
          <w:bCs/>
        </w:rPr>
      </w:pPr>
    </w:p>
    <w:p w14:paraId="47011512" w14:textId="77777777" w:rsidR="00761280" w:rsidRDefault="00761280" w:rsidP="00C9439F">
      <w:pPr>
        <w:rPr>
          <w:rFonts w:ascii="Calibri" w:hAnsi="Calibri" w:cs="Calibri"/>
          <w:b/>
          <w:bCs/>
        </w:rPr>
      </w:pPr>
    </w:p>
    <w:p w14:paraId="75373BAB" w14:textId="5E412EE7" w:rsidR="00761280" w:rsidRDefault="008017F3" w:rsidP="008017F3">
      <w:pPr>
        <w:pStyle w:val="Ttulo1"/>
      </w:pPr>
      <w:bookmarkStart w:id="2" w:name="_Toc228265879"/>
      <w:r>
        <w:lastRenderedPageBreak/>
        <w:t>PANTALLA ENTRADAS</w:t>
      </w:r>
      <w:bookmarkEnd w:id="2"/>
    </w:p>
    <w:p w14:paraId="192319D3" w14:textId="64415098" w:rsidR="008017F3" w:rsidRPr="008017F3" w:rsidRDefault="008017F3" w:rsidP="008017F3">
      <w:pPr>
        <w:rPr>
          <w:rFonts w:ascii="Calibri" w:hAnsi="Calibri" w:cs="Calibri"/>
        </w:rPr>
      </w:pPr>
      <w:r w:rsidRPr="008017F3">
        <w:rPr>
          <w:rFonts w:ascii="Calibri" w:hAnsi="Calibri" w:cs="Calibri"/>
        </w:rPr>
        <w:t>Para registrar un nuevo vehículo, siga estos pasos:</w:t>
      </w:r>
    </w:p>
    <w:p w14:paraId="72A26CBF" w14:textId="77777777" w:rsidR="008017F3" w:rsidRPr="008017F3" w:rsidRDefault="008017F3" w:rsidP="008017F3">
      <w:pPr>
        <w:numPr>
          <w:ilvl w:val="0"/>
          <w:numId w:val="2"/>
        </w:numPr>
        <w:rPr>
          <w:rFonts w:ascii="Calibri" w:hAnsi="Calibri" w:cs="Calibri"/>
        </w:rPr>
      </w:pPr>
      <w:r w:rsidRPr="008017F3">
        <w:rPr>
          <w:rFonts w:ascii="Calibri" w:hAnsi="Calibri" w:cs="Calibri"/>
        </w:rPr>
        <w:t>Haga clic en el botón Entradas del menú lateral.</w:t>
      </w:r>
    </w:p>
    <w:p w14:paraId="5C32C4F6" w14:textId="4D522E74" w:rsidR="008017F3" w:rsidRPr="008017F3" w:rsidRDefault="008017F3" w:rsidP="008017F3">
      <w:pPr>
        <w:numPr>
          <w:ilvl w:val="0"/>
          <w:numId w:val="2"/>
        </w:numPr>
        <w:rPr>
          <w:rFonts w:ascii="Calibri" w:hAnsi="Calibri" w:cs="Calibri"/>
        </w:rPr>
      </w:pPr>
      <w:r w:rsidRPr="008017F3">
        <w:rPr>
          <w:rFonts w:ascii="Calibri" w:hAnsi="Calibri" w:cs="Calibri"/>
        </w:rPr>
        <w:t>En el campo Número de Placa, escriba la placa del vehículo (Ej: JHG98HK).</w:t>
      </w:r>
    </w:p>
    <w:p w14:paraId="22BAE8A9" w14:textId="77777777" w:rsidR="008017F3" w:rsidRPr="008017F3" w:rsidRDefault="008017F3" w:rsidP="008017F3">
      <w:pPr>
        <w:numPr>
          <w:ilvl w:val="0"/>
          <w:numId w:val="2"/>
        </w:numPr>
        <w:rPr>
          <w:rFonts w:ascii="Calibri" w:hAnsi="Calibri" w:cs="Calibri"/>
        </w:rPr>
      </w:pPr>
      <w:r w:rsidRPr="008017F3">
        <w:rPr>
          <w:rFonts w:ascii="Calibri" w:hAnsi="Calibri" w:cs="Calibri"/>
        </w:rPr>
        <w:t>El sistema mostrará automáticamente la Hora de Ingreso actual.</w:t>
      </w:r>
    </w:p>
    <w:p w14:paraId="777C6652" w14:textId="77777777" w:rsidR="008017F3" w:rsidRPr="008017F3" w:rsidRDefault="008017F3" w:rsidP="008017F3">
      <w:pPr>
        <w:numPr>
          <w:ilvl w:val="0"/>
          <w:numId w:val="2"/>
        </w:numPr>
        <w:rPr>
          <w:rFonts w:ascii="Calibri" w:hAnsi="Calibri" w:cs="Calibri"/>
        </w:rPr>
      </w:pPr>
      <w:r w:rsidRPr="008017F3">
        <w:rPr>
          <w:rFonts w:ascii="Calibri" w:hAnsi="Calibri" w:cs="Calibri"/>
        </w:rPr>
        <w:t>Presione el botón REGISTRAR ENTRADA.</w:t>
      </w:r>
    </w:p>
    <w:p w14:paraId="7A6E4A34" w14:textId="2B2D9A8F" w:rsidR="008017F3" w:rsidRDefault="008017F3" w:rsidP="008017F3">
      <w:pPr>
        <w:numPr>
          <w:ilvl w:val="0"/>
          <w:numId w:val="2"/>
        </w:numPr>
        <w:rPr>
          <w:rFonts w:ascii="Calibri" w:hAnsi="Calibri" w:cs="Calibri"/>
        </w:rPr>
      </w:pPr>
      <w:r w:rsidRPr="008017F3">
        <w:rPr>
          <w:rFonts w:ascii="Calibri" w:hAnsi="Calibri" w:cs="Calibri"/>
        </w:rPr>
        <w:t>Aparecerá un mensaje de confirmación indicando la placa y el Cajón Asignado. Presione "Aceptar".</w:t>
      </w:r>
    </w:p>
    <w:p w14:paraId="11BDC2C4" w14:textId="0F8F3692" w:rsidR="00090166" w:rsidRPr="008017F3" w:rsidRDefault="00090166" w:rsidP="0009016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3360" behindDoc="0" locked="0" layoutInCell="1" allowOverlap="1" wp14:anchorId="019A7078" wp14:editId="340C7F2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6545580" cy="3469054"/>
            <wp:effectExtent l="19050" t="19050" r="26670" b="17145"/>
            <wp:wrapNone/>
            <wp:docPr id="16636556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55643" name="Imagen 16636556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469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57B11" w14:textId="77777777" w:rsidR="008017F3" w:rsidRDefault="008017F3" w:rsidP="008017F3"/>
    <w:p w14:paraId="7CC5E8C1" w14:textId="77238FED" w:rsidR="00090166" w:rsidRDefault="00090166" w:rsidP="008017F3"/>
    <w:p w14:paraId="62B0CB91" w14:textId="77777777" w:rsidR="00090166" w:rsidRDefault="00090166" w:rsidP="008017F3"/>
    <w:p w14:paraId="115974FD" w14:textId="3427C179" w:rsidR="00090166" w:rsidRDefault="00090166" w:rsidP="008017F3"/>
    <w:p w14:paraId="37842F6E" w14:textId="75A418A6" w:rsidR="00090166" w:rsidRDefault="00090166" w:rsidP="008017F3"/>
    <w:p w14:paraId="0A4FBBCB" w14:textId="6CCE6493" w:rsidR="00090166" w:rsidRDefault="00090166" w:rsidP="008017F3"/>
    <w:p w14:paraId="58958E50" w14:textId="56D9D43E" w:rsidR="00090166" w:rsidRDefault="00090166" w:rsidP="008017F3"/>
    <w:p w14:paraId="0D555EEB" w14:textId="0DC24A71" w:rsidR="00090166" w:rsidRDefault="00090166" w:rsidP="008017F3"/>
    <w:p w14:paraId="3B6487FC" w14:textId="49C4EDE7" w:rsidR="00090166" w:rsidRDefault="00090166" w:rsidP="008017F3"/>
    <w:p w14:paraId="104F07B2" w14:textId="77777777" w:rsidR="00090166" w:rsidRDefault="00090166" w:rsidP="008017F3"/>
    <w:p w14:paraId="2FA997D2" w14:textId="71AE7AC8" w:rsidR="00090166" w:rsidRDefault="00473334" w:rsidP="008017F3">
      <w:r>
        <w:rPr>
          <w:noProof/>
        </w:rPr>
        <w:drawing>
          <wp:anchor distT="0" distB="0" distL="114300" distR="114300" simplePos="0" relativeHeight="251664384" behindDoc="0" locked="0" layoutInCell="1" allowOverlap="1" wp14:anchorId="10F3C5EE" wp14:editId="69D104EE">
            <wp:simplePos x="0" y="0"/>
            <wp:positionH relativeFrom="margin">
              <wp:align>center</wp:align>
            </wp:positionH>
            <wp:positionV relativeFrom="paragraph">
              <wp:posOffset>105410</wp:posOffset>
            </wp:positionV>
            <wp:extent cx="1687830" cy="1674163"/>
            <wp:effectExtent l="19050" t="19050" r="26670" b="21590"/>
            <wp:wrapNone/>
            <wp:docPr id="13903919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1978" name="Imagen 139039197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48" t="40688" r="42528" b="33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6741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AF00F" w14:textId="106CD5BD" w:rsidR="00090166" w:rsidRDefault="00090166" w:rsidP="008017F3"/>
    <w:p w14:paraId="71AD9AC4" w14:textId="77777777" w:rsidR="00473334" w:rsidRDefault="00473334" w:rsidP="008017F3"/>
    <w:p w14:paraId="12DD7416" w14:textId="77777777" w:rsidR="00473334" w:rsidRDefault="00473334" w:rsidP="008017F3"/>
    <w:p w14:paraId="2C7D0B0C" w14:textId="77777777" w:rsidR="00473334" w:rsidRDefault="00473334" w:rsidP="008017F3"/>
    <w:p w14:paraId="1093C47D" w14:textId="77777777" w:rsidR="00473334" w:rsidRDefault="00473334" w:rsidP="008017F3"/>
    <w:p w14:paraId="761CE1DA" w14:textId="77777777" w:rsidR="00473334" w:rsidRDefault="00473334" w:rsidP="008017F3"/>
    <w:p w14:paraId="2E2CD642" w14:textId="7D3FC68C" w:rsidR="00473334" w:rsidRDefault="00E00BD9" w:rsidP="00E00BD9">
      <w:pPr>
        <w:pStyle w:val="Ttulo1"/>
      </w:pPr>
      <w:bookmarkStart w:id="3" w:name="_Toc228265880"/>
      <w:r>
        <w:lastRenderedPageBreak/>
        <w:t>PANTALLA SALIDAS</w:t>
      </w:r>
      <w:bookmarkEnd w:id="3"/>
    </w:p>
    <w:p w14:paraId="762616DE" w14:textId="64C4103D" w:rsidR="00E00BD9" w:rsidRPr="00E00BD9" w:rsidRDefault="00E00BD9" w:rsidP="00E00BD9">
      <w:pPr>
        <w:rPr>
          <w:rFonts w:ascii="Calibri" w:hAnsi="Calibri" w:cs="Calibri"/>
        </w:rPr>
      </w:pPr>
      <w:r w:rsidRPr="00E00BD9">
        <w:rPr>
          <w:rFonts w:ascii="Calibri" w:hAnsi="Calibri" w:cs="Calibri"/>
        </w:rPr>
        <w:t>Cuando un cliente se dispone a retirar su vehículo:</w:t>
      </w:r>
    </w:p>
    <w:p w14:paraId="2E48483F" w14:textId="089B479E" w:rsidR="00E00BD9" w:rsidRPr="00E00BD9" w:rsidRDefault="00E00BD9" w:rsidP="00E00BD9">
      <w:pPr>
        <w:numPr>
          <w:ilvl w:val="0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Seleccione la opción Salidas (Cobro) en el menú lateral.</w:t>
      </w:r>
    </w:p>
    <w:p w14:paraId="26086DA2" w14:textId="7F4368D2" w:rsidR="00E00BD9" w:rsidRDefault="00513015" w:rsidP="00E00BD9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77EC8F99" wp14:editId="4D5F466B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6248400" cy="3305190"/>
            <wp:effectExtent l="19050" t="19050" r="19050" b="28575"/>
            <wp:wrapNone/>
            <wp:docPr id="18646218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1873" name="Imagen 18646218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0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BD9" w:rsidRPr="00E00BD9">
        <w:rPr>
          <w:rFonts w:ascii="Calibri" w:hAnsi="Calibri" w:cs="Calibri"/>
        </w:rPr>
        <w:t>Ingrese la placa en el campo Ingresar Placa para Salida y haga clic en BUSCAR.</w:t>
      </w:r>
    </w:p>
    <w:p w14:paraId="68963531" w14:textId="3414DC01" w:rsidR="00513015" w:rsidRDefault="00513015" w:rsidP="00513015">
      <w:pPr>
        <w:rPr>
          <w:rFonts w:ascii="Calibri" w:hAnsi="Calibri" w:cs="Calibri"/>
        </w:rPr>
      </w:pPr>
    </w:p>
    <w:p w14:paraId="09926356" w14:textId="54FCBC46" w:rsidR="00513015" w:rsidRDefault="00513015" w:rsidP="00513015">
      <w:pPr>
        <w:rPr>
          <w:rFonts w:ascii="Calibri" w:hAnsi="Calibri" w:cs="Calibri"/>
        </w:rPr>
      </w:pPr>
    </w:p>
    <w:p w14:paraId="36BB3B1E" w14:textId="464F710D" w:rsidR="00513015" w:rsidRDefault="00513015" w:rsidP="00513015">
      <w:pPr>
        <w:rPr>
          <w:rFonts w:ascii="Calibri" w:hAnsi="Calibri" w:cs="Calibri"/>
        </w:rPr>
      </w:pPr>
    </w:p>
    <w:p w14:paraId="38B81621" w14:textId="25A48521" w:rsidR="00513015" w:rsidRDefault="00513015" w:rsidP="00513015">
      <w:pPr>
        <w:rPr>
          <w:rFonts w:ascii="Calibri" w:hAnsi="Calibri" w:cs="Calibri"/>
        </w:rPr>
      </w:pPr>
    </w:p>
    <w:p w14:paraId="70C8CD75" w14:textId="77777777" w:rsidR="00513015" w:rsidRDefault="00513015" w:rsidP="00513015">
      <w:pPr>
        <w:rPr>
          <w:rFonts w:ascii="Calibri" w:hAnsi="Calibri" w:cs="Calibri"/>
        </w:rPr>
      </w:pPr>
    </w:p>
    <w:p w14:paraId="3E6E431F" w14:textId="60731B9B" w:rsidR="00513015" w:rsidRDefault="00513015" w:rsidP="00513015">
      <w:pPr>
        <w:rPr>
          <w:rFonts w:ascii="Calibri" w:hAnsi="Calibri" w:cs="Calibri"/>
        </w:rPr>
      </w:pPr>
    </w:p>
    <w:p w14:paraId="35193C62" w14:textId="471F8BD7" w:rsidR="00513015" w:rsidRDefault="00513015" w:rsidP="00513015">
      <w:pPr>
        <w:rPr>
          <w:rFonts w:ascii="Calibri" w:hAnsi="Calibri" w:cs="Calibri"/>
        </w:rPr>
      </w:pPr>
    </w:p>
    <w:p w14:paraId="547CD3D1" w14:textId="71892F25" w:rsidR="00513015" w:rsidRDefault="00513015" w:rsidP="00513015">
      <w:pPr>
        <w:rPr>
          <w:rFonts w:ascii="Calibri" w:hAnsi="Calibri" w:cs="Calibri"/>
        </w:rPr>
      </w:pPr>
    </w:p>
    <w:p w14:paraId="4E243472" w14:textId="488A863A" w:rsidR="00513015" w:rsidRDefault="00513015" w:rsidP="00513015">
      <w:pPr>
        <w:rPr>
          <w:rFonts w:ascii="Calibri" w:hAnsi="Calibri" w:cs="Calibri"/>
        </w:rPr>
      </w:pPr>
    </w:p>
    <w:p w14:paraId="4621C338" w14:textId="101D61E3" w:rsidR="00513015" w:rsidRDefault="00513015" w:rsidP="00513015">
      <w:pPr>
        <w:rPr>
          <w:rFonts w:ascii="Calibri" w:hAnsi="Calibri" w:cs="Calibri"/>
        </w:rPr>
      </w:pPr>
    </w:p>
    <w:p w14:paraId="72A88326" w14:textId="7C2B1385" w:rsidR="00513015" w:rsidRPr="00E00BD9" w:rsidRDefault="00513015" w:rsidP="00513015">
      <w:pPr>
        <w:rPr>
          <w:rFonts w:ascii="Calibri" w:hAnsi="Calibri" w:cs="Calibri"/>
        </w:rPr>
      </w:pPr>
    </w:p>
    <w:p w14:paraId="2C62A40A" w14:textId="17D2053C" w:rsidR="00E00BD9" w:rsidRPr="00E00BD9" w:rsidRDefault="00E00BD9" w:rsidP="00E00BD9">
      <w:pPr>
        <w:numPr>
          <w:ilvl w:val="0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El sistema cargará la información del servicio:</w:t>
      </w:r>
    </w:p>
    <w:p w14:paraId="5F3BD259" w14:textId="6DAD051A" w:rsidR="00E00BD9" w:rsidRPr="00E00BD9" w:rsidRDefault="00E00BD9" w:rsidP="00E00BD9">
      <w:pPr>
        <w:numPr>
          <w:ilvl w:val="1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Hora de Entrada.</w:t>
      </w:r>
    </w:p>
    <w:p w14:paraId="15017B73" w14:textId="48A41F4C" w:rsidR="00E00BD9" w:rsidRPr="00E00BD9" w:rsidRDefault="00E00BD9" w:rsidP="00E00BD9">
      <w:pPr>
        <w:numPr>
          <w:ilvl w:val="1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Tiempo Transcurrido.</w:t>
      </w:r>
    </w:p>
    <w:p w14:paraId="74E99974" w14:textId="32F69644" w:rsidR="00E00BD9" w:rsidRDefault="00E00BD9" w:rsidP="00E00BD9">
      <w:pPr>
        <w:numPr>
          <w:ilvl w:val="1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TOTAL A PAGAR (calculado automáticamente).</w:t>
      </w:r>
    </w:p>
    <w:p w14:paraId="32D41DB1" w14:textId="147733EF" w:rsidR="00513015" w:rsidRDefault="00513015" w:rsidP="0051301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6432" behindDoc="0" locked="0" layoutInCell="1" allowOverlap="1" wp14:anchorId="2FCE15D9" wp14:editId="0D24598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434840" cy="2477568"/>
            <wp:effectExtent l="19050" t="19050" r="22860" b="18415"/>
            <wp:wrapNone/>
            <wp:docPr id="12826842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4214" name="Imagen 128268421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1" t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477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18E7" w14:textId="64C5D487" w:rsidR="00513015" w:rsidRDefault="00513015" w:rsidP="00513015">
      <w:pPr>
        <w:rPr>
          <w:rFonts w:ascii="Calibri" w:hAnsi="Calibri" w:cs="Calibri"/>
        </w:rPr>
      </w:pPr>
    </w:p>
    <w:p w14:paraId="4E1FCDD7" w14:textId="77777777" w:rsidR="00513015" w:rsidRDefault="00513015" w:rsidP="00513015">
      <w:pPr>
        <w:rPr>
          <w:rFonts w:ascii="Calibri" w:hAnsi="Calibri" w:cs="Calibri"/>
        </w:rPr>
      </w:pPr>
    </w:p>
    <w:p w14:paraId="6E39652A" w14:textId="77777777" w:rsidR="00513015" w:rsidRDefault="00513015" w:rsidP="00513015">
      <w:pPr>
        <w:rPr>
          <w:rFonts w:ascii="Calibri" w:hAnsi="Calibri" w:cs="Calibri"/>
        </w:rPr>
      </w:pPr>
    </w:p>
    <w:p w14:paraId="0FAE1D0A" w14:textId="77777777" w:rsidR="00513015" w:rsidRDefault="00513015" w:rsidP="00513015">
      <w:pPr>
        <w:rPr>
          <w:rFonts w:ascii="Calibri" w:hAnsi="Calibri" w:cs="Calibri"/>
        </w:rPr>
      </w:pPr>
    </w:p>
    <w:p w14:paraId="0A78DDDF" w14:textId="77777777" w:rsidR="00513015" w:rsidRPr="00E00BD9" w:rsidRDefault="00513015" w:rsidP="00513015">
      <w:pPr>
        <w:rPr>
          <w:rFonts w:ascii="Calibri" w:hAnsi="Calibri" w:cs="Calibri"/>
        </w:rPr>
      </w:pPr>
    </w:p>
    <w:p w14:paraId="40B0FD90" w14:textId="1C608938" w:rsidR="00E00BD9" w:rsidRDefault="00E00BD9" w:rsidP="00E00BD9">
      <w:pPr>
        <w:numPr>
          <w:ilvl w:val="0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lastRenderedPageBreak/>
        <w:t>Registro de Pago: Haga clic en el botón verde REGISTRAR PAGO. Aparecerá un mensaje confirmando que el cobro fue exitoso y el cajón ha sido liberado.</w:t>
      </w:r>
    </w:p>
    <w:p w14:paraId="4474A619" w14:textId="3E7CDA0C" w:rsidR="00A268F3" w:rsidRDefault="00950C19" w:rsidP="00A268F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0" locked="0" layoutInCell="1" allowOverlap="1" wp14:anchorId="173492F9" wp14:editId="4EF91360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072640" cy="1308142"/>
            <wp:effectExtent l="19050" t="19050" r="22860" b="25400"/>
            <wp:wrapNone/>
            <wp:docPr id="28552586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5862" name="Imagen 28552586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7" t="44110" r="41208" b="36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308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54EB2" w14:textId="4018BE32" w:rsidR="00A268F3" w:rsidRDefault="00A268F3" w:rsidP="00A268F3">
      <w:pPr>
        <w:rPr>
          <w:rFonts w:ascii="Calibri" w:hAnsi="Calibri" w:cs="Calibri"/>
        </w:rPr>
      </w:pPr>
    </w:p>
    <w:p w14:paraId="34030D5D" w14:textId="77777777" w:rsidR="00A268F3" w:rsidRDefault="00A268F3" w:rsidP="00A268F3">
      <w:pPr>
        <w:rPr>
          <w:rFonts w:ascii="Calibri" w:hAnsi="Calibri" w:cs="Calibri"/>
        </w:rPr>
      </w:pPr>
    </w:p>
    <w:p w14:paraId="35F399F9" w14:textId="2D4550EC" w:rsidR="00A268F3" w:rsidRDefault="00A268F3" w:rsidP="00A268F3">
      <w:pPr>
        <w:rPr>
          <w:rFonts w:ascii="Calibri" w:hAnsi="Calibri" w:cs="Calibri"/>
        </w:rPr>
      </w:pPr>
    </w:p>
    <w:p w14:paraId="28CD524C" w14:textId="77777777" w:rsidR="00950C19" w:rsidRPr="00E00BD9" w:rsidRDefault="00950C19" w:rsidP="00A268F3">
      <w:pPr>
        <w:rPr>
          <w:rFonts w:ascii="Calibri" w:hAnsi="Calibri" w:cs="Calibri"/>
        </w:rPr>
      </w:pPr>
    </w:p>
    <w:p w14:paraId="60FC520E" w14:textId="36C9E834" w:rsidR="00E00BD9" w:rsidRDefault="00E00BD9" w:rsidP="00E00BD9">
      <w:pPr>
        <w:numPr>
          <w:ilvl w:val="0"/>
          <w:numId w:val="3"/>
        </w:numPr>
        <w:rPr>
          <w:rFonts w:ascii="Calibri" w:hAnsi="Calibri" w:cs="Calibri"/>
        </w:rPr>
      </w:pPr>
      <w:r w:rsidRPr="00E00BD9">
        <w:rPr>
          <w:rFonts w:ascii="Calibri" w:hAnsi="Calibri" w:cs="Calibri"/>
        </w:rPr>
        <w:t>Impresión de Ticket: En el panel derecho de "Vista Previa de Ticket", verifique los datos y presione el botón IMPRIMIR para entregar el comprobante al cliente.</w:t>
      </w:r>
    </w:p>
    <w:p w14:paraId="4B51E7DA" w14:textId="128DB33D" w:rsidR="00A23B47" w:rsidRDefault="00A23B47" w:rsidP="00A23B47">
      <w:pPr>
        <w:ind w:left="360"/>
        <w:rPr>
          <w:rFonts w:ascii="Calibri" w:hAnsi="Calibri" w:cs="Calibri"/>
        </w:rPr>
      </w:pPr>
    </w:p>
    <w:p w14:paraId="1A1C5856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59046B92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1AD67ECD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5D111463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29D9DD96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4CD814F7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2A8DFA51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689942D3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1911D2D8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312698B0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4900E9FB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4FDCD770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01338B30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18506595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779368A9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7767E86E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64F446A8" w14:textId="77777777" w:rsidR="007C6BD0" w:rsidRDefault="007C6BD0" w:rsidP="00A23B47">
      <w:pPr>
        <w:ind w:left="360"/>
        <w:rPr>
          <w:rFonts w:ascii="Calibri" w:hAnsi="Calibri" w:cs="Calibri"/>
        </w:rPr>
      </w:pPr>
    </w:p>
    <w:p w14:paraId="719E27C5" w14:textId="19DFF539" w:rsidR="007C6BD0" w:rsidRDefault="007C6BD0" w:rsidP="007C6BD0">
      <w:pPr>
        <w:pStyle w:val="Ttulo1"/>
      </w:pPr>
      <w:r>
        <w:lastRenderedPageBreak/>
        <w:t>PANTALLA REPORTES</w:t>
      </w:r>
    </w:p>
    <w:p w14:paraId="48F453BF" w14:textId="34A2874B" w:rsidR="00AF64D7" w:rsidRPr="00980427" w:rsidRDefault="00AF64D7" w:rsidP="00AF64D7">
      <w:pPr>
        <w:rPr>
          <w:rFonts w:ascii="Calibri" w:hAnsi="Calibri" w:cs="Calibri"/>
          <w:b/>
          <w:bCs/>
        </w:rPr>
      </w:pPr>
      <w:r w:rsidRPr="00980427">
        <w:rPr>
          <w:rFonts w:ascii="Calibri" w:hAnsi="Calibri" w:cs="Calibri"/>
          <w:b/>
          <w:bCs/>
        </w:rPr>
        <w:t>Indicadores de Rendimiento en Tiempo Real (Dashboards)</w:t>
      </w:r>
    </w:p>
    <w:p w14:paraId="603D9C7A" w14:textId="39CFB7E2" w:rsidR="00AF64D7" w:rsidRPr="00980427" w:rsidRDefault="00AF64D7" w:rsidP="00AF64D7">
      <w:pPr>
        <w:rPr>
          <w:rFonts w:ascii="Calibri" w:hAnsi="Calibri" w:cs="Calibri"/>
        </w:rPr>
      </w:pPr>
      <w:r w:rsidRPr="00980427">
        <w:rPr>
          <w:rFonts w:ascii="Calibri" w:hAnsi="Calibri" w:cs="Calibri"/>
        </w:rPr>
        <w:t>En la parte superior del panel se ubican tres tarjetas informativas que ofrecen un diagnóstico inmediato del estado del estacionamiento sin necesidad de realizar búsquedas manuales:</w:t>
      </w:r>
    </w:p>
    <w:p w14:paraId="36A8E936" w14:textId="46D616F9" w:rsidR="00AF64D7" w:rsidRPr="00980427" w:rsidRDefault="00AF64D7" w:rsidP="00AF64D7">
      <w:pPr>
        <w:numPr>
          <w:ilvl w:val="0"/>
          <w:numId w:val="4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Ingresos Hoy:</w:t>
      </w:r>
      <w:r w:rsidRPr="00980427">
        <w:rPr>
          <w:rFonts w:ascii="Calibri" w:hAnsi="Calibri" w:cs="Calibri"/>
        </w:rPr>
        <w:t xml:space="preserve"> Refleja la suma total de los cobros validados por el sistema desde las 00:00 horas del día en curso. Es una métrica crítica para el arqueo de caja inmediato.</w:t>
      </w:r>
    </w:p>
    <w:p w14:paraId="09077DE2" w14:textId="3D69F2EF" w:rsidR="00AF64D7" w:rsidRPr="00980427" w:rsidRDefault="00AF64D7" w:rsidP="00AF64D7">
      <w:pPr>
        <w:numPr>
          <w:ilvl w:val="0"/>
          <w:numId w:val="4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Vehículos Atendidos:</w:t>
      </w:r>
      <w:r w:rsidRPr="00980427">
        <w:rPr>
          <w:rFonts w:ascii="Calibri" w:hAnsi="Calibri" w:cs="Calibri"/>
        </w:rPr>
        <w:t xml:space="preserve"> Indica el flujo de salida completado. Solo contabiliza aquellos vehículos que ya han pasado por el proceso de "Registro de Pago".</w:t>
      </w:r>
    </w:p>
    <w:p w14:paraId="7F750297" w14:textId="75EB7C86" w:rsidR="00AF64D7" w:rsidRPr="00980427" w:rsidRDefault="00AF64D7" w:rsidP="00AF64D7">
      <w:pPr>
        <w:numPr>
          <w:ilvl w:val="0"/>
          <w:numId w:val="4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Ocupación Actual:</w:t>
      </w:r>
      <w:r w:rsidRPr="00980427">
        <w:rPr>
          <w:rFonts w:ascii="Calibri" w:hAnsi="Calibri" w:cs="Calibri"/>
        </w:rPr>
        <w:t xml:space="preserve"> Muestra, en términos porcentuales, cuánto espacio del estacionamiento está siendo utilizado en el momento exacto de la consulta.</w:t>
      </w:r>
    </w:p>
    <w:p w14:paraId="1ECF1D63" w14:textId="66150A8D" w:rsidR="00980427" w:rsidRPr="00980427" w:rsidRDefault="00D92B15" w:rsidP="00AF64D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B93288A" wp14:editId="00B516F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895020" cy="3124200"/>
            <wp:effectExtent l="19050" t="19050" r="10795" b="19050"/>
            <wp:wrapNone/>
            <wp:docPr id="3472836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020" cy="312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6D174" w14:textId="5A2D157F" w:rsidR="00AF64D7" w:rsidRDefault="00AF64D7" w:rsidP="00AF64D7">
      <w:pPr>
        <w:rPr>
          <w:rFonts w:ascii="Calibri" w:hAnsi="Calibri" w:cs="Calibri"/>
        </w:rPr>
      </w:pPr>
    </w:p>
    <w:p w14:paraId="281FCC88" w14:textId="77777777" w:rsidR="00D92B15" w:rsidRDefault="00D92B15" w:rsidP="00AF64D7">
      <w:pPr>
        <w:rPr>
          <w:rFonts w:ascii="Calibri" w:hAnsi="Calibri" w:cs="Calibri"/>
        </w:rPr>
      </w:pPr>
    </w:p>
    <w:p w14:paraId="0F2D74EE" w14:textId="77777777" w:rsidR="00D92B15" w:rsidRDefault="00D92B15" w:rsidP="00AF64D7">
      <w:pPr>
        <w:rPr>
          <w:rFonts w:ascii="Calibri" w:hAnsi="Calibri" w:cs="Calibri"/>
        </w:rPr>
      </w:pPr>
    </w:p>
    <w:p w14:paraId="2E43B89B" w14:textId="77777777" w:rsidR="00D92B15" w:rsidRDefault="00D92B15" w:rsidP="00AF64D7">
      <w:pPr>
        <w:rPr>
          <w:rFonts w:ascii="Calibri" w:hAnsi="Calibri" w:cs="Calibri"/>
        </w:rPr>
      </w:pPr>
    </w:p>
    <w:p w14:paraId="689FC836" w14:textId="77777777" w:rsidR="00D92B15" w:rsidRDefault="00D92B15" w:rsidP="00AF64D7">
      <w:pPr>
        <w:rPr>
          <w:rFonts w:ascii="Calibri" w:hAnsi="Calibri" w:cs="Calibri"/>
        </w:rPr>
      </w:pPr>
    </w:p>
    <w:p w14:paraId="665EB857" w14:textId="77777777" w:rsidR="00D92B15" w:rsidRDefault="00D92B15" w:rsidP="00AF64D7">
      <w:pPr>
        <w:rPr>
          <w:rFonts w:ascii="Calibri" w:hAnsi="Calibri" w:cs="Calibri"/>
        </w:rPr>
      </w:pPr>
    </w:p>
    <w:p w14:paraId="63F778DB" w14:textId="77777777" w:rsidR="00D92B15" w:rsidRDefault="00D92B15" w:rsidP="00AF64D7">
      <w:pPr>
        <w:rPr>
          <w:rFonts w:ascii="Calibri" w:hAnsi="Calibri" w:cs="Calibri"/>
        </w:rPr>
      </w:pPr>
    </w:p>
    <w:p w14:paraId="7F10C2A6" w14:textId="77777777" w:rsidR="00D92B15" w:rsidRDefault="00D92B15" w:rsidP="00AF64D7">
      <w:pPr>
        <w:rPr>
          <w:rFonts w:ascii="Calibri" w:hAnsi="Calibri" w:cs="Calibri"/>
        </w:rPr>
      </w:pPr>
    </w:p>
    <w:p w14:paraId="1FFE7D7C" w14:textId="77777777" w:rsidR="00D92B15" w:rsidRDefault="00D92B15" w:rsidP="00AF64D7">
      <w:pPr>
        <w:rPr>
          <w:rFonts w:ascii="Calibri" w:hAnsi="Calibri" w:cs="Calibri"/>
        </w:rPr>
      </w:pPr>
    </w:p>
    <w:p w14:paraId="5E44537B" w14:textId="77777777" w:rsidR="00D92B15" w:rsidRDefault="00D92B15" w:rsidP="00AF64D7">
      <w:pPr>
        <w:rPr>
          <w:rFonts w:ascii="Calibri" w:hAnsi="Calibri" w:cs="Calibri"/>
        </w:rPr>
      </w:pPr>
    </w:p>
    <w:p w14:paraId="7CA71E7A" w14:textId="77777777" w:rsidR="00D92B15" w:rsidRDefault="00D92B15" w:rsidP="00AF64D7">
      <w:pPr>
        <w:rPr>
          <w:rFonts w:ascii="Calibri" w:hAnsi="Calibri" w:cs="Calibri"/>
        </w:rPr>
      </w:pPr>
    </w:p>
    <w:p w14:paraId="39C1BC80" w14:textId="77777777" w:rsidR="00D92B15" w:rsidRDefault="00D92B15" w:rsidP="00AF64D7">
      <w:pPr>
        <w:rPr>
          <w:rFonts w:ascii="Calibri" w:hAnsi="Calibri" w:cs="Calibri"/>
        </w:rPr>
      </w:pPr>
    </w:p>
    <w:p w14:paraId="5ABE8BD2" w14:textId="77777777" w:rsidR="00D92B15" w:rsidRDefault="00D92B15" w:rsidP="00AF64D7">
      <w:pPr>
        <w:rPr>
          <w:rFonts w:ascii="Calibri" w:hAnsi="Calibri" w:cs="Calibri"/>
        </w:rPr>
      </w:pPr>
    </w:p>
    <w:p w14:paraId="31EA75A2" w14:textId="77777777" w:rsidR="00D92B15" w:rsidRDefault="00D92B15" w:rsidP="00AF64D7">
      <w:pPr>
        <w:rPr>
          <w:rFonts w:ascii="Calibri" w:hAnsi="Calibri" w:cs="Calibri"/>
        </w:rPr>
      </w:pPr>
    </w:p>
    <w:p w14:paraId="77DE4679" w14:textId="77777777" w:rsidR="00D92B15" w:rsidRPr="00980427" w:rsidRDefault="00D92B15" w:rsidP="00AF64D7">
      <w:pPr>
        <w:rPr>
          <w:rFonts w:ascii="Calibri" w:hAnsi="Calibri" w:cs="Calibri"/>
        </w:rPr>
      </w:pPr>
    </w:p>
    <w:p w14:paraId="101E2610" w14:textId="5267BB38" w:rsidR="00AF64D7" w:rsidRPr="00980427" w:rsidRDefault="00AF64D7" w:rsidP="00AF64D7">
      <w:pPr>
        <w:rPr>
          <w:rFonts w:ascii="Calibri" w:hAnsi="Calibri" w:cs="Calibri"/>
          <w:b/>
          <w:bCs/>
        </w:rPr>
      </w:pPr>
      <w:r w:rsidRPr="00980427">
        <w:rPr>
          <w:rFonts w:ascii="Calibri" w:hAnsi="Calibri" w:cs="Calibri"/>
          <w:b/>
          <w:bCs/>
        </w:rPr>
        <w:lastRenderedPageBreak/>
        <w:t>Consulta y Filtrado de Información</w:t>
      </w:r>
    </w:p>
    <w:p w14:paraId="6FA6DBE6" w14:textId="77777777" w:rsidR="00AF64D7" w:rsidRPr="00980427" w:rsidRDefault="00AF64D7" w:rsidP="00AF64D7">
      <w:pPr>
        <w:rPr>
          <w:rFonts w:ascii="Calibri" w:hAnsi="Calibri" w:cs="Calibri"/>
        </w:rPr>
      </w:pPr>
      <w:r w:rsidRPr="00980427">
        <w:rPr>
          <w:rFonts w:ascii="Calibri" w:hAnsi="Calibri" w:cs="Calibri"/>
        </w:rPr>
        <w:t>El sistema permite realizar auditorías históricas mediante un motor de filtrado flexible:</w:t>
      </w:r>
    </w:p>
    <w:p w14:paraId="6F4EE736" w14:textId="77777777" w:rsidR="00AF64D7" w:rsidRPr="00980427" w:rsidRDefault="00AF64D7" w:rsidP="00AF64D7">
      <w:pPr>
        <w:numPr>
          <w:ilvl w:val="0"/>
          <w:numId w:val="5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Tipo de Reporte:</w:t>
      </w:r>
      <w:r w:rsidRPr="00980427">
        <w:rPr>
          <w:rFonts w:ascii="Calibri" w:hAnsi="Calibri" w:cs="Calibri"/>
        </w:rPr>
        <w:t xml:space="preserve"> Permite seleccionar la modalidad de análisis (Corte de Caja Diario, Reporte Mensual, Reporte de Ocupación, etc.).</w:t>
      </w:r>
    </w:p>
    <w:p w14:paraId="4108E8BF" w14:textId="77777777" w:rsidR="00AF64D7" w:rsidRPr="00980427" w:rsidRDefault="00AF64D7" w:rsidP="00AF64D7">
      <w:pPr>
        <w:numPr>
          <w:ilvl w:val="0"/>
          <w:numId w:val="5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Rango de Fechas (Desde/Hasta):</w:t>
      </w:r>
      <w:r w:rsidRPr="00980427">
        <w:rPr>
          <w:rFonts w:ascii="Calibri" w:hAnsi="Calibri" w:cs="Calibri"/>
        </w:rPr>
        <w:t xml:space="preserve"> Define el periodo de tiempo exacto. Es posible consultar desde un solo día hasta periodos anuales.</w:t>
      </w:r>
    </w:p>
    <w:p w14:paraId="0DD5B10B" w14:textId="2A4BEFC4" w:rsidR="00AF64D7" w:rsidRPr="00980427" w:rsidRDefault="00AF64D7" w:rsidP="00AF64D7">
      <w:pPr>
        <w:numPr>
          <w:ilvl w:val="0"/>
          <w:numId w:val="5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Botón Filtrar:</w:t>
      </w:r>
      <w:r w:rsidRPr="00980427">
        <w:rPr>
          <w:rFonts w:ascii="Calibri" w:hAnsi="Calibri" w:cs="Calibri"/>
        </w:rPr>
        <w:t xml:space="preserve"> Al accionarlo, el sistema realiza una consulta a la base de datos SQL y despliega los resultados en la cuadrícula inferior.</w:t>
      </w:r>
    </w:p>
    <w:p w14:paraId="0C3193A0" w14:textId="3E3A05C0" w:rsidR="00D92B15" w:rsidRDefault="005C6E20" w:rsidP="00AF64D7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noProof/>
        </w:rPr>
        <w:drawing>
          <wp:anchor distT="0" distB="0" distL="114300" distR="114300" simplePos="0" relativeHeight="251670528" behindDoc="0" locked="0" layoutInCell="1" allowOverlap="1" wp14:anchorId="009A7436" wp14:editId="6E4BE1E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6187440" cy="3270745"/>
            <wp:effectExtent l="19050" t="19050" r="22860" b="25400"/>
            <wp:wrapNone/>
            <wp:docPr id="12143356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270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A6C00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0D54B10B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213AF927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1BC0136F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13B79C9D" w14:textId="77777777" w:rsidR="00D92B15" w:rsidRPr="005C6E20" w:rsidRDefault="00D92B15" w:rsidP="00AF64D7">
      <w:pPr>
        <w:rPr>
          <w:rFonts w:ascii="Calibri" w:hAnsi="Calibri" w:cs="Calibri"/>
          <w:b/>
          <w:bCs/>
          <w:i/>
          <w:iCs/>
        </w:rPr>
      </w:pPr>
    </w:p>
    <w:p w14:paraId="474BE977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6115B977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5216A711" w14:textId="77777777" w:rsidR="00D92B15" w:rsidRDefault="00D92B15" w:rsidP="00AF64D7">
      <w:pPr>
        <w:rPr>
          <w:rFonts w:ascii="Calibri" w:hAnsi="Calibri" w:cs="Calibri"/>
          <w:i/>
          <w:iCs/>
        </w:rPr>
      </w:pPr>
    </w:p>
    <w:p w14:paraId="5AF8667E" w14:textId="5D256F3E" w:rsidR="005C6E20" w:rsidRPr="00980427" w:rsidRDefault="005C6E20" w:rsidP="00AF64D7">
      <w:pPr>
        <w:rPr>
          <w:rFonts w:ascii="Calibri" w:hAnsi="Calibri" w:cs="Calibri"/>
        </w:rPr>
      </w:pPr>
    </w:p>
    <w:p w14:paraId="432DBD08" w14:textId="70863246" w:rsidR="00AF64D7" w:rsidRPr="00980427" w:rsidRDefault="00AF64D7" w:rsidP="00AF64D7">
      <w:pPr>
        <w:rPr>
          <w:rFonts w:ascii="Calibri" w:hAnsi="Calibri" w:cs="Calibri"/>
        </w:rPr>
      </w:pPr>
    </w:p>
    <w:p w14:paraId="4CB9A5EF" w14:textId="3EB323F1" w:rsidR="00AF64D7" w:rsidRPr="00980427" w:rsidRDefault="00AF64D7" w:rsidP="00AF64D7">
      <w:pPr>
        <w:rPr>
          <w:rFonts w:ascii="Calibri" w:hAnsi="Calibri" w:cs="Calibri"/>
          <w:b/>
          <w:bCs/>
        </w:rPr>
      </w:pPr>
      <w:r w:rsidRPr="00980427">
        <w:rPr>
          <w:rFonts w:ascii="Calibri" w:hAnsi="Calibri" w:cs="Calibri"/>
          <w:b/>
          <w:bCs/>
        </w:rPr>
        <w:t>Exportación y Resguardo de Datos Financieros</w:t>
      </w:r>
    </w:p>
    <w:p w14:paraId="091FAD5A" w14:textId="77777777" w:rsidR="00AF64D7" w:rsidRPr="00980427" w:rsidRDefault="00AF64D7" w:rsidP="00AF64D7">
      <w:pPr>
        <w:rPr>
          <w:rFonts w:ascii="Calibri" w:hAnsi="Calibri" w:cs="Calibri"/>
        </w:rPr>
      </w:pPr>
      <w:r w:rsidRPr="00980427">
        <w:rPr>
          <w:rFonts w:ascii="Calibri" w:hAnsi="Calibri" w:cs="Calibri"/>
        </w:rPr>
        <w:t>Para garantizar la portabilidad de la información y facilitar procesos contables externos, el sistema cuenta con dos vías de exportación:</w:t>
      </w:r>
    </w:p>
    <w:p w14:paraId="1F49FBE9" w14:textId="6B213054" w:rsidR="00AF64D7" w:rsidRPr="00980427" w:rsidRDefault="00AF64D7" w:rsidP="00AF64D7">
      <w:pPr>
        <w:rPr>
          <w:rFonts w:ascii="Calibri" w:hAnsi="Calibri" w:cs="Calibri"/>
          <w:b/>
          <w:bCs/>
        </w:rPr>
      </w:pPr>
      <w:r w:rsidRPr="00980427">
        <w:rPr>
          <w:rFonts w:ascii="Calibri" w:hAnsi="Calibri" w:cs="Calibri"/>
          <w:b/>
          <w:bCs/>
        </w:rPr>
        <w:t>Exportación a Microsoft Excel</w:t>
      </w:r>
    </w:p>
    <w:p w14:paraId="7451E58B" w14:textId="77777777" w:rsidR="00AF64D7" w:rsidRPr="00980427" w:rsidRDefault="00AF64D7" w:rsidP="00AF64D7">
      <w:pPr>
        <w:rPr>
          <w:rFonts w:ascii="Calibri" w:hAnsi="Calibri" w:cs="Calibri"/>
        </w:rPr>
      </w:pPr>
      <w:r w:rsidRPr="00980427">
        <w:rPr>
          <w:rFonts w:ascii="Calibri" w:hAnsi="Calibri" w:cs="Calibri"/>
        </w:rPr>
        <w:t>Este formato es ideal para contadores o administradores que necesiten realizar cálculos adicionales, gráficas o integraciones con otros sistemas.</w:t>
      </w:r>
    </w:p>
    <w:p w14:paraId="04E005C7" w14:textId="77777777" w:rsidR="00AF64D7" w:rsidRPr="00980427" w:rsidRDefault="00AF64D7" w:rsidP="00AF64D7">
      <w:pPr>
        <w:numPr>
          <w:ilvl w:val="0"/>
          <w:numId w:val="6"/>
        </w:numPr>
        <w:rPr>
          <w:rFonts w:ascii="Calibri" w:hAnsi="Calibri" w:cs="Calibri"/>
        </w:rPr>
      </w:pPr>
      <w:r w:rsidRPr="00980427">
        <w:rPr>
          <w:rFonts w:ascii="Calibri" w:hAnsi="Calibri" w:cs="Calibri"/>
        </w:rPr>
        <w:t xml:space="preserve">Tras filtrar la información, presione el botón </w:t>
      </w:r>
      <w:r w:rsidRPr="00980427">
        <w:rPr>
          <w:rFonts w:ascii="Calibri" w:hAnsi="Calibri" w:cs="Calibri"/>
          <w:b/>
          <w:bCs/>
        </w:rPr>
        <w:t>Excel</w:t>
      </w:r>
      <w:r w:rsidRPr="00980427">
        <w:rPr>
          <w:rFonts w:ascii="Calibri" w:hAnsi="Calibri" w:cs="Calibri"/>
        </w:rPr>
        <w:t>.</w:t>
      </w:r>
    </w:p>
    <w:p w14:paraId="214A5592" w14:textId="77777777" w:rsidR="00AF64D7" w:rsidRPr="00980427" w:rsidRDefault="00AF64D7" w:rsidP="00AF64D7">
      <w:pPr>
        <w:numPr>
          <w:ilvl w:val="0"/>
          <w:numId w:val="6"/>
        </w:numPr>
        <w:rPr>
          <w:rFonts w:ascii="Calibri" w:hAnsi="Calibri" w:cs="Calibri"/>
        </w:rPr>
      </w:pPr>
      <w:r w:rsidRPr="00980427">
        <w:rPr>
          <w:rFonts w:ascii="Calibri" w:hAnsi="Calibri" w:cs="Calibri"/>
        </w:rPr>
        <w:t>El sistema desplegará el explorador de archivos de Windows para asignar una ruta de guardado.</w:t>
      </w:r>
    </w:p>
    <w:p w14:paraId="3BC1974F" w14:textId="77777777" w:rsidR="00AF64D7" w:rsidRPr="00980427" w:rsidRDefault="00AF64D7" w:rsidP="00AF64D7">
      <w:pPr>
        <w:numPr>
          <w:ilvl w:val="0"/>
          <w:numId w:val="6"/>
        </w:numPr>
        <w:rPr>
          <w:rFonts w:ascii="Calibri" w:hAnsi="Calibri" w:cs="Calibri"/>
        </w:rPr>
      </w:pPr>
      <w:r w:rsidRPr="00980427">
        <w:rPr>
          <w:rFonts w:ascii="Calibri" w:hAnsi="Calibri" w:cs="Calibri"/>
        </w:rPr>
        <w:lastRenderedPageBreak/>
        <w:t>Una vez guardado, el sistema emitirá una notificación de éxito indicando que el archivo .xls está listo para su uso.</w:t>
      </w:r>
    </w:p>
    <w:p w14:paraId="360CC9EA" w14:textId="4D1BC003" w:rsidR="00AA385E" w:rsidRDefault="00E068CD" w:rsidP="00AF64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5848F32" wp14:editId="0663CF2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836920" cy="3085456"/>
            <wp:effectExtent l="19050" t="19050" r="11430" b="20320"/>
            <wp:wrapNone/>
            <wp:docPr id="207322576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0854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AD155" w14:textId="0D1AD465" w:rsidR="00AA385E" w:rsidRDefault="00AA385E" w:rsidP="00AF64D7">
      <w:pPr>
        <w:rPr>
          <w:rFonts w:ascii="Calibri" w:hAnsi="Calibri" w:cs="Calibri"/>
          <w:b/>
          <w:bCs/>
        </w:rPr>
      </w:pPr>
    </w:p>
    <w:p w14:paraId="77EFF475" w14:textId="7FAC6C1C" w:rsidR="00AA385E" w:rsidRDefault="00AA385E" w:rsidP="00AF64D7">
      <w:pPr>
        <w:rPr>
          <w:rFonts w:ascii="Calibri" w:hAnsi="Calibri" w:cs="Calibri"/>
          <w:b/>
          <w:bCs/>
        </w:rPr>
      </w:pPr>
    </w:p>
    <w:p w14:paraId="5C7B479B" w14:textId="4ADB043F" w:rsidR="00AA385E" w:rsidRDefault="00AA385E" w:rsidP="00AF64D7">
      <w:pPr>
        <w:rPr>
          <w:rFonts w:ascii="Calibri" w:hAnsi="Calibri" w:cs="Calibri"/>
          <w:b/>
          <w:bCs/>
        </w:rPr>
      </w:pPr>
    </w:p>
    <w:p w14:paraId="6C3E9C42" w14:textId="019ECD19" w:rsidR="00AA385E" w:rsidRDefault="00AA385E" w:rsidP="00AF64D7">
      <w:pPr>
        <w:rPr>
          <w:rFonts w:ascii="Calibri" w:hAnsi="Calibri" w:cs="Calibri"/>
          <w:b/>
          <w:bCs/>
        </w:rPr>
      </w:pPr>
    </w:p>
    <w:p w14:paraId="6FB412E6" w14:textId="22792C60" w:rsidR="00AA385E" w:rsidRDefault="00AA385E" w:rsidP="00AF64D7">
      <w:pPr>
        <w:rPr>
          <w:rFonts w:ascii="Calibri" w:hAnsi="Calibri" w:cs="Calibri"/>
          <w:b/>
          <w:bCs/>
        </w:rPr>
      </w:pPr>
    </w:p>
    <w:p w14:paraId="1706CBF5" w14:textId="3E753D3E" w:rsidR="00AA385E" w:rsidRDefault="00AA385E" w:rsidP="00AF64D7">
      <w:pPr>
        <w:rPr>
          <w:rFonts w:ascii="Calibri" w:hAnsi="Calibri" w:cs="Calibri"/>
          <w:b/>
          <w:bCs/>
        </w:rPr>
      </w:pPr>
    </w:p>
    <w:p w14:paraId="62252146" w14:textId="11FA8C47" w:rsidR="00AA385E" w:rsidRDefault="00AA385E" w:rsidP="00AF64D7">
      <w:pPr>
        <w:rPr>
          <w:rFonts w:ascii="Calibri" w:hAnsi="Calibri" w:cs="Calibri"/>
          <w:b/>
          <w:bCs/>
        </w:rPr>
      </w:pPr>
    </w:p>
    <w:p w14:paraId="011C6B73" w14:textId="545EE09A" w:rsidR="00AA385E" w:rsidRDefault="00AA385E" w:rsidP="00AF64D7">
      <w:pPr>
        <w:rPr>
          <w:rFonts w:ascii="Calibri" w:hAnsi="Calibri" w:cs="Calibri"/>
          <w:b/>
          <w:bCs/>
        </w:rPr>
      </w:pPr>
    </w:p>
    <w:p w14:paraId="1540EAFB" w14:textId="06A2BF47" w:rsidR="00AA385E" w:rsidRDefault="00AA385E" w:rsidP="00AF64D7">
      <w:pPr>
        <w:rPr>
          <w:rFonts w:ascii="Calibri" w:hAnsi="Calibri" w:cs="Calibri"/>
          <w:b/>
          <w:bCs/>
        </w:rPr>
      </w:pPr>
    </w:p>
    <w:p w14:paraId="271B0E2A" w14:textId="03106D96" w:rsidR="00AA385E" w:rsidRDefault="00E068CD" w:rsidP="00AF64D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CECC9C2" wp14:editId="740F8C1B">
            <wp:simplePos x="0" y="0"/>
            <wp:positionH relativeFrom="margin">
              <wp:align>center</wp:align>
            </wp:positionH>
            <wp:positionV relativeFrom="paragraph">
              <wp:posOffset>106045</wp:posOffset>
            </wp:positionV>
            <wp:extent cx="1463040" cy="1248937"/>
            <wp:effectExtent l="19050" t="19050" r="22860" b="27940"/>
            <wp:wrapNone/>
            <wp:docPr id="45832895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59" t="44473" r="43870" b="37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2489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039FE" w14:textId="77777777" w:rsidR="00E068CD" w:rsidRDefault="00E068CD" w:rsidP="00AF64D7">
      <w:pPr>
        <w:rPr>
          <w:rFonts w:ascii="Calibri" w:hAnsi="Calibri" w:cs="Calibri"/>
        </w:rPr>
      </w:pPr>
    </w:p>
    <w:p w14:paraId="1B008800" w14:textId="48D80F1C" w:rsidR="00E068CD" w:rsidRDefault="00E068CD" w:rsidP="00AF64D7">
      <w:pPr>
        <w:rPr>
          <w:rFonts w:ascii="Calibri" w:hAnsi="Calibri" w:cs="Calibri"/>
        </w:rPr>
      </w:pPr>
    </w:p>
    <w:p w14:paraId="7D3182C2" w14:textId="77777777" w:rsidR="00E068CD" w:rsidRDefault="00E068CD" w:rsidP="00AF64D7">
      <w:pPr>
        <w:rPr>
          <w:rFonts w:ascii="Calibri" w:hAnsi="Calibri" w:cs="Calibri"/>
        </w:rPr>
      </w:pPr>
    </w:p>
    <w:p w14:paraId="7545D1F0" w14:textId="77777777" w:rsidR="00E068CD" w:rsidRDefault="00E068CD" w:rsidP="00AF64D7">
      <w:pPr>
        <w:rPr>
          <w:rFonts w:ascii="Calibri" w:hAnsi="Calibri" w:cs="Calibri"/>
        </w:rPr>
      </w:pPr>
    </w:p>
    <w:p w14:paraId="1C04D235" w14:textId="0AC9A82F" w:rsidR="00AF64D7" w:rsidRPr="00980427" w:rsidRDefault="00AF64D7" w:rsidP="00AF64D7">
      <w:pPr>
        <w:rPr>
          <w:rFonts w:ascii="Calibri" w:hAnsi="Calibri" w:cs="Calibri"/>
          <w:b/>
          <w:bCs/>
        </w:rPr>
      </w:pPr>
      <w:r w:rsidRPr="00980427">
        <w:rPr>
          <w:rFonts w:ascii="Calibri" w:hAnsi="Calibri" w:cs="Calibri"/>
          <w:b/>
          <w:bCs/>
        </w:rPr>
        <w:t>Generación de Reporte PDF e Impresión Física</w:t>
      </w:r>
    </w:p>
    <w:p w14:paraId="0000F2A1" w14:textId="77777777" w:rsidR="00AF64D7" w:rsidRPr="00980427" w:rsidRDefault="00AF64D7" w:rsidP="00AF64D7">
      <w:pPr>
        <w:rPr>
          <w:rFonts w:ascii="Calibri" w:hAnsi="Calibri" w:cs="Calibri"/>
        </w:rPr>
      </w:pPr>
      <w:r w:rsidRPr="00980427">
        <w:rPr>
          <w:rFonts w:ascii="Calibri" w:hAnsi="Calibri" w:cs="Calibri"/>
        </w:rPr>
        <w:t>El formato PDF está diseñado para informes oficiales que no deben ser alterados.</w:t>
      </w:r>
    </w:p>
    <w:p w14:paraId="3F68C6E1" w14:textId="77777777" w:rsidR="00AF64D7" w:rsidRPr="00980427" w:rsidRDefault="00AF64D7" w:rsidP="00AF64D7">
      <w:pPr>
        <w:numPr>
          <w:ilvl w:val="0"/>
          <w:numId w:val="7"/>
        </w:numPr>
        <w:rPr>
          <w:rFonts w:ascii="Calibri" w:hAnsi="Calibri" w:cs="Calibri"/>
        </w:rPr>
      </w:pPr>
      <w:r w:rsidRPr="00980427">
        <w:rPr>
          <w:rFonts w:ascii="Calibri" w:hAnsi="Calibri" w:cs="Calibri"/>
        </w:rPr>
        <w:t xml:space="preserve">Presione el botón </w:t>
      </w:r>
      <w:r w:rsidRPr="00980427">
        <w:rPr>
          <w:rFonts w:ascii="Calibri" w:hAnsi="Calibri" w:cs="Calibri"/>
          <w:b/>
          <w:bCs/>
        </w:rPr>
        <w:t>PDF</w:t>
      </w:r>
      <w:r w:rsidRPr="00980427">
        <w:rPr>
          <w:rFonts w:ascii="Calibri" w:hAnsi="Calibri" w:cs="Calibri"/>
        </w:rPr>
        <w:t xml:space="preserve">. Se abrirá una ventana de </w:t>
      </w:r>
      <w:r w:rsidRPr="00980427">
        <w:rPr>
          <w:rFonts w:ascii="Calibri" w:hAnsi="Calibri" w:cs="Calibri"/>
          <w:b/>
          <w:bCs/>
        </w:rPr>
        <w:t>Vista Previa de Reporte</w:t>
      </w:r>
      <w:r w:rsidRPr="00980427">
        <w:rPr>
          <w:rFonts w:ascii="Calibri" w:hAnsi="Calibri" w:cs="Calibri"/>
        </w:rPr>
        <w:t xml:space="preserve"> con el logotipo de la empresa y un formato de tabla profesional.</w:t>
      </w:r>
    </w:p>
    <w:p w14:paraId="31A28F04" w14:textId="77777777" w:rsidR="00AF64D7" w:rsidRPr="00980427" w:rsidRDefault="00AF64D7" w:rsidP="00AF64D7">
      <w:pPr>
        <w:numPr>
          <w:ilvl w:val="0"/>
          <w:numId w:val="7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Impresión:</w:t>
      </w:r>
      <w:r w:rsidRPr="00980427">
        <w:rPr>
          <w:rFonts w:ascii="Calibri" w:hAnsi="Calibri" w:cs="Calibri"/>
        </w:rPr>
        <w:t xml:space="preserve"> Haga clic en el botón superior de la ventana de vista previa para invocar el diálogo de impresión de Windows.</w:t>
      </w:r>
    </w:p>
    <w:p w14:paraId="44555595" w14:textId="77777777" w:rsidR="00AF64D7" w:rsidRPr="00980427" w:rsidRDefault="00AF64D7" w:rsidP="00AF64D7">
      <w:pPr>
        <w:numPr>
          <w:ilvl w:val="0"/>
          <w:numId w:val="7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Configuración:</w:t>
      </w:r>
      <w:r w:rsidRPr="00980427">
        <w:rPr>
          <w:rFonts w:ascii="Calibri" w:hAnsi="Calibri" w:cs="Calibri"/>
        </w:rPr>
        <w:t xml:space="preserve"> Aquí podrá seleccionar la impresora física de la oficina o utilizar "Microsoft Print to PDF" para generar un archivo digital no editable.</w:t>
      </w:r>
    </w:p>
    <w:p w14:paraId="4305FF25" w14:textId="00C8F07E" w:rsidR="00AF64D7" w:rsidRDefault="00AF64D7" w:rsidP="00AF64D7">
      <w:pPr>
        <w:rPr>
          <w:rFonts w:ascii="Calibri" w:hAnsi="Calibri" w:cs="Calibri"/>
          <w:b/>
          <w:bCs/>
        </w:rPr>
      </w:pPr>
    </w:p>
    <w:p w14:paraId="3E15D18A" w14:textId="77777777" w:rsidR="00C30E88" w:rsidRDefault="00C30E88" w:rsidP="00AF64D7">
      <w:pPr>
        <w:rPr>
          <w:rFonts w:ascii="Calibri" w:hAnsi="Calibri" w:cs="Calibri"/>
          <w:b/>
          <w:bCs/>
        </w:rPr>
      </w:pPr>
    </w:p>
    <w:p w14:paraId="3B0BD84B" w14:textId="54962203" w:rsidR="00C30E88" w:rsidRDefault="005A6E66" w:rsidP="00AF64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A122257" wp14:editId="1A757DE3">
            <wp:simplePos x="0" y="0"/>
            <wp:positionH relativeFrom="margin">
              <wp:align>center</wp:align>
            </wp:positionH>
            <wp:positionV relativeFrom="paragraph">
              <wp:posOffset>-160655</wp:posOffset>
            </wp:positionV>
            <wp:extent cx="5859780" cy="3105591"/>
            <wp:effectExtent l="19050" t="19050" r="26670" b="19050"/>
            <wp:wrapNone/>
            <wp:docPr id="84148908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9089" name="Imagen 8414890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105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69229" w14:textId="77777777" w:rsidR="00C30E88" w:rsidRDefault="00C30E88" w:rsidP="00AF64D7">
      <w:pPr>
        <w:rPr>
          <w:rFonts w:ascii="Calibri" w:hAnsi="Calibri" w:cs="Calibri"/>
          <w:b/>
          <w:bCs/>
        </w:rPr>
      </w:pPr>
    </w:p>
    <w:p w14:paraId="612F1283" w14:textId="77777777" w:rsidR="00C30E88" w:rsidRDefault="00C30E88" w:rsidP="00AF64D7">
      <w:pPr>
        <w:rPr>
          <w:rFonts w:ascii="Calibri" w:hAnsi="Calibri" w:cs="Calibri"/>
          <w:b/>
          <w:bCs/>
        </w:rPr>
      </w:pPr>
    </w:p>
    <w:p w14:paraId="46C6C379" w14:textId="330F26AE" w:rsidR="00C30E88" w:rsidRDefault="00C30E88" w:rsidP="00AF64D7">
      <w:pPr>
        <w:rPr>
          <w:rFonts w:ascii="Calibri" w:hAnsi="Calibri" w:cs="Calibri"/>
          <w:b/>
          <w:bCs/>
        </w:rPr>
      </w:pPr>
    </w:p>
    <w:p w14:paraId="5E2D1154" w14:textId="17A2EA6D" w:rsidR="00C30E88" w:rsidRDefault="00C30E88" w:rsidP="00AF64D7">
      <w:pPr>
        <w:rPr>
          <w:rFonts w:ascii="Calibri" w:hAnsi="Calibri" w:cs="Calibri"/>
          <w:b/>
          <w:bCs/>
        </w:rPr>
      </w:pPr>
    </w:p>
    <w:p w14:paraId="21F2A632" w14:textId="1A2432DB" w:rsidR="00C30E88" w:rsidRDefault="00C30E88" w:rsidP="00AF64D7">
      <w:pPr>
        <w:rPr>
          <w:rFonts w:ascii="Calibri" w:hAnsi="Calibri" w:cs="Calibri"/>
          <w:b/>
          <w:bCs/>
        </w:rPr>
      </w:pPr>
    </w:p>
    <w:p w14:paraId="19578249" w14:textId="15F5C414" w:rsidR="00C30E88" w:rsidRDefault="00C30E88" w:rsidP="00AF64D7">
      <w:pPr>
        <w:rPr>
          <w:rFonts w:ascii="Calibri" w:hAnsi="Calibri" w:cs="Calibri"/>
          <w:b/>
          <w:bCs/>
        </w:rPr>
      </w:pPr>
    </w:p>
    <w:p w14:paraId="77A3E386" w14:textId="7A944836" w:rsidR="00C30E88" w:rsidRDefault="00C30E88" w:rsidP="00AF64D7">
      <w:pPr>
        <w:rPr>
          <w:rFonts w:ascii="Calibri" w:hAnsi="Calibri" w:cs="Calibri"/>
          <w:b/>
          <w:bCs/>
        </w:rPr>
      </w:pPr>
    </w:p>
    <w:p w14:paraId="2A35B170" w14:textId="69068925" w:rsidR="00C30E88" w:rsidRDefault="00C30E88" w:rsidP="00AF64D7">
      <w:pPr>
        <w:rPr>
          <w:rFonts w:ascii="Calibri" w:hAnsi="Calibri" w:cs="Calibri"/>
          <w:b/>
          <w:bCs/>
        </w:rPr>
      </w:pPr>
    </w:p>
    <w:p w14:paraId="2DDAACDA" w14:textId="5C391C44" w:rsidR="00C30E88" w:rsidRDefault="00C30E88" w:rsidP="00AF64D7">
      <w:pPr>
        <w:rPr>
          <w:rFonts w:ascii="Calibri" w:hAnsi="Calibri" w:cs="Calibri"/>
          <w:b/>
          <w:bCs/>
        </w:rPr>
      </w:pPr>
    </w:p>
    <w:p w14:paraId="7F030A78" w14:textId="3AC846AE" w:rsidR="00C30E88" w:rsidRDefault="00924160" w:rsidP="00AF64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265030F" wp14:editId="5766B689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5882640" cy="3117706"/>
            <wp:effectExtent l="19050" t="19050" r="22860" b="26035"/>
            <wp:wrapNone/>
            <wp:docPr id="126398846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8465" name="Imagen 12639884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117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DA2C9" w14:textId="77777777" w:rsidR="00C30E88" w:rsidRDefault="00C30E88" w:rsidP="00AF64D7">
      <w:pPr>
        <w:rPr>
          <w:rFonts w:ascii="Calibri" w:hAnsi="Calibri" w:cs="Calibri"/>
          <w:b/>
          <w:bCs/>
        </w:rPr>
      </w:pPr>
    </w:p>
    <w:p w14:paraId="05509241" w14:textId="77777777" w:rsidR="00C30E88" w:rsidRDefault="00C30E88" w:rsidP="00AF64D7">
      <w:pPr>
        <w:rPr>
          <w:rFonts w:ascii="Calibri" w:hAnsi="Calibri" w:cs="Calibri"/>
          <w:b/>
          <w:bCs/>
        </w:rPr>
      </w:pPr>
    </w:p>
    <w:p w14:paraId="5A553232" w14:textId="62FAAF5C" w:rsidR="00C30E88" w:rsidRDefault="00C30E88" w:rsidP="00AF64D7">
      <w:pPr>
        <w:rPr>
          <w:rFonts w:ascii="Calibri" w:hAnsi="Calibri" w:cs="Calibri"/>
          <w:b/>
          <w:bCs/>
        </w:rPr>
      </w:pPr>
    </w:p>
    <w:p w14:paraId="169CFA0E" w14:textId="78A0DEC0" w:rsidR="00C30E88" w:rsidRDefault="00C30E88" w:rsidP="00AF64D7">
      <w:pPr>
        <w:rPr>
          <w:rFonts w:ascii="Calibri" w:hAnsi="Calibri" w:cs="Calibri"/>
          <w:b/>
          <w:bCs/>
        </w:rPr>
      </w:pPr>
    </w:p>
    <w:p w14:paraId="5157210C" w14:textId="2773109C" w:rsidR="00C30E88" w:rsidRDefault="00C30E88" w:rsidP="00AF64D7">
      <w:pPr>
        <w:rPr>
          <w:rFonts w:ascii="Calibri" w:hAnsi="Calibri" w:cs="Calibri"/>
          <w:b/>
          <w:bCs/>
        </w:rPr>
      </w:pPr>
    </w:p>
    <w:p w14:paraId="6DADD7BB" w14:textId="763E8A96" w:rsidR="00C30E88" w:rsidRDefault="00C30E88" w:rsidP="00AF64D7">
      <w:pPr>
        <w:rPr>
          <w:rFonts w:ascii="Calibri" w:hAnsi="Calibri" w:cs="Calibri"/>
          <w:b/>
          <w:bCs/>
        </w:rPr>
      </w:pPr>
    </w:p>
    <w:p w14:paraId="693C4554" w14:textId="135F491A" w:rsidR="00C30E88" w:rsidRDefault="00C30E88" w:rsidP="00AF64D7">
      <w:pPr>
        <w:rPr>
          <w:rFonts w:ascii="Calibri" w:hAnsi="Calibri" w:cs="Calibri"/>
        </w:rPr>
      </w:pPr>
    </w:p>
    <w:p w14:paraId="659731C5" w14:textId="77777777" w:rsidR="00C30E88" w:rsidRDefault="00C30E88" w:rsidP="00AF64D7">
      <w:pPr>
        <w:rPr>
          <w:rFonts w:ascii="Calibri" w:hAnsi="Calibri" w:cs="Calibri"/>
        </w:rPr>
      </w:pPr>
    </w:p>
    <w:p w14:paraId="798B805F" w14:textId="3FCFD29B" w:rsidR="00C30E88" w:rsidRDefault="00C30E88" w:rsidP="00AF64D7">
      <w:pPr>
        <w:rPr>
          <w:rFonts w:ascii="Calibri" w:hAnsi="Calibri" w:cs="Calibri"/>
        </w:rPr>
      </w:pPr>
    </w:p>
    <w:p w14:paraId="6B8963D0" w14:textId="73C0F93F" w:rsidR="00C30E88" w:rsidRDefault="00C30E88" w:rsidP="00AF64D7">
      <w:pPr>
        <w:rPr>
          <w:rFonts w:ascii="Calibri" w:hAnsi="Calibri" w:cs="Calibri"/>
        </w:rPr>
      </w:pPr>
    </w:p>
    <w:p w14:paraId="40FB1D0E" w14:textId="22CF4A98" w:rsidR="00C30E88" w:rsidRDefault="00924160" w:rsidP="00AF64D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75FDB4D7" wp14:editId="4A8CA7A2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4465320" cy="971791"/>
            <wp:effectExtent l="19050" t="19050" r="11430" b="19050"/>
            <wp:wrapNone/>
            <wp:docPr id="13013335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3354" name="Imagen 130133354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1" t="48472" r="26002"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971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096EF" w14:textId="51DF0BEA" w:rsidR="00C30E88" w:rsidRDefault="00C30E88" w:rsidP="00AF64D7">
      <w:pPr>
        <w:rPr>
          <w:rFonts w:ascii="Calibri" w:hAnsi="Calibri" w:cs="Calibri"/>
        </w:rPr>
      </w:pPr>
    </w:p>
    <w:p w14:paraId="772E34CB" w14:textId="77777777" w:rsidR="00C30E88" w:rsidRDefault="00C30E88" w:rsidP="00AF64D7">
      <w:pPr>
        <w:rPr>
          <w:rFonts w:ascii="Calibri" w:hAnsi="Calibri" w:cs="Calibri"/>
        </w:rPr>
      </w:pPr>
    </w:p>
    <w:p w14:paraId="65CF02AE" w14:textId="77777777" w:rsidR="00C30E88" w:rsidRDefault="00C30E88" w:rsidP="00AF64D7">
      <w:pPr>
        <w:rPr>
          <w:rFonts w:ascii="Calibri" w:hAnsi="Calibri" w:cs="Calibri"/>
        </w:rPr>
      </w:pPr>
    </w:p>
    <w:p w14:paraId="6734B317" w14:textId="77777777" w:rsidR="005A6E66" w:rsidRPr="00980427" w:rsidRDefault="005A6E66" w:rsidP="00AF64D7">
      <w:pPr>
        <w:rPr>
          <w:rFonts w:ascii="Calibri" w:hAnsi="Calibri" w:cs="Calibri"/>
        </w:rPr>
      </w:pPr>
    </w:p>
    <w:p w14:paraId="76F963A4" w14:textId="77777777" w:rsidR="00AF64D7" w:rsidRPr="00980427" w:rsidRDefault="00AF64D7" w:rsidP="00AF64D7">
      <w:pPr>
        <w:numPr>
          <w:ilvl w:val="0"/>
          <w:numId w:val="8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lastRenderedPageBreak/>
        <w:t>Corte Diario:</w:t>
      </w:r>
      <w:r w:rsidRPr="00980427">
        <w:rPr>
          <w:rFonts w:ascii="Calibri" w:hAnsi="Calibri" w:cs="Calibri"/>
        </w:rPr>
        <w:t xml:space="preserve"> Se recomienda generar y exportar el reporte de "Corte de Caja Diario" al finalizar cada turno para conciliar el dinero físico con el saldo digital del sistema.</w:t>
      </w:r>
    </w:p>
    <w:p w14:paraId="5870744D" w14:textId="77777777" w:rsidR="00AF64D7" w:rsidRPr="00980427" w:rsidRDefault="00AF64D7" w:rsidP="00AF64D7">
      <w:pPr>
        <w:numPr>
          <w:ilvl w:val="0"/>
          <w:numId w:val="8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Resguardo Digital:</w:t>
      </w:r>
      <w:r w:rsidRPr="00980427">
        <w:rPr>
          <w:rFonts w:ascii="Calibri" w:hAnsi="Calibri" w:cs="Calibri"/>
        </w:rPr>
        <w:t xml:space="preserve"> Guarde los reportes en una carpeta organizada por mes y año para facilitar cualquier aclaración futura con los clientes o autoridades fiscales.</w:t>
      </w:r>
    </w:p>
    <w:p w14:paraId="6D2A9333" w14:textId="77777777" w:rsidR="00AF64D7" w:rsidRPr="00980427" w:rsidRDefault="00AF64D7" w:rsidP="00AF64D7">
      <w:pPr>
        <w:numPr>
          <w:ilvl w:val="0"/>
          <w:numId w:val="8"/>
        </w:numPr>
        <w:rPr>
          <w:rFonts w:ascii="Calibri" w:hAnsi="Calibri" w:cs="Calibri"/>
        </w:rPr>
      </w:pPr>
      <w:r w:rsidRPr="00980427">
        <w:rPr>
          <w:rFonts w:ascii="Calibri" w:hAnsi="Calibri" w:cs="Calibri"/>
          <w:b/>
          <w:bCs/>
        </w:rPr>
        <w:t>Verificación de Datos:</w:t>
      </w:r>
      <w:r w:rsidRPr="00980427">
        <w:rPr>
          <w:rFonts w:ascii="Calibri" w:hAnsi="Calibri" w:cs="Calibri"/>
        </w:rPr>
        <w:t xml:space="preserve"> Antes de imprimir, asegúrese de que la columna "Duración" coincida lógicamente con los tiempos de entrada y salida para evitar errores operativos.</w:t>
      </w:r>
    </w:p>
    <w:p w14:paraId="0E8F2A8A" w14:textId="77777777" w:rsidR="007C6BD0" w:rsidRPr="007C6BD0" w:rsidRDefault="007C6BD0" w:rsidP="007C6BD0"/>
    <w:p w14:paraId="51C9FF26" w14:textId="0A2153B7" w:rsidR="00E77068" w:rsidRPr="00E00BD9" w:rsidRDefault="00E77068" w:rsidP="00E77068">
      <w:pPr>
        <w:rPr>
          <w:rFonts w:ascii="Calibri" w:hAnsi="Calibri" w:cs="Calibri"/>
        </w:rPr>
      </w:pPr>
    </w:p>
    <w:p w14:paraId="5F8D8701" w14:textId="3EFEDC09" w:rsidR="00E00BD9" w:rsidRDefault="00E00BD9" w:rsidP="00E00BD9"/>
    <w:p w14:paraId="61AEB84F" w14:textId="77777777" w:rsidR="00844042" w:rsidRDefault="00844042" w:rsidP="00E00BD9"/>
    <w:p w14:paraId="17175299" w14:textId="77777777" w:rsidR="00844042" w:rsidRDefault="00844042" w:rsidP="00E00BD9"/>
    <w:p w14:paraId="49E2178D" w14:textId="77777777" w:rsidR="00844042" w:rsidRDefault="00844042" w:rsidP="00E00BD9"/>
    <w:p w14:paraId="15BB916C" w14:textId="77777777" w:rsidR="00844042" w:rsidRDefault="00844042" w:rsidP="00E00BD9"/>
    <w:p w14:paraId="789DD51D" w14:textId="77777777" w:rsidR="00844042" w:rsidRDefault="00844042" w:rsidP="00E00BD9"/>
    <w:p w14:paraId="29FDEA9C" w14:textId="77777777" w:rsidR="00844042" w:rsidRDefault="00844042" w:rsidP="00E00BD9"/>
    <w:p w14:paraId="5C015F64" w14:textId="77777777" w:rsidR="00844042" w:rsidRDefault="00844042" w:rsidP="00E00BD9"/>
    <w:p w14:paraId="37B771F5" w14:textId="77777777" w:rsidR="00844042" w:rsidRDefault="00844042" w:rsidP="00E00BD9"/>
    <w:p w14:paraId="526DEB60" w14:textId="77777777" w:rsidR="00844042" w:rsidRDefault="00844042" w:rsidP="00E00BD9"/>
    <w:p w14:paraId="3387E43B" w14:textId="77777777" w:rsidR="00844042" w:rsidRDefault="00844042" w:rsidP="00E00BD9"/>
    <w:p w14:paraId="0CD4DC2B" w14:textId="77777777" w:rsidR="00844042" w:rsidRDefault="00844042" w:rsidP="00E00BD9"/>
    <w:p w14:paraId="27CA69D7" w14:textId="77777777" w:rsidR="00844042" w:rsidRDefault="00844042" w:rsidP="00E00BD9"/>
    <w:p w14:paraId="2C575851" w14:textId="77777777" w:rsidR="00844042" w:rsidRDefault="00844042" w:rsidP="00E00BD9"/>
    <w:p w14:paraId="1A5F64BE" w14:textId="77777777" w:rsidR="00844042" w:rsidRDefault="00844042" w:rsidP="00E00BD9"/>
    <w:p w14:paraId="5761519D" w14:textId="77777777" w:rsidR="00844042" w:rsidRDefault="00844042" w:rsidP="00E00BD9"/>
    <w:p w14:paraId="42AC8719" w14:textId="77777777" w:rsidR="00844042" w:rsidRPr="00E00BD9" w:rsidRDefault="00844042" w:rsidP="00E00BD9"/>
    <w:sectPr w:rsidR="00844042" w:rsidRPr="00E00BD9" w:rsidSect="00C9439F">
      <w:headerReference w:type="default" r:id="rId25"/>
      <w:footerReference w:type="default" r:id="rId26"/>
      <w:headerReference w:type="first" r:id="rId2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E6B6B" w14:textId="77777777" w:rsidR="00957696" w:rsidRDefault="00957696" w:rsidP="00C9439F">
      <w:pPr>
        <w:spacing w:after="0" w:line="240" w:lineRule="auto"/>
      </w:pPr>
      <w:r>
        <w:separator/>
      </w:r>
    </w:p>
  </w:endnote>
  <w:endnote w:type="continuationSeparator" w:id="0">
    <w:p w14:paraId="3DE95C1B" w14:textId="77777777" w:rsidR="00957696" w:rsidRDefault="00957696" w:rsidP="00C94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6974232"/>
      <w:docPartObj>
        <w:docPartGallery w:val="Page Numbers (Bottom of Page)"/>
        <w:docPartUnique/>
      </w:docPartObj>
    </w:sdtPr>
    <w:sdtEndPr>
      <w:rPr>
        <w:rFonts w:ascii="Bahnschrift Condensed" w:hAnsi="Bahnschrift Condensed"/>
        <w:sz w:val="28"/>
        <w:szCs w:val="28"/>
      </w:rPr>
    </w:sdtEndPr>
    <w:sdtContent>
      <w:p w14:paraId="5A05CFEE" w14:textId="17EF5F71" w:rsidR="00FB7E0E" w:rsidRPr="00FB7E0E" w:rsidRDefault="00FB7E0E">
        <w:pPr>
          <w:pStyle w:val="Piedepgina"/>
          <w:jc w:val="right"/>
          <w:rPr>
            <w:rFonts w:ascii="Bahnschrift Condensed" w:hAnsi="Bahnschrift Condensed"/>
            <w:sz w:val="28"/>
            <w:szCs w:val="28"/>
          </w:rPr>
        </w:pPr>
        <w:r w:rsidRPr="00FB7E0E">
          <w:rPr>
            <w:rFonts w:ascii="Bahnschrift Condensed" w:hAnsi="Bahnschrift Condensed"/>
            <w:sz w:val="28"/>
            <w:szCs w:val="28"/>
          </w:rPr>
          <w:fldChar w:fldCharType="begin"/>
        </w:r>
        <w:r w:rsidRPr="00FB7E0E">
          <w:rPr>
            <w:rFonts w:ascii="Bahnschrift Condensed" w:hAnsi="Bahnschrift Condensed"/>
            <w:sz w:val="28"/>
            <w:szCs w:val="28"/>
          </w:rPr>
          <w:instrText>PAGE   \* MERGEFORMAT</w:instrText>
        </w:r>
        <w:r w:rsidRPr="00FB7E0E">
          <w:rPr>
            <w:rFonts w:ascii="Bahnschrift Condensed" w:hAnsi="Bahnschrift Condensed"/>
            <w:sz w:val="28"/>
            <w:szCs w:val="28"/>
          </w:rPr>
          <w:fldChar w:fldCharType="separate"/>
        </w:r>
        <w:r w:rsidRPr="00FB7E0E">
          <w:rPr>
            <w:rFonts w:ascii="Bahnschrift Condensed" w:hAnsi="Bahnschrift Condensed"/>
            <w:sz w:val="28"/>
            <w:szCs w:val="28"/>
          </w:rPr>
          <w:t>2</w:t>
        </w:r>
        <w:r w:rsidRPr="00FB7E0E">
          <w:rPr>
            <w:rFonts w:ascii="Bahnschrift Condensed" w:hAnsi="Bahnschrift Condensed"/>
            <w:sz w:val="28"/>
            <w:szCs w:val="28"/>
          </w:rPr>
          <w:fldChar w:fldCharType="end"/>
        </w:r>
      </w:p>
    </w:sdtContent>
  </w:sdt>
  <w:p w14:paraId="0EDF0C94" w14:textId="11A3F54A" w:rsidR="00C9439F" w:rsidRDefault="00C943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71D9" w14:textId="77777777" w:rsidR="00957696" w:rsidRDefault="00957696" w:rsidP="00C9439F">
      <w:pPr>
        <w:spacing w:after="0" w:line="240" w:lineRule="auto"/>
      </w:pPr>
      <w:r>
        <w:separator/>
      </w:r>
    </w:p>
  </w:footnote>
  <w:footnote w:type="continuationSeparator" w:id="0">
    <w:p w14:paraId="287EFDE2" w14:textId="77777777" w:rsidR="00957696" w:rsidRDefault="00957696" w:rsidP="00C94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8B17" w14:textId="6F2296BF" w:rsidR="00C9439F" w:rsidRDefault="00C9439F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CFE1DE4" wp14:editId="7357AF5F">
              <wp:simplePos x="0" y="0"/>
              <wp:positionH relativeFrom="margin">
                <wp:align>right</wp:align>
              </wp:positionH>
              <wp:positionV relativeFrom="paragraph">
                <wp:posOffset>-213360</wp:posOffset>
              </wp:positionV>
              <wp:extent cx="2042160" cy="335280"/>
              <wp:effectExtent l="0" t="0" r="0" b="762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2160" cy="3352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F4979" w14:textId="649FC90E" w:rsidR="00C9439F" w:rsidRPr="00FB7E0E" w:rsidRDefault="00C9439F">
                          <w:pPr>
                            <w:rPr>
                              <w:rFonts w:ascii="Bahnschrift Condensed" w:hAnsi="Bahnschrift Condensed" w:cs="Calibri"/>
                              <w:b/>
                              <w:bCs/>
                            </w:rPr>
                          </w:pPr>
                          <w:r w:rsidRPr="00FB7E0E">
                            <w:rPr>
                              <w:rFonts w:ascii="Bahnschrift Condensed" w:hAnsi="Bahnschrift Condensed" w:cs="Calibri"/>
                              <w:b/>
                              <w:bCs/>
                            </w:rPr>
                            <w:t>Manual de Usuario – System Parking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E1DE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9.6pt;margin-top:-16.8pt;width:160.8pt;height:26.4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kyDQIAAPUDAAAOAAAAZHJzL2Uyb0RvYy54bWysU8tu2zAQvBfoPxC815IVO3UEy0HqNEWB&#10;9AGk/QCKoiyiFJdd0pbSr8+SchwjvRXVgeBql8PZ2eH6euwNOyj0GmzF57OcM2UlNNruKv7zx927&#10;FWc+CNsIA1ZV/FF5fr15+2Y9uFIV0IFpFDICsb4cXMW7EFyZZV52qhd+Bk5ZSraAvQgU4i5rUAyE&#10;3pusyPPLbABsHIJU3tPf2ynJNwm/bZUM39rWq8BMxYlbSCumtY5rtlmLcofCdVoeaYh/YNELbenS&#10;E9StCILtUf8F1WuJ4KENMwl9Bm2rpUo9UDfz/FU3D51wKvVC4nh3ksn/P1j59fDgviML4wcYaYCp&#10;Ce/uQf7yzMK2E3anbhBh6JRo6OJ5lCwbnC+PR6PUvvQRpB6+QENDFvsACWhssY+qUJ+M0GkAjyfR&#10;1RiYpJ9Fvijml5SSlLu4WBarNJVMlM+nHfrwSUHP4qbiSENN6OJw70NkI8rnkniZB6ObO21MCqKR&#10;1NYgOwiyQL2b+L+qMpYNFb9aFssEbCEeT9bodSB/Gt1XfJXHb3JMFOOjbVJJENpMeyJi7FGdKMgk&#10;TRjrkQqjSjU0j6QTwuRDeje06QD/cDaQByvuf+8FKs7MZ0taX80Xi2jaFCyW7wsK8DxTn2eElQRV&#10;8cDZtN2GZPQog4Ubmkmrk1wvTI5cyVtJxeM7iOY9j1PVy2vdPAEAAP//AwBQSwMEFAAGAAgAAAAh&#10;APWBjSfcAAAABwEAAA8AAABkcnMvZG93bnJldi54bWxMj8FOwzAQRO9I/IO1SNxau4lUSohTARIX&#10;Lqil4uzESxwar6PYbQJfz3Kit1nNaOZtuZ19L844xi6QhtVSgUBqgu2o1XB4f1lsQMRkyJo+EGr4&#10;xgjb6vqqNIUNE+3wvE+t4BKKhdHgUhoKKWPj0Ju4DAMSe59h9CbxObbSjmbict/LTKm19KYjXnBm&#10;wGeHzXF/8ho+2i986l7HH/Um1XTchN2hvnNa397Mjw8gEs7pPwx/+IwOFTPV4UQ2il4DP5I0LPJ8&#10;DYLtPFuxqDl3n4GsSnnJX/0CAAD//wMAUEsBAi0AFAAGAAgAAAAhALaDOJL+AAAA4QEAABMAAAAA&#10;AAAAAAAAAAAAAAAAAFtDb250ZW50X1R5cGVzXS54bWxQSwECLQAUAAYACAAAACEAOP0h/9YAAACU&#10;AQAACwAAAAAAAAAAAAAAAAAvAQAAX3JlbHMvLnJlbHNQSwECLQAUAAYACAAAACEAnSJpMg0CAAD1&#10;AwAADgAAAAAAAAAAAAAAAAAuAgAAZHJzL2Uyb0RvYy54bWxQSwECLQAUAAYACAAAACEA9YGNJ9wA&#10;AAAHAQAADwAAAAAAAAAAAAAAAABnBAAAZHJzL2Rvd25yZXYueG1sUEsFBgAAAAAEAAQA8wAAAHAF&#10;AAAAAA==&#10;" fillcolor="white [3212]" stroked="f">
              <v:textbox>
                <w:txbxContent>
                  <w:p w14:paraId="562F4979" w14:textId="649FC90E" w:rsidR="00C9439F" w:rsidRPr="00FB7E0E" w:rsidRDefault="00C9439F">
                    <w:pPr>
                      <w:rPr>
                        <w:rFonts w:ascii="Bahnschrift Condensed" w:hAnsi="Bahnschrift Condensed" w:cs="Calibri"/>
                        <w:b/>
                        <w:bCs/>
                      </w:rPr>
                    </w:pPr>
                    <w:r w:rsidRPr="00FB7E0E">
                      <w:rPr>
                        <w:rFonts w:ascii="Bahnschrift Condensed" w:hAnsi="Bahnschrift Condensed" w:cs="Calibri"/>
                        <w:b/>
                        <w:bCs/>
                      </w:rPr>
                      <w:t>Manual de Usuario – System Parking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116D5C" wp14:editId="146ED480">
              <wp:simplePos x="0" y="0"/>
              <wp:positionH relativeFrom="margin">
                <wp:posOffset>-630555</wp:posOffset>
              </wp:positionH>
              <wp:positionV relativeFrom="paragraph">
                <wp:posOffset>-45720</wp:posOffset>
              </wp:positionV>
              <wp:extent cx="6840000" cy="7620"/>
              <wp:effectExtent l="0" t="19050" r="56515" b="49530"/>
              <wp:wrapNone/>
              <wp:docPr id="1724836646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40000" cy="7620"/>
                      </a:xfrm>
                      <a:prstGeom prst="line">
                        <a:avLst/>
                      </a:prstGeom>
                      <a:ln w="571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25956" id="Conector recto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65pt,-3.6pt" to="488.9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7lsQEAAKYDAAAOAAAAZHJzL2Uyb0RvYy54bWysU8Fu3CAQvVfqPyDuXXu3ySay1ptDouYS&#10;JVGb9k7wsEYFBgFZe/++A951orbKoaoPCJh5j/dmxpur0Rq2hxA1upYvFzVn4CR22u1a/v3py6dL&#10;zmISrhMGHbT8AJFfbT9+2Ay+gRX2aDoIjEhcbAbf8j4l31RVlD1YERfowVFQYbAi0THsqi6Igdit&#10;qVZ1va4GDJ0PKCFGur2Zgnxb+JUCmR6UipCYaTlpS2UNZX3Oa7XdiGYXhO+1PMoQ/6DCCu3o0Znq&#10;RiTBXoL+g8pqGTCiSguJtkKltITigdws69/cfOuFh+KFihP9XKb4/2jl/f7aPQYqw+BjE/1jyC5G&#10;FSxTRvsf1NPii5SysZTtMJcNxsQkXa4vz2r6OJMUu1ivSlWriSWz+RDTLaBledNyo102JRqxv4uJ&#10;XqbUU0q+No4NLT+/WJ5PRK/Cyi4dDExpX0Ex3ZGAz4WuzAxcm8D2grrd/Vzm7hK5cZSZIUobM4Pq&#10;90HH3AyDMkczcPU+cM4uL6JLM9Bqh+Fv4DSepKopn2S/8Zq3z9gdSptKgIahODsObp62t+cCf/29&#10;tr8AAAD//wMAUEsDBBQABgAIAAAAIQCZcj3A3gAAAAkBAAAPAAAAZHJzL2Rvd25yZXYueG1sTI9N&#10;T4QwEIbvJv6HZky87bbuRhCkbIzReCQuJnrs0hFQOkXaZfHfO570Nh9P3nmm2C1uEDNOofek4Wqt&#10;QCA13vbUanipH1c3IEI0ZM3gCTV8Y4BdeX5WmNz6Ez3jvI+t4BAKudHQxTjmUoamQ2fC2o9IvHv3&#10;kzOR26mVdjInDneD3CiVSGd64gudGfG+w+Zzf3QaUlUlX2pWbf1WPzxVH9fV8Lqdtb68WO5uQURc&#10;4h8Mv/qsDiU7HfyRbBCDhlWWbRnlIt2AYCBL0wzEgQeJAlkW8v8H5Q8AAAD//wMAUEsBAi0AFAAG&#10;AAgAAAAhALaDOJL+AAAA4QEAABMAAAAAAAAAAAAAAAAAAAAAAFtDb250ZW50X1R5cGVzXS54bWxQ&#10;SwECLQAUAAYACAAAACEAOP0h/9YAAACUAQAACwAAAAAAAAAAAAAAAAAvAQAAX3JlbHMvLnJlbHNQ&#10;SwECLQAUAAYACAAAACEAE7tO5bEBAACmAwAADgAAAAAAAAAAAAAAAAAuAgAAZHJzL2Uyb0RvYy54&#10;bWxQSwECLQAUAAYACAAAACEAmXI9wN4AAAAJAQAADwAAAAAAAAAAAAAAAAALBAAAZHJzL2Rvd25y&#10;ZXYueG1sUEsFBgAAAAAEAAQA8wAAABYFAAAAAA==&#10;" strokecolor="black [3200]" strokeweight="4.5pt">
              <v:stroke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0E0F" w14:textId="06A37462" w:rsidR="00C9439F" w:rsidRPr="00C9439F" w:rsidRDefault="00FB7E0E" w:rsidP="00C9439F">
    <w:pPr>
      <w:pStyle w:val="Encabezado"/>
      <w:rPr>
        <w:rFonts w:ascii="Calibri" w:hAnsi="Calibri" w:cs="Calibri"/>
        <w:b/>
        <w:bCs/>
        <w:i/>
        <w:iCs/>
        <w:sz w:val="36"/>
        <w:szCs w:val="36"/>
      </w:rPr>
    </w:pPr>
    <w:r>
      <w:rPr>
        <w:rFonts w:ascii="Calibri" w:hAnsi="Calibri" w:cs="Calibri"/>
        <w:b/>
        <w:bCs/>
        <w:i/>
        <w:i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26D76E6C" wp14:editId="0AC02197">
          <wp:simplePos x="0" y="0"/>
          <wp:positionH relativeFrom="margin">
            <wp:posOffset>4319905</wp:posOffset>
          </wp:positionH>
          <wp:positionV relativeFrom="paragraph">
            <wp:posOffset>-83820</wp:posOffset>
          </wp:positionV>
          <wp:extent cx="1292817" cy="533400"/>
          <wp:effectExtent l="0" t="0" r="0" b="0"/>
          <wp:wrapNone/>
          <wp:docPr id="19495110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5110" name="Imagen 194951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71" b="29371"/>
                  <a:stretch>
                    <a:fillRect/>
                  </a:stretch>
                </pic:blipFill>
                <pic:spPr bwMode="auto">
                  <a:xfrm>
                    <a:off x="0" y="0"/>
                    <a:ext cx="1292817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439F" w:rsidRPr="00C9439F">
      <w:rPr>
        <w:rFonts w:ascii="Calibri" w:hAnsi="Calibri" w:cs="Calibri"/>
        <w:b/>
        <w:bCs/>
        <w:i/>
        <w:iCs/>
        <w:sz w:val="36"/>
        <w:szCs w:val="36"/>
      </w:rPr>
      <w:t>SYSTEM PARKING</w:t>
    </w:r>
  </w:p>
  <w:p w14:paraId="25247208" w14:textId="77777777" w:rsidR="00C9439F" w:rsidRDefault="00C943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922"/>
    <w:multiLevelType w:val="multilevel"/>
    <w:tmpl w:val="7F76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864FD"/>
    <w:multiLevelType w:val="multilevel"/>
    <w:tmpl w:val="3614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C1FCC"/>
    <w:multiLevelType w:val="multilevel"/>
    <w:tmpl w:val="1526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63FFB"/>
    <w:multiLevelType w:val="multilevel"/>
    <w:tmpl w:val="9DE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54E2B"/>
    <w:multiLevelType w:val="multilevel"/>
    <w:tmpl w:val="FD1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129E8"/>
    <w:multiLevelType w:val="multilevel"/>
    <w:tmpl w:val="B744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65FC8"/>
    <w:multiLevelType w:val="multilevel"/>
    <w:tmpl w:val="6D6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03531"/>
    <w:multiLevelType w:val="multilevel"/>
    <w:tmpl w:val="A45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184839">
    <w:abstractNumId w:val="3"/>
  </w:num>
  <w:num w:numId="2" w16cid:durableId="139002393">
    <w:abstractNumId w:val="1"/>
  </w:num>
  <w:num w:numId="3" w16cid:durableId="321088444">
    <w:abstractNumId w:val="5"/>
  </w:num>
  <w:num w:numId="4" w16cid:durableId="1466503208">
    <w:abstractNumId w:val="6"/>
  </w:num>
  <w:num w:numId="5" w16cid:durableId="1753895162">
    <w:abstractNumId w:val="7"/>
  </w:num>
  <w:num w:numId="6" w16cid:durableId="979650244">
    <w:abstractNumId w:val="2"/>
  </w:num>
  <w:num w:numId="7" w16cid:durableId="1199202395">
    <w:abstractNumId w:val="0"/>
  </w:num>
  <w:num w:numId="8" w16cid:durableId="178743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9F"/>
    <w:rsid w:val="000074AB"/>
    <w:rsid w:val="00090166"/>
    <w:rsid w:val="000B3268"/>
    <w:rsid w:val="000F6FB7"/>
    <w:rsid w:val="00196B90"/>
    <w:rsid w:val="00332B2B"/>
    <w:rsid w:val="0039788C"/>
    <w:rsid w:val="00451C10"/>
    <w:rsid w:val="0045610F"/>
    <w:rsid w:val="00473334"/>
    <w:rsid w:val="004B2C84"/>
    <w:rsid w:val="004B4624"/>
    <w:rsid w:val="00513015"/>
    <w:rsid w:val="00540D37"/>
    <w:rsid w:val="00545E80"/>
    <w:rsid w:val="0055636C"/>
    <w:rsid w:val="0057197E"/>
    <w:rsid w:val="00590FC3"/>
    <w:rsid w:val="005A6E66"/>
    <w:rsid w:val="005C6E20"/>
    <w:rsid w:val="006A165C"/>
    <w:rsid w:val="006B2A07"/>
    <w:rsid w:val="006E0E7E"/>
    <w:rsid w:val="00761280"/>
    <w:rsid w:val="007C6BD0"/>
    <w:rsid w:val="008017F3"/>
    <w:rsid w:val="00844042"/>
    <w:rsid w:val="00897D37"/>
    <w:rsid w:val="008E4D35"/>
    <w:rsid w:val="00906359"/>
    <w:rsid w:val="00924160"/>
    <w:rsid w:val="00950C19"/>
    <w:rsid w:val="00957696"/>
    <w:rsid w:val="00980427"/>
    <w:rsid w:val="0098375D"/>
    <w:rsid w:val="00A23B47"/>
    <w:rsid w:val="00A268F3"/>
    <w:rsid w:val="00AA385E"/>
    <w:rsid w:val="00AF64D7"/>
    <w:rsid w:val="00B94BEC"/>
    <w:rsid w:val="00BA1815"/>
    <w:rsid w:val="00BB745A"/>
    <w:rsid w:val="00BE2B6E"/>
    <w:rsid w:val="00C30E88"/>
    <w:rsid w:val="00C9439F"/>
    <w:rsid w:val="00CC5C77"/>
    <w:rsid w:val="00D517E8"/>
    <w:rsid w:val="00D92B15"/>
    <w:rsid w:val="00DC139F"/>
    <w:rsid w:val="00E00BD9"/>
    <w:rsid w:val="00E068CD"/>
    <w:rsid w:val="00E64240"/>
    <w:rsid w:val="00E77068"/>
    <w:rsid w:val="00E8283F"/>
    <w:rsid w:val="00E902FF"/>
    <w:rsid w:val="00FB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FDBF3"/>
  <w15:chartTrackingRefBased/>
  <w15:docId w15:val="{AC04A55C-50D7-4FCE-9B89-61203560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3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43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39F"/>
  </w:style>
  <w:style w:type="paragraph" w:styleId="Piedepgina">
    <w:name w:val="footer"/>
    <w:basedOn w:val="Normal"/>
    <w:link w:val="PiedepginaCar"/>
    <w:uiPriority w:val="99"/>
    <w:unhideWhenUsed/>
    <w:rsid w:val="00C943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9F"/>
  </w:style>
  <w:style w:type="paragraph" w:styleId="TtuloTDC">
    <w:name w:val="TOC Heading"/>
    <w:basedOn w:val="Ttulo1"/>
    <w:next w:val="Normal"/>
    <w:uiPriority w:val="39"/>
    <w:unhideWhenUsed/>
    <w:qFormat/>
    <w:rsid w:val="00332B2B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B2C8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B2C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A46D-BE6F-42BC-8341-0CD8B060A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12</Pages>
  <Words>813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</dc:creator>
  <cp:keywords/>
  <dc:description/>
  <cp:lastModifiedBy>Jose Gonzalez</cp:lastModifiedBy>
  <cp:revision>34</cp:revision>
  <dcterms:created xsi:type="dcterms:W3CDTF">2026-04-28T16:43:00Z</dcterms:created>
  <dcterms:modified xsi:type="dcterms:W3CDTF">2026-04-29T16:57:00Z</dcterms:modified>
</cp:coreProperties>
</file>