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85CA" w14:textId="77777777" w:rsidR="00330B6F" w:rsidRDefault="003852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Aluno: José Guilherme Pereira Lima</w:t>
      </w:r>
    </w:p>
    <w:p w14:paraId="49989AEE" w14:textId="77777777" w:rsidR="003852D0" w:rsidRDefault="003852D0">
      <w:pPr>
        <w:rPr>
          <w:rFonts w:ascii="Arial" w:hAnsi="Arial" w:cs="Arial"/>
          <w:sz w:val="24"/>
          <w:szCs w:val="24"/>
          <w:lang w:val="pt-BR"/>
        </w:rPr>
      </w:pPr>
    </w:p>
    <w:p w14:paraId="7E7C82BC" w14:textId="77777777" w:rsidR="003852D0" w:rsidRDefault="003852D0" w:rsidP="003852D0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Análise dos resultados</w:t>
      </w:r>
    </w:p>
    <w:p w14:paraId="09B0642E" w14:textId="77777777" w:rsidR="003852D0" w:rsidRDefault="003852D0" w:rsidP="003852D0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4EFFF22E" w14:textId="77777777" w:rsidR="003852D0" w:rsidRDefault="003852D0" w:rsidP="003852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Analisaremos o desempenho de quatro estruturas de dados, o qual será feito através do número de comparações e do tempo de execução do algoritmo.</w:t>
      </w:r>
    </w:p>
    <w:tbl>
      <w:tblPr>
        <w:tblStyle w:val="Tabelacomgrade"/>
        <w:tblpPr w:leftFromText="141" w:rightFromText="141" w:vertAnchor="page" w:horzAnchor="margin" w:tblpXSpec="center" w:tblpY="4381"/>
        <w:tblW w:w="0" w:type="auto"/>
        <w:tblLook w:val="04A0" w:firstRow="1" w:lastRow="0" w:firstColumn="1" w:lastColumn="0" w:noHBand="0" w:noVBand="1"/>
      </w:tblPr>
      <w:tblGrid>
        <w:gridCol w:w="4252"/>
        <w:gridCol w:w="3909"/>
      </w:tblGrid>
      <w:tr w:rsidR="005B5124" w14:paraId="451B68C2" w14:textId="77777777" w:rsidTr="005B5124">
        <w:trPr>
          <w:trHeight w:val="241"/>
        </w:trPr>
        <w:tc>
          <w:tcPr>
            <w:tcW w:w="4252" w:type="dxa"/>
          </w:tcPr>
          <w:p w14:paraId="4BFAB4C3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                   Estrutura</w:t>
            </w:r>
          </w:p>
        </w:tc>
        <w:tc>
          <w:tcPr>
            <w:tcW w:w="3909" w:type="dxa"/>
          </w:tcPr>
          <w:p w14:paraId="6BF585D0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               Complexidade</w:t>
            </w:r>
          </w:p>
        </w:tc>
      </w:tr>
      <w:tr w:rsidR="005B5124" w14:paraId="3E24254A" w14:textId="77777777" w:rsidTr="005B5124">
        <w:trPr>
          <w:trHeight w:val="241"/>
        </w:trPr>
        <w:tc>
          <w:tcPr>
            <w:tcW w:w="4252" w:type="dxa"/>
          </w:tcPr>
          <w:p w14:paraId="478EBF68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AVL</w:t>
            </w:r>
          </w:p>
        </w:tc>
        <w:tc>
          <w:tcPr>
            <w:tcW w:w="3909" w:type="dxa"/>
          </w:tcPr>
          <w:p w14:paraId="4A51C5F5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B5124" w14:paraId="64110E25" w14:textId="77777777" w:rsidTr="005B5124">
        <w:trPr>
          <w:trHeight w:val="241"/>
        </w:trPr>
        <w:tc>
          <w:tcPr>
            <w:tcW w:w="4252" w:type="dxa"/>
          </w:tcPr>
          <w:p w14:paraId="0BB76732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Rubro-Negra</w:t>
            </w:r>
          </w:p>
        </w:tc>
        <w:tc>
          <w:tcPr>
            <w:tcW w:w="3909" w:type="dxa"/>
          </w:tcPr>
          <w:p w14:paraId="15FE9E71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B5124" w14:paraId="6BCC5D71" w14:textId="77777777" w:rsidTr="005B5124">
        <w:trPr>
          <w:trHeight w:val="241"/>
        </w:trPr>
        <w:tc>
          <w:tcPr>
            <w:tcW w:w="4252" w:type="dxa"/>
          </w:tcPr>
          <w:p w14:paraId="7D588B03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Lista Encadeada</w:t>
            </w:r>
          </w:p>
        </w:tc>
        <w:tc>
          <w:tcPr>
            <w:tcW w:w="3909" w:type="dxa"/>
          </w:tcPr>
          <w:p w14:paraId="48D9EFAB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B5124" w14:paraId="59A798C1" w14:textId="77777777" w:rsidTr="005B5124">
        <w:trPr>
          <w:trHeight w:val="241"/>
        </w:trPr>
        <w:tc>
          <w:tcPr>
            <w:tcW w:w="4252" w:type="dxa"/>
          </w:tcPr>
          <w:p w14:paraId="1A29AE97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Binária</w:t>
            </w:r>
          </w:p>
        </w:tc>
        <w:tc>
          <w:tcPr>
            <w:tcW w:w="3909" w:type="dxa"/>
          </w:tcPr>
          <w:p w14:paraId="4C1B981E" w14:textId="77777777" w:rsidR="005B5124" w:rsidRDefault="005B5124" w:rsidP="005B512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D9C067F" w14:textId="77777777" w:rsidR="003852D0" w:rsidRDefault="003852D0" w:rsidP="003852D0">
      <w:pPr>
        <w:rPr>
          <w:rFonts w:ascii="Arial" w:hAnsi="Arial" w:cs="Arial"/>
          <w:sz w:val="24"/>
          <w:szCs w:val="24"/>
          <w:lang w:val="pt-BR"/>
        </w:rPr>
      </w:pPr>
    </w:p>
    <w:p w14:paraId="35B1FC92" w14:textId="77777777" w:rsidR="003852D0" w:rsidRDefault="003852D0" w:rsidP="003852D0">
      <w:pPr>
        <w:rPr>
          <w:rFonts w:ascii="Arial" w:hAnsi="Arial" w:cs="Arial"/>
          <w:sz w:val="24"/>
          <w:szCs w:val="24"/>
          <w:lang w:val="pt-BR"/>
        </w:rPr>
      </w:pPr>
    </w:p>
    <w:p w14:paraId="08333CFE" w14:textId="77777777" w:rsidR="005B5124" w:rsidRDefault="005B5124" w:rsidP="003852D0">
      <w:pPr>
        <w:rPr>
          <w:rFonts w:ascii="Arial" w:hAnsi="Arial" w:cs="Arial"/>
          <w:sz w:val="24"/>
          <w:szCs w:val="24"/>
          <w:lang w:val="pt-BR"/>
        </w:rPr>
      </w:pPr>
    </w:p>
    <w:p w14:paraId="30B7887B" w14:textId="77777777" w:rsidR="005B5124" w:rsidRDefault="005B5124" w:rsidP="003852D0">
      <w:pPr>
        <w:rPr>
          <w:rFonts w:ascii="Arial" w:hAnsi="Arial" w:cs="Arial"/>
          <w:sz w:val="24"/>
          <w:szCs w:val="24"/>
          <w:lang w:val="pt-BR"/>
        </w:rPr>
      </w:pPr>
    </w:p>
    <w:p w14:paraId="0BFBB6F8" w14:textId="1AB4280C" w:rsidR="008062E3" w:rsidRDefault="003852D0" w:rsidP="003852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Primeiro foram realizados a busca de 10 chaves distintas presentes nas estruturas de dados.</w:t>
      </w:r>
      <w:r w:rsidR="008062E3">
        <w:rPr>
          <w:rFonts w:ascii="Arial" w:hAnsi="Arial" w:cs="Arial"/>
          <w:sz w:val="24"/>
          <w:szCs w:val="24"/>
          <w:lang w:val="pt-BR"/>
        </w:rPr>
        <w:t xml:space="preserve"> O número médio de comparações para cada estrutura está exposto na</w:t>
      </w:r>
      <w:r w:rsidR="00CD757F">
        <w:rPr>
          <w:rFonts w:ascii="Arial" w:hAnsi="Arial" w:cs="Arial"/>
          <w:sz w:val="24"/>
          <w:szCs w:val="24"/>
          <w:lang w:val="pt-BR"/>
        </w:rPr>
        <w:t xml:space="preserve"> forma de</w:t>
      </w:r>
      <w:r w:rsidR="008062E3">
        <w:rPr>
          <w:rFonts w:ascii="Arial" w:hAnsi="Arial" w:cs="Arial"/>
          <w:sz w:val="24"/>
          <w:szCs w:val="24"/>
          <w:lang w:val="pt-BR"/>
        </w:rPr>
        <w:t xml:space="preserve"> tabelas abaixo.</w:t>
      </w:r>
    </w:p>
    <w:p w14:paraId="4EC35256" w14:textId="49D71FD0" w:rsidR="002074EC" w:rsidRDefault="00EA0568" w:rsidP="003852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arquivos cujos </w:t>
      </w:r>
      <w:r w:rsidRPr="00420F29">
        <w:rPr>
          <w:rFonts w:ascii="Arial" w:hAnsi="Arial" w:cs="Arial"/>
          <w:sz w:val="24"/>
          <w:szCs w:val="24"/>
          <w:lang w:val="pt-BR"/>
        </w:rPr>
        <w:t>registros estão dispostos em</w:t>
      </w:r>
      <w:r w:rsidRPr="00420F29">
        <w:rPr>
          <w:rFonts w:ascii="Arial" w:hAnsi="Arial" w:cs="Arial"/>
          <w:b/>
          <w:sz w:val="24"/>
          <w:szCs w:val="24"/>
          <w:lang w:val="pt-BR"/>
        </w:rPr>
        <w:t xml:space="preserve"> forma ordenada</w:t>
      </w:r>
      <w:r>
        <w:rPr>
          <w:rFonts w:ascii="Arial" w:hAnsi="Arial" w:cs="Arial"/>
          <w:sz w:val="24"/>
          <w:szCs w:val="24"/>
          <w:lang w:val="pt-BR"/>
        </w:rPr>
        <w:t>, o número médio de comparações para cada estrutura de dados foi</w:t>
      </w:r>
      <w:r w:rsidR="001627EE">
        <w:rPr>
          <w:rFonts w:ascii="Arial" w:hAnsi="Arial" w:cs="Arial"/>
          <w:sz w:val="24"/>
          <w:szCs w:val="24"/>
          <w:lang w:val="pt-BR"/>
        </w:rPr>
        <w:t>:</w:t>
      </w:r>
    </w:p>
    <w:p w14:paraId="7F26A080" w14:textId="07E85959" w:rsidR="001627EE" w:rsidRDefault="001627EE" w:rsidP="003852D0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D091E" w14:paraId="2FD0E849" w14:textId="77777777" w:rsidTr="00F85D34">
        <w:tc>
          <w:tcPr>
            <w:tcW w:w="2207" w:type="dxa"/>
          </w:tcPr>
          <w:p w14:paraId="52531EEC" w14:textId="77777777" w:rsidR="00CD091E" w:rsidRDefault="00CD091E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07" w:type="dxa"/>
          </w:tcPr>
          <w:p w14:paraId="59D61DDF" w14:textId="0B726E53" w:rsidR="00CD091E" w:rsidRDefault="00CD091E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100</w:t>
            </w:r>
          </w:p>
        </w:tc>
        <w:tc>
          <w:tcPr>
            <w:tcW w:w="2207" w:type="dxa"/>
          </w:tcPr>
          <w:p w14:paraId="0644E190" w14:textId="6678F9F9" w:rsidR="00CD091E" w:rsidRDefault="00CD091E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1000</w:t>
            </w:r>
          </w:p>
        </w:tc>
        <w:tc>
          <w:tcPr>
            <w:tcW w:w="2207" w:type="dxa"/>
          </w:tcPr>
          <w:p w14:paraId="1B8DF3DB" w14:textId="45965EEF" w:rsidR="00CD091E" w:rsidRDefault="00CD091E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10000</w:t>
            </w:r>
          </w:p>
        </w:tc>
      </w:tr>
      <w:tr w:rsidR="00CD091E" w14:paraId="69C2D0D8" w14:textId="77777777" w:rsidTr="00F85D34">
        <w:tc>
          <w:tcPr>
            <w:tcW w:w="2207" w:type="dxa"/>
          </w:tcPr>
          <w:p w14:paraId="7C6BF62F" w14:textId="7CE67DBE" w:rsidR="00CD091E" w:rsidRDefault="005502C1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Árvore </w:t>
            </w:r>
            <w:r w:rsidR="00CD091E">
              <w:rPr>
                <w:rFonts w:ascii="Arial" w:hAnsi="Arial" w:cs="Arial"/>
                <w:sz w:val="24"/>
                <w:szCs w:val="24"/>
                <w:lang w:val="pt-BR"/>
              </w:rPr>
              <w:t>AVL</w:t>
            </w:r>
          </w:p>
        </w:tc>
        <w:tc>
          <w:tcPr>
            <w:tcW w:w="2207" w:type="dxa"/>
          </w:tcPr>
          <w:p w14:paraId="54D055B8" w14:textId="07D66637" w:rsidR="00CD091E" w:rsidRDefault="00F85D3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54,5</w:t>
            </w:r>
          </w:p>
        </w:tc>
        <w:tc>
          <w:tcPr>
            <w:tcW w:w="2207" w:type="dxa"/>
          </w:tcPr>
          <w:p w14:paraId="57755C5E" w14:textId="6A52F6D3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540,9</w:t>
            </w:r>
          </w:p>
        </w:tc>
        <w:tc>
          <w:tcPr>
            <w:tcW w:w="2207" w:type="dxa"/>
          </w:tcPr>
          <w:p w14:paraId="4C656AE6" w14:textId="2374C5C6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4997,5</w:t>
            </w:r>
          </w:p>
        </w:tc>
      </w:tr>
      <w:tr w:rsidR="00CD091E" w14:paraId="7E4F5C94" w14:textId="77777777" w:rsidTr="00F85D34">
        <w:tc>
          <w:tcPr>
            <w:tcW w:w="2207" w:type="dxa"/>
          </w:tcPr>
          <w:p w14:paraId="71D2DFC2" w14:textId="1AACA83F" w:rsidR="00CD091E" w:rsidRDefault="005502C1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</w:t>
            </w:r>
            <w:r w:rsidR="00F85D34">
              <w:rPr>
                <w:rFonts w:ascii="Arial" w:hAnsi="Arial" w:cs="Arial"/>
                <w:sz w:val="24"/>
                <w:szCs w:val="24"/>
                <w:lang w:val="pt-BR"/>
              </w:rPr>
              <w:t xml:space="preserve"> RN</w:t>
            </w:r>
          </w:p>
        </w:tc>
        <w:tc>
          <w:tcPr>
            <w:tcW w:w="2207" w:type="dxa"/>
          </w:tcPr>
          <w:p w14:paraId="41DF07E4" w14:textId="5F52CC67" w:rsidR="00CD091E" w:rsidRDefault="00F85D3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6,7</w:t>
            </w:r>
          </w:p>
        </w:tc>
        <w:tc>
          <w:tcPr>
            <w:tcW w:w="2207" w:type="dxa"/>
          </w:tcPr>
          <w:p w14:paraId="243E9DC1" w14:textId="4306A2A4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10,2</w:t>
            </w:r>
          </w:p>
        </w:tc>
        <w:tc>
          <w:tcPr>
            <w:tcW w:w="2207" w:type="dxa"/>
          </w:tcPr>
          <w:p w14:paraId="1136CC7C" w14:textId="60EFF9DF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13,4</w:t>
            </w:r>
          </w:p>
        </w:tc>
      </w:tr>
      <w:tr w:rsidR="00CD091E" w14:paraId="796AB8F9" w14:textId="77777777" w:rsidTr="00F85D34">
        <w:tc>
          <w:tcPr>
            <w:tcW w:w="2207" w:type="dxa"/>
          </w:tcPr>
          <w:p w14:paraId="459F880F" w14:textId="50912BB3" w:rsidR="00CD091E" w:rsidRDefault="005502C1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Lista Encadeada</w:t>
            </w:r>
          </w:p>
        </w:tc>
        <w:tc>
          <w:tcPr>
            <w:tcW w:w="2207" w:type="dxa"/>
          </w:tcPr>
          <w:p w14:paraId="14338FAD" w14:textId="37C5375D" w:rsidR="00CD091E" w:rsidRDefault="00F85D3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54,5</w:t>
            </w:r>
          </w:p>
        </w:tc>
        <w:tc>
          <w:tcPr>
            <w:tcW w:w="2207" w:type="dxa"/>
          </w:tcPr>
          <w:p w14:paraId="191BACBA" w14:textId="7530D05C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541,7</w:t>
            </w:r>
          </w:p>
        </w:tc>
        <w:tc>
          <w:tcPr>
            <w:tcW w:w="2207" w:type="dxa"/>
          </w:tcPr>
          <w:p w14:paraId="55BE1CFB" w14:textId="753D6A9D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4997,5</w:t>
            </w:r>
          </w:p>
        </w:tc>
      </w:tr>
      <w:tr w:rsidR="00CD091E" w14:paraId="49382D6D" w14:textId="77777777" w:rsidTr="00F85D34">
        <w:tc>
          <w:tcPr>
            <w:tcW w:w="2207" w:type="dxa"/>
          </w:tcPr>
          <w:p w14:paraId="0E4728F6" w14:textId="37DD1E70" w:rsidR="00CD091E" w:rsidRDefault="005502C1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Binária</w:t>
            </w:r>
          </w:p>
        </w:tc>
        <w:tc>
          <w:tcPr>
            <w:tcW w:w="2207" w:type="dxa"/>
          </w:tcPr>
          <w:p w14:paraId="5AFB2C9F" w14:textId="4700AB0F" w:rsidR="00CD091E" w:rsidRDefault="00F85D3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54,5</w:t>
            </w:r>
          </w:p>
        </w:tc>
        <w:tc>
          <w:tcPr>
            <w:tcW w:w="2207" w:type="dxa"/>
          </w:tcPr>
          <w:p w14:paraId="70EBC5FF" w14:textId="0B637097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540,9</w:t>
            </w:r>
          </w:p>
        </w:tc>
        <w:tc>
          <w:tcPr>
            <w:tcW w:w="2207" w:type="dxa"/>
          </w:tcPr>
          <w:p w14:paraId="2017B99B" w14:textId="7D52BD36" w:rsidR="00CD091E" w:rsidRDefault="000D0767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4997,5</w:t>
            </w:r>
          </w:p>
        </w:tc>
      </w:tr>
    </w:tbl>
    <w:p w14:paraId="77B84EC5" w14:textId="77777777" w:rsidR="001627EE" w:rsidRDefault="001627EE" w:rsidP="003852D0">
      <w:pPr>
        <w:rPr>
          <w:rFonts w:ascii="Arial" w:hAnsi="Arial" w:cs="Arial"/>
          <w:sz w:val="24"/>
          <w:szCs w:val="24"/>
          <w:lang w:val="pt-BR"/>
        </w:rPr>
      </w:pPr>
    </w:p>
    <w:p w14:paraId="123BAA86" w14:textId="3B2DE06D" w:rsidR="00894274" w:rsidRDefault="00894274" w:rsidP="003852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arquivos cujos </w:t>
      </w:r>
      <w:r w:rsidRPr="00420F29">
        <w:rPr>
          <w:rFonts w:ascii="Arial" w:hAnsi="Arial" w:cs="Arial"/>
          <w:sz w:val="24"/>
          <w:szCs w:val="24"/>
          <w:lang w:val="pt-BR"/>
        </w:rPr>
        <w:t>registros estão dispostos em</w:t>
      </w:r>
      <w:r w:rsidRPr="00420F29">
        <w:rPr>
          <w:rFonts w:ascii="Arial" w:hAnsi="Arial" w:cs="Arial"/>
          <w:b/>
          <w:sz w:val="24"/>
          <w:szCs w:val="24"/>
          <w:lang w:val="pt-BR"/>
        </w:rPr>
        <w:t xml:space="preserve"> forma </w:t>
      </w:r>
      <w:r>
        <w:rPr>
          <w:rFonts w:ascii="Arial" w:hAnsi="Arial" w:cs="Arial"/>
          <w:b/>
          <w:sz w:val="24"/>
          <w:szCs w:val="24"/>
          <w:lang w:val="pt-BR"/>
        </w:rPr>
        <w:t>aleatória</w:t>
      </w:r>
      <w:r>
        <w:rPr>
          <w:rFonts w:ascii="Arial" w:hAnsi="Arial" w:cs="Arial"/>
          <w:sz w:val="24"/>
          <w:szCs w:val="24"/>
          <w:lang w:val="pt-BR"/>
        </w:rPr>
        <w:t>, o número médio de comparações para cada estrutura de dados foi:</w:t>
      </w:r>
    </w:p>
    <w:p w14:paraId="6A078CD0" w14:textId="77777777" w:rsidR="00894274" w:rsidRDefault="00894274" w:rsidP="003852D0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94274" w14:paraId="34EE7A80" w14:textId="77777777" w:rsidTr="00894274">
        <w:tc>
          <w:tcPr>
            <w:tcW w:w="2207" w:type="dxa"/>
          </w:tcPr>
          <w:p w14:paraId="502F77EB" w14:textId="77777777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07" w:type="dxa"/>
          </w:tcPr>
          <w:p w14:paraId="481852CE" w14:textId="0CC172BF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100</w:t>
            </w:r>
          </w:p>
        </w:tc>
        <w:tc>
          <w:tcPr>
            <w:tcW w:w="2207" w:type="dxa"/>
          </w:tcPr>
          <w:p w14:paraId="682D79E8" w14:textId="140B24B7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1000</w:t>
            </w:r>
          </w:p>
        </w:tc>
        <w:tc>
          <w:tcPr>
            <w:tcW w:w="2207" w:type="dxa"/>
          </w:tcPr>
          <w:p w14:paraId="33AAA7A7" w14:textId="0F4FDE8C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10000</w:t>
            </w:r>
          </w:p>
        </w:tc>
      </w:tr>
      <w:tr w:rsidR="00894274" w14:paraId="2E554098" w14:textId="77777777" w:rsidTr="00894274">
        <w:tc>
          <w:tcPr>
            <w:tcW w:w="2207" w:type="dxa"/>
          </w:tcPr>
          <w:p w14:paraId="3BDE4942" w14:textId="6C001BED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AVL</w:t>
            </w:r>
          </w:p>
        </w:tc>
        <w:tc>
          <w:tcPr>
            <w:tcW w:w="2207" w:type="dxa"/>
          </w:tcPr>
          <w:p w14:paraId="59AD2AC3" w14:textId="7773AA95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6,3</w:t>
            </w:r>
          </w:p>
        </w:tc>
        <w:tc>
          <w:tcPr>
            <w:tcW w:w="2207" w:type="dxa"/>
          </w:tcPr>
          <w:p w14:paraId="634E671C" w14:textId="0B98CC11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10,2</w:t>
            </w:r>
          </w:p>
        </w:tc>
        <w:tc>
          <w:tcPr>
            <w:tcW w:w="2207" w:type="dxa"/>
          </w:tcPr>
          <w:p w14:paraId="51D68911" w14:textId="1C3739EC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16,2</w:t>
            </w:r>
          </w:p>
        </w:tc>
      </w:tr>
      <w:tr w:rsidR="00894274" w14:paraId="018EFCC4" w14:textId="77777777" w:rsidTr="00894274">
        <w:tc>
          <w:tcPr>
            <w:tcW w:w="2207" w:type="dxa"/>
          </w:tcPr>
          <w:p w14:paraId="179BE4E2" w14:textId="4EDD46C2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RN</w:t>
            </w:r>
          </w:p>
        </w:tc>
        <w:tc>
          <w:tcPr>
            <w:tcW w:w="2207" w:type="dxa"/>
          </w:tcPr>
          <w:p w14:paraId="52A86786" w14:textId="37E53731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5,2</w:t>
            </w:r>
          </w:p>
        </w:tc>
        <w:tc>
          <w:tcPr>
            <w:tcW w:w="2207" w:type="dxa"/>
          </w:tcPr>
          <w:p w14:paraId="21986D14" w14:textId="3597DE55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9,8</w:t>
            </w:r>
          </w:p>
        </w:tc>
        <w:tc>
          <w:tcPr>
            <w:tcW w:w="2207" w:type="dxa"/>
          </w:tcPr>
          <w:p w14:paraId="6F9D533B" w14:textId="5F2EA084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12,3</w:t>
            </w:r>
          </w:p>
        </w:tc>
      </w:tr>
      <w:tr w:rsidR="00894274" w14:paraId="2AE1D542" w14:textId="77777777" w:rsidTr="00894274">
        <w:tc>
          <w:tcPr>
            <w:tcW w:w="2207" w:type="dxa"/>
          </w:tcPr>
          <w:p w14:paraId="6583A845" w14:textId="2A0A152C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Lista Encadeada</w:t>
            </w:r>
          </w:p>
        </w:tc>
        <w:tc>
          <w:tcPr>
            <w:tcW w:w="2207" w:type="dxa"/>
          </w:tcPr>
          <w:p w14:paraId="06DB3A56" w14:textId="50F5088E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29,7</w:t>
            </w:r>
          </w:p>
        </w:tc>
        <w:tc>
          <w:tcPr>
            <w:tcW w:w="2207" w:type="dxa"/>
          </w:tcPr>
          <w:p w14:paraId="235996F6" w14:textId="7329977B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548,1</w:t>
            </w:r>
          </w:p>
        </w:tc>
        <w:tc>
          <w:tcPr>
            <w:tcW w:w="2207" w:type="dxa"/>
          </w:tcPr>
          <w:p w14:paraId="3F012B2B" w14:textId="545DC43A" w:rsidR="00894274" w:rsidRDefault="009F29F3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5867,7</w:t>
            </w:r>
          </w:p>
        </w:tc>
      </w:tr>
      <w:tr w:rsidR="00894274" w14:paraId="41D8B5B9" w14:textId="77777777" w:rsidTr="00894274">
        <w:tc>
          <w:tcPr>
            <w:tcW w:w="2207" w:type="dxa"/>
          </w:tcPr>
          <w:p w14:paraId="34BF0724" w14:textId="44A17114" w:rsidR="00894274" w:rsidRDefault="00894274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Árvore Binária</w:t>
            </w:r>
          </w:p>
        </w:tc>
        <w:tc>
          <w:tcPr>
            <w:tcW w:w="2207" w:type="dxa"/>
          </w:tcPr>
          <w:p w14:paraId="1F81B278" w14:textId="1C5CEA25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6,3</w:t>
            </w:r>
          </w:p>
        </w:tc>
        <w:tc>
          <w:tcPr>
            <w:tcW w:w="2207" w:type="dxa"/>
          </w:tcPr>
          <w:p w14:paraId="4DA85685" w14:textId="34481DA0" w:rsidR="00894274" w:rsidRDefault="00CE74C5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10,2</w:t>
            </w:r>
          </w:p>
        </w:tc>
        <w:tc>
          <w:tcPr>
            <w:tcW w:w="2207" w:type="dxa"/>
          </w:tcPr>
          <w:p w14:paraId="4E0C1D9C" w14:textId="54169750" w:rsidR="00894274" w:rsidRDefault="009F29F3" w:rsidP="003852D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16,2</w:t>
            </w:r>
          </w:p>
        </w:tc>
      </w:tr>
    </w:tbl>
    <w:p w14:paraId="0A0E0F4A" w14:textId="01B7B1D5" w:rsidR="00894274" w:rsidRDefault="00894274" w:rsidP="003852D0">
      <w:pPr>
        <w:rPr>
          <w:rFonts w:ascii="Arial" w:hAnsi="Arial" w:cs="Arial"/>
          <w:sz w:val="24"/>
          <w:szCs w:val="24"/>
          <w:lang w:val="pt-BR"/>
        </w:rPr>
      </w:pPr>
    </w:p>
    <w:p w14:paraId="7F2DDCB7" w14:textId="35BA646D" w:rsidR="009F29F3" w:rsidRDefault="002B4F30" w:rsidP="003852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Observações gerais:</w:t>
      </w:r>
    </w:p>
    <w:p w14:paraId="4AAB877C" w14:textId="2FA43982" w:rsidR="002B4F30" w:rsidRDefault="002B4F30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="00EA23CB">
        <w:rPr>
          <w:rFonts w:ascii="Arial" w:hAnsi="Arial" w:cs="Arial"/>
          <w:sz w:val="24"/>
          <w:szCs w:val="24"/>
          <w:u w:val="single"/>
          <w:lang w:val="pt-BR"/>
        </w:rPr>
        <w:t>A Árvore Rubro-Negra apresentou o menor número médio de comparações em todos os casos</w:t>
      </w:r>
      <w:r w:rsidR="005D48C2">
        <w:rPr>
          <w:rFonts w:ascii="Arial" w:hAnsi="Arial" w:cs="Arial"/>
          <w:sz w:val="24"/>
          <w:szCs w:val="24"/>
          <w:u w:val="single"/>
          <w:lang w:val="pt-BR"/>
        </w:rPr>
        <w:t>.</w:t>
      </w:r>
    </w:p>
    <w:p w14:paraId="10A878C7" w14:textId="77777777" w:rsidR="00ED1F19" w:rsidRDefault="005D48C2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u w:val="single"/>
          <w:lang w:val="pt-BR"/>
        </w:rPr>
        <w:t xml:space="preserve">- A Lista Encadeada apresentou o </w:t>
      </w:r>
      <w:r w:rsidR="00C4187C">
        <w:rPr>
          <w:rFonts w:ascii="Arial" w:hAnsi="Arial" w:cs="Arial"/>
          <w:sz w:val="24"/>
          <w:szCs w:val="24"/>
          <w:u w:val="single"/>
          <w:lang w:val="pt-BR"/>
        </w:rPr>
        <w:t xml:space="preserve">maior número médio de comparações em todos os casos nos quais as chaves estavam dispostas </w:t>
      </w:r>
      <w:r w:rsidR="005E3D7D">
        <w:rPr>
          <w:rFonts w:ascii="Arial" w:hAnsi="Arial" w:cs="Arial"/>
          <w:sz w:val="24"/>
          <w:szCs w:val="24"/>
          <w:u w:val="single"/>
          <w:lang w:val="pt-BR"/>
        </w:rPr>
        <w:t>aleatoriamente.</w:t>
      </w:r>
    </w:p>
    <w:p w14:paraId="4A3EEE58" w14:textId="6C57F5EE" w:rsidR="005D48C2" w:rsidRDefault="00ED1F19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u w:val="single"/>
          <w:lang w:val="pt-BR"/>
        </w:rPr>
        <w:t xml:space="preserve">- Árvore AVL, Árvore Rubro-Negra e Árvore Binária se mostraram mais eficientes para entradas aleatórias. Com vantagem para Árvore Rubro-Negra </w:t>
      </w:r>
      <w:r w:rsidR="00DC71D5">
        <w:rPr>
          <w:rFonts w:ascii="Arial" w:hAnsi="Arial" w:cs="Arial"/>
          <w:sz w:val="24"/>
          <w:szCs w:val="24"/>
          <w:u w:val="single"/>
          <w:lang w:val="pt-BR"/>
        </w:rPr>
        <w:t xml:space="preserve">que </w:t>
      </w:r>
      <w:r w:rsidR="00DC71D5" w:rsidRPr="000C766D">
        <w:rPr>
          <w:rFonts w:ascii="Arial" w:hAnsi="Arial" w:cs="Arial"/>
          <w:sz w:val="24"/>
          <w:szCs w:val="24"/>
          <w:lang w:val="pt-BR"/>
        </w:rPr>
        <w:t>torna-se</w:t>
      </w:r>
      <w:r w:rsidR="00DC71D5">
        <w:rPr>
          <w:rFonts w:ascii="Arial" w:hAnsi="Arial" w:cs="Arial"/>
          <w:sz w:val="24"/>
          <w:szCs w:val="24"/>
          <w:u w:val="single"/>
          <w:lang w:val="pt-BR"/>
        </w:rPr>
        <w:t xml:space="preserve"> mais aparente a med</w:t>
      </w:r>
      <w:r w:rsidR="000C766D">
        <w:rPr>
          <w:rFonts w:ascii="Arial" w:hAnsi="Arial" w:cs="Arial"/>
          <w:sz w:val="24"/>
          <w:szCs w:val="24"/>
          <w:u w:val="single"/>
          <w:lang w:val="pt-BR"/>
        </w:rPr>
        <w:t>ida que a quantidade de registros crescem.</w:t>
      </w:r>
      <w:r w:rsidR="005E3D7D"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</w:p>
    <w:p w14:paraId="7A548667" w14:textId="7A543E0F" w:rsidR="005E3D7D" w:rsidRDefault="005E3D7D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u w:val="single"/>
          <w:lang w:val="pt-BR"/>
        </w:rPr>
        <w:t xml:space="preserve">- </w:t>
      </w:r>
      <w:r w:rsidR="009567B0">
        <w:rPr>
          <w:rFonts w:ascii="Arial" w:hAnsi="Arial" w:cs="Arial"/>
          <w:sz w:val="24"/>
          <w:szCs w:val="24"/>
          <w:u w:val="single"/>
          <w:lang w:val="pt-BR"/>
        </w:rPr>
        <w:t xml:space="preserve">Nos casos os quais as chaves estavam ordenadas, a </w:t>
      </w:r>
      <w:r w:rsidR="00942D28">
        <w:rPr>
          <w:rFonts w:ascii="Arial" w:hAnsi="Arial" w:cs="Arial"/>
          <w:sz w:val="24"/>
          <w:szCs w:val="24"/>
          <w:u w:val="single"/>
          <w:lang w:val="pt-BR"/>
        </w:rPr>
        <w:t>árvore AVL, árvore Binária e Lista Encadeada apresentaram</w:t>
      </w:r>
      <w:r w:rsidR="003A6A38">
        <w:rPr>
          <w:rFonts w:ascii="Arial" w:hAnsi="Arial" w:cs="Arial"/>
          <w:sz w:val="24"/>
          <w:szCs w:val="24"/>
          <w:u w:val="single"/>
          <w:lang w:val="pt-BR"/>
        </w:rPr>
        <w:t xml:space="preserve"> K</w:t>
      </w:r>
      <w:r w:rsidR="00942D28">
        <w:rPr>
          <w:rFonts w:ascii="Arial" w:hAnsi="Arial" w:cs="Arial"/>
          <w:sz w:val="24"/>
          <w:szCs w:val="24"/>
          <w:u w:val="single"/>
          <w:lang w:val="pt-BR"/>
        </w:rPr>
        <w:t xml:space="preserve"> número de comparações. Sendo K a posição </w:t>
      </w:r>
      <w:r w:rsidR="00D568AB">
        <w:rPr>
          <w:rFonts w:ascii="Arial" w:hAnsi="Arial" w:cs="Arial"/>
          <w:sz w:val="24"/>
          <w:szCs w:val="24"/>
          <w:u w:val="single"/>
          <w:lang w:val="pt-BR"/>
        </w:rPr>
        <w:t>da chave no arquivo.</w:t>
      </w:r>
    </w:p>
    <w:p w14:paraId="0CDDB3D2" w14:textId="30484832" w:rsidR="004B29CE" w:rsidRDefault="004B29CE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600675E3" w14:textId="72E5697E" w:rsidR="004B29CE" w:rsidRDefault="004B29CE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660CF36B" w14:textId="77777777" w:rsidR="004B29CE" w:rsidRDefault="004B29CE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bookmarkStart w:id="0" w:name="_GoBack"/>
      <w:bookmarkEnd w:id="0"/>
    </w:p>
    <w:p w14:paraId="3A33B175" w14:textId="77777777" w:rsidR="009E6DEB" w:rsidRDefault="009E6DEB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57F4E035" w14:textId="5BC90D2C" w:rsidR="00A54939" w:rsidRDefault="009E6DEB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noProof/>
        </w:rPr>
        <w:drawing>
          <wp:inline distT="0" distB="0" distL="0" distR="0" wp14:anchorId="4B0B2521" wp14:editId="059C3C28">
            <wp:extent cx="4667250" cy="29718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EF8C585-9509-4946-A1A6-49F476CD6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019FC0" w14:textId="4BE8A3F8" w:rsidR="00A54939" w:rsidRDefault="009E6DEB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25C2C47A" wp14:editId="7F71CD94">
            <wp:extent cx="4595813" cy="2800350"/>
            <wp:effectExtent l="0" t="0" r="1460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4EEE2F-2A3B-4F67-8188-F7729EBF63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E74F04" w14:textId="62CF11D6" w:rsidR="00CE7504" w:rsidRDefault="00CE7504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3CEC2039" w14:textId="77777777" w:rsidR="00CE7504" w:rsidRDefault="00CE7504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0DE1F515" w14:textId="2804D99F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0E5EA6A8" w14:textId="6A2D4388" w:rsidR="00A23F14" w:rsidRDefault="00A23F14" w:rsidP="00A23F1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seguida</w:t>
      </w:r>
      <w:r>
        <w:rPr>
          <w:rFonts w:ascii="Arial" w:hAnsi="Arial" w:cs="Arial"/>
          <w:sz w:val="24"/>
          <w:szCs w:val="24"/>
          <w:lang w:val="pt-BR"/>
        </w:rPr>
        <w:t xml:space="preserve"> foram realizados a busca de 10 chaves distintas </w:t>
      </w:r>
      <w:r>
        <w:rPr>
          <w:rFonts w:ascii="Arial" w:hAnsi="Arial" w:cs="Arial"/>
          <w:sz w:val="24"/>
          <w:szCs w:val="24"/>
          <w:lang w:val="pt-BR"/>
        </w:rPr>
        <w:t xml:space="preserve">que não estavam </w:t>
      </w:r>
      <w:r>
        <w:rPr>
          <w:rFonts w:ascii="Arial" w:hAnsi="Arial" w:cs="Arial"/>
          <w:sz w:val="24"/>
          <w:szCs w:val="24"/>
          <w:lang w:val="pt-BR"/>
        </w:rPr>
        <w:t>presentes nas estruturas de dados. O número médio de comparações para cada estrutura está exposto na forma de tabelas abaixo.</w:t>
      </w:r>
    </w:p>
    <w:p w14:paraId="78C44936" w14:textId="77777777" w:rsidR="00E63EFA" w:rsidRPr="007532A7" w:rsidRDefault="00E63EFA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119F37BD" w14:textId="242A1B10" w:rsidR="002B4F30" w:rsidRDefault="002B4F30" w:rsidP="003852D0">
      <w:pPr>
        <w:rPr>
          <w:rFonts w:ascii="Arial" w:hAnsi="Arial" w:cs="Arial"/>
          <w:sz w:val="24"/>
          <w:szCs w:val="24"/>
          <w:lang w:val="pt-BR"/>
        </w:rPr>
      </w:pPr>
    </w:p>
    <w:p w14:paraId="7E5D00A3" w14:textId="05829F74" w:rsidR="002B4F30" w:rsidRDefault="002B4F30" w:rsidP="003852D0">
      <w:pPr>
        <w:rPr>
          <w:rFonts w:ascii="Arial" w:hAnsi="Arial" w:cs="Arial"/>
          <w:sz w:val="24"/>
          <w:szCs w:val="24"/>
          <w:lang w:val="pt-BR"/>
        </w:rPr>
      </w:pPr>
    </w:p>
    <w:p w14:paraId="7F2BDF82" w14:textId="512A6B2C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635E5504" w14:textId="34F07915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0861F36C" w14:textId="30C43314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71E84C9F" w14:textId="77D05F1A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0FDD65A7" w14:textId="3B917F3A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57CA9974" w14:textId="126DD8A0" w:rsidR="000C766D" w:rsidRDefault="000C766D" w:rsidP="003852D0">
      <w:pPr>
        <w:rPr>
          <w:rFonts w:ascii="Arial" w:hAnsi="Arial" w:cs="Arial"/>
          <w:sz w:val="24"/>
          <w:szCs w:val="24"/>
          <w:lang w:val="pt-BR"/>
        </w:rPr>
      </w:pPr>
    </w:p>
    <w:p w14:paraId="5AAE3DD5" w14:textId="77777777" w:rsidR="003852D0" w:rsidRPr="007532A7" w:rsidRDefault="003852D0" w:rsidP="003852D0">
      <w:pPr>
        <w:rPr>
          <w:rFonts w:ascii="Arial" w:hAnsi="Arial" w:cs="Arial"/>
          <w:sz w:val="24"/>
          <w:szCs w:val="24"/>
          <w:u w:val="single"/>
          <w:lang w:val="pt-BR"/>
        </w:rPr>
      </w:pPr>
    </w:p>
    <w:sectPr w:rsidR="003852D0" w:rsidRPr="0075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D0"/>
    <w:rsid w:val="00024843"/>
    <w:rsid w:val="0006480F"/>
    <w:rsid w:val="00065F64"/>
    <w:rsid w:val="0007148F"/>
    <w:rsid w:val="000944C6"/>
    <w:rsid w:val="000A4321"/>
    <w:rsid w:val="000B77B1"/>
    <w:rsid w:val="000C00BB"/>
    <w:rsid w:val="000C3A8D"/>
    <w:rsid w:val="000C766D"/>
    <w:rsid w:val="000D0767"/>
    <w:rsid w:val="001106DC"/>
    <w:rsid w:val="001627EE"/>
    <w:rsid w:val="00173074"/>
    <w:rsid w:val="001B1991"/>
    <w:rsid w:val="001F7A14"/>
    <w:rsid w:val="002074EC"/>
    <w:rsid w:val="00221C99"/>
    <w:rsid w:val="00260BB3"/>
    <w:rsid w:val="002640F6"/>
    <w:rsid w:val="00271AB2"/>
    <w:rsid w:val="002779F8"/>
    <w:rsid w:val="0029298B"/>
    <w:rsid w:val="002B4F30"/>
    <w:rsid w:val="002B7455"/>
    <w:rsid w:val="002E3736"/>
    <w:rsid w:val="002F78B5"/>
    <w:rsid w:val="00317856"/>
    <w:rsid w:val="00330B6F"/>
    <w:rsid w:val="003852D0"/>
    <w:rsid w:val="003A1571"/>
    <w:rsid w:val="003A6A38"/>
    <w:rsid w:val="003F50BE"/>
    <w:rsid w:val="00420F29"/>
    <w:rsid w:val="00426D6E"/>
    <w:rsid w:val="00454100"/>
    <w:rsid w:val="0049209E"/>
    <w:rsid w:val="004A4FD6"/>
    <w:rsid w:val="004A660E"/>
    <w:rsid w:val="004B29CE"/>
    <w:rsid w:val="00524045"/>
    <w:rsid w:val="005502C1"/>
    <w:rsid w:val="005965A8"/>
    <w:rsid w:val="005B4B26"/>
    <w:rsid w:val="005B5124"/>
    <w:rsid w:val="005C604C"/>
    <w:rsid w:val="005D48C2"/>
    <w:rsid w:val="005E3D7D"/>
    <w:rsid w:val="005E6332"/>
    <w:rsid w:val="00694358"/>
    <w:rsid w:val="006E67DC"/>
    <w:rsid w:val="007532A7"/>
    <w:rsid w:val="0077486F"/>
    <w:rsid w:val="00784365"/>
    <w:rsid w:val="00785DC9"/>
    <w:rsid w:val="007A29A7"/>
    <w:rsid w:val="007C198A"/>
    <w:rsid w:val="007C2B2B"/>
    <w:rsid w:val="00805A59"/>
    <w:rsid w:val="008062E3"/>
    <w:rsid w:val="00835D23"/>
    <w:rsid w:val="00894274"/>
    <w:rsid w:val="008D1A9D"/>
    <w:rsid w:val="008D718A"/>
    <w:rsid w:val="009170F8"/>
    <w:rsid w:val="00942D28"/>
    <w:rsid w:val="009567B0"/>
    <w:rsid w:val="009668E0"/>
    <w:rsid w:val="009A5122"/>
    <w:rsid w:val="009C53B9"/>
    <w:rsid w:val="009E6DEB"/>
    <w:rsid w:val="009F29F3"/>
    <w:rsid w:val="00A05D9F"/>
    <w:rsid w:val="00A23F14"/>
    <w:rsid w:val="00A44D31"/>
    <w:rsid w:val="00A4706E"/>
    <w:rsid w:val="00A54939"/>
    <w:rsid w:val="00AB0210"/>
    <w:rsid w:val="00B323FF"/>
    <w:rsid w:val="00B82249"/>
    <w:rsid w:val="00B82F4B"/>
    <w:rsid w:val="00B97013"/>
    <w:rsid w:val="00BB2231"/>
    <w:rsid w:val="00BC566F"/>
    <w:rsid w:val="00BF75F0"/>
    <w:rsid w:val="00C4187C"/>
    <w:rsid w:val="00CD091E"/>
    <w:rsid w:val="00CD4402"/>
    <w:rsid w:val="00CD757F"/>
    <w:rsid w:val="00CE74C5"/>
    <w:rsid w:val="00CE7504"/>
    <w:rsid w:val="00D33784"/>
    <w:rsid w:val="00D3701A"/>
    <w:rsid w:val="00D41949"/>
    <w:rsid w:val="00D568AB"/>
    <w:rsid w:val="00D92EF9"/>
    <w:rsid w:val="00DB4AF0"/>
    <w:rsid w:val="00DC71D5"/>
    <w:rsid w:val="00DD5EA2"/>
    <w:rsid w:val="00DD6B36"/>
    <w:rsid w:val="00E47209"/>
    <w:rsid w:val="00E6361C"/>
    <w:rsid w:val="00E63EFA"/>
    <w:rsid w:val="00E77554"/>
    <w:rsid w:val="00EA0568"/>
    <w:rsid w:val="00EA0AD8"/>
    <w:rsid w:val="00EA1377"/>
    <w:rsid w:val="00EA23CB"/>
    <w:rsid w:val="00EC658D"/>
    <w:rsid w:val="00ED1F19"/>
    <w:rsid w:val="00EE681F"/>
    <w:rsid w:val="00F3002F"/>
    <w:rsid w:val="00F41D32"/>
    <w:rsid w:val="00F628DB"/>
    <w:rsid w:val="00F65AB8"/>
    <w:rsid w:val="00F7362F"/>
    <w:rsid w:val="00F85888"/>
    <w:rsid w:val="00F85D34"/>
    <w:rsid w:val="00F96390"/>
    <w:rsid w:val="00F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D238"/>
  <w15:chartTrackingRefBased/>
  <w15:docId w15:val="{64BF9FDC-E368-4476-8381-180CF574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Nº</a:t>
            </a:r>
            <a:r>
              <a:rPr lang="pt-BR" baseline="0"/>
              <a:t> médio de comparações para entradas ordenadas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Planilha1!$E$24:$E$27</c:f>
              <c:strCache>
                <c:ptCount val="4"/>
                <c:pt idx="0">
                  <c:v>Árvore AVL</c:v>
                </c:pt>
                <c:pt idx="1">
                  <c:v>Árvore RN</c:v>
                </c:pt>
                <c:pt idx="2">
                  <c:v>Lista Encadeada</c:v>
                </c:pt>
                <c:pt idx="3">
                  <c:v>Árvore Binária</c:v>
                </c:pt>
              </c:strCache>
            </c:strRef>
          </c:cat>
          <c:val>
            <c:numRef>
              <c:f>Planilha1!$F$24:$F$27</c:f>
              <c:numCache>
                <c:formatCode>General</c:formatCode>
                <c:ptCount val="4"/>
                <c:pt idx="0">
                  <c:v>54.5</c:v>
                </c:pt>
                <c:pt idx="1">
                  <c:v>6.7</c:v>
                </c:pt>
                <c:pt idx="2">
                  <c:v>54.5</c:v>
                </c:pt>
                <c:pt idx="3">
                  <c:v>54.5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94-4934-806E-CFD3C213D6EE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Planilha1!$E$24:$E$27</c:f>
              <c:strCache>
                <c:ptCount val="4"/>
                <c:pt idx="0">
                  <c:v>Árvore AVL</c:v>
                </c:pt>
                <c:pt idx="1">
                  <c:v>Árvore RN</c:v>
                </c:pt>
                <c:pt idx="2">
                  <c:v>Lista Encadeada</c:v>
                </c:pt>
                <c:pt idx="3">
                  <c:v>Árvore Binária</c:v>
                </c:pt>
              </c:strCache>
            </c:strRef>
          </c:cat>
          <c:val>
            <c:numRef>
              <c:f>Planilha1!$G$24:$G$27</c:f>
              <c:numCache>
                <c:formatCode>General</c:formatCode>
                <c:ptCount val="4"/>
                <c:pt idx="0">
                  <c:v>540.9</c:v>
                </c:pt>
                <c:pt idx="1">
                  <c:v>10.199999999999999</c:v>
                </c:pt>
                <c:pt idx="2">
                  <c:v>541.70000000000005</c:v>
                </c:pt>
                <c:pt idx="3">
                  <c:v>540.9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94-4934-806E-CFD3C213D6EE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Planilha1!$E$24:$E$27</c:f>
              <c:strCache>
                <c:ptCount val="4"/>
                <c:pt idx="0">
                  <c:v>Árvore AVL</c:v>
                </c:pt>
                <c:pt idx="1">
                  <c:v>Árvore RN</c:v>
                </c:pt>
                <c:pt idx="2">
                  <c:v>Lista Encadeada</c:v>
                </c:pt>
                <c:pt idx="3">
                  <c:v>Árvore Binária</c:v>
                </c:pt>
              </c:strCache>
            </c:strRef>
          </c:cat>
          <c:val>
            <c:numRef>
              <c:f>Planilha1!$H$24:$H$27</c:f>
              <c:numCache>
                <c:formatCode>General</c:formatCode>
                <c:ptCount val="4"/>
                <c:pt idx="0">
                  <c:v>4997.5</c:v>
                </c:pt>
                <c:pt idx="1">
                  <c:v>13.4</c:v>
                </c:pt>
                <c:pt idx="2">
                  <c:v>4997.5</c:v>
                </c:pt>
                <c:pt idx="3">
                  <c:v>4997.5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94-4934-806E-CFD3C213D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95645304"/>
        <c:axId val="395643664"/>
      </c:barChart>
      <c:catAx>
        <c:axId val="395645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5643664"/>
        <c:crosses val="autoZero"/>
        <c:auto val="1"/>
        <c:lblAlgn val="ctr"/>
        <c:lblOffset val="100"/>
        <c:noMultiLvlLbl val="0"/>
      </c:catAx>
      <c:valAx>
        <c:axId val="39564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5645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Nº</a:t>
            </a:r>
            <a:r>
              <a:rPr lang="pt-BR" baseline="0"/>
              <a:t> médio de comparações para entradas aleatórias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Planilha1!$G$1:$G$4</c:f>
              <c:strCache>
                <c:ptCount val="4"/>
                <c:pt idx="0">
                  <c:v>Árvore AVL</c:v>
                </c:pt>
                <c:pt idx="1">
                  <c:v>Árvore RN</c:v>
                </c:pt>
                <c:pt idx="2">
                  <c:v>Lista Encadeada</c:v>
                </c:pt>
                <c:pt idx="3">
                  <c:v>Árvore Binária</c:v>
                </c:pt>
              </c:strCache>
            </c:strRef>
          </c:cat>
          <c:val>
            <c:numRef>
              <c:f>Planilha1!$H$1:$H$4</c:f>
              <c:numCache>
                <c:formatCode>General</c:formatCode>
                <c:ptCount val="4"/>
                <c:pt idx="0">
                  <c:v>6.3</c:v>
                </c:pt>
                <c:pt idx="1">
                  <c:v>5.2</c:v>
                </c:pt>
                <c:pt idx="2">
                  <c:v>29.7</c:v>
                </c:pt>
                <c:pt idx="3">
                  <c:v>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A-4D36-9E87-6EF42205B940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Planilha1!$G$1:$G$4</c:f>
              <c:strCache>
                <c:ptCount val="4"/>
                <c:pt idx="0">
                  <c:v>Árvore AVL</c:v>
                </c:pt>
                <c:pt idx="1">
                  <c:v>Árvore RN</c:v>
                </c:pt>
                <c:pt idx="2">
                  <c:v>Lista Encadeada</c:v>
                </c:pt>
                <c:pt idx="3">
                  <c:v>Árvore Binária</c:v>
                </c:pt>
              </c:strCache>
            </c:strRef>
          </c:cat>
          <c:val>
            <c:numRef>
              <c:f>Planilha1!$I$1:$I$4</c:f>
              <c:numCache>
                <c:formatCode>General</c:formatCode>
                <c:ptCount val="4"/>
                <c:pt idx="0">
                  <c:v>10.199999999999999</c:v>
                </c:pt>
                <c:pt idx="1">
                  <c:v>9.8000000000000007</c:v>
                </c:pt>
                <c:pt idx="2">
                  <c:v>548.1</c:v>
                </c:pt>
                <c:pt idx="3">
                  <c:v>10.199999999999999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3A-4D36-9E87-6EF42205B940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Planilha1!$G$1:$G$4</c:f>
              <c:strCache>
                <c:ptCount val="4"/>
                <c:pt idx="0">
                  <c:v>Árvore AVL</c:v>
                </c:pt>
                <c:pt idx="1">
                  <c:v>Árvore RN</c:v>
                </c:pt>
                <c:pt idx="2">
                  <c:v>Lista Encadeada</c:v>
                </c:pt>
                <c:pt idx="3">
                  <c:v>Árvore Binária</c:v>
                </c:pt>
              </c:strCache>
            </c:strRef>
          </c:cat>
          <c:val>
            <c:numRef>
              <c:f>Planilha1!$J$1:$J$4</c:f>
              <c:numCache>
                <c:formatCode>General</c:formatCode>
                <c:ptCount val="4"/>
                <c:pt idx="0">
                  <c:v>16.2</c:v>
                </c:pt>
                <c:pt idx="1">
                  <c:v>12.3</c:v>
                </c:pt>
                <c:pt idx="2">
                  <c:v>5867.7</c:v>
                </c:pt>
                <c:pt idx="3">
                  <c:v>16.2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3A-4D36-9E87-6EF42205B94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94744592"/>
        <c:axId val="394744920"/>
      </c:barChart>
      <c:catAx>
        <c:axId val="39474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4744920"/>
        <c:crosses val="autoZero"/>
        <c:auto val="1"/>
        <c:lblAlgn val="ctr"/>
        <c:lblOffset val="100"/>
        <c:noMultiLvlLbl val="0"/>
      </c:catAx>
      <c:valAx>
        <c:axId val="39474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474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Lima</dc:creator>
  <cp:keywords/>
  <dc:description/>
  <cp:lastModifiedBy>José Guilherme Lima</cp:lastModifiedBy>
  <cp:revision>4</cp:revision>
  <dcterms:created xsi:type="dcterms:W3CDTF">2018-05-27T06:27:00Z</dcterms:created>
  <dcterms:modified xsi:type="dcterms:W3CDTF">2018-05-27T06:30:00Z</dcterms:modified>
</cp:coreProperties>
</file>