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681E93DE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32082F">
        <w:t>15 de December del 2020</w:t>
      </w:r>
      <w:r w:rsidRPr="0023493F">
        <w:t>, En agencia</w:t>
      </w:r>
      <w:r>
        <w:t xml:space="preserve"> </w:t>
      </w:r>
      <w:r w:rsidR="003F252C">
        <w:rPr>
          <w:b/>
        </w:rPr>
        <w:t>(274 ) SAN LUIS JILOTEPEQUE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83527A">
        <w:rPr>
          <w:b/>
        </w:rPr>
        <w:t xml:space="preserve">Frander Ivan Pérez Juárez 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E47A8A">
        <w:t>ref</w:t>
      </w:r>
      <w:r w:rsidR="00410687" w:rsidRPr="00410687">
        <w:t xml:space="preserve"> No.:</w:t>
      </w:r>
      <w:r w:rsidR="00410687">
        <w:rPr>
          <w:b/>
        </w:rPr>
        <w:t xml:space="preserve"> </w:t>
      </w:r>
      <w:r w:rsidR="008F04C8">
        <w:rPr>
          <w:b/>
        </w:rPr>
        <w:t>T202111380</w:t>
      </w:r>
      <w:r w:rsidR="00410687">
        <w:rPr>
          <w:b/>
        </w:rPr>
        <w:t xml:space="preserve"> </w:t>
      </w:r>
      <w:r>
        <w:t xml:space="preserve">Boleta: </w:t>
      </w:r>
      <w:r w:rsidR="007F2E2B">
        <w:rPr>
          <w:b/>
        </w:rPr>
        <w:t xml:space="preserve">79400792 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r w:rsidR="00D20E0E">
        <w:rPr>
          <w:b/>
        </w:rPr>
        <w:t>CUATROCIENTOS SETENTA Y CINCO QUETZALES CON 00/100 ( Q. 475.00 )</w:t>
      </w:r>
      <w:r w:rsidR="001D4E61">
        <w:rPr>
          <w:b/>
        </w:rPr>
        <w:t xml:space="preserve"> </w:t>
      </w:r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26B2B8A4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FF3F34">
        <w:t>28 de July del 2021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602ED887" w:rsidR="00780F7A" w:rsidRDefault="007E5831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344A5C22" wp14:editId="650732A5">
            <wp:simplePos x="0" y="0"/>
            <wp:positionH relativeFrom="column">
              <wp:posOffset>533400</wp:posOffset>
            </wp:positionH>
            <wp:positionV relativeFrom="paragraph">
              <wp:posOffset>344170</wp:posOffset>
            </wp:positionV>
            <wp:extent cx="2493645" cy="1337945"/>
            <wp:effectExtent l="0" t="0" r="1905" b="0"/>
            <wp:wrapNone/>
            <wp:docPr id="2" name="Imagen 2" descr="Firm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ma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1981BADF" w:rsidR="00780F7A" w:rsidRDefault="000A50FC" w:rsidP="00780F7A">
      <w:pPr>
        <w:rPr>
          <w:b/>
        </w:rPr>
      </w:pPr>
      <w:r>
        <w:rPr>
          <w:b/>
        </w:rPr>
        <w:t>Byron Vicente</w:t>
      </w:r>
    </w:p>
    <w:p w14:paraId="348E6171" w14:textId="2F88C3EF" w:rsidR="00780F7A" w:rsidRDefault="00E7374A" w:rsidP="00780F7A">
      <w:pPr>
        <w:rPr>
          <w:b/>
        </w:rPr>
      </w:pPr>
      <w:r>
        <w:rPr>
          <w:b/>
        </w:rPr>
        <w:t>Coordinador Cobros por Cuenta Ajena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5B07217F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B553EA">
        <w:rPr>
          <w:b/>
        </w:rPr>
        <w:t>2339-8888</w:t>
      </w:r>
      <w:r>
        <w:rPr>
          <w:b/>
        </w:rPr>
        <w:t xml:space="preserve"> ext.: </w:t>
      </w:r>
      <w:r w:rsidR="00F06048">
        <w:rPr>
          <w:b/>
        </w:rPr>
        <w:t>303293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A50FC"/>
    <w:rsid w:val="000B58C7"/>
    <w:rsid w:val="00123AEE"/>
    <w:rsid w:val="00154BEC"/>
    <w:rsid w:val="00155040"/>
    <w:rsid w:val="0016238E"/>
    <w:rsid w:val="00185C9A"/>
    <w:rsid w:val="001935CA"/>
    <w:rsid w:val="001B015B"/>
    <w:rsid w:val="001D4E61"/>
    <w:rsid w:val="001D6679"/>
    <w:rsid w:val="001E3518"/>
    <w:rsid w:val="00204FD2"/>
    <w:rsid w:val="0024687D"/>
    <w:rsid w:val="002A2E3B"/>
    <w:rsid w:val="002F2341"/>
    <w:rsid w:val="0032082F"/>
    <w:rsid w:val="0032099C"/>
    <w:rsid w:val="00371397"/>
    <w:rsid w:val="003F252C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5A67"/>
    <w:rsid w:val="005E69AC"/>
    <w:rsid w:val="006168AA"/>
    <w:rsid w:val="006370EF"/>
    <w:rsid w:val="00674D3A"/>
    <w:rsid w:val="006B0DF8"/>
    <w:rsid w:val="006D7EFE"/>
    <w:rsid w:val="006F0387"/>
    <w:rsid w:val="007077FA"/>
    <w:rsid w:val="00720417"/>
    <w:rsid w:val="00720E4B"/>
    <w:rsid w:val="00731601"/>
    <w:rsid w:val="0073398D"/>
    <w:rsid w:val="007362F5"/>
    <w:rsid w:val="00780F7A"/>
    <w:rsid w:val="00786A0C"/>
    <w:rsid w:val="007A450A"/>
    <w:rsid w:val="007E5831"/>
    <w:rsid w:val="007F2E2B"/>
    <w:rsid w:val="0083527A"/>
    <w:rsid w:val="008815A5"/>
    <w:rsid w:val="008A5817"/>
    <w:rsid w:val="008A7B6C"/>
    <w:rsid w:val="008D08D7"/>
    <w:rsid w:val="008E388F"/>
    <w:rsid w:val="008E775F"/>
    <w:rsid w:val="008F04C8"/>
    <w:rsid w:val="008F3DDE"/>
    <w:rsid w:val="00916382"/>
    <w:rsid w:val="00927C23"/>
    <w:rsid w:val="00994D57"/>
    <w:rsid w:val="009A7954"/>
    <w:rsid w:val="00A03507"/>
    <w:rsid w:val="00A06EE6"/>
    <w:rsid w:val="00AC6864"/>
    <w:rsid w:val="00B249C9"/>
    <w:rsid w:val="00B553EA"/>
    <w:rsid w:val="00BF7740"/>
    <w:rsid w:val="00C376AD"/>
    <w:rsid w:val="00CC08F9"/>
    <w:rsid w:val="00CF4D41"/>
    <w:rsid w:val="00D20E0E"/>
    <w:rsid w:val="00D4709E"/>
    <w:rsid w:val="00D514E2"/>
    <w:rsid w:val="00D6628E"/>
    <w:rsid w:val="00D77A08"/>
    <w:rsid w:val="00DA4D0A"/>
    <w:rsid w:val="00DC0D4A"/>
    <w:rsid w:val="00DE32BA"/>
    <w:rsid w:val="00DE3FE8"/>
    <w:rsid w:val="00E47A8A"/>
    <w:rsid w:val="00E678AD"/>
    <w:rsid w:val="00E7374A"/>
    <w:rsid w:val="00E94673"/>
    <w:rsid w:val="00EB24F2"/>
    <w:rsid w:val="00EC75BE"/>
    <w:rsid w:val="00F06048"/>
    <w:rsid w:val="00F741C3"/>
    <w:rsid w:val="00FF1976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12747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55</cp:revision>
  <cp:lastPrinted>2020-03-10T22:22:00Z</cp:lastPrinted>
  <dcterms:created xsi:type="dcterms:W3CDTF">2019-01-09T23:22:00Z</dcterms:created>
  <dcterms:modified xsi:type="dcterms:W3CDTF">2021-07-28T20:08:00Z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