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426197A6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1D4E61">
        <w:t>date</w:t>
      </w:r>
      <w:r w:rsidRPr="0023493F">
        <w:t>, En agencia</w:t>
      </w:r>
      <w:r>
        <w:t xml:space="preserve"> </w:t>
      </w:r>
      <w:r w:rsidR="001D4E61">
        <w:rPr>
          <w:b/>
        </w:rPr>
        <w:t>agency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proofErr w:type="gramStart"/>
      <w:r w:rsidR="001D4E61">
        <w:rPr>
          <w:b/>
        </w:rPr>
        <w:t>client</w:t>
      </w:r>
      <w:r w:rsidR="00DE32BA">
        <w:rPr>
          <w:b/>
        </w:rPr>
        <w:t xml:space="preserve"> </w:t>
      </w:r>
      <w:r w:rsidR="00C376AD">
        <w:rPr>
          <w:b/>
        </w:rPr>
        <w:t xml:space="preserve"> </w:t>
      </w:r>
      <w:r w:rsidR="00E47A8A">
        <w:t>ref</w:t>
      </w:r>
      <w:proofErr w:type="gramEnd"/>
      <w:r w:rsidR="00410687" w:rsidRPr="00410687">
        <w:t xml:space="preserve"> No.:</w:t>
      </w:r>
      <w:r w:rsidR="00410687">
        <w:rPr>
          <w:b/>
        </w:rPr>
        <w:t xml:space="preserve"> </w:t>
      </w:r>
      <w:r w:rsidR="001D4E61">
        <w:rPr>
          <w:b/>
        </w:rPr>
        <w:t>number</w:t>
      </w:r>
      <w:r w:rsidR="00410687">
        <w:rPr>
          <w:b/>
        </w:rPr>
        <w:t xml:space="preserve"> </w:t>
      </w:r>
      <w:r>
        <w:t xml:space="preserve">Boleta: </w:t>
      </w:r>
      <w:r w:rsidR="001D4E61">
        <w:rPr>
          <w:b/>
        </w:rPr>
        <w:t>paper</w:t>
      </w:r>
      <w:r w:rsidR="00674D3A">
        <w:rPr>
          <w:b/>
        </w:rPr>
        <w:t xml:space="preserve"> </w:t>
      </w:r>
      <w:r>
        <w:t>.  Por un valor de</w:t>
      </w:r>
      <w:r w:rsidR="00C376AD">
        <w:t>:</w:t>
      </w:r>
      <w:r>
        <w:t xml:space="preserve"> </w:t>
      </w:r>
      <w:proofErr w:type="gramStart"/>
      <w:r w:rsidR="001D4E61" w:rsidRPr="001D4E61">
        <w:rPr>
          <w:b/>
        </w:rPr>
        <w:t>value</w:t>
      </w:r>
      <w:r w:rsidR="001D4E61">
        <w:rPr>
          <w:b/>
        </w:rPr>
        <w:t xml:space="preserve"> </w:t>
      </w:r>
      <w:r w:rsidR="004E4CF5">
        <w:rPr>
          <w:b/>
        </w:rPr>
        <w:t>.</w:t>
      </w:r>
      <w:proofErr w:type="gramEnd"/>
    </w:p>
    <w:p w14:paraId="09AD2A2C" w14:textId="77777777" w:rsidR="00780F7A" w:rsidRPr="003C3011" w:rsidRDefault="00780F7A" w:rsidP="00780F7A">
      <w:pPr>
        <w:jc w:val="both"/>
      </w:pPr>
    </w:p>
    <w:p w14:paraId="53378B5C" w14:textId="244D6CE1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r w:rsidR="001D4E61">
        <w:t>today</w:t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55C91EE3" w:rsidR="00780F7A" w:rsidRDefault="006370EF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4470C8E5" wp14:editId="5BC752CA">
            <wp:simplePos x="0" y="0"/>
            <wp:positionH relativeFrom="page">
              <wp:posOffset>529444</wp:posOffset>
            </wp:positionH>
            <wp:positionV relativeFrom="paragraph">
              <wp:posOffset>340360</wp:posOffset>
            </wp:positionV>
            <wp:extent cx="2493937" cy="1338389"/>
            <wp:effectExtent l="0" t="0" r="1905" b="0"/>
            <wp:wrapNone/>
            <wp:docPr id="3" name="Imagen 3" descr="Fir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irm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37" cy="1338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0076A3AC" w:rsidR="00780F7A" w:rsidRDefault="001D4E61" w:rsidP="00780F7A">
      <w:pPr>
        <w:rPr>
          <w:b/>
        </w:rPr>
      </w:pPr>
      <w:r>
        <w:rPr>
          <w:b/>
        </w:rPr>
        <w:t>namefirm</w:t>
      </w:r>
    </w:p>
    <w:p w14:paraId="348E6171" w14:textId="523A5CE3" w:rsidR="00780F7A" w:rsidRDefault="001D4E61" w:rsidP="00780F7A">
      <w:pPr>
        <w:rPr>
          <w:b/>
        </w:rPr>
      </w:pPr>
      <w:r>
        <w:rPr>
          <w:b/>
        </w:rPr>
        <w:t>puesfirm</w:t>
      </w:r>
      <w:r w:rsidR="00780F7A">
        <w:rPr>
          <w:b/>
        </w:rPr>
        <w:t>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01E2F7E4" w:rsidR="00780F7A" w:rsidRDefault="00780F7A" w:rsidP="00780F7A">
      <w:pPr>
        <w:rPr>
          <w:b/>
        </w:rPr>
      </w:pPr>
      <w:r>
        <w:rPr>
          <w:b/>
        </w:rPr>
        <w:t xml:space="preserve">Tel: </w:t>
      </w:r>
      <w:r w:rsidR="001D4E61">
        <w:rPr>
          <w:b/>
        </w:rPr>
        <w:t>numfirm</w:t>
      </w:r>
      <w:r>
        <w:rPr>
          <w:b/>
        </w:rPr>
        <w:t xml:space="preserve"> ext.: </w:t>
      </w:r>
      <w:r w:rsidR="001D4E61">
        <w:rPr>
          <w:b/>
        </w:rPr>
        <w:t>extfirm</w:t>
      </w:r>
    </w:p>
    <w:p w14:paraId="45108E01" w14:textId="20A6E463" w:rsidR="002A2E3B" w:rsidRDefault="002A2E3B" w:rsidP="00780F7A">
      <w:pPr>
        <w:rPr>
          <w:b/>
        </w:rPr>
      </w:pPr>
    </w:p>
    <w:sectPr w:rsidR="002A2E3B" w:rsidSect="005C1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C62D" w14:textId="77777777" w:rsidR="008D08D7" w:rsidRDefault="008D08D7" w:rsidP="00B249C9">
      <w:pPr>
        <w:spacing w:after="0" w:line="240" w:lineRule="auto"/>
      </w:pPr>
      <w:r>
        <w:separator/>
      </w:r>
    </w:p>
  </w:endnote>
  <w:endnote w:type="continuationSeparator" w:id="0">
    <w:p w14:paraId="7E9BB733" w14:textId="77777777" w:rsidR="008D08D7" w:rsidRDefault="008D08D7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A83D" w14:textId="77777777" w:rsidR="008D08D7" w:rsidRDefault="008D08D7" w:rsidP="00B249C9">
      <w:pPr>
        <w:spacing w:after="0" w:line="240" w:lineRule="auto"/>
      </w:pPr>
      <w:r>
        <w:separator/>
      </w:r>
    </w:p>
  </w:footnote>
  <w:footnote w:type="continuationSeparator" w:id="0">
    <w:p w14:paraId="0D5337A8" w14:textId="77777777" w:rsidR="008D08D7" w:rsidRDefault="008D08D7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61AAA"/>
    <w:rsid w:val="00095B7E"/>
    <w:rsid w:val="000B58C7"/>
    <w:rsid w:val="00123AEE"/>
    <w:rsid w:val="00154BEC"/>
    <w:rsid w:val="00155040"/>
    <w:rsid w:val="0016238E"/>
    <w:rsid w:val="00185C9A"/>
    <w:rsid w:val="001935CA"/>
    <w:rsid w:val="001B015B"/>
    <w:rsid w:val="001D4E61"/>
    <w:rsid w:val="001D6679"/>
    <w:rsid w:val="001E3518"/>
    <w:rsid w:val="00204FD2"/>
    <w:rsid w:val="0024687D"/>
    <w:rsid w:val="002A2E3B"/>
    <w:rsid w:val="002F2341"/>
    <w:rsid w:val="0032099C"/>
    <w:rsid w:val="00371397"/>
    <w:rsid w:val="00407259"/>
    <w:rsid w:val="00410687"/>
    <w:rsid w:val="00417CEA"/>
    <w:rsid w:val="004D1481"/>
    <w:rsid w:val="004E4CF5"/>
    <w:rsid w:val="005801D0"/>
    <w:rsid w:val="0058099E"/>
    <w:rsid w:val="005C1945"/>
    <w:rsid w:val="005E2167"/>
    <w:rsid w:val="005E5A67"/>
    <w:rsid w:val="005E69AC"/>
    <w:rsid w:val="006168AA"/>
    <w:rsid w:val="006370EF"/>
    <w:rsid w:val="00674D3A"/>
    <w:rsid w:val="006B0DF8"/>
    <w:rsid w:val="006D7EFE"/>
    <w:rsid w:val="006F0387"/>
    <w:rsid w:val="007077FA"/>
    <w:rsid w:val="00720417"/>
    <w:rsid w:val="00720E4B"/>
    <w:rsid w:val="00731601"/>
    <w:rsid w:val="0073398D"/>
    <w:rsid w:val="007362F5"/>
    <w:rsid w:val="00780F7A"/>
    <w:rsid w:val="00786A0C"/>
    <w:rsid w:val="007A450A"/>
    <w:rsid w:val="008815A5"/>
    <w:rsid w:val="008A5817"/>
    <w:rsid w:val="008A7B6C"/>
    <w:rsid w:val="008D08D7"/>
    <w:rsid w:val="008E388F"/>
    <w:rsid w:val="008E775F"/>
    <w:rsid w:val="008F3DDE"/>
    <w:rsid w:val="00916382"/>
    <w:rsid w:val="00927C23"/>
    <w:rsid w:val="00994D57"/>
    <w:rsid w:val="009A7954"/>
    <w:rsid w:val="00A03507"/>
    <w:rsid w:val="00A06EE6"/>
    <w:rsid w:val="00AC6864"/>
    <w:rsid w:val="00B249C9"/>
    <w:rsid w:val="00BF7740"/>
    <w:rsid w:val="00C376AD"/>
    <w:rsid w:val="00CC08F9"/>
    <w:rsid w:val="00CF4D41"/>
    <w:rsid w:val="00D4709E"/>
    <w:rsid w:val="00D514E2"/>
    <w:rsid w:val="00D6628E"/>
    <w:rsid w:val="00D77A08"/>
    <w:rsid w:val="00DA4D0A"/>
    <w:rsid w:val="00DC0D4A"/>
    <w:rsid w:val="00DE32BA"/>
    <w:rsid w:val="00DE3FE8"/>
    <w:rsid w:val="00E47A8A"/>
    <w:rsid w:val="00E678AD"/>
    <w:rsid w:val="00E94673"/>
    <w:rsid w:val="00EB24F2"/>
    <w:rsid w:val="00EC75BE"/>
    <w:rsid w:val="00F741C3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PRO Merida, Pablo</cp:lastModifiedBy>
  <cp:revision>43</cp:revision>
  <cp:lastPrinted>2020-03-10T22:22:00Z</cp:lastPrinted>
  <dcterms:created xsi:type="dcterms:W3CDTF">2019-01-09T23:22:00Z</dcterms:created>
  <dcterms:modified xsi:type="dcterms:W3CDTF">2021-07-27T22:43:00Z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