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6"/>
        <w:gridCol w:w="6749"/>
      </w:tblGrid>
      <w:tr w:rsidR="00EE7F79" w:rsidRPr="007D50B6" w14:paraId="143FEF42" w14:textId="77777777" w:rsidTr="00152F4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5748EEEB" w14:textId="77777777" w:rsidR="00EE7F79" w:rsidRPr="007D50B6" w:rsidRDefault="00EE7F79" w:rsidP="00152F42">
            <w:pPr>
              <w:rPr>
                <w:b/>
                <w:bCs/>
              </w:rPr>
            </w:pPr>
            <w:r w:rsidRPr="007D50B6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2402A350" w14:textId="77777777" w:rsidR="00EE7F79" w:rsidRPr="007D50B6" w:rsidRDefault="00EE7F79" w:rsidP="00152F42">
            <w:pPr>
              <w:rPr>
                <w:b/>
                <w:bCs/>
              </w:rPr>
            </w:pPr>
            <w:r w:rsidRPr="007D50B6">
              <w:rPr>
                <w:b/>
                <w:bCs/>
              </w:rPr>
              <w:t>Contenido</w:t>
            </w:r>
          </w:p>
        </w:tc>
      </w:tr>
      <w:tr w:rsidR="00EE7F79" w:rsidRPr="007D50B6" w14:paraId="4AC2D62E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3CA7D7B" w14:textId="77777777" w:rsidR="00EE7F79" w:rsidRPr="007D50B6" w:rsidRDefault="00EE7F79" w:rsidP="00152F42">
            <w:r w:rsidRPr="007D50B6">
              <w:rPr>
                <w:b/>
                <w:bCs/>
              </w:rPr>
              <w:t>PRF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A3CD4F7" w14:textId="55D3D3D5" w:rsidR="00EE7F79" w:rsidRPr="007D50B6" w:rsidRDefault="004E1665" w:rsidP="00152F42">
            <w:r w:rsidRPr="004E1665">
              <w:rPr>
                <w:b/>
                <w:bCs/>
              </w:rPr>
              <w:t>PRF-AUT-00</w:t>
            </w:r>
          </w:p>
        </w:tc>
      </w:tr>
      <w:tr w:rsidR="00EE7F79" w:rsidRPr="007D50B6" w14:paraId="5A3C14A1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F9F835F" w14:textId="77777777" w:rsidR="00EE7F79" w:rsidRPr="007D50B6" w:rsidRDefault="00EE7F79" w:rsidP="00152F42">
            <w:r w:rsidRPr="007D50B6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57F9321" w14:textId="1C263057" w:rsidR="00EE7F79" w:rsidRPr="007D50B6" w:rsidRDefault="004E1665" w:rsidP="00152F42">
            <w:r w:rsidRPr="004E1665">
              <w:t>Autenticación y Seguridad</w:t>
            </w:r>
          </w:p>
        </w:tc>
      </w:tr>
      <w:tr w:rsidR="00EE7F79" w:rsidRPr="007D50B6" w14:paraId="44A99807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DF054CE" w14:textId="77777777" w:rsidR="00EE7F79" w:rsidRPr="007D50B6" w:rsidRDefault="00EE7F79" w:rsidP="00152F42">
            <w:r w:rsidRPr="007D50B6">
              <w:rPr>
                <w:b/>
                <w:bCs/>
              </w:rPr>
              <w:t>Fecha de creación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7F24764" w14:textId="39CE913D" w:rsidR="00EE7F79" w:rsidRPr="007D50B6" w:rsidRDefault="00C61676" w:rsidP="00152F42">
            <w:r>
              <w:t>0</w:t>
            </w:r>
            <w:r w:rsidR="000166D6">
              <w:t>2</w:t>
            </w:r>
            <w:r w:rsidR="00EE7F79" w:rsidRPr="007D50B6">
              <w:t>/0</w:t>
            </w:r>
            <w:r>
              <w:t>3</w:t>
            </w:r>
            <w:r w:rsidR="00EE7F79" w:rsidRPr="007D50B6">
              <w:t>/2026</w:t>
            </w:r>
          </w:p>
        </w:tc>
      </w:tr>
      <w:tr w:rsidR="00EE7F79" w:rsidRPr="007D50B6" w14:paraId="7B79C0B3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93A1012" w14:textId="77777777" w:rsidR="00EE7F79" w:rsidRPr="007D50B6" w:rsidRDefault="00EE7F79" w:rsidP="00152F42">
            <w:r w:rsidRPr="007D50B6">
              <w:rPr>
                <w:b/>
                <w:bCs/>
              </w:rPr>
              <w:t>Versión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3875FFB" w14:textId="77777777" w:rsidR="00EE7F79" w:rsidRPr="007D50B6" w:rsidRDefault="00EE7F79" w:rsidP="00152F42">
            <w:r w:rsidRPr="007D50B6">
              <w:t>1.0</w:t>
            </w:r>
          </w:p>
        </w:tc>
      </w:tr>
      <w:tr w:rsidR="00EE7F79" w:rsidRPr="007D50B6" w14:paraId="0ACD027A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8E28CCA" w14:textId="77777777" w:rsidR="00EE7F79" w:rsidRPr="007D50B6" w:rsidRDefault="00EE7F79" w:rsidP="00152F42">
            <w:r w:rsidRPr="007D50B6">
              <w:rPr>
                <w:b/>
                <w:bCs/>
              </w:rPr>
              <w:t>Autor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63FDB4D" w14:textId="4DD57F9C" w:rsidR="00EE7F79" w:rsidRPr="007D50B6" w:rsidRDefault="00AF4AEF" w:rsidP="00152F42">
            <w:r>
              <w:t xml:space="preserve">Jose Porras </w:t>
            </w:r>
            <w:proofErr w:type="spellStart"/>
            <w:r>
              <w:t>Ramirez</w:t>
            </w:r>
            <w:proofErr w:type="spellEnd"/>
          </w:p>
        </w:tc>
      </w:tr>
      <w:tr w:rsidR="004E1665" w:rsidRPr="007D50B6" w14:paraId="11B6210F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</w:tcPr>
          <w:p w14:paraId="69AB4430" w14:textId="60A0F47B" w:rsidR="004E1665" w:rsidRPr="007D50B6" w:rsidRDefault="004E1665" w:rsidP="00152F42">
            <w:pPr>
              <w:rPr>
                <w:b/>
                <w:bCs/>
              </w:rPr>
            </w:pPr>
            <w:r w:rsidRPr="004E1665">
              <w:rPr>
                <w:b/>
                <w:bCs/>
              </w:rPr>
              <w:t>Actores Involucrados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</w:tcPr>
          <w:p w14:paraId="6A63CCD6" w14:textId="57AD38DA" w:rsidR="004E1665" w:rsidRPr="00AF4AEF" w:rsidRDefault="004E1665" w:rsidP="00C65C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E1665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 Todos los usuarios del sistema (Colaboradores, Jefaturas, RRHH, Patrocinador)</w:t>
            </w:r>
          </w:p>
        </w:tc>
      </w:tr>
      <w:tr w:rsidR="00EE7F79" w:rsidRPr="007D50B6" w14:paraId="3BE7D3E9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8BC2423" w14:textId="77777777" w:rsidR="00EE7F79" w:rsidRPr="007D50B6" w:rsidRDefault="00EE7F79" w:rsidP="00152F42">
            <w:r w:rsidRPr="007D50B6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3C16B73" w14:textId="77777777" w:rsidR="00AF4AEF" w:rsidRDefault="00AF4AEF" w:rsidP="00C65C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AF4AEF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Módulo transversal encargado de interceptar, estructurar y almacenar de forma permanente e inmutable todas las acciones relevantes realizadas por los usuarios dentro del sistema de gestión de vacaciones.</w:t>
            </w:r>
            <w:r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 xml:space="preserve"> </w:t>
            </w:r>
            <w:r w:rsidRPr="00AF4AEF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Este registro, también conocido como "log de auditoría", funciona como la memoria histórica del sistema. Cada acción de creación, modificación, eliminación (lógica), aprobación o rechazo dentro de los demás módulos debe generar automáticamente una entrada en este registro.</w:t>
            </w:r>
          </w:p>
          <w:p w14:paraId="34C31ACC" w14:textId="47143422" w:rsidR="00AF4AEF" w:rsidRPr="00C65CFE" w:rsidRDefault="00AF4AEF" w:rsidP="00C65C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AF4AEF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La información almacenada debe ser suficiente para responder preguntas como: ¿Quién hizo qué?, ¿Cuándo lo hizo?, ¿Desde dónde lo hizo? y ¿Sobre qué registro lo hizo?</w:t>
            </w:r>
          </w:p>
        </w:tc>
      </w:tr>
      <w:tr w:rsidR="004E1665" w:rsidRPr="007D50B6" w14:paraId="74A30C87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</w:tcPr>
          <w:p w14:paraId="5D1266C2" w14:textId="3AE87BBC" w:rsidR="004E1665" w:rsidRPr="007D50B6" w:rsidRDefault="004E1665" w:rsidP="00152F42">
            <w:pPr>
              <w:rPr>
                <w:b/>
                <w:bCs/>
              </w:rPr>
            </w:pPr>
            <w:r w:rsidRPr="004E1665">
              <w:rPr>
                <w:b/>
                <w:bCs/>
              </w:rPr>
              <w:t>Funcionalidades Clave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</w:tcPr>
          <w:p w14:paraId="6933FC09" w14:textId="77777777" w:rsidR="004E1665" w:rsidRDefault="004E1665" w:rsidP="004E1665">
            <w:pPr>
              <w:pStyle w:val="ListParagraph"/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E1665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Inicio de sesión con credenciales institucionales</w:t>
            </w:r>
          </w:p>
          <w:p w14:paraId="1C08F033" w14:textId="77777777" w:rsidR="004E1665" w:rsidRPr="004E1665" w:rsidRDefault="004E1665" w:rsidP="004E1665">
            <w:pPr>
              <w:pStyle w:val="ListParagraph"/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E1665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Gestión de sesiones (</w:t>
            </w:r>
            <w:proofErr w:type="spellStart"/>
            <w:r w:rsidRPr="004E1665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timeout</w:t>
            </w:r>
            <w:proofErr w:type="spellEnd"/>
            <w:r w:rsidRPr="004E1665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 xml:space="preserve"> por inactividad)</w:t>
            </w:r>
          </w:p>
          <w:p w14:paraId="5D0EB8B4" w14:textId="77777777" w:rsidR="004E1665" w:rsidRPr="004E1665" w:rsidRDefault="004E1665" w:rsidP="004E1665">
            <w:pPr>
              <w:pStyle w:val="ListParagraph"/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E1665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Cierre de sesión</w:t>
            </w:r>
          </w:p>
          <w:p w14:paraId="7F8BFF6B" w14:textId="77777777" w:rsidR="004E1665" w:rsidRPr="004E1665" w:rsidRDefault="004E1665" w:rsidP="004E1665">
            <w:pPr>
              <w:pStyle w:val="ListParagraph"/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E1665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Recuperación de contraseña (autoservicio)</w:t>
            </w:r>
          </w:p>
          <w:p w14:paraId="25FCF72C" w14:textId="37F39BB1" w:rsidR="004E1665" w:rsidRPr="004E1665" w:rsidRDefault="004E1665" w:rsidP="004E1665">
            <w:pPr>
              <w:pStyle w:val="ListParagraph"/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E1665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Registro de accesos (log de inicio/cierre de sesión)</w:t>
            </w:r>
          </w:p>
        </w:tc>
      </w:tr>
      <w:tr w:rsidR="00EE7F79" w:rsidRPr="007D50B6" w14:paraId="40716E2D" w14:textId="77777777" w:rsidTr="000166D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7B95647" w14:textId="77777777" w:rsidR="00EE7F79" w:rsidRPr="007D50B6" w:rsidRDefault="00EE7F79" w:rsidP="004E1665">
            <w:r w:rsidRPr="004E1665">
              <w:rPr>
                <w:b/>
                <w:bCs/>
              </w:rPr>
              <w:t>Entradas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</w:tcPr>
          <w:p w14:paraId="5081117A" w14:textId="25824D64" w:rsidR="004E1665" w:rsidRPr="004E1665" w:rsidRDefault="004E1665" w:rsidP="002F6826">
            <w:pPr>
              <w:pStyle w:val="ListParagraph"/>
              <w:numPr>
                <w:ilvl w:val="1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E1665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Identificador de usuario</w:t>
            </w:r>
            <w:r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 xml:space="preserve"> (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id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 xml:space="preserve"> Correo Institucional)</w:t>
            </w:r>
          </w:p>
          <w:p w14:paraId="2C2FCA52" w14:textId="018CA8B8" w:rsidR="00AF4AEF" w:rsidRPr="002F6826" w:rsidRDefault="004E1665" w:rsidP="002F6826">
            <w:pPr>
              <w:pStyle w:val="ListParagraph"/>
              <w:numPr>
                <w:ilvl w:val="1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4E1665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Contraseña</w:t>
            </w:r>
            <w:r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 xml:space="preserve"> en base de datos</w:t>
            </w:r>
            <w:r w:rsidR="00AF4AEF" w:rsidRPr="00AF4AEF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.</w:t>
            </w:r>
          </w:p>
        </w:tc>
      </w:tr>
      <w:tr w:rsidR="00EE7F79" w:rsidRPr="007D50B6" w14:paraId="702F9047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A9C8BA3" w14:textId="38E8D926" w:rsidR="00EE7F79" w:rsidRPr="007D50B6" w:rsidRDefault="004E1665" w:rsidP="00152F42">
            <w:r w:rsidRPr="004E1665">
              <w:rPr>
                <w:b/>
                <w:bCs/>
              </w:rPr>
              <w:t>Reglas de Negocio Críticas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818D501" w14:textId="6D839F50" w:rsidR="00EE7F79" w:rsidRDefault="004E1665" w:rsidP="004E1665">
            <w:pPr>
              <w:pStyle w:val="NormalWeb"/>
              <w:numPr>
                <w:ilvl w:val="0"/>
                <w:numId w:val="28"/>
              </w:numPr>
            </w:pPr>
            <w:r w:rsidRPr="004E1665">
              <w:t>Bloqueo de cuenta después de 3 intentos fallidos consecutivos</w:t>
            </w:r>
          </w:p>
          <w:p w14:paraId="3517D3B1" w14:textId="619E0087" w:rsidR="004E1665" w:rsidRDefault="004E1665" w:rsidP="004E1665">
            <w:pPr>
              <w:pStyle w:val="NormalWeb"/>
              <w:numPr>
                <w:ilvl w:val="0"/>
                <w:numId w:val="28"/>
              </w:numPr>
            </w:pPr>
            <w:r w:rsidRPr="004E1665">
              <w:t>Las contraseñas deben almacenarse cifradas (hash)</w:t>
            </w:r>
          </w:p>
          <w:p w14:paraId="391E3CAF" w14:textId="4900BDB7" w:rsidR="004E1665" w:rsidRDefault="004E1665" w:rsidP="004E1665">
            <w:pPr>
              <w:pStyle w:val="NormalWeb"/>
              <w:numPr>
                <w:ilvl w:val="0"/>
                <w:numId w:val="28"/>
              </w:numPr>
            </w:pPr>
            <w:r w:rsidRPr="004E1665">
              <w:t>Sesión expira después de 30 minutos de inactividad</w:t>
            </w:r>
          </w:p>
          <w:p w14:paraId="42A5DD82" w14:textId="4E5BDF3C" w:rsidR="004E1665" w:rsidRPr="000166D6" w:rsidRDefault="004E1665" w:rsidP="004E1665">
            <w:pPr>
              <w:pStyle w:val="NormalWeb"/>
            </w:pPr>
          </w:p>
        </w:tc>
      </w:tr>
      <w:tr w:rsidR="004E1665" w:rsidRPr="007D50B6" w14:paraId="71EEC891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</w:tcPr>
          <w:p w14:paraId="3FD80D65" w14:textId="2FEAF229" w:rsidR="004E1665" w:rsidRPr="004E1665" w:rsidRDefault="004E1665" w:rsidP="00152F42">
            <w:pPr>
              <w:rPr>
                <w:b/>
                <w:bCs/>
              </w:rPr>
            </w:pPr>
            <w:r w:rsidRPr="004E1665">
              <w:rPr>
                <w:b/>
                <w:bCs/>
              </w:rPr>
              <w:t>Integración con otros Módulos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</w:tcPr>
          <w:p w14:paraId="62B31E85" w14:textId="77777777" w:rsidR="004E1665" w:rsidRPr="004E1665" w:rsidRDefault="004E1665" w:rsidP="004E1665">
            <w:pPr>
              <w:pStyle w:val="NormalWeb"/>
              <w:numPr>
                <w:ilvl w:val="0"/>
                <w:numId w:val="28"/>
              </w:numPr>
            </w:pPr>
            <w:r w:rsidRPr="004E1665">
              <w:rPr>
                <w:b/>
                <w:bCs/>
              </w:rPr>
              <w:t>Auditoría (PRF-AUD-00)</w:t>
            </w:r>
          </w:p>
          <w:p w14:paraId="715187C1" w14:textId="73A6B8AB" w:rsidR="004E1665" w:rsidRPr="004E1665" w:rsidRDefault="004E1665" w:rsidP="004E1665">
            <w:pPr>
              <w:pStyle w:val="NormalWeb"/>
              <w:numPr>
                <w:ilvl w:val="0"/>
                <w:numId w:val="28"/>
              </w:numPr>
            </w:pPr>
            <w:r w:rsidRPr="004E1665">
              <w:rPr>
                <w:b/>
                <w:bCs/>
              </w:rPr>
              <w:t>Administración (PRF-ADM-00)</w:t>
            </w:r>
          </w:p>
          <w:p w14:paraId="5E86BC33" w14:textId="12525A39" w:rsidR="004E1665" w:rsidRPr="004E1665" w:rsidRDefault="004E1665" w:rsidP="004E1665">
            <w:pPr>
              <w:pStyle w:val="NormalWeb"/>
            </w:pPr>
          </w:p>
        </w:tc>
      </w:tr>
    </w:tbl>
    <w:p w14:paraId="258A12A0" w14:textId="77777777" w:rsidR="0089061B" w:rsidRDefault="0089061B"/>
    <w:sectPr w:rsidR="008906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3F0E"/>
    <w:multiLevelType w:val="hybridMultilevel"/>
    <w:tmpl w:val="825A40E0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93B00"/>
    <w:multiLevelType w:val="hybridMultilevel"/>
    <w:tmpl w:val="0D747F80"/>
    <w:lvl w:ilvl="0" w:tplc="140A0001">
      <w:numFmt w:val="bullet"/>
      <w:lvlText w:val=""/>
      <w:lvlJc w:val="left"/>
      <w:pPr>
        <w:ind w:left="3053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7373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8093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8813" w:hanging="360"/>
      </w:pPr>
      <w:rPr>
        <w:rFonts w:ascii="Wingdings" w:hAnsi="Wingdings" w:hint="default"/>
      </w:rPr>
    </w:lvl>
  </w:abstractNum>
  <w:abstractNum w:abstractNumId="2" w15:restartNumberingAfterBreak="0">
    <w:nsid w:val="1549555E"/>
    <w:multiLevelType w:val="hybridMultilevel"/>
    <w:tmpl w:val="98AEBE96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3509A"/>
    <w:multiLevelType w:val="hybridMultilevel"/>
    <w:tmpl w:val="F47030C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A7408"/>
    <w:multiLevelType w:val="hybridMultilevel"/>
    <w:tmpl w:val="E94A72CA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432B0"/>
    <w:multiLevelType w:val="hybridMultilevel"/>
    <w:tmpl w:val="B064976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F12CA"/>
    <w:multiLevelType w:val="hybridMultilevel"/>
    <w:tmpl w:val="F8D469DC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0381D"/>
    <w:multiLevelType w:val="hybridMultilevel"/>
    <w:tmpl w:val="CEF4FEE6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E0413"/>
    <w:multiLevelType w:val="hybridMultilevel"/>
    <w:tmpl w:val="F644546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556EAF"/>
    <w:multiLevelType w:val="hybridMultilevel"/>
    <w:tmpl w:val="E9480372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B91B85"/>
    <w:multiLevelType w:val="hybridMultilevel"/>
    <w:tmpl w:val="D10C4C5A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7E1788"/>
    <w:multiLevelType w:val="hybridMultilevel"/>
    <w:tmpl w:val="CBF40454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B1629B"/>
    <w:multiLevelType w:val="hybridMultilevel"/>
    <w:tmpl w:val="59A46F6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A15B92"/>
    <w:multiLevelType w:val="hybridMultilevel"/>
    <w:tmpl w:val="56F429BE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9569AF"/>
    <w:multiLevelType w:val="hybridMultilevel"/>
    <w:tmpl w:val="70A6249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0D3B0A"/>
    <w:multiLevelType w:val="hybridMultilevel"/>
    <w:tmpl w:val="8B8ABE2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DD1078"/>
    <w:multiLevelType w:val="hybridMultilevel"/>
    <w:tmpl w:val="E3F4CD1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685281"/>
    <w:multiLevelType w:val="hybridMultilevel"/>
    <w:tmpl w:val="CAF8328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1436A4"/>
    <w:multiLevelType w:val="hybridMultilevel"/>
    <w:tmpl w:val="D464779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0D5FDD"/>
    <w:multiLevelType w:val="hybridMultilevel"/>
    <w:tmpl w:val="121E58BA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627806"/>
    <w:multiLevelType w:val="hybridMultilevel"/>
    <w:tmpl w:val="BECE8B7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4D2F28"/>
    <w:multiLevelType w:val="hybridMultilevel"/>
    <w:tmpl w:val="BDECA358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6B7D32"/>
    <w:multiLevelType w:val="hybridMultilevel"/>
    <w:tmpl w:val="9256532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A45A31"/>
    <w:multiLevelType w:val="hybridMultilevel"/>
    <w:tmpl w:val="D0BE95DE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9867BC"/>
    <w:multiLevelType w:val="hybridMultilevel"/>
    <w:tmpl w:val="DE085446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B04F2A"/>
    <w:multiLevelType w:val="hybridMultilevel"/>
    <w:tmpl w:val="ABFC7E82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C90A01"/>
    <w:multiLevelType w:val="hybridMultilevel"/>
    <w:tmpl w:val="23803E82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F11590"/>
    <w:multiLevelType w:val="hybridMultilevel"/>
    <w:tmpl w:val="B1000354"/>
    <w:lvl w:ilvl="0" w:tplc="848C89B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196889">
    <w:abstractNumId w:val="14"/>
  </w:num>
  <w:num w:numId="2" w16cid:durableId="1773354132">
    <w:abstractNumId w:val="1"/>
  </w:num>
  <w:num w:numId="3" w16cid:durableId="81342769">
    <w:abstractNumId w:val="15"/>
  </w:num>
  <w:num w:numId="4" w16cid:durableId="2045330672">
    <w:abstractNumId w:val="2"/>
  </w:num>
  <w:num w:numId="5" w16cid:durableId="1822112615">
    <w:abstractNumId w:val="4"/>
  </w:num>
  <w:num w:numId="6" w16cid:durableId="1059479283">
    <w:abstractNumId w:val="16"/>
  </w:num>
  <w:num w:numId="7" w16cid:durableId="107314779">
    <w:abstractNumId w:val="8"/>
  </w:num>
  <w:num w:numId="8" w16cid:durableId="348916306">
    <w:abstractNumId w:val="7"/>
  </w:num>
  <w:num w:numId="9" w16cid:durableId="1483354091">
    <w:abstractNumId w:val="20"/>
  </w:num>
  <w:num w:numId="10" w16cid:durableId="530993707">
    <w:abstractNumId w:val="13"/>
  </w:num>
  <w:num w:numId="11" w16cid:durableId="1073235905">
    <w:abstractNumId w:val="12"/>
  </w:num>
  <w:num w:numId="12" w16cid:durableId="1485975585">
    <w:abstractNumId w:val="11"/>
  </w:num>
  <w:num w:numId="13" w16cid:durableId="1336570753">
    <w:abstractNumId w:val="22"/>
  </w:num>
  <w:num w:numId="14" w16cid:durableId="158427670">
    <w:abstractNumId w:val="21"/>
  </w:num>
  <w:num w:numId="15" w16cid:durableId="1363238690">
    <w:abstractNumId w:val="24"/>
  </w:num>
  <w:num w:numId="16" w16cid:durableId="1534810003">
    <w:abstractNumId w:val="10"/>
  </w:num>
  <w:num w:numId="17" w16cid:durableId="1293512552">
    <w:abstractNumId w:val="25"/>
  </w:num>
  <w:num w:numId="18" w16cid:durableId="559749889">
    <w:abstractNumId w:val="6"/>
  </w:num>
  <w:num w:numId="19" w16cid:durableId="259725165">
    <w:abstractNumId w:val="5"/>
  </w:num>
  <w:num w:numId="20" w16cid:durableId="1065953308">
    <w:abstractNumId w:val="19"/>
  </w:num>
  <w:num w:numId="21" w16cid:durableId="1556047384">
    <w:abstractNumId w:val="26"/>
  </w:num>
  <w:num w:numId="22" w16cid:durableId="409350748">
    <w:abstractNumId w:val="9"/>
  </w:num>
  <w:num w:numId="23" w16cid:durableId="998270791">
    <w:abstractNumId w:val="23"/>
  </w:num>
  <w:num w:numId="24" w16cid:durableId="1310205688">
    <w:abstractNumId w:val="17"/>
  </w:num>
  <w:num w:numId="25" w16cid:durableId="712388609">
    <w:abstractNumId w:val="0"/>
  </w:num>
  <w:num w:numId="26" w16cid:durableId="45104585">
    <w:abstractNumId w:val="3"/>
  </w:num>
  <w:num w:numId="27" w16cid:durableId="875502398">
    <w:abstractNumId w:val="18"/>
  </w:num>
  <w:num w:numId="28" w16cid:durableId="17677695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F79"/>
    <w:rsid w:val="0001509A"/>
    <w:rsid w:val="000166D6"/>
    <w:rsid w:val="00076DAC"/>
    <w:rsid w:val="002E75F3"/>
    <w:rsid w:val="002F6826"/>
    <w:rsid w:val="00301D21"/>
    <w:rsid w:val="00357A4D"/>
    <w:rsid w:val="004E1665"/>
    <w:rsid w:val="00534116"/>
    <w:rsid w:val="00696F25"/>
    <w:rsid w:val="007C1050"/>
    <w:rsid w:val="007E17BD"/>
    <w:rsid w:val="0089061B"/>
    <w:rsid w:val="008D6178"/>
    <w:rsid w:val="00942CBD"/>
    <w:rsid w:val="009A4DA0"/>
    <w:rsid w:val="00A17295"/>
    <w:rsid w:val="00AF4AEF"/>
    <w:rsid w:val="00B61C56"/>
    <w:rsid w:val="00BD5483"/>
    <w:rsid w:val="00C61676"/>
    <w:rsid w:val="00C65CFE"/>
    <w:rsid w:val="00EE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002AB"/>
  <w15:chartTrackingRefBased/>
  <w15:docId w15:val="{9BD3E4A1-514C-42FF-BB8D-DB98E3F1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F79"/>
  </w:style>
  <w:style w:type="paragraph" w:styleId="Heading1">
    <w:name w:val="heading 1"/>
    <w:basedOn w:val="Normal"/>
    <w:next w:val="Normal"/>
    <w:link w:val="Heading1Char"/>
    <w:uiPriority w:val="9"/>
    <w:qFormat/>
    <w:rsid w:val="0001509A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F4761" w:themeColor="accent1" w:themeShade="BF"/>
      <w:sz w:val="40"/>
      <w:szCs w:val="40"/>
      <w:lang w:val="es-MX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509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F4761" w:themeColor="accent1" w:themeShade="BF"/>
      <w:sz w:val="32"/>
      <w:szCs w:val="32"/>
      <w:lang w:val="es-MX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s-MX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s-MX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s-MX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s-MX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s-MX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s-MX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509A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1509A"/>
    <w:rPr>
      <w:rFonts w:ascii="Times New Roman" w:eastAsiaTheme="majorEastAsia" w:hAnsi="Times New Roman" w:cstheme="majorBidi"/>
      <w:b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F79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F79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F79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F79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F79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F79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F79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EE7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character" w:customStyle="1" w:styleId="TitleChar">
    <w:name w:val="Title Char"/>
    <w:basedOn w:val="DefaultParagraphFont"/>
    <w:link w:val="Title"/>
    <w:uiPriority w:val="10"/>
    <w:rsid w:val="00EE7F79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character" w:customStyle="1" w:styleId="SubtitleChar">
    <w:name w:val="Subtitle Char"/>
    <w:basedOn w:val="DefaultParagraphFont"/>
    <w:link w:val="Subtitle"/>
    <w:uiPriority w:val="11"/>
    <w:rsid w:val="00EE7F79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EE7F79"/>
    <w:pPr>
      <w:spacing w:before="160"/>
      <w:jc w:val="center"/>
    </w:pPr>
    <w:rPr>
      <w:i/>
      <w:iCs/>
      <w:color w:val="404040" w:themeColor="text1" w:themeTint="BF"/>
      <w:lang w:val="es-MX"/>
    </w:rPr>
  </w:style>
  <w:style w:type="character" w:customStyle="1" w:styleId="QuoteChar">
    <w:name w:val="Quote Char"/>
    <w:basedOn w:val="DefaultParagraphFont"/>
    <w:link w:val="Quote"/>
    <w:uiPriority w:val="29"/>
    <w:rsid w:val="00EE7F79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EE7F79"/>
    <w:pPr>
      <w:ind w:left="720"/>
      <w:contextualSpacing/>
    </w:pPr>
    <w:rPr>
      <w:lang w:val="es-MX"/>
    </w:rPr>
  </w:style>
  <w:style w:type="character" w:styleId="IntenseEmphasis">
    <w:name w:val="Intense Emphasis"/>
    <w:basedOn w:val="DefaultParagraphFont"/>
    <w:uiPriority w:val="21"/>
    <w:qFormat/>
    <w:rsid w:val="00EE7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s-MX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F79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EE7F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61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229</Words>
  <Characters>1263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RODRIGUEZ ALEGRIA</dc:creator>
  <cp:keywords/>
  <dc:description/>
  <cp:lastModifiedBy>Jose Alonso</cp:lastModifiedBy>
  <cp:revision>5</cp:revision>
  <dcterms:created xsi:type="dcterms:W3CDTF">2026-03-02T19:56:00Z</dcterms:created>
  <dcterms:modified xsi:type="dcterms:W3CDTF">2026-03-02T22:34:00Z</dcterms:modified>
</cp:coreProperties>
</file>