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3"/>
        <w:gridCol w:w="7232"/>
      </w:tblGrid>
      <w:tr w:rsidR="00EE7F79" w:rsidRPr="007D50B6" w14:paraId="143FEF42" w14:textId="77777777" w:rsidTr="00152F4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5748EEEB" w14:textId="77777777" w:rsidR="00EE7F79" w:rsidRPr="007D50B6" w:rsidRDefault="00EE7F79" w:rsidP="00152F42">
            <w:pPr>
              <w:rPr>
                <w:b/>
                <w:bCs/>
              </w:rPr>
            </w:pPr>
            <w:r w:rsidRPr="007D50B6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2E2E33"/>
            <w:vAlign w:val="center"/>
            <w:hideMark/>
          </w:tcPr>
          <w:p w14:paraId="2402A350" w14:textId="77777777" w:rsidR="00EE7F79" w:rsidRPr="007D50B6" w:rsidRDefault="00EE7F79" w:rsidP="00152F42">
            <w:pPr>
              <w:rPr>
                <w:b/>
                <w:bCs/>
              </w:rPr>
            </w:pPr>
            <w:r w:rsidRPr="007D50B6">
              <w:rPr>
                <w:b/>
                <w:bCs/>
              </w:rPr>
              <w:t>Contenido</w:t>
            </w:r>
          </w:p>
        </w:tc>
      </w:tr>
      <w:tr w:rsidR="00EE7F79" w:rsidRPr="007D50B6" w14:paraId="4AC2D62E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3CA7D7B" w14:textId="77777777" w:rsidR="00EE7F79" w:rsidRPr="007D50B6" w:rsidRDefault="00EE7F79" w:rsidP="00152F42">
            <w:r w:rsidRPr="007D50B6">
              <w:rPr>
                <w:b/>
                <w:bCs/>
              </w:rPr>
              <w:t>PRF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3A3CD4F7" w14:textId="3961991F" w:rsidR="00EE7F79" w:rsidRPr="007D50B6" w:rsidRDefault="002B08CB" w:rsidP="00152F42">
            <w:r w:rsidRPr="002B08CB">
              <w:rPr>
                <w:b/>
                <w:bCs/>
              </w:rPr>
              <w:t>PRF-</w:t>
            </w:r>
            <w:r>
              <w:rPr>
                <w:b/>
                <w:bCs/>
              </w:rPr>
              <w:t>AUD</w:t>
            </w:r>
            <w:r w:rsidRPr="002B08CB">
              <w:rPr>
                <w:b/>
                <w:bCs/>
              </w:rPr>
              <w:t>-02</w:t>
            </w:r>
          </w:p>
        </w:tc>
      </w:tr>
      <w:tr w:rsidR="00EE7F79" w:rsidRPr="007D50B6" w14:paraId="5A3C14A1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F9F835F" w14:textId="77777777" w:rsidR="00EE7F79" w:rsidRPr="007D50B6" w:rsidRDefault="00EE7F79" w:rsidP="00152F42">
            <w:r w:rsidRPr="007D50B6">
              <w:rPr>
                <w:b/>
                <w:bCs/>
              </w:rPr>
              <w:t>Nombre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157F9321" w14:textId="7336A6F4" w:rsidR="00EE7F79" w:rsidRPr="007D50B6" w:rsidRDefault="002B08CB" w:rsidP="00152F42">
            <w:r w:rsidRPr="002B08CB">
              <w:t>Registro de Solicitudes de Vacaciones</w:t>
            </w:r>
          </w:p>
        </w:tc>
      </w:tr>
      <w:tr w:rsidR="00EE7F79" w:rsidRPr="007D50B6" w14:paraId="44A99807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DF054CE" w14:textId="77777777" w:rsidR="00EE7F79" w:rsidRPr="007D50B6" w:rsidRDefault="00EE7F79" w:rsidP="00152F42">
            <w:r w:rsidRPr="007D50B6">
              <w:rPr>
                <w:b/>
                <w:bCs/>
              </w:rPr>
              <w:t>Fecha de creación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17F24764" w14:textId="7C8680D1" w:rsidR="00EE7F79" w:rsidRPr="007D50B6" w:rsidRDefault="00C61676" w:rsidP="00152F42">
            <w:r>
              <w:t>0</w:t>
            </w:r>
            <w:r w:rsidR="00327CFF">
              <w:t>2</w:t>
            </w:r>
            <w:r w:rsidR="00EE7F79" w:rsidRPr="007D50B6">
              <w:t>/0</w:t>
            </w:r>
            <w:r>
              <w:t>3</w:t>
            </w:r>
            <w:r w:rsidR="00EE7F79" w:rsidRPr="007D50B6">
              <w:t>/2026</w:t>
            </w:r>
          </w:p>
        </w:tc>
      </w:tr>
      <w:tr w:rsidR="00EE7F79" w:rsidRPr="007D50B6" w14:paraId="7B79C0B3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93A1012" w14:textId="77777777" w:rsidR="00EE7F79" w:rsidRPr="007D50B6" w:rsidRDefault="00EE7F79" w:rsidP="00152F42">
            <w:r w:rsidRPr="007D50B6">
              <w:rPr>
                <w:b/>
                <w:bCs/>
              </w:rPr>
              <w:t>Versión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03875FFB" w14:textId="77777777" w:rsidR="00EE7F79" w:rsidRPr="007D50B6" w:rsidRDefault="00EE7F79" w:rsidP="00152F42">
            <w:r w:rsidRPr="007D50B6">
              <w:t>1.0</w:t>
            </w:r>
          </w:p>
        </w:tc>
      </w:tr>
      <w:tr w:rsidR="00EE7F79" w:rsidRPr="007D50B6" w14:paraId="0ACD027A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8E28CCA" w14:textId="77777777" w:rsidR="00EE7F79" w:rsidRPr="007D50B6" w:rsidRDefault="00EE7F79" w:rsidP="00152F42">
            <w:r w:rsidRPr="007D50B6">
              <w:rPr>
                <w:b/>
                <w:bCs/>
              </w:rPr>
              <w:t>Autor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763FDB4D" w14:textId="1176FDD5" w:rsidR="00EE7F79" w:rsidRPr="007D50B6" w:rsidRDefault="002B08CB" w:rsidP="00152F42">
            <w:r>
              <w:t xml:space="preserve">Jose Porras </w:t>
            </w:r>
            <w:proofErr w:type="spellStart"/>
            <w:r>
              <w:t>Ramirez</w:t>
            </w:r>
            <w:proofErr w:type="spellEnd"/>
          </w:p>
        </w:tc>
      </w:tr>
      <w:tr w:rsidR="00EE7F79" w:rsidRPr="007D50B6" w14:paraId="3C9DF431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5E4AC34" w14:textId="77777777" w:rsidR="00EE7F79" w:rsidRPr="007D50B6" w:rsidRDefault="00EE7F79" w:rsidP="00152F42">
            <w:r w:rsidRPr="007D50B6">
              <w:rPr>
                <w:b/>
                <w:bCs/>
              </w:rPr>
              <w:t>Requisitos previos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5E1A96C8" w14:textId="1A106CFE" w:rsidR="00327CFF" w:rsidRPr="00327CFF" w:rsidRDefault="00327CFF" w:rsidP="00327CFF">
            <w:pPr>
              <w:pStyle w:val="ListParagraph"/>
              <w:numPr>
                <w:ilvl w:val="0"/>
                <w:numId w:val="1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327CFF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>Usuario autenticado con rol de Jefatura (PRF-AUT-01).</w:t>
            </w:r>
          </w:p>
          <w:p w14:paraId="08EB850A" w14:textId="77777777" w:rsidR="002B08CB" w:rsidRPr="002B08CB" w:rsidRDefault="002B08CB" w:rsidP="00327CFF">
            <w:pPr>
              <w:pStyle w:val="ListParagraph"/>
              <w:numPr>
                <w:ilvl w:val="0"/>
                <w:numId w:val="1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2B08CB">
              <w:rPr>
                <w:rFonts w:ascii="Times New Roman" w:eastAsia="Times New Roman" w:hAnsi="Times New Roman" w:cs="Times New Roman"/>
                <w:kern w:val="0"/>
                <w:lang w:val="es-CR" w:eastAsia="es-CR"/>
                <w14:ligatures w14:val="none"/>
              </w:rPr>
              <w:t>PRF-ADM-03 </w:t>
            </w:r>
          </w:p>
          <w:p w14:paraId="60AF3555" w14:textId="73A33322" w:rsidR="00EE7F79" w:rsidRPr="00327CFF" w:rsidRDefault="002B08CB" w:rsidP="00327CFF">
            <w:pPr>
              <w:pStyle w:val="ListParagraph"/>
              <w:numPr>
                <w:ilvl w:val="0"/>
                <w:numId w:val="1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2B08CB">
              <w:rPr>
                <w:rFonts w:ascii="Times New Roman" w:eastAsia="Times New Roman" w:hAnsi="Times New Roman" w:cs="Times New Roman"/>
                <w:kern w:val="0"/>
                <w:lang w:val="es-CR" w:eastAsia="es-CR"/>
                <w14:ligatures w14:val="none"/>
              </w:rPr>
              <w:t>PRF-ADM-01</w:t>
            </w:r>
          </w:p>
        </w:tc>
      </w:tr>
      <w:tr w:rsidR="00EE7F79" w:rsidRPr="007D50B6" w14:paraId="27B93F3F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2ADCE60" w14:textId="77777777" w:rsidR="00EE7F79" w:rsidRPr="007D50B6" w:rsidRDefault="00EE7F79" w:rsidP="00152F42">
            <w:r w:rsidRPr="007D50B6">
              <w:rPr>
                <w:b/>
                <w:bCs/>
              </w:rPr>
              <w:t>Objetivos asociados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3CFC99CF" w14:textId="77777777" w:rsidR="002B08CB" w:rsidRDefault="002B08CB" w:rsidP="00327CFF">
            <w:pPr>
              <w:pStyle w:val="NormalWeb"/>
              <w:numPr>
                <w:ilvl w:val="0"/>
                <w:numId w:val="21"/>
              </w:numPr>
            </w:pPr>
            <w:r w:rsidRPr="002B08CB">
              <w:t>Implementar un sistema digital de gestión de vacaciones que permita administrar, controlar y dar trazabilidad al proceso de solicitud, aprobación y registro de vacaciones.</w:t>
            </w:r>
          </w:p>
          <w:p w14:paraId="31974AD4" w14:textId="62888A5B" w:rsidR="00327CFF" w:rsidRDefault="002B08CB" w:rsidP="00327CFF">
            <w:pPr>
              <w:pStyle w:val="NormalWeb"/>
              <w:numPr>
                <w:ilvl w:val="0"/>
                <w:numId w:val="21"/>
              </w:numPr>
            </w:pPr>
            <w:r w:rsidRPr="002B08CB">
              <w:t>Reducción del tiempo de gestión de solicitud</w:t>
            </w:r>
            <w:r w:rsidR="00327CFF">
              <w:t>.</w:t>
            </w:r>
          </w:p>
          <w:p w14:paraId="05862963" w14:textId="77777777" w:rsidR="00EE7F79" w:rsidRDefault="002B08CB" w:rsidP="00C65CFE">
            <w:pPr>
              <w:pStyle w:val="NormalWeb"/>
              <w:numPr>
                <w:ilvl w:val="0"/>
                <w:numId w:val="21"/>
              </w:numPr>
            </w:pPr>
            <w:r w:rsidRPr="002B08CB">
              <w:t>Satisfacción del usuario</w:t>
            </w:r>
            <w:r>
              <w:t>.</w:t>
            </w:r>
          </w:p>
          <w:p w14:paraId="30D2F2CC" w14:textId="517F0C38" w:rsidR="002B08CB" w:rsidRPr="00327CFF" w:rsidRDefault="002B08CB" w:rsidP="00C65CFE">
            <w:pPr>
              <w:pStyle w:val="NormalWeb"/>
              <w:numPr>
                <w:ilvl w:val="0"/>
                <w:numId w:val="21"/>
              </w:numPr>
            </w:pPr>
            <w:r w:rsidRPr="002B08CB">
              <w:t>Digitalizar el proceso manual de solicitud, eliminando el uso de correos electrónicos, formularios físicos u hojas de cálculo.</w:t>
            </w:r>
          </w:p>
        </w:tc>
      </w:tr>
      <w:tr w:rsidR="00EE7F79" w:rsidRPr="007D50B6" w14:paraId="3BE7D3E9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8BC2423" w14:textId="77777777" w:rsidR="00EE7F79" w:rsidRPr="007D50B6" w:rsidRDefault="00EE7F79" w:rsidP="00152F42">
            <w:r w:rsidRPr="007D50B6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34C31ACC" w14:textId="408F6288" w:rsidR="002B08CB" w:rsidRPr="00C65CFE" w:rsidRDefault="002B08CB" w:rsidP="00C65CF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2B08CB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>Módulo funcional que permite al colaborador (empleado) crear una nueva solicitud de vacaciones, consultar el historial de sus solicitudes anteriores y visualizar el detalle y estado de cada una de ellas.</w:t>
            </w:r>
            <w:r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 xml:space="preserve"> </w:t>
            </w:r>
            <w:r w:rsidRPr="002B08CB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>Este módulo constituye la interacción principal del usuario final con el sistema. Debe ser intuitivo, rápido y estar fuertemente validado por las reglas de negocio (políticas de vacaciones) para evitar que el colaborador solicite días que no le corresponden o que no están permitidos.</w:t>
            </w:r>
          </w:p>
        </w:tc>
      </w:tr>
      <w:tr w:rsidR="00EE7F79" w:rsidRPr="007D50B6" w14:paraId="40716E2D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7B95647" w14:textId="77777777" w:rsidR="00EE7F79" w:rsidRPr="007D50B6" w:rsidRDefault="00EE7F79" w:rsidP="00152F42">
            <w:r w:rsidRPr="007D50B6">
              <w:rPr>
                <w:b/>
                <w:bCs/>
              </w:rPr>
              <w:t>Entradas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120D2D10" w14:textId="2C434D17" w:rsidR="00327CFF" w:rsidRDefault="00327CFF" w:rsidP="00327CFF">
            <w:pPr>
              <w:pStyle w:val="NormalWeb"/>
              <w:numPr>
                <w:ilvl w:val="0"/>
                <w:numId w:val="11"/>
              </w:numPr>
            </w:pPr>
            <w:r>
              <w:t xml:space="preserve">ID </w:t>
            </w:r>
            <w:r w:rsidR="002B08CB">
              <w:t>(id institucional)</w:t>
            </w:r>
            <w:r>
              <w:t>(PRF-AUT-01).</w:t>
            </w:r>
          </w:p>
          <w:p w14:paraId="3EF8D9EC" w14:textId="77777777" w:rsidR="002B08CB" w:rsidRDefault="002B08CB" w:rsidP="00327CFF">
            <w:pPr>
              <w:pStyle w:val="NormalWeb"/>
              <w:numPr>
                <w:ilvl w:val="0"/>
                <w:numId w:val="11"/>
              </w:numPr>
            </w:pPr>
            <w:r w:rsidRPr="002B08CB">
              <w:rPr>
                <w:b/>
                <w:bCs/>
              </w:rPr>
              <w:t>Fecha Inicio:</w:t>
            </w:r>
            <w:r w:rsidRPr="002B08CB">
              <w:t> Día en que el colaborador desea comenzar sus vacaciones (formato: DD/MM/YYYY).</w:t>
            </w:r>
          </w:p>
          <w:p w14:paraId="4E49A0A1" w14:textId="77777777" w:rsidR="002B08CB" w:rsidRDefault="002B08CB" w:rsidP="00327CFF">
            <w:pPr>
              <w:pStyle w:val="NormalWeb"/>
              <w:numPr>
                <w:ilvl w:val="0"/>
                <w:numId w:val="11"/>
              </w:numPr>
            </w:pPr>
            <w:r w:rsidRPr="002B08CB">
              <w:t> </w:t>
            </w:r>
            <w:r w:rsidRPr="002B08CB">
              <w:rPr>
                <w:b/>
                <w:bCs/>
              </w:rPr>
              <w:t>Fecha Fin:</w:t>
            </w:r>
            <w:r w:rsidRPr="002B08CB">
              <w:t> Día en que el colaborador desea reincorporarse (el último día de vacaciones). (formato: DD/MM/YYYY).</w:t>
            </w:r>
          </w:p>
          <w:p w14:paraId="64D3D3FD" w14:textId="77777777" w:rsidR="002B08CB" w:rsidRDefault="002B08CB" w:rsidP="00327CFF">
            <w:pPr>
              <w:pStyle w:val="NormalWeb"/>
              <w:numPr>
                <w:ilvl w:val="0"/>
                <w:numId w:val="11"/>
              </w:numPr>
            </w:pPr>
            <w:r w:rsidRPr="002B08CB">
              <w:rPr>
                <w:b/>
                <w:bCs/>
              </w:rPr>
              <w:t>Comentario (Opcional):</w:t>
            </w:r>
            <w:r w:rsidRPr="002B08CB">
              <w:t> Texto libre para justificar la solicitud o añadir información relevante para el jefe (máx. 250 caracteres).</w:t>
            </w:r>
          </w:p>
          <w:p w14:paraId="2FF4AEF4" w14:textId="77777777" w:rsidR="00EE7F79" w:rsidRDefault="00327CFF" w:rsidP="00327CFF">
            <w:pPr>
              <w:pStyle w:val="NormalWeb"/>
              <w:numPr>
                <w:ilvl w:val="0"/>
                <w:numId w:val="11"/>
              </w:numPr>
            </w:pPr>
            <w:r>
              <w:t>Estado de solicitudes</w:t>
            </w:r>
            <w:r w:rsidR="002B08CB">
              <w:t>.</w:t>
            </w:r>
          </w:p>
          <w:p w14:paraId="573B2F2A" w14:textId="13D32E4F" w:rsidR="002B08CB" w:rsidRDefault="002B08CB" w:rsidP="002B08CB">
            <w:pPr>
              <w:pStyle w:val="NormalWeb"/>
              <w:numPr>
                <w:ilvl w:val="0"/>
                <w:numId w:val="11"/>
              </w:numPr>
            </w:pPr>
            <w:r w:rsidRPr="002B08CB">
              <w:rPr>
                <w:b/>
                <w:bCs/>
              </w:rPr>
              <w:t xml:space="preserve">Comentario </w:t>
            </w:r>
            <w:r>
              <w:rPr>
                <w:b/>
                <w:bCs/>
              </w:rPr>
              <w:t>del jefe:</w:t>
            </w:r>
            <w:r w:rsidRPr="002B08CB">
              <w:t xml:space="preserve"> Texto libre para justificar la </w:t>
            </w:r>
            <w:proofErr w:type="spellStart"/>
            <w:r>
              <w:t>aprovacion</w:t>
            </w:r>
            <w:proofErr w:type="spellEnd"/>
            <w:r w:rsidRPr="002B08CB">
              <w:t xml:space="preserve"> o</w:t>
            </w:r>
            <w:r>
              <w:t xml:space="preserve"> rechazo de la solicitud e</w:t>
            </w:r>
            <w:r w:rsidRPr="002B08CB">
              <w:t xml:space="preserve"> información relevante (máx. </w:t>
            </w:r>
            <w:r>
              <w:t>500</w:t>
            </w:r>
            <w:r w:rsidRPr="002B08CB">
              <w:t xml:space="preserve"> caracteres)</w:t>
            </w:r>
            <w:r w:rsidR="00460523">
              <w:t xml:space="preserve"> Aplica solo para solicitudes aprobadas o rechazadas</w:t>
            </w:r>
            <w:r w:rsidRPr="002B08CB">
              <w:t>.</w:t>
            </w:r>
          </w:p>
          <w:p w14:paraId="2C2FCA52" w14:textId="07DC3025" w:rsidR="002B08CB" w:rsidRPr="00327CFF" w:rsidRDefault="002B08CB" w:rsidP="00460523">
            <w:pPr>
              <w:pStyle w:val="NormalWeb"/>
              <w:ind w:left="360"/>
            </w:pPr>
          </w:p>
        </w:tc>
      </w:tr>
      <w:tr w:rsidR="00EE7F79" w:rsidRPr="007D50B6" w14:paraId="702F9047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A9C8BA3" w14:textId="77777777" w:rsidR="00EE7F79" w:rsidRPr="007D50B6" w:rsidRDefault="00EE7F79" w:rsidP="00152F42">
            <w:r w:rsidRPr="007D50B6">
              <w:rPr>
                <w:b/>
                <w:bCs/>
              </w:rPr>
              <w:lastRenderedPageBreak/>
              <w:t>Secuencia normal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21A4A2FC" w14:textId="6D8FC7E6" w:rsidR="00460523" w:rsidRPr="00460523" w:rsidRDefault="00460523" w:rsidP="00327CFF">
            <w:pPr>
              <w:pStyle w:val="ListParagraph"/>
              <w:numPr>
                <w:ilvl w:val="0"/>
                <w:numId w:val="2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460523">
              <w:rPr>
                <w:rFonts w:ascii="Times New Roman" w:eastAsia="Times New Roman" w:hAnsi="Times New Roman" w:cs="Times New Roman"/>
                <w:b/>
                <w:bCs/>
                <w:kern w:val="0"/>
                <w:lang w:val="es-CR" w:eastAsia="es-CR"/>
                <w14:ligatures w14:val="none"/>
              </w:rPr>
              <w:t>Usuario:</w:t>
            </w:r>
            <w:r w:rsidRPr="00460523">
              <w:rPr>
                <w:rFonts w:ascii="Times New Roman" w:eastAsia="Times New Roman" w:hAnsi="Times New Roman" w:cs="Times New Roman"/>
                <w:kern w:val="0"/>
                <w:lang w:val="es-CR" w:eastAsia="es-CR"/>
                <w14:ligatures w14:val="none"/>
              </w:rPr>
              <w:t> Selecciona la fecha de inicio</w:t>
            </w:r>
            <w:r>
              <w:rPr>
                <w:rFonts w:ascii="Times New Roman" w:eastAsia="Times New Roman" w:hAnsi="Times New Roman" w:cs="Times New Roman"/>
                <w:kern w:val="0"/>
                <w:lang w:val="es-CR" w:eastAsia="es-CR"/>
                <w14:ligatures w14:val="none"/>
              </w:rPr>
              <w:t xml:space="preserve"> y fin de sus vacaciones y formaliza la solicitud</w:t>
            </w:r>
            <w:r w:rsidRPr="00460523">
              <w:rPr>
                <w:rFonts w:ascii="Times New Roman" w:eastAsia="Times New Roman" w:hAnsi="Times New Roman" w:cs="Times New Roman"/>
                <w:kern w:val="0"/>
                <w:lang w:val="es-CR" w:eastAsia="es-CR"/>
                <w14:ligatures w14:val="none"/>
              </w:rPr>
              <w:t>.</w:t>
            </w:r>
          </w:p>
          <w:p w14:paraId="5A97F554" w14:textId="6B08BCE5" w:rsidR="00327CFF" w:rsidRPr="00327CFF" w:rsidRDefault="00460523" w:rsidP="00327CFF">
            <w:pPr>
              <w:pStyle w:val="ListParagraph"/>
              <w:numPr>
                <w:ilvl w:val="0"/>
                <w:numId w:val="2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460523">
              <w:rPr>
                <w:rFonts w:ascii="Times New Roman" w:eastAsia="Times New Roman" w:hAnsi="Times New Roman" w:cs="Times New Roman"/>
                <w:b/>
                <w:bCs/>
                <w:kern w:val="0"/>
                <w:lang w:val="es-CR" w:eastAsia="es-CR"/>
                <w14:ligatures w14:val="none"/>
              </w:rPr>
              <w:t>Sistema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s-CR" w:eastAsia="es-CR"/>
                <w14:ligatures w14:val="none"/>
              </w:rPr>
              <w:t xml:space="preserve">: </w:t>
            </w:r>
            <w:r w:rsidRPr="00460523">
              <w:rPr>
                <w:rFonts w:ascii="Times New Roman" w:eastAsia="Times New Roman" w:hAnsi="Times New Roman" w:cs="Times New Roman"/>
                <w:kern w:val="0"/>
                <w:lang w:val="es-CR" w:eastAsia="es-CR"/>
                <w14:ligatures w14:val="none"/>
              </w:rPr>
              <w:t>Calcula automáticamente el total de días solicitados (días laborales, excluyendo fines de semana y feriados configurados).</w:t>
            </w:r>
            <w:r w:rsidR="00327CFF" w:rsidRPr="00327CFF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>Sistema: Verifica rol de Jefatura (V2).</w:t>
            </w:r>
          </w:p>
          <w:p w14:paraId="11921C93" w14:textId="77777777" w:rsidR="00460523" w:rsidRPr="00460523" w:rsidRDefault="00460523" w:rsidP="00327CFF">
            <w:pPr>
              <w:pStyle w:val="ListParagraph"/>
              <w:numPr>
                <w:ilvl w:val="0"/>
                <w:numId w:val="2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460523">
              <w:rPr>
                <w:rFonts w:ascii="Times New Roman" w:eastAsia="Times New Roman" w:hAnsi="Times New Roman" w:cs="Times New Roman"/>
                <w:b/>
                <w:bCs/>
                <w:kern w:val="0"/>
                <w:lang w:val="es-CR" w:eastAsia="es-CR"/>
                <w14:ligatures w14:val="none"/>
              </w:rPr>
              <w:t>Sistema:</w:t>
            </w:r>
            <w:r w:rsidRPr="00460523">
              <w:rPr>
                <w:rFonts w:ascii="Times New Roman" w:eastAsia="Times New Roman" w:hAnsi="Times New Roman" w:cs="Times New Roman"/>
                <w:kern w:val="0"/>
                <w:lang w:val="es-CR" w:eastAsia="es-CR"/>
                <w14:ligatures w14:val="none"/>
              </w:rPr>
              <w:t> Ejecuta validaciones finales</w:t>
            </w:r>
          </w:p>
          <w:p w14:paraId="58590883" w14:textId="4D0EBB04" w:rsidR="00327CFF" w:rsidRPr="00327CFF" w:rsidRDefault="00460523" w:rsidP="00327CFF">
            <w:pPr>
              <w:pStyle w:val="ListParagraph"/>
              <w:numPr>
                <w:ilvl w:val="0"/>
                <w:numId w:val="2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460523">
              <w:rPr>
                <w:rFonts w:ascii="Times New Roman" w:eastAsia="Times New Roman" w:hAnsi="Times New Roman" w:cs="Times New Roman"/>
                <w:b/>
                <w:bCs/>
                <w:kern w:val="0"/>
                <w:lang w:val="es-CR" w:eastAsia="es-CR"/>
                <w14:ligatures w14:val="none"/>
              </w:rPr>
              <w:t>Sistema (Integración - PRF-AUD-0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s-CR" w:eastAsia="es-CR"/>
                <w14:ligatures w14:val="none"/>
              </w:rPr>
              <w:t>1</w:t>
            </w:r>
            <w:r w:rsidRPr="00460523">
              <w:rPr>
                <w:rFonts w:ascii="Times New Roman" w:eastAsia="Times New Roman" w:hAnsi="Times New Roman" w:cs="Times New Roman"/>
                <w:b/>
                <w:bCs/>
                <w:kern w:val="0"/>
                <w:lang w:val="es-CR" w:eastAsia="es-CR"/>
                <w14:ligatures w14:val="none"/>
              </w:rPr>
              <w:t>):</w:t>
            </w:r>
            <w:r w:rsidRPr="00460523">
              <w:rPr>
                <w:rFonts w:ascii="Times New Roman" w:eastAsia="Times New Roman" w:hAnsi="Times New Roman" w:cs="Times New Roman"/>
                <w:kern w:val="0"/>
                <w:lang w:val="es-CR" w:eastAsia="es-CR"/>
                <w14:ligatures w14:val="none"/>
              </w:rPr>
              <w:t xml:space="preserve"> Dispara un evento al módulo de Auditoría: Creó solicitud de vacaciones </w:t>
            </w:r>
          </w:p>
          <w:p w14:paraId="42A5DD82" w14:textId="492971BA" w:rsidR="00EE7F79" w:rsidRPr="00327CFF" w:rsidRDefault="00EE7F79" w:rsidP="00460523">
            <w:pPr>
              <w:pStyle w:val="ListParagraph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</w:p>
        </w:tc>
      </w:tr>
      <w:tr w:rsidR="00EE7F79" w:rsidRPr="007D50B6" w14:paraId="6FC7B470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BBEDBA4" w14:textId="27D28F08" w:rsidR="00EE7F79" w:rsidRPr="007D50B6" w:rsidRDefault="00EE7F79" w:rsidP="00152F42">
            <w:r>
              <w:rPr>
                <w:b/>
                <w:bCs/>
              </w:rPr>
              <w:t>Validaciones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50E127F1" w14:textId="77777777" w:rsidR="00EE7F79" w:rsidRDefault="00327CFF" w:rsidP="007A6479">
            <w:pPr>
              <w:pStyle w:val="NormalWeb"/>
              <w:numPr>
                <w:ilvl w:val="0"/>
                <w:numId w:val="15"/>
              </w:numPr>
            </w:pPr>
            <w:r>
              <w:t xml:space="preserve">Validar que el </w:t>
            </w:r>
            <w:r w:rsidR="00460523">
              <w:t>r</w:t>
            </w:r>
            <w:r w:rsidR="00460523" w:rsidRPr="00460523">
              <w:t>ango</w:t>
            </w:r>
            <w:r w:rsidR="00460523" w:rsidRPr="00460523">
              <w:t xml:space="preserve"> sea</w:t>
            </w:r>
            <w:r w:rsidR="00460523" w:rsidRPr="00460523">
              <w:t xml:space="preserve"> </w:t>
            </w:r>
            <w:r w:rsidR="00460523" w:rsidRPr="00460523">
              <w:t>v</w:t>
            </w:r>
            <w:r w:rsidR="00460523" w:rsidRPr="00460523">
              <w:t>álido</w:t>
            </w:r>
            <w:r w:rsidR="00460523">
              <w:t>,</w:t>
            </w:r>
            <w:r w:rsidR="00460523" w:rsidRPr="00460523">
              <w:t> </w:t>
            </w:r>
            <w:r w:rsidR="00460523">
              <w:t>l</w:t>
            </w:r>
            <w:r w:rsidR="00460523" w:rsidRPr="00460523">
              <w:t>a fecha de fin no puede ser anterior a la fecha de inicio.</w:t>
            </w:r>
          </w:p>
          <w:p w14:paraId="13FD197E" w14:textId="5D9356B1" w:rsidR="007A6479" w:rsidRPr="00327CFF" w:rsidRDefault="007A6479" w:rsidP="007A6479">
            <w:pPr>
              <w:pStyle w:val="NormalWeb"/>
              <w:numPr>
                <w:ilvl w:val="0"/>
                <w:numId w:val="15"/>
              </w:numPr>
            </w:pPr>
            <w:r>
              <w:t xml:space="preserve">Validar que el proceso de solicitud se </w:t>
            </w:r>
            <w:proofErr w:type="spellStart"/>
            <w:r>
              <w:t>completo</w:t>
            </w:r>
            <w:proofErr w:type="spellEnd"/>
            <w:r>
              <w:t xml:space="preserve"> perfectamente</w:t>
            </w:r>
          </w:p>
        </w:tc>
      </w:tr>
      <w:tr w:rsidR="00EE7F79" w:rsidRPr="007D50B6" w14:paraId="1565EA2C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B621955" w14:textId="77777777" w:rsidR="00EE7F79" w:rsidRPr="007D50B6" w:rsidRDefault="00EE7F79" w:rsidP="00152F42">
            <w:r w:rsidRPr="007D50B6">
              <w:rPr>
                <w:b/>
                <w:bCs/>
              </w:rPr>
              <w:t>Mensajes de Sistema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5D72BA67" w14:textId="5E53766C" w:rsidR="00EE7F79" w:rsidRPr="007D50B6" w:rsidRDefault="00C65CFE" w:rsidP="00152F42">
            <w:r>
              <w:t xml:space="preserve"> </w:t>
            </w:r>
            <w:r w:rsidR="007A6479">
              <w:t>Sin mensajes</w:t>
            </w:r>
          </w:p>
        </w:tc>
      </w:tr>
      <w:tr w:rsidR="00EE7F79" w:rsidRPr="007D50B6" w14:paraId="342E6C3E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1D54AEB" w14:textId="77777777" w:rsidR="00EE7F79" w:rsidRPr="007D50B6" w:rsidRDefault="00EE7F79" w:rsidP="00152F42">
            <w:r w:rsidRPr="007D50B6">
              <w:rPr>
                <w:b/>
                <w:bCs/>
              </w:rPr>
              <w:t>Salida de Sistema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117551F0" w14:textId="466406CF" w:rsidR="00327CFF" w:rsidRPr="007A6479" w:rsidRDefault="007A6479" w:rsidP="007A6479">
            <w:pPr>
              <w:pStyle w:val="ListParagraph"/>
              <w:numPr>
                <w:ilvl w:val="0"/>
                <w:numId w:val="2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val="es-CR" w:eastAsia="es-CR"/>
                <w14:ligatures w14:val="none"/>
              </w:rPr>
            </w:pPr>
            <w:r w:rsidRPr="007A6479">
              <w:rPr>
                <w:rFonts w:ascii="Times New Roman" w:eastAsia="Times New Roman" w:hAnsi="Times New Roman" w:cs="Times New Roman"/>
                <w:b/>
                <w:bCs/>
                <w:kern w:val="0"/>
                <w:lang w:val="es-CR" w:eastAsia="es-CR"/>
                <w14:ligatures w14:val="none"/>
              </w:rPr>
              <w:t>Listado (</w:t>
            </w:r>
            <w:r>
              <w:t>PRF-COL-01</w:t>
            </w:r>
            <w:r w:rsidRPr="007A64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R"/>
                <w14:ligatures w14:val="none"/>
              </w:rPr>
              <w:t>):</w:t>
            </w:r>
            <w:r w:rsidRPr="007A6479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> Tabla interactiva</w:t>
            </w:r>
            <w:r w:rsidR="00327CFF" w:rsidRPr="007A6479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>.</w:t>
            </w:r>
          </w:p>
          <w:p w14:paraId="6EA7BDEF" w14:textId="3E48F2D3" w:rsidR="00EE7F79" w:rsidRPr="00327CFF" w:rsidRDefault="007A6479" w:rsidP="00327CFF">
            <w:pPr>
              <w:pStyle w:val="ListParagraph"/>
              <w:numPr>
                <w:ilvl w:val="0"/>
                <w:numId w:val="2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7A6479">
              <w:rPr>
                <w:rFonts w:ascii="Times New Roman" w:eastAsia="Times New Roman" w:hAnsi="Times New Roman" w:cs="Times New Roman"/>
                <w:b/>
                <w:bCs/>
                <w:kern w:val="0"/>
                <w:lang w:val="es-CR" w:eastAsia="es-CR"/>
                <w14:ligatures w14:val="none"/>
              </w:rPr>
              <w:t>Registro en Base de Datos:</w:t>
            </w:r>
            <w:r w:rsidRPr="007A6479">
              <w:rPr>
                <w:rFonts w:ascii="Times New Roman" w:eastAsia="Times New Roman" w:hAnsi="Times New Roman" w:cs="Times New Roman"/>
                <w:kern w:val="0"/>
                <w:lang w:val="es-CR" w:eastAsia="es-CR"/>
                <w14:ligatures w14:val="none"/>
              </w:rPr>
              <w:t> Se inserta un nuevo registro en la tabla</w:t>
            </w:r>
          </w:p>
        </w:tc>
      </w:tr>
    </w:tbl>
    <w:p w14:paraId="258A12A0" w14:textId="77777777" w:rsidR="0089061B" w:rsidRDefault="0089061B"/>
    <w:sectPr w:rsidR="0089061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130C5"/>
    <w:multiLevelType w:val="hybridMultilevel"/>
    <w:tmpl w:val="2996B524"/>
    <w:lvl w:ilvl="0" w:tplc="1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93B00"/>
    <w:multiLevelType w:val="hybridMultilevel"/>
    <w:tmpl w:val="0D747F80"/>
    <w:lvl w:ilvl="0" w:tplc="1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49555E"/>
    <w:multiLevelType w:val="hybridMultilevel"/>
    <w:tmpl w:val="98AEBE96"/>
    <w:lvl w:ilvl="0" w:tplc="1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840749"/>
    <w:multiLevelType w:val="multilevel"/>
    <w:tmpl w:val="5EFEC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AA7408"/>
    <w:multiLevelType w:val="hybridMultilevel"/>
    <w:tmpl w:val="E94A72CA"/>
    <w:lvl w:ilvl="0" w:tplc="1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2F12CA"/>
    <w:multiLevelType w:val="hybridMultilevel"/>
    <w:tmpl w:val="F8D469DC"/>
    <w:lvl w:ilvl="0" w:tplc="1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E0381D"/>
    <w:multiLevelType w:val="hybridMultilevel"/>
    <w:tmpl w:val="CEF4FEE6"/>
    <w:lvl w:ilvl="0" w:tplc="1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CE0413"/>
    <w:multiLevelType w:val="hybridMultilevel"/>
    <w:tmpl w:val="F6445464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B91B85"/>
    <w:multiLevelType w:val="hybridMultilevel"/>
    <w:tmpl w:val="D10C4C5A"/>
    <w:lvl w:ilvl="0" w:tplc="1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7E1788"/>
    <w:multiLevelType w:val="hybridMultilevel"/>
    <w:tmpl w:val="CBF40454"/>
    <w:lvl w:ilvl="0" w:tplc="1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B1629B"/>
    <w:multiLevelType w:val="hybridMultilevel"/>
    <w:tmpl w:val="59A46F6C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A15B92"/>
    <w:multiLevelType w:val="hybridMultilevel"/>
    <w:tmpl w:val="56F429BE"/>
    <w:lvl w:ilvl="0" w:tplc="1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88400E"/>
    <w:multiLevelType w:val="multilevel"/>
    <w:tmpl w:val="58B6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9569AF"/>
    <w:multiLevelType w:val="hybridMultilevel"/>
    <w:tmpl w:val="70A6249E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0D3B0A"/>
    <w:multiLevelType w:val="hybridMultilevel"/>
    <w:tmpl w:val="8B8ABE28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DD1078"/>
    <w:multiLevelType w:val="hybridMultilevel"/>
    <w:tmpl w:val="E3F4CD14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FE61A9"/>
    <w:multiLevelType w:val="hybridMultilevel"/>
    <w:tmpl w:val="DD2216C8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627806"/>
    <w:multiLevelType w:val="hybridMultilevel"/>
    <w:tmpl w:val="BECE8B7C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4D2F28"/>
    <w:multiLevelType w:val="hybridMultilevel"/>
    <w:tmpl w:val="BDECA358"/>
    <w:lvl w:ilvl="0" w:tplc="1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4B6445"/>
    <w:multiLevelType w:val="hybridMultilevel"/>
    <w:tmpl w:val="D25836D0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DF2884"/>
    <w:multiLevelType w:val="hybridMultilevel"/>
    <w:tmpl w:val="211CAB8C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6B7D32"/>
    <w:multiLevelType w:val="hybridMultilevel"/>
    <w:tmpl w:val="9256532C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5C5331"/>
    <w:multiLevelType w:val="multilevel"/>
    <w:tmpl w:val="AD181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69867BC"/>
    <w:multiLevelType w:val="hybridMultilevel"/>
    <w:tmpl w:val="DE085446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B04F2A"/>
    <w:multiLevelType w:val="hybridMultilevel"/>
    <w:tmpl w:val="ABFC7E82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1907770">
    <w:abstractNumId w:val="13"/>
  </w:num>
  <w:num w:numId="2" w16cid:durableId="695623046">
    <w:abstractNumId w:val="1"/>
  </w:num>
  <w:num w:numId="3" w16cid:durableId="1779443499">
    <w:abstractNumId w:val="14"/>
  </w:num>
  <w:num w:numId="4" w16cid:durableId="387611395">
    <w:abstractNumId w:val="2"/>
  </w:num>
  <w:num w:numId="5" w16cid:durableId="1934313219">
    <w:abstractNumId w:val="4"/>
  </w:num>
  <w:num w:numId="6" w16cid:durableId="1353258815">
    <w:abstractNumId w:val="15"/>
  </w:num>
  <w:num w:numId="7" w16cid:durableId="1961955609">
    <w:abstractNumId w:val="7"/>
  </w:num>
  <w:num w:numId="8" w16cid:durableId="528641763">
    <w:abstractNumId w:val="6"/>
  </w:num>
  <w:num w:numId="9" w16cid:durableId="1031539196">
    <w:abstractNumId w:val="17"/>
  </w:num>
  <w:num w:numId="10" w16cid:durableId="1773620697">
    <w:abstractNumId w:val="11"/>
  </w:num>
  <w:num w:numId="11" w16cid:durableId="1017580000">
    <w:abstractNumId w:val="10"/>
  </w:num>
  <w:num w:numId="12" w16cid:durableId="1438791300">
    <w:abstractNumId w:val="9"/>
  </w:num>
  <w:num w:numId="13" w16cid:durableId="255865092">
    <w:abstractNumId w:val="21"/>
  </w:num>
  <w:num w:numId="14" w16cid:durableId="1207720672">
    <w:abstractNumId w:val="18"/>
  </w:num>
  <w:num w:numId="15" w16cid:durableId="1310012585">
    <w:abstractNumId w:val="23"/>
  </w:num>
  <w:num w:numId="16" w16cid:durableId="1242443837">
    <w:abstractNumId w:val="8"/>
  </w:num>
  <w:num w:numId="17" w16cid:durableId="855777449">
    <w:abstractNumId w:val="24"/>
  </w:num>
  <w:num w:numId="18" w16cid:durableId="2079670542">
    <w:abstractNumId w:val="5"/>
  </w:num>
  <w:num w:numId="19" w16cid:durableId="1620724294">
    <w:abstractNumId w:val="16"/>
  </w:num>
  <w:num w:numId="20" w16cid:durableId="464127916">
    <w:abstractNumId w:val="0"/>
  </w:num>
  <w:num w:numId="21" w16cid:durableId="245460662">
    <w:abstractNumId w:val="12"/>
  </w:num>
  <w:num w:numId="22" w16cid:durableId="279534892">
    <w:abstractNumId w:val="22"/>
  </w:num>
  <w:num w:numId="23" w16cid:durableId="1581985322">
    <w:abstractNumId w:val="19"/>
  </w:num>
  <w:num w:numId="24" w16cid:durableId="436756062">
    <w:abstractNumId w:val="3"/>
  </w:num>
  <w:num w:numId="25" w16cid:durableId="145046964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F79"/>
    <w:rsid w:val="0001509A"/>
    <w:rsid w:val="002B08CB"/>
    <w:rsid w:val="00301D21"/>
    <w:rsid w:val="00327CFF"/>
    <w:rsid w:val="00357A4D"/>
    <w:rsid w:val="00460523"/>
    <w:rsid w:val="00534116"/>
    <w:rsid w:val="00696F25"/>
    <w:rsid w:val="0071408D"/>
    <w:rsid w:val="007377DD"/>
    <w:rsid w:val="007A6479"/>
    <w:rsid w:val="007C1050"/>
    <w:rsid w:val="007E17BD"/>
    <w:rsid w:val="0089061B"/>
    <w:rsid w:val="008D6178"/>
    <w:rsid w:val="00942CBD"/>
    <w:rsid w:val="009A4DA0"/>
    <w:rsid w:val="00A17295"/>
    <w:rsid w:val="00BD5483"/>
    <w:rsid w:val="00C61676"/>
    <w:rsid w:val="00C65CFE"/>
    <w:rsid w:val="00EE7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002AB"/>
  <w15:chartTrackingRefBased/>
  <w15:docId w15:val="{9BD3E4A1-514C-42FF-BB8D-DB98E3F19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7F79"/>
  </w:style>
  <w:style w:type="paragraph" w:styleId="Heading1">
    <w:name w:val="heading 1"/>
    <w:basedOn w:val="Normal"/>
    <w:next w:val="Normal"/>
    <w:link w:val="Heading1Char"/>
    <w:uiPriority w:val="9"/>
    <w:qFormat/>
    <w:rsid w:val="0001509A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F4761" w:themeColor="accent1" w:themeShade="BF"/>
      <w:sz w:val="40"/>
      <w:szCs w:val="40"/>
      <w:lang w:val="es-MX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509A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color w:val="0F4761" w:themeColor="accent1" w:themeShade="BF"/>
      <w:sz w:val="32"/>
      <w:szCs w:val="32"/>
      <w:lang w:val="es-MX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F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es-MX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F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es-MX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s-MX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s-MX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s-MX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s-MX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1509A"/>
    <w:rPr>
      <w:rFonts w:ascii="Times New Roman" w:eastAsiaTheme="majorEastAsia" w:hAnsi="Times New Roman" w:cstheme="majorBidi"/>
      <w:color w:val="0F4761" w:themeColor="accent1" w:themeShade="BF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01509A"/>
    <w:rPr>
      <w:rFonts w:ascii="Times New Roman" w:eastAsiaTheme="majorEastAsia" w:hAnsi="Times New Roman" w:cstheme="majorBidi"/>
      <w:b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F79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F79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F79"/>
    <w:rPr>
      <w:rFonts w:eastAsiaTheme="majorEastAsia" w:cstheme="majorBidi"/>
      <w:color w:val="0F4761" w:themeColor="accent1" w:themeShade="BF"/>
      <w:lang w:val="es-MX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F79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F79"/>
    <w:rPr>
      <w:rFonts w:eastAsiaTheme="majorEastAsia" w:cstheme="majorBidi"/>
      <w:color w:val="595959" w:themeColor="text1" w:themeTint="A6"/>
      <w:lang w:val="es-MX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F79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F79"/>
    <w:rPr>
      <w:rFonts w:eastAsiaTheme="majorEastAsia" w:cstheme="majorBidi"/>
      <w:color w:val="272727" w:themeColor="text1" w:themeTint="D8"/>
      <w:lang w:val="es-MX"/>
    </w:rPr>
  </w:style>
  <w:style w:type="paragraph" w:styleId="Title">
    <w:name w:val="Title"/>
    <w:basedOn w:val="Normal"/>
    <w:next w:val="Normal"/>
    <w:link w:val="TitleChar"/>
    <w:uiPriority w:val="10"/>
    <w:qFormat/>
    <w:rsid w:val="00EE7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character" w:customStyle="1" w:styleId="TitleChar">
    <w:name w:val="Title Char"/>
    <w:basedOn w:val="DefaultParagraphFont"/>
    <w:link w:val="Title"/>
    <w:uiPriority w:val="10"/>
    <w:rsid w:val="00EE7F79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character" w:customStyle="1" w:styleId="SubtitleChar">
    <w:name w:val="Subtitle Char"/>
    <w:basedOn w:val="DefaultParagraphFont"/>
    <w:link w:val="Subtitle"/>
    <w:uiPriority w:val="11"/>
    <w:rsid w:val="00EE7F79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Quote">
    <w:name w:val="Quote"/>
    <w:basedOn w:val="Normal"/>
    <w:next w:val="Normal"/>
    <w:link w:val="QuoteChar"/>
    <w:uiPriority w:val="29"/>
    <w:qFormat/>
    <w:rsid w:val="00EE7F79"/>
    <w:pPr>
      <w:spacing w:before="160"/>
      <w:jc w:val="center"/>
    </w:pPr>
    <w:rPr>
      <w:i/>
      <w:iCs/>
      <w:color w:val="404040" w:themeColor="text1" w:themeTint="BF"/>
      <w:lang w:val="es-MX"/>
    </w:rPr>
  </w:style>
  <w:style w:type="character" w:customStyle="1" w:styleId="QuoteChar">
    <w:name w:val="Quote Char"/>
    <w:basedOn w:val="DefaultParagraphFont"/>
    <w:link w:val="Quote"/>
    <w:uiPriority w:val="29"/>
    <w:rsid w:val="00EE7F79"/>
    <w:rPr>
      <w:i/>
      <w:iCs/>
      <w:color w:val="404040" w:themeColor="text1" w:themeTint="BF"/>
      <w:lang w:val="es-MX"/>
    </w:rPr>
  </w:style>
  <w:style w:type="paragraph" w:styleId="ListParagraph">
    <w:name w:val="List Paragraph"/>
    <w:basedOn w:val="Normal"/>
    <w:uiPriority w:val="34"/>
    <w:qFormat/>
    <w:rsid w:val="00EE7F79"/>
    <w:pPr>
      <w:ind w:left="720"/>
      <w:contextualSpacing/>
    </w:pPr>
    <w:rPr>
      <w:lang w:val="es-MX"/>
    </w:rPr>
  </w:style>
  <w:style w:type="character" w:styleId="IntenseEmphasis">
    <w:name w:val="Intense Emphasis"/>
    <w:basedOn w:val="DefaultParagraphFont"/>
    <w:uiPriority w:val="21"/>
    <w:qFormat/>
    <w:rsid w:val="00EE7F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F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val="es-MX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F79"/>
    <w:rPr>
      <w:i/>
      <w:iCs/>
      <w:color w:val="0F4761" w:themeColor="accent1" w:themeShade="BF"/>
      <w:lang w:val="es-MX"/>
    </w:rPr>
  </w:style>
  <w:style w:type="character" w:styleId="IntenseReference">
    <w:name w:val="Intense Reference"/>
    <w:basedOn w:val="DefaultParagraphFont"/>
    <w:uiPriority w:val="32"/>
    <w:qFormat/>
    <w:rsid w:val="00EE7F7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616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5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2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2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3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8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5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2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6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6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5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383</Words>
  <Characters>2109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ENRIQUE RODRIGUEZ ALEGRIA</dc:creator>
  <cp:keywords/>
  <dc:description/>
  <cp:lastModifiedBy>Jose Alonso</cp:lastModifiedBy>
  <cp:revision>4</cp:revision>
  <dcterms:created xsi:type="dcterms:W3CDTF">2026-03-02T20:07:00Z</dcterms:created>
  <dcterms:modified xsi:type="dcterms:W3CDTF">2026-03-02T22:00:00Z</dcterms:modified>
</cp:coreProperties>
</file>