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6648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7FC46C38" w:rsidR="00EE7F79" w:rsidRPr="007D50B6" w:rsidRDefault="001E0362" w:rsidP="00152F42">
            <w:r w:rsidRPr="001E0362">
              <w:rPr>
                <w:b/>
                <w:bCs/>
              </w:rPr>
              <w:t>PRF-COL-00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4C7C6C9B" w:rsidR="00EE7F79" w:rsidRPr="007D50B6" w:rsidRDefault="001E0362" w:rsidP="00152F42">
            <w:r w:rsidRPr="001E0362">
              <w:t>Colaborador 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C8680D1" w:rsidR="00EE7F79" w:rsidRPr="007D50B6" w:rsidRDefault="00C61676" w:rsidP="00152F42">
            <w:r>
              <w:t>0</w:t>
            </w:r>
            <w:r w:rsidR="00327CFF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1176FDD5" w:rsidR="00EE7F79" w:rsidRPr="007D50B6" w:rsidRDefault="002B08CB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49BDE380" w:rsidR="00EE7F79" w:rsidRPr="007D50B6" w:rsidRDefault="001E0362" w:rsidP="00152F42">
            <w:r w:rsidRPr="001E0362">
              <w:rPr>
                <w:b/>
                <w:bCs/>
              </w:rPr>
              <w:t>Actores Involucrados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D7C70D" w14:textId="77777777" w:rsidR="002B08CB" w:rsidRDefault="001E0362" w:rsidP="00C65CFE">
            <w:pPr>
              <w:pStyle w:val="NormalWeb"/>
              <w:numPr>
                <w:ilvl w:val="0"/>
                <w:numId w:val="21"/>
              </w:numPr>
            </w:pPr>
            <w:r w:rsidRPr="001E0362">
              <w:t>Colaboradores/Empleados</w:t>
            </w:r>
          </w:p>
          <w:p w14:paraId="30D2F2CC" w14:textId="7DD91386" w:rsidR="001E0362" w:rsidRPr="00327CFF" w:rsidRDefault="001E0362" w:rsidP="00C65CFE">
            <w:pPr>
              <w:pStyle w:val="NormalWeb"/>
              <w:numPr>
                <w:ilvl w:val="0"/>
                <w:numId w:val="21"/>
              </w:numPr>
            </w:pPr>
            <w:r w:rsidRPr="001E0362">
              <w:t>Jefaturas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44A5593F" w:rsidR="002B08CB" w:rsidRPr="00C65CFE" w:rsidRDefault="001E0362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1E0362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principal para los empleados, donde pueden consultar su saldo de vacaciones, realizar nuevas solicitudes y dar seguimiento al estado de sus trámites. Es la interfaz de autoservicio del colaborador.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4AB1E6E3" w:rsidR="00EE7F79" w:rsidRPr="007D50B6" w:rsidRDefault="001E0362" w:rsidP="00152F42">
            <w:r w:rsidRPr="001E0362">
              <w:rPr>
                <w:b/>
                <w:bCs/>
              </w:rPr>
              <w:t>Funcionalidades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83AD30" w14:textId="77777777" w:rsidR="002B08CB" w:rsidRDefault="001E0362" w:rsidP="001E0362">
            <w:pPr>
              <w:pStyle w:val="NormalWeb"/>
              <w:numPr>
                <w:ilvl w:val="0"/>
                <w:numId w:val="26"/>
              </w:numPr>
            </w:pPr>
            <w:proofErr w:type="spellStart"/>
            <w:r w:rsidRPr="001E0362">
              <w:t>Dashboard</w:t>
            </w:r>
            <w:proofErr w:type="spellEnd"/>
            <w:r w:rsidRPr="001E0362">
              <w:t xml:space="preserve"> con resumen de saldo disponible</w:t>
            </w:r>
          </w:p>
          <w:p w14:paraId="4CA5E9D3" w14:textId="77777777" w:rsidR="001E0362" w:rsidRDefault="001E0362" w:rsidP="001E0362">
            <w:pPr>
              <w:pStyle w:val="NormalWeb"/>
              <w:numPr>
                <w:ilvl w:val="0"/>
                <w:numId w:val="26"/>
              </w:numPr>
            </w:pPr>
            <w:r w:rsidRPr="001E0362">
              <w:t>Solicitud de vacaciones con calendario interactivo</w:t>
            </w:r>
          </w:p>
          <w:p w14:paraId="2739968A" w14:textId="77777777" w:rsidR="001E0362" w:rsidRDefault="001E0362" w:rsidP="001E0362">
            <w:pPr>
              <w:pStyle w:val="NormalWeb"/>
              <w:numPr>
                <w:ilvl w:val="0"/>
                <w:numId w:val="26"/>
              </w:numPr>
            </w:pPr>
            <w:r w:rsidRPr="001E0362">
              <w:t>Cálculo automático de días laborales solicitados</w:t>
            </w:r>
          </w:p>
          <w:p w14:paraId="5BB6F012" w14:textId="77777777" w:rsidR="001E0362" w:rsidRDefault="001E0362" w:rsidP="001E0362">
            <w:pPr>
              <w:pStyle w:val="NormalWeb"/>
              <w:numPr>
                <w:ilvl w:val="0"/>
                <w:numId w:val="26"/>
              </w:numPr>
            </w:pPr>
            <w:r w:rsidRPr="001E0362">
              <w:t>Consulta de historial de solicitudes</w:t>
            </w:r>
          </w:p>
          <w:p w14:paraId="03D90A42" w14:textId="77777777" w:rsidR="001E0362" w:rsidRDefault="001E0362" w:rsidP="001E0362">
            <w:pPr>
              <w:pStyle w:val="NormalWeb"/>
              <w:numPr>
                <w:ilvl w:val="0"/>
                <w:numId w:val="26"/>
              </w:numPr>
            </w:pPr>
            <w:r>
              <w:t>V</w:t>
            </w:r>
            <w:r w:rsidRPr="001E0362">
              <w:t>isualización de detalle de cada solicitud</w:t>
            </w:r>
          </w:p>
          <w:p w14:paraId="2C2FCA52" w14:textId="27CF218B" w:rsidR="001E0362" w:rsidRPr="00327CFF" w:rsidRDefault="001E0362" w:rsidP="001E0362">
            <w:pPr>
              <w:pStyle w:val="NormalWeb"/>
              <w:numPr>
                <w:ilvl w:val="0"/>
                <w:numId w:val="26"/>
              </w:numPr>
            </w:pPr>
            <w:r w:rsidRPr="001E0362">
              <w:t>Cancelación de solicitudes en estado pendiente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77777777" w:rsidR="00EE7F79" w:rsidRPr="007D50B6" w:rsidRDefault="00EE7F79" w:rsidP="00152F42">
            <w:r w:rsidRPr="007D50B6">
              <w:rPr>
                <w:b/>
                <w:bCs/>
              </w:rPr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A4A2FC" w14:textId="6D8FC7E6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Usuario: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Selecciona la fecha de inicio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y fin de sus vacaciones y formaliza la solicitud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.</w:t>
            </w:r>
          </w:p>
          <w:p w14:paraId="5A97F554" w14:textId="6B08BCE5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 xml:space="preserve">: 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Calcula automáticamente el total de días solicitados (días laborales, excluyendo fines de semana y feriados configurados).</w:t>
            </w:r>
            <w:r w:rsidR="00327CFF" w:rsidRPr="00327CF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Sistema: Verifica rol de Jefatura (V2).</w:t>
            </w:r>
          </w:p>
          <w:p w14:paraId="11921C93" w14:textId="77777777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Ejecuta validaciones finales</w:t>
            </w:r>
          </w:p>
          <w:p w14:paraId="58590883" w14:textId="4D0EBB04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 (Integración - PRF-AUD-0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1</w:t>
            </w: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):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 Dispara un evento al módulo de Auditoría: Creó solicitud de vacaciones </w:t>
            </w:r>
          </w:p>
          <w:p w14:paraId="42A5DD82" w14:textId="492971BA" w:rsidR="00EE7F79" w:rsidRPr="00327CFF" w:rsidRDefault="00EE7F79" w:rsidP="0046052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31D05211" w:rsidR="00EE7F79" w:rsidRPr="007D50B6" w:rsidRDefault="001E0362" w:rsidP="00152F42">
            <w:r w:rsidRPr="001E0362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829CDE8" w14:textId="77777777" w:rsidR="007A6479" w:rsidRDefault="001E0362" w:rsidP="007A6479">
            <w:pPr>
              <w:pStyle w:val="NormalWeb"/>
              <w:numPr>
                <w:ilvl w:val="0"/>
                <w:numId w:val="15"/>
              </w:numPr>
            </w:pPr>
            <w:r w:rsidRPr="001E0362">
              <w:t>No se puede solicitar sin saldo suficiente</w:t>
            </w:r>
          </w:p>
          <w:p w14:paraId="4EC22374" w14:textId="77777777" w:rsidR="001E0362" w:rsidRDefault="001E0362" w:rsidP="007A6479">
            <w:pPr>
              <w:pStyle w:val="NormalWeb"/>
              <w:numPr>
                <w:ilvl w:val="0"/>
                <w:numId w:val="15"/>
              </w:numPr>
            </w:pPr>
            <w:r w:rsidRPr="001E0362">
              <w:t>No puede haber superposición con solicitudes existentes</w:t>
            </w:r>
          </w:p>
          <w:p w14:paraId="70F33D75" w14:textId="77777777" w:rsidR="001E0362" w:rsidRDefault="001E0362" w:rsidP="007A6479">
            <w:pPr>
              <w:pStyle w:val="NormalWeb"/>
              <w:numPr>
                <w:ilvl w:val="0"/>
                <w:numId w:val="15"/>
              </w:numPr>
            </w:pPr>
            <w:r w:rsidRPr="001E0362">
              <w:t>Respetar límite máximo de días consecutivos</w:t>
            </w:r>
          </w:p>
          <w:p w14:paraId="13FD197E" w14:textId="6AC8E12F" w:rsidR="001E0362" w:rsidRPr="00327CFF" w:rsidRDefault="001E0362" w:rsidP="007A6479">
            <w:pPr>
              <w:pStyle w:val="NormalWeb"/>
              <w:numPr>
                <w:ilvl w:val="0"/>
                <w:numId w:val="15"/>
              </w:numPr>
            </w:pPr>
            <w:r w:rsidRPr="001E0362">
              <w:t>No se pueden seleccionar fechas en pasado</w:t>
            </w:r>
          </w:p>
        </w:tc>
      </w:tr>
      <w:tr w:rsidR="00EE7F79" w:rsidRPr="007D50B6" w14:paraId="1565EA2C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621955" w14:textId="3B586182" w:rsidR="00EE7F79" w:rsidRPr="007D50B6" w:rsidRDefault="001E0362" w:rsidP="00152F42">
            <w:r w:rsidRPr="001E0362">
              <w:rPr>
                <w:b/>
                <w:bCs/>
              </w:rPr>
              <w:t>Integración con otros Módulos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0E1C8EB" w14:textId="252C0DC6" w:rsidR="00EE7F79" w:rsidRDefault="001E0362" w:rsidP="001E0362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1E0362">
              <w:rPr>
                <w:b/>
                <w:bCs/>
              </w:rPr>
              <w:t>Aprobación (PRF-APR-00)</w:t>
            </w:r>
          </w:p>
          <w:p w14:paraId="53E31EF5" w14:textId="3E52F955" w:rsidR="001E0362" w:rsidRPr="001E0362" w:rsidRDefault="001E0362" w:rsidP="001E0362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1E0362">
              <w:rPr>
                <w:b/>
                <w:bCs/>
                <w:lang w:val="es-CR"/>
              </w:rPr>
              <w:t>Auditoría (PRF-AUD-00)</w:t>
            </w:r>
          </w:p>
          <w:p w14:paraId="1753848E" w14:textId="6AC8324A" w:rsidR="001E0362" w:rsidRPr="001E0362" w:rsidRDefault="001E0362" w:rsidP="001E0362">
            <w:pPr>
              <w:pStyle w:val="ListParagraph"/>
              <w:numPr>
                <w:ilvl w:val="0"/>
                <w:numId w:val="27"/>
              </w:numPr>
              <w:rPr>
                <w:b/>
                <w:bCs/>
              </w:rPr>
            </w:pPr>
            <w:r w:rsidRPr="001E0362">
              <w:rPr>
                <w:b/>
                <w:bCs/>
                <w:lang w:val="es-CR"/>
              </w:rPr>
              <w:t>Administración (PRF-ADM-00)</w:t>
            </w:r>
          </w:p>
          <w:p w14:paraId="5D72BA67" w14:textId="2A162D23" w:rsidR="001E0362" w:rsidRPr="007D50B6" w:rsidRDefault="001E0362" w:rsidP="00152F42"/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C5"/>
    <w:multiLevelType w:val="hybridMultilevel"/>
    <w:tmpl w:val="2996B52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40749"/>
    <w:multiLevelType w:val="multilevel"/>
    <w:tmpl w:val="5EF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8400E"/>
    <w:multiLevelType w:val="multilevel"/>
    <w:tmpl w:val="58B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62926"/>
    <w:multiLevelType w:val="hybridMultilevel"/>
    <w:tmpl w:val="9C82C712"/>
    <w:lvl w:ilvl="0" w:tplc="14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E61A9"/>
    <w:multiLevelType w:val="hybridMultilevel"/>
    <w:tmpl w:val="DD2216C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B6445"/>
    <w:multiLevelType w:val="hybridMultilevel"/>
    <w:tmpl w:val="D25836D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F2884"/>
    <w:multiLevelType w:val="hybridMultilevel"/>
    <w:tmpl w:val="211CAB8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46A4E"/>
    <w:multiLevelType w:val="hybridMultilevel"/>
    <w:tmpl w:val="0F4A08E6"/>
    <w:lvl w:ilvl="0" w:tplc="140A000F">
      <w:start w:val="1"/>
      <w:numFmt w:val="decimal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5C5331"/>
    <w:multiLevelType w:val="multilevel"/>
    <w:tmpl w:val="AD1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07770">
    <w:abstractNumId w:val="13"/>
  </w:num>
  <w:num w:numId="2" w16cid:durableId="695623046">
    <w:abstractNumId w:val="1"/>
  </w:num>
  <w:num w:numId="3" w16cid:durableId="1779443499">
    <w:abstractNumId w:val="15"/>
  </w:num>
  <w:num w:numId="4" w16cid:durableId="387611395">
    <w:abstractNumId w:val="2"/>
  </w:num>
  <w:num w:numId="5" w16cid:durableId="1934313219">
    <w:abstractNumId w:val="4"/>
  </w:num>
  <w:num w:numId="6" w16cid:durableId="1353258815">
    <w:abstractNumId w:val="16"/>
  </w:num>
  <w:num w:numId="7" w16cid:durableId="1961955609">
    <w:abstractNumId w:val="7"/>
  </w:num>
  <w:num w:numId="8" w16cid:durableId="528641763">
    <w:abstractNumId w:val="6"/>
  </w:num>
  <w:num w:numId="9" w16cid:durableId="1031539196">
    <w:abstractNumId w:val="18"/>
  </w:num>
  <w:num w:numId="10" w16cid:durableId="1773620697">
    <w:abstractNumId w:val="11"/>
  </w:num>
  <w:num w:numId="11" w16cid:durableId="1017580000">
    <w:abstractNumId w:val="10"/>
  </w:num>
  <w:num w:numId="12" w16cid:durableId="1438791300">
    <w:abstractNumId w:val="9"/>
  </w:num>
  <w:num w:numId="13" w16cid:durableId="255865092">
    <w:abstractNumId w:val="22"/>
  </w:num>
  <w:num w:numId="14" w16cid:durableId="1207720672">
    <w:abstractNumId w:val="19"/>
  </w:num>
  <w:num w:numId="15" w16cid:durableId="1310012585">
    <w:abstractNumId w:val="25"/>
  </w:num>
  <w:num w:numId="16" w16cid:durableId="1242443837">
    <w:abstractNumId w:val="8"/>
  </w:num>
  <w:num w:numId="17" w16cid:durableId="855777449">
    <w:abstractNumId w:val="26"/>
  </w:num>
  <w:num w:numId="18" w16cid:durableId="2079670542">
    <w:abstractNumId w:val="5"/>
  </w:num>
  <w:num w:numId="19" w16cid:durableId="1620724294">
    <w:abstractNumId w:val="17"/>
  </w:num>
  <w:num w:numId="20" w16cid:durableId="464127916">
    <w:abstractNumId w:val="0"/>
  </w:num>
  <w:num w:numId="21" w16cid:durableId="245460662">
    <w:abstractNumId w:val="12"/>
  </w:num>
  <w:num w:numId="22" w16cid:durableId="279534892">
    <w:abstractNumId w:val="24"/>
  </w:num>
  <w:num w:numId="23" w16cid:durableId="1581985322">
    <w:abstractNumId w:val="20"/>
  </w:num>
  <w:num w:numId="24" w16cid:durableId="436756062">
    <w:abstractNumId w:val="3"/>
  </w:num>
  <w:num w:numId="25" w16cid:durableId="1450469640">
    <w:abstractNumId w:val="21"/>
  </w:num>
  <w:num w:numId="26" w16cid:durableId="2115980555">
    <w:abstractNumId w:val="23"/>
  </w:num>
  <w:num w:numId="27" w16cid:durableId="125592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1E0362"/>
    <w:rsid w:val="002B08CB"/>
    <w:rsid w:val="00301D21"/>
    <w:rsid w:val="00327CFF"/>
    <w:rsid w:val="00357A4D"/>
    <w:rsid w:val="00460523"/>
    <w:rsid w:val="00534116"/>
    <w:rsid w:val="00696F25"/>
    <w:rsid w:val="0071408D"/>
    <w:rsid w:val="007377DD"/>
    <w:rsid w:val="007A6479"/>
    <w:rsid w:val="007C1050"/>
    <w:rsid w:val="007E17BD"/>
    <w:rsid w:val="0089061B"/>
    <w:rsid w:val="008D6178"/>
    <w:rsid w:val="00942CBD"/>
    <w:rsid w:val="009A4DA0"/>
    <w:rsid w:val="00A17295"/>
    <w:rsid w:val="00BD5483"/>
    <w:rsid w:val="00C502A9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5</cp:revision>
  <dcterms:created xsi:type="dcterms:W3CDTF">2026-03-02T20:07:00Z</dcterms:created>
  <dcterms:modified xsi:type="dcterms:W3CDTF">2026-03-02T22:38:00Z</dcterms:modified>
</cp:coreProperties>
</file>