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7147"/>
      </w:tblGrid>
      <w:tr w:rsidR="00F62C4B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FE3A60" w:rsidRDefault="00EE7F79" w:rsidP="00152F42">
            <w:pPr>
              <w:rPr>
                <w:b/>
                <w:bCs/>
              </w:rPr>
            </w:pPr>
            <w:r w:rsidRPr="00FE3A6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FE3A60" w:rsidRDefault="00EE7F79" w:rsidP="00152F42">
            <w:pPr>
              <w:rPr>
                <w:b/>
                <w:bCs/>
              </w:rPr>
            </w:pPr>
            <w:r w:rsidRPr="00FE3A60">
              <w:rPr>
                <w:b/>
                <w:bCs/>
              </w:rPr>
              <w:t>Contenido</w:t>
            </w:r>
          </w:p>
        </w:tc>
      </w:tr>
      <w:tr w:rsidR="00F62C4B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FE3A60" w:rsidRDefault="00EE7F79" w:rsidP="00152F42">
            <w:r w:rsidRPr="00FE3A60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07D62CF0" w:rsidR="00EE7F79" w:rsidRPr="00FE3A60" w:rsidRDefault="00FE3A60" w:rsidP="00152F42">
            <w:r w:rsidRPr="00FE3A60">
              <w:t>PRF-ADM-01</w:t>
            </w:r>
          </w:p>
        </w:tc>
      </w:tr>
      <w:tr w:rsidR="00F62C4B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FE3A60" w:rsidRDefault="00EE7F79" w:rsidP="00152F42">
            <w:r w:rsidRPr="00FE3A60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2F0C84C3" w:rsidR="00EE7F79" w:rsidRPr="00FE3A60" w:rsidRDefault="00FE3A60" w:rsidP="00152F42">
            <w:r w:rsidRPr="00FE3A60">
              <w:t>Gestión de Usuarios</w:t>
            </w:r>
          </w:p>
        </w:tc>
      </w:tr>
      <w:tr w:rsidR="00F62C4B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FE3A60" w:rsidRDefault="00EE7F79" w:rsidP="00152F42">
            <w:r w:rsidRPr="00FE3A60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771F802E" w:rsidR="00EE7F79" w:rsidRPr="00FE3A60" w:rsidRDefault="00C61676" w:rsidP="00152F42">
            <w:r w:rsidRPr="00FE3A60">
              <w:t>01</w:t>
            </w:r>
            <w:r w:rsidR="00EE7F79" w:rsidRPr="00FE3A60">
              <w:t>/0</w:t>
            </w:r>
            <w:r w:rsidRPr="00FE3A60">
              <w:t>3</w:t>
            </w:r>
            <w:r w:rsidR="00EE7F79" w:rsidRPr="00FE3A60">
              <w:t>/2026</w:t>
            </w:r>
          </w:p>
        </w:tc>
      </w:tr>
      <w:tr w:rsidR="00F62C4B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FE3A60" w:rsidRDefault="00EE7F79" w:rsidP="00152F42">
            <w:r w:rsidRPr="00FE3A60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FE3A60" w:rsidRDefault="00EE7F79" w:rsidP="00152F42">
            <w:r w:rsidRPr="00FE3A60">
              <w:t>1.0</w:t>
            </w:r>
          </w:p>
        </w:tc>
      </w:tr>
      <w:tr w:rsidR="00F62C4B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FE3A60" w:rsidRDefault="00EE7F79" w:rsidP="00152F42">
            <w:r w:rsidRPr="00FE3A60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4D895947" w:rsidR="00EE7F79" w:rsidRPr="00FE3A60" w:rsidRDefault="00FE3A60" w:rsidP="00152F42">
            <w:r w:rsidRPr="00FE3A60">
              <w:t>Dencel Rodriguez Solano</w:t>
            </w:r>
          </w:p>
        </w:tc>
      </w:tr>
      <w:tr w:rsidR="00F62C4B" w:rsidRPr="007D50B6" w14:paraId="3C9DF43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E4AC34" w14:textId="77777777" w:rsidR="00EE7F79" w:rsidRPr="00FE3A60" w:rsidRDefault="00EE7F79" w:rsidP="00152F42">
            <w:r w:rsidRPr="00FE3A60">
              <w:rPr>
                <w:b/>
                <w:bCs/>
              </w:rPr>
              <w:t>Requisitos previos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0800166" w14:textId="77777777" w:rsidR="00EE7F79" w:rsidRDefault="006B5BD9" w:rsidP="00FE3A60">
            <w:r w:rsidRPr="006B5BD9">
              <w:t>PRF-AUT-01</w:t>
            </w:r>
          </w:p>
          <w:p w14:paraId="60AF3555" w14:textId="3CF154E4" w:rsidR="006B5BD9" w:rsidRPr="00FE3A60" w:rsidRDefault="006B5BD9" w:rsidP="00FE3A60">
            <w:r w:rsidRPr="006B5BD9">
              <w:t>PRF-AUT-03</w:t>
            </w:r>
          </w:p>
        </w:tc>
      </w:tr>
      <w:tr w:rsidR="00F62C4B" w:rsidRPr="007D50B6" w14:paraId="27B93F3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ADCE60" w14:textId="77777777" w:rsidR="00EE7F79" w:rsidRPr="00FE3A60" w:rsidRDefault="00EE7F79" w:rsidP="00152F42">
            <w:r w:rsidRPr="00FE3A60">
              <w:rPr>
                <w:b/>
                <w:bCs/>
              </w:rPr>
              <w:t>Objetivos asociados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72A5138" w14:textId="302D8346" w:rsidR="00FE3A60" w:rsidRPr="00FE3A60" w:rsidRDefault="00FE3A60" w:rsidP="00FE3A60">
            <w:pPr>
              <w:pStyle w:val="NormalWeb"/>
              <w:rPr>
                <w:rFonts w:asciiTheme="minorHAnsi" w:hAnsiTheme="minorHAnsi"/>
              </w:rPr>
            </w:pPr>
            <w:r w:rsidRPr="00FE3A60">
              <w:rPr>
                <w:rFonts w:asciiTheme="minorHAnsi" w:hAnsiTheme="minorHAnsi"/>
              </w:rPr>
              <w:t>• Permitir a RRHH crear</w:t>
            </w:r>
            <w:r w:rsidR="00F62C4B">
              <w:rPr>
                <w:rFonts w:asciiTheme="minorHAnsi" w:hAnsiTheme="minorHAnsi"/>
              </w:rPr>
              <w:t>, modificar y desactivar</w:t>
            </w:r>
            <w:r w:rsidRPr="00FE3A60">
              <w:rPr>
                <w:rFonts w:asciiTheme="minorHAnsi" w:hAnsiTheme="minorHAnsi"/>
              </w:rPr>
              <w:t xml:space="preserve"> cuentas de acceso para los empleados.</w:t>
            </w:r>
          </w:p>
          <w:p w14:paraId="0D7AB1C8" w14:textId="77777777" w:rsidR="00FE3A60" w:rsidRPr="00FE3A60" w:rsidRDefault="00FE3A60" w:rsidP="00FE3A60">
            <w:pPr>
              <w:pStyle w:val="NormalWeb"/>
              <w:rPr>
                <w:rFonts w:asciiTheme="minorHAnsi" w:hAnsiTheme="minorHAnsi"/>
              </w:rPr>
            </w:pPr>
            <w:r w:rsidRPr="00FE3A60">
              <w:rPr>
                <w:rFonts w:asciiTheme="minorHAnsi" w:hAnsiTheme="minorHAnsi"/>
              </w:rPr>
              <w:t>• Controlar la asignación de roles y permisos.</w:t>
            </w:r>
          </w:p>
          <w:p w14:paraId="30D2F2CC" w14:textId="275CDDC8" w:rsidR="00F62C4B" w:rsidRPr="00FE3A60" w:rsidRDefault="00FE3A60" w:rsidP="00FE3A60">
            <w:pPr>
              <w:pStyle w:val="NormalWeb"/>
              <w:rPr>
                <w:rFonts w:asciiTheme="minorHAnsi" w:hAnsiTheme="minorHAnsi"/>
              </w:rPr>
            </w:pPr>
            <w:r w:rsidRPr="00FE3A60">
              <w:rPr>
                <w:rFonts w:asciiTheme="minorHAnsi" w:hAnsiTheme="minorHAnsi"/>
              </w:rPr>
              <w:t>• Garantizar seguridad en la generación de credenciales.</w:t>
            </w:r>
          </w:p>
        </w:tc>
      </w:tr>
      <w:tr w:rsidR="00F62C4B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FE3A60" w:rsidRDefault="00EE7F79" w:rsidP="00152F42">
            <w:r w:rsidRPr="00FE3A60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072F59E" w14:textId="59AE1217" w:rsidR="00FE3A60" w:rsidRPr="00FE3A60" w:rsidRDefault="00FE3A60" w:rsidP="00FE3A60">
            <w:pPr>
              <w:pStyle w:val="NormalWeb"/>
              <w:rPr>
                <w:rFonts w:asciiTheme="minorHAnsi" w:hAnsiTheme="minorHAnsi"/>
              </w:rPr>
            </w:pPr>
            <w:r w:rsidRPr="00FE3A60">
              <w:rPr>
                <w:rFonts w:asciiTheme="minorHAnsi" w:hAnsiTheme="minorHAnsi"/>
              </w:rPr>
              <w:t xml:space="preserve">Módulo encargado de </w:t>
            </w:r>
            <w:r w:rsidR="00F62C4B" w:rsidRPr="00FE3A60">
              <w:rPr>
                <w:rFonts w:asciiTheme="minorHAnsi" w:hAnsiTheme="minorHAnsi"/>
              </w:rPr>
              <w:t>crear</w:t>
            </w:r>
            <w:r w:rsidR="00F62C4B">
              <w:rPr>
                <w:rFonts w:asciiTheme="minorHAnsi" w:hAnsiTheme="minorHAnsi"/>
              </w:rPr>
              <w:t>, modificar y desactivar</w:t>
            </w:r>
            <w:r w:rsidR="00F62C4B" w:rsidRPr="00FE3A60">
              <w:rPr>
                <w:rFonts w:asciiTheme="minorHAnsi" w:hAnsiTheme="minorHAnsi"/>
              </w:rPr>
              <w:t xml:space="preserve"> </w:t>
            </w:r>
            <w:r w:rsidRPr="00FE3A60">
              <w:rPr>
                <w:rFonts w:asciiTheme="minorHAnsi" w:hAnsiTheme="minorHAnsi"/>
              </w:rPr>
              <w:t>usuarios del sistema por parte del área de Recursos Humanos.</w:t>
            </w:r>
          </w:p>
          <w:p w14:paraId="34C31ACC" w14:textId="5A58EEDF" w:rsidR="00EE7F79" w:rsidRPr="00FE3A60" w:rsidRDefault="00FE3A60" w:rsidP="00FE3A60">
            <w:pPr>
              <w:pStyle w:val="NormalWeb"/>
              <w:rPr>
                <w:rFonts w:asciiTheme="minorHAnsi" w:hAnsiTheme="minorHAnsi"/>
              </w:rPr>
            </w:pPr>
            <w:r w:rsidRPr="00FE3A60">
              <w:rPr>
                <w:rFonts w:asciiTheme="minorHAnsi" w:hAnsiTheme="minorHAnsi"/>
              </w:rPr>
              <w:t>El sistema genera las credenciales iniciales, las cuales serán entregadas manualmente al colaborador para su primer ingreso.</w:t>
            </w:r>
            <w:r w:rsidR="00F62C4B">
              <w:rPr>
                <w:rFonts w:asciiTheme="minorHAnsi" w:hAnsiTheme="minorHAnsi"/>
              </w:rPr>
              <w:t xml:space="preserve"> Permitir la modificación de los colaboradores y su estado (</w:t>
            </w:r>
            <w:r w:rsidR="00F62C4B">
              <w:rPr>
                <w:rFonts w:asciiTheme="minorHAnsi" w:hAnsiTheme="minorHAnsi"/>
                <w:b/>
                <w:bCs/>
                <w:i/>
                <w:iCs/>
              </w:rPr>
              <w:t>Activo-Inactivo</w:t>
            </w:r>
            <w:r w:rsidR="00F62C4B">
              <w:rPr>
                <w:rFonts w:asciiTheme="minorHAnsi" w:hAnsiTheme="minorHAnsi"/>
              </w:rPr>
              <w:t>)</w:t>
            </w:r>
          </w:p>
        </w:tc>
      </w:tr>
      <w:tr w:rsidR="00F62C4B" w:rsidRPr="007D50B6" w14:paraId="40716E2D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77777777" w:rsidR="00EE7F79" w:rsidRPr="00FE3A60" w:rsidRDefault="00EE7F79" w:rsidP="00152F42">
            <w:r w:rsidRPr="00FE3A60">
              <w:rPr>
                <w:b/>
                <w:bCs/>
              </w:rPr>
              <w:t>Entradas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31A60DE" w14:textId="25E14631" w:rsidR="00FE3A60" w:rsidRDefault="00FE3A60" w:rsidP="00FE3A60">
            <w:pPr>
              <w:pStyle w:val="NormalWeb"/>
              <w:rPr>
                <w:rFonts w:asciiTheme="minorHAnsi" w:hAnsiTheme="minorHAnsi"/>
              </w:rPr>
            </w:pPr>
            <w:r w:rsidRPr="00FE3A60">
              <w:rPr>
                <w:rFonts w:asciiTheme="minorHAnsi" w:hAnsiTheme="minorHAnsi"/>
              </w:rPr>
              <w:t>Identificación del empleado</w:t>
            </w:r>
            <w:r w:rsidR="00B26389">
              <w:rPr>
                <w:rFonts w:asciiTheme="minorHAnsi" w:hAnsiTheme="minorHAnsi"/>
              </w:rPr>
              <w:t xml:space="preserve"> (ID institucional)</w:t>
            </w:r>
            <w:r w:rsidRPr="00FE3A60">
              <w:rPr>
                <w:rFonts w:asciiTheme="minorHAnsi" w:hAnsiTheme="minorHAnsi"/>
              </w:rPr>
              <w:t>.</w:t>
            </w:r>
          </w:p>
          <w:p w14:paraId="386E949E" w14:textId="196AA49B" w:rsidR="00F62C4B" w:rsidRPr="00FE3A60" w:rsidRDefault="00F62C4B" w:rsidP="00FE3A60">
            <w:pPr>
              <w:pStyle w:val="Normal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Contraseña del empleado.</w:t>
            </w:r>
          </w:p>
          <w:p w14:paraId="4E0EDA88" w14:textId="4A91868D" w:rsidR="00FE3A60" w:rsidRPr="00FE3A60" w:rsidRDefault="00FE3A60" w:rsidP="00FE3A60">
            <w:pPr>
              <w:pStyle w:val="NormalWeb"/>
              <w:rPr>
                <w:rFonts w:asciiTheme="minorHAnsi" w:hAnsiTheme="minorHAnsi"/>
              </w:rPr>
            </w:pPr>
            <w:r w:rsidRPr="00FE3A60">
              <w:rPr>
                <w:rFonts w:asciiTheme="minorHAnsi" w:hAnsiTheme="minorHAnsi"/>
              </w:rPr>
              <w:t>Rol asignado (Colaborador / Jefatura / RRHH).</w:t>
            </w:r>
          </w:p>
          <w:p w14:paraId="2C2FCA52" w14:textId="2AE266E1" w:rsidR="00EE7F79" w:rsidRPr="00FE3A60" w:rsidRDefault="00FE3A60" w:rsidP="00FE3A60">
            <w:pPr>
              <w:pStyle w:val="NormalWeb"/>
              <w:rPr>
                <w:rFonts w:asciiTheme="minorHAnsi" w:hAnsiTheme="minorHAnsi"/>
              </w:rPr>
            </w:pPr>
            <w:r w:rsidRPr="00FE3A60">
              <w:rPr>
                <w:rFonts w:asciiTheme="minorHAnsi" w:hAnsiTheme="minorHAnsi"/>
              </w:rPr>
              <w:t>Estado del usuario (Activo/Inactivo).</w:t>
            </w:r>
          </w:p>
        </w:tc>
      </w:tr>
      <w:tr w:rsidR="00F62C4B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77777777" w:rsidR="00EE7F79" w:rsidRPr="00FE3A60" w:rsidRDefault="00EE7F79" w:rsidP="00152F42">
            <w:r w:rsidRPr="00FE3A60">
              <w:rPr>
                <w:b/>
                <w:bCs/>
              </w:rPr>
              <w:t>Secuencia normal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8E16275" w14:textId="1CED87D8" w:rsidR="00431A8D" w:rsidRPr="00431A8D" w:rsidRDefault="00431A8D" w:rsidP="00431A8D">
            <w:pPr>
              <w:pStyle w:val="NormalWeb"/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Usuario (RRHH): Accede al módulo “Gestión de Usuarios”.</w:t>
            </w:r>
          </w:p>
          <w:p w14:paraId="6F98C055" w14:textId="6DF9A2F5" w:rsidR="00431A8D" w:rsidRPr="00431A8D" w:rsidRDefault="00431A8D" w:rsidP="00431A8D">
            <w:pPr>
              <w:pStyle w:val="NormalWeb"/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Sistema: Muestra listado de empleados sin cuenta activa.</w:t>
            </w:r>
          </w:p>
          <w:p w14:paraId="6AB619E8" w14:textId="64DC2EBB" w:rsidR="00431A8D" w:rsidRPr="00431A8D" w:rsidRDefault="00431A8D" w:rsidP="00431A8D">
            <w:pPr>
              <w:pStyle w:val="NormalWeb"/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Usuario: Selecciona empleado.</w:t>
            </w:r>
          </w:p>
          <w:p w14:paraId="71D82909" w14:textId="7F546CBB" w:rsidR="00431A8D" w:rsidRPr="00431A8D" w:rsidRDefault="00431A8D" w:rsidP="00431A8D">
            <w:pPr>
              <w:pStyle w:val="NormalWeb"/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Usuario: Asigna rol correspondiente.</w:t>
            </w:r>
          </w:p>
          <w:p w14:paraId="20D6164A" w14:textId="02011A23" w:rsidR="00431A8D" w:rsidRPr="00431A8D" w:rsidRDefault="00431A8D" w:rsidP="00431A8D">
            <w:pPr>
              <w:pStyle w:val="NormalWeb"/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lastRenderedPageBreak/>
              <w:t>Sistema: Genera usuario y contraseña temporal automáticamente.</w:t>
            </w:r>
          </w:p>
          <w:p w14:paraId="3DA84538" w14:textId="57B626F3" w:rsidR="00431A8D" w:rsidRPr="00431A8D" w:rsidRDefault="00431A8D" w:rsidP="00431A8D">
            <w:pPr>
              <w:pStyle w:val="NormalWeb"/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Sistema: Guarda credenciales cifradas en base de datos.</w:t>
            </w:r>
          </w:p>
          <w:p w14:paraId="390E643D" w14:textId="3A974170" w:rsidR="00431A8D" w:rsidRPr="00431A8D" w:rsidRDefault="00431A8D" w:rsidP="00431A8D">
            <w:pPr>
              <w:pStyle w:val="NormalWeb"/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Sistema: Muestra credenciales generadas en pantalla.</w:t>
            </w:r>
          </w:p>
          <w:p w14:paraId="42A5DD82" w14:textId="78283C1E" w:rsidR="00EE7F79" w:rsidRPr="00FE3A60" w:rsidRDefault="00431A8D" w:rsidP="00431A8D">
            <w:pPr>
              <w:pStyle w:val="NormalWeb"/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RRHH: Entrega credenciales al colaborador.</w:t>
            </w:r>
          </w:p>
        </w:tc>
      </w:tr>
      <w:tr w:rsidR="00F62C4B" w:rsidRPr="007D50B6" w14:paraId="6FC7B470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EDBA4" w14:textId="27D28F08" w:rsidR="00EE7F79" w:rsidRPr="00FE3A60" w:rsidRDefault="00EE7F79" w:rsidP="00152F42">
            <w:r w:rsidRPr="00FE3A60">
              <w:rPr>
                <w:b/>
                <w:bCs/>
              </w:rPr>
              <w:lastRenderedPageBreak/>
              <w:t>Validaciones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68A3821" w14:textId="2145756F" w:rsidR="00431A8D" w:rsidRPr="00431A8D" w:rsidRDefault="00431A8D" w:rsidP="00431A8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Validar que el empleado exista en el sistema.</w:t>
            </w:r>
          </w:p>
          <w:p w14:paraId="4B3E86B4" w14:textId="39F6E8FB" w:rsidR="00431A8D" w:rsidRPr="00431A8D" w:rsidRDefault="00431A8D" w:rsidP="00431A8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Validar que el empleado no tenga ya una cuenta creada.</w:t>
            </w:r>
          </w:p>
          <w:p w14:paraId="19F879B1" w14:textId="57B503A7" w:rsidR="00431A8D" w:rsidRPr="00431A8D" w:rsidRDefault="00431A8D" w:rsidP="00431A8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Validar que el rol seleccionado sea válido.</w:t>
            </w:r>
          </w:p>
          <w:p w14:paraId="63DEA4CB" w14:textId="77777777" w:rsidR="00EE7F79" w:rsidRDefault="00431A8D" w:rsidP="00431A8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Validar que las credenciales se almacenen cifradas.</w:t>
            </w:r>
          </w:p>
          <w:p w14:paraId="13FD197E" w14:textId="78611ECA" w:rsidR="00F62C4B" w:rsidRPr="00FE3A60" w:rsidRDefault="00F62C4B" w:rsidP="00431A8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que las credenciales estén correctamente digitadas</w:t>
            </w:r>
          </w:p>
        </w:tc>
      </w:tr>
      <w:tr w:rsidR="00F62C4B" w:rsidRPr="007D50B6" w14:paraId="1565EA2C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621955" w14:textId="77777777" w:rsidR="00EE7F79" w:rsidRPr="00FE3A60" w:rsidRDefault="00EE7F79" w:rsidP="00152F42">
            <w:r w:rsidRPr="00FE3A60">
              <w:rPr>
                <w:b/>
                <w:bCs/>
              </w:rPr>
              <w:t>Mensajes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0CB0322" w14:textId="77777777" w:rsidR="00431A8D" w:rsidRDefault="00431A8D" w:rsidP="00431A8D">
            <w:r>
              <w:t>MSJ1: "Usuario creado correctamente."</w:t>
            </w:r>
          </w:p>
          <w:p w14:paraId="6744096A" w14:textId="77777777" w:rsidR="00431A8D" w:rsidRDefault="00431A8D" w:rsidP="00431A8D">
            <w:r>
              <w:t>MSJ2: "El empleado ya posee una cuenta activa."</w:t>
            </w:r>
          </w:p>
          <w:p w14:paraId="382A0E16" w14:textId="77777777" w:rsidR="00431A8D" w:rsidRDefault="00431A8D" w:rsidP="00431A8D">
            <w:r>
              <w:t>MSJ3: "Rol inválido seleccionado."</w:t>
            </w:r>
          </w:p>
          <w:p w14:paraId="5D72BA67" w14:textId="406B2F05" w:rsidR="00EE7F79" w:rsidRPr="00FE3A60" w:rsidRDefault="00431A8D" w:rsidP="00431A8D">
            <w:r>
              <w:t>MSJ4: "Error al generar credenciales."</w:t>
            </w:r>
          </w:p>
        </w:tc>
      </w:tr>
      <w:tr w:rsidR="00F62C4B" w:rsidRPr="007D50B6" w14:paraId="342E6C3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1D54AEB" w14:textId="77777777" w:rsidR="00EE7F79" w:rsidRPr="00FE3A60" w:rsidRDefault="00EE7F79" w:rsidP="00152F42">
            <w:r w:rsidRPr="00FE3A60">
              <w:rPr>
                <w:b/>
                <w:bCs/>
              </w:rPr>
              <w:t>Salida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2A79E55" w14:textId="0268A68D" w:rsidR="00F62C4B" w:rsidRPr="00F62C4B" w:rsidRDefault="00F62C4B" w:rsidP="00F62C4B">
            <w:pPr>
              <w:pStyle w:val="NormalWeb"/>
              <w:ind w:left="360"/>
              <w:rPr>
                <w:rFonts w:asciiTheme="minorHAnsi" w:hAnsiTheme="minorHAnsi"/>
                <w:b/>
                <w:bCs/>
                <w:i/>
                <w:iCs/>
              </w:rPr>
            </w:pPr>
            <w:r w:rsidRPr="00F62C4B">
              <w:rPr>
                <w:rFonts w:asciiTheme="minorHAnsi" w:hAnsiTheme="minorHAnsi"/>
                <w:b/>
                <w:bCs/>
                <w:i/>
                <w:iCs/>
              </w:rPr>
              <w:t>Creación</w:t>
            </w:r>
            <w:r>
              <w:rPr>
                <w:rFonts w:asciiTheme="minorHAnsi" w:hAnsiTheme="minorHAnsi"/>
                <w:b/>
                <w:bCs/>
                <w:i/>
                <w:iCs/>
              </w:rPr>
              <w:t>:</w:t>
            </w:r>
          </w:p>
          <w:p w14:paraId="58E8056F" w14:textId="54D24B82" w:rsidR="00431A8D" w:rsidRPr="00F62C4B" w:rsidRDefault="00431A8D" w:rsidP="00F62C4B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i/>
                <w:iCs/>
              </w:rPr>
            </w:pPr>
            <w:r w:rsidRPr="00431A8D">
              <w:rPr>
                <w:rFonts w:asciiTheme="minorHAnsi" w:hAnsiTheme="minorHAnsi"/>
              </w:rPr>
              <w:t>Usuario registrado en base de datos.</w:t>
            </w:r>
          </w:p>
          <w:p w14:paraId="297E5C66" w14:textId="69138AB7" w:rsidR="00431A8D" w:rsidRPr="00431A8D" w:rsidRDefault="00431A8D" w:rsidP="00F62C4B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 xml:space="preserve">Credenciales generadas y mostradas </w:t>
            </w:r>
            <w:r w:rsidR="00735CC1">
              <w:rPr>
                <w:rFonts w:asciiTheme="minorHAnsi" w:hAnsiTheme="minorHAnsi"/>
              </w:rPr>
              <w:t>correctamente</w:t>
            </w:r>
          </w:p>
          <w:p w14:paraId="2F382EED" w14:textId="77777777" w:rsidR="00EE7F79" w:rsidRDefault="00431A8D" w:rsidP="00F62C4B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Registro en auditoría de creación de usuario.</w:t>
            </w:r>
          </w:p>
          <w:p w14:paraId="196D1118" w14:textId="0C374144" w:rsidR="00F62C4B" w:rsidRPr="00F62C4B" w:rsidRDefault="00F62C4B" w:rsidP="00F62C4B">
            <w:pPr>
              <w:pStyle w:val="NormalWeb"/>
              <w:ind w:left="360"/>
              <w:rPr>
                <w:rFonts w:asciiTheme="minorHAnsi" w:hAnsiTheme="minorHAnsi"/>
                <w:b/>
                <w:bCs/>
                <w:i/>
                <w:iCs/>
              </w:rPr>
            </w:pPr>
            <w:r>
              <w:rPr>
                <w:rFonts w:asciiTheme="minorHAnsi" w:hAnsiTheme="minorHAnsi"/>
                <w:b/>
                <w:bCs/>
                <w:i/>
                <w:iCs/>
              </w:rPr>
              <w:t>Modificación</w:t>
            </w:r>
            <w:r>
              <w:rPr>
                <w:rFonts w:asciiTheme="minorHAnsi" w:hAnsiTheme="minorHAnsi"/>
                <w:b/>
                <w:bCs/>
                <w:i/>
                <w:iCs/>
              </w:rPr>
              <w:t>:</w:t>
            </w:r>
          </w:p>
          <w:p w14:paraId="083574C7" w14:textId="0F5FC8E2" w:rsidR="00F62C4B" w:rsidRPr="00F62C4B" w:rsidRDefault="00F62C4B" w:rsidP="00F62C4B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b/>
                <w:bCs/>
                <w:i/>
                <w:iCs/>
              </w:rPr>
            </w:pPr>
            <w:r w:rsidRPr="00431A8D">
              <w:rPr>
                <w:rFonts w:asciiTheme="minorHAnsi" w:hAnsiTheme="minorHAnsi"/>
              </w:rPr>
              <w:t xml:space="preserve">Usuario </w:t>
            </w:r>
            <w:r>
              <w:rPr>
                <w:rFonts w:asciiTheme="minorHAnsi" w:hAnsiTheme="minorHAnsi"/>
              </w:rPr>
              <w:t>modificado</w:t>
            </w:r>
            <w:r w:rsidRPr="00431A8D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correctamente</w:t>
            </w:r>
          </w:p>
          <w:p w14:paraId="3ADD07D2" w14:textId="77777777" w:rsidR="00F62C4B" w:rsidRDefault="00F62C4B" w:rsidP="00F62C4B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Credenciales</w:t>
            </w:r>
            <w:r>
              <w:rPr>
                <w:rFonts w:asciiTheme="minorHAnsi" w:hAnsiTheme="minorHAnsi"/>
              </w:rPr>
              <w:t xml:space="preserve"> (</w:t>
            </w:r>
            <w:r w:rsidRPr="00F62C4B">
              <w:rPr>
                <w:rFonts w:asciiTheme="minorHAnsi" w:hAnsiTheme="minorHAnsi"/>
                <w:b/>
                <w:bCs/>
                <w:i/>
                <w:iCs/>
              </w:rPr>
              <w:t>identificación</w:t>
            </w:r>
            <w:r>
              <w:rPr>
                <w:rFonts w:asciiTheme="minorHAnsi" w:hAnsiTheme="minorHAnsi"/>
                <w:b/>
                <w:bCs/>
                <w:i/>
                <w:iCs/>
              </w:rPr>
              <w:t>,</w:t>
            </w:r>
            <w:r w:rsidRPr="00F62C4B">
              <w:rPr>
                <w:rFonts w:asciiTheme="minorHAnsi" w:hAnsiTheme="minorHAnsi"/>
                <w:b/>
                <w:bCs/>
                <w:i/>
                <w:iCs/>
              </w:rPr>
              <w:t xml:space="preserve"> contraseña</w:t>
            </w:r>
            <w:r>
              <w:rPr>
                <w:rFonts w:asciiTheme="minorHAnsi" w:hAnsiTheme="minorHAnsi"/>
                <w:b/>
                <w:bCs/>
                <w:i/>
                <w:iCs/>
              </w:rPr>
              <w:t xml:space="preserve"> y estado</w:t>
            </w:r>
            <w:r>
              <w:rPr>
                <w:rFonts w:asciiTheme="minorHAnsi" w:hAnsiTheme="minorHAnsi"/>
              </w:rPr>
              <w:t>)</w:t>
            </w:r>
            <w:r w:rsidRPr="00431A8D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 xml:space="preserve">modificados </w:t>
            </w:r>
            <w:r>
              <w:rPr>
                <w:rFonts w:asciiTheme="minorHAnsi" w:hAnsiTheme="minorHAnsi"/>
              </w:rPr>
              <w:t>correctamente</w:t>
            </w:r>
          </w:p>
          <w:p w14:paraId="6EA7BDEF" w14:textId="7F2F79FA" w:rsidR="00F62C4B" w:rsidRPr="00F62C4B" w:rsidRDefault="00F62C4B" w:rsidP="00F62C4B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</w:rPr>
            </w:pPr>
            <w:r w:rsidRPr="00431A8D">
              <w:rPr>
                <w:rFonts w:asciiTheme="minorHAnsi" w:hAnsiTheme="minorHAnsi"/>
              </w:rPr>
              <w:t>Registro en auditoría de creación de usuario.</w:t>
            </w:r>
          </w:p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B3093"/>
    <w:multiLevelType w:val="hybridMultilevel"/>
    <w:tmpl w:val="7F0C5C94"/>
    <w:lvl w:ilvl="0" w:tplc="FD9AC7A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4619C"/>
    <w:multiLevelType w:val="hybridMultilevel"/>
    <w:tmpl w:val="BE3E06DC"/>
    <w:lvl w:ilvl="0" w:tplc="FD9AC7A4">
      <w:start w:val="1"/>
      <w:numFmt w:val="decimal"/>
      <w:lvlText w:val="%1."/>
      <w:lvlJc w:val="left"/>
      <w:pPr>
        <w:ind w:left="1080" w:hanging="360"/>
      </w:pPr>
      <w:rPr>
        <w:b w:val="0"/>
        <w:bCs w:val="0"/>
        <w:i w:val="0"/>
        <w:iCs w:val="0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1D4000"/>
    <w:multiLevelType w:val="hybridMultilevel"/>
    <w:tmpl w:val="E3389FB2"/>
    <w:lvl w:ilvl="0" w:tplc="FD9AC7A4">
      <w:start w:val="1"/>
      <w:numFmt w:val="decimal"/>
      <w:lvlText w:val="%1."/>
      <w:lvlJc w:val="left"/>
      <w:pPr>
        <w:ind w:left="1080" w:hanging="360"/>
      </w:pPr>
      <w:rPr>
        <w:b w:val="0"/>
        <w:bCs w:val="0"/>
        <w:i w:val="0"/>
        <w:iCs w:val="0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6536432">
    <w:abstractNumId w:val="6"/>
  </w:num>
  <w:num w:numId="2" w16cid:durableId="859856048">
    <w:abstractNumId w:val="0"/>
  </w:num>
  <w:num w:numId="3" w16cid:durableId="1201359621">
    <w:abstractNumId w:val="7"/>
  </w:num>
  <w:num w:numId="4" w16cid:durableId="239681033">
    <w:abstractNumId w:val="1"/>
  </w:num>
  <w:num w:numId="5" w16cid:durableId="1168523113">
    <w:abstractNumId w:val="2"/>
  </w:num>
  <w:num w:numId="6" w16cid:durableId="397483046">
    <w:abstractNumId w:val="8"/>
  </w:num>
  <w:num w:numId="7" w16cid:durableId="1427188187">
    <w:abstractNumId w:val="5"/>
  </w:num>
  <w:num w:numId="8" w16cid:durableId="1487555979">
    <w:abstractNumId w:val="4"/>
  </w:num>
  <w:num w:numId="9" w16cid:durableId="27678953">
    <w:abstractNumId w:val="3"/>
  </w:num>
  <w:num w:numId="10" w16cid:durableId="1422799309">
    <w:abstractNumId w:val="9"/>
  </w:num>
  <w:num w:numId="11" w16cid:durableId="13256677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301D21"/>
    <w:rsid w:val="00357A4D"/>
    <w:rsid w:val="00431A8D"/>
    <w:rsid w:val="00534116"/>
    <w:rsid w:val="00666111"/>
    <w:rsid w:val="00696F25"/>
    <w:rsid w:val="006B5BD9"/>
    <w:rsid w:val="00735CC1"/>
    <w:rsid w:val="007818E5"/>
    <w:rsid w:val="007C1050"/>
    <w:rsid w:val="007E17BD"/>
    <w:rsid w:val="0089061B"/>
    <w:rsid w:val="008D6178"/>
    <w:rsid w:val="00942CBD"/>
    <w:rsid w:val="009840B1"/>
    <w:rsid w:val="009A4DA0"/>
    <w:rsid w:val="00A17295"/>
    <w:rsid w:val="00B26389"/>
    <w:rsid w:val="00BD5483"/>
    <w:rsid w:val="00C61676"/>
    <w:rsid w:val="00EE7F79"/>
    <w:rsid w:val="00F62C4B"/>
    <w:rsid w:val="00FE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Ttulo1">
    <w:name w:val="heading 1"/>
    <w:basedOn w:val="Normal"/>
    <w:next w:val="Normal"/>
    <w:link w:val="Ttulo1C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tuloCar">
    <w:name w:val="Subtítulo Car"/>
    <w:basedOn w:val="Fuentedeprrafopredeter"/>
    <w:link w:val="Subttulo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CitaCar">
    <w:name w:val="Cita Car"/>
    <w:basedOn w:val="Fuentedeprrafopredeter"/>
    <w:link w:val="Cita"/>
    <w:uiPriority w:val="29"/>
    <w:rsid w:val="00EE7F79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nfasisintenso">
    <w:name w:val="Intense Emphasis"/>
    <w:basedOn w:val="Fuentedeprrafopredeter"/>
    <w:uiPriority w:val="21"/>
    <w:qFormat/>
    <w:rsid w:val="00EE7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F79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294</Words>
  <Characters>1782</Characters>
  <Application>Microsoft Office Word</Application>
  <DocSecurity>0</DocSecurity>
  <Lines>84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DENCEL JASAN RODRIGUEZ SOLANO</cp:lastModifiedBy>
  <cp:revision>3</cp:revision>
  <dcterms:created xsi:type="dcterms:W3CDTF">2026-03-02T20:22:00Z</dcterms:created>
  <dcterms:modified xsi:type="dcterms:W3CDTF">2026-03-02T20:39:00Z</dcterms:modified>
</cp:coreProperties>
</file>