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77"/>
        <w:gridCol w:w="7058"/>
      </w:tblGrid>
      <w:tr w:rsidR="00D66D70" w:rsidRPr="007D50B6" w14:paraId="1EB076EB" w14:textId="77777777" w:rsidTr="008A02C0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2E2E33"/>
            <w:vAlign w:val="center"/>
            <w:hideMark/>
          </w:tcPr>
          <w:p w14:paraId="0F2773C7" w14:textId="77777777" w:rsidR="00D66D70" w:rsidRPr="007E43D8" w:rsidRDefault="00D66D70" w:rsidP="008A02C0">
            <w:pPr>
              <w:rPr>
                <w:b/>
                <w:bCs/>
              </w:rPr>
            </w:pPr>
            <w:r w:rsidRPr="007E43D8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shd w:val="clear" w:color="auto" w:fill="2E2E33"/>
            <w:vAlign w:val="center"/>
            <w:hideMark/>
          </w:tcPr>
          <w:p w14:paraId="77915D2D" w14:textId="77777777" w:rsidR="00D66D70" w:rsidRPr="007E43D8" w:rsidRDefault="00D66D70" w:rsidP="008A02C0">
            <w:pPr>
              <w:rPr>
                <w:b/>
                <w:bCs/>
              </w:rPr>
            </w:pPr>
            <w:r w:rsidRPr="007E43D8">
              <w:rPr>
                <w:b/>
                <w:bCs/>
              </w:rPr>
              <w:t>Contenido</w:t>
            </w:r>
          </w:p>
        </w:tc>
      </w:tr>
      <w:tr w:rsidR="00D66D70" w:rsidRPr="007D50B6" w14:paraId="40D5E63B" w14:textId="77777777" w:rsidTr="008A02C0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72CEDAAD" w14:textId="77777777" w:rsidR="00D66D70" w:rsidRPr="007E43D8" w:rsidRDefault="00D66D70" w:rsidP="008A02C0">
            <w:r w:rsidRPr="007E43D8">
              <w:rPr>
                <w:b/>
                <w:bCs/>
              </w:rPr>
              <w:t>PRF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04A81FBA" w14:textId="2B2025D5" w:rsidR="00D66D70" w:rsidRPr="007E43D8" w:rsidRDefault="007E43D8" w:rsidP="008A02C0">
            <w:r w:rsidRPr="007E43D8">
              <w:t>PRF-JEF-03</w:t>
            </w:r>
          </w:p>
        </w:tc>
      </w:tr>
      <w:tr w:rsidR="00D66D70" w:rsidRPr="007D50B6" w14:paraId="6DDB75A1" w14:textId="77777777" w:rsidTr="008A02C0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68EE4018" w14:textId="77777777" w:rsidR="00D66D70" w:rsidRPr="007E43D8" w:rsidRDefault="00D66D70" w:rsidP="008A02C0">
            <w:r w:rsidRPr="007E43D8">
              <w:rPr>
                <w:b/>
                <w:bCs/>
              </w:rPr>
              <w:t>Nombre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171DD0AF" w14:textId="28E9A65C" w:rsidR="00D66D70" w:rsidRPr="007E43D8" w:rsidRDefault="007E43D8" w:rsidP="008A02C0">
            <w:r w:rsidRPr="007E43D8">
              <w:t>Bandeja de Entrada de Solicitudes</w:t>
            </w:r>
          </w:p>
        </w:tc>
      </w:tr>
      <w:tr w:rsidR="00D66D70" w:rsidRPr="007D50B6" w14:paraId="5C5FB0A6" w14:textId="77777777" w:rsidTr="008A02C0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173C9A33" w14:textId="77777777" w:rsidR="00D66D70" w:rsidRPr="007E43D8" w:rsidRDefault="00D66D70" w:rsidP="008A02C0">
            <w:r w:rsidRPr="007E43D8">
              <w:rPr>
                <w:b/>
                <w:bCs/>
              </w:rPr>
              <w:t>Fecha de creación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0AF461FC" w14:textId="77777777" w:rsidR="00D66D70" w:rsidRPr="007E43D8" w:rsidRDefault="00D66D70" w:rsidP="008A02C0">
            <w:r w:rsidRPr="007E43D8">
              <w:t>01/03/2026</w:t>
            </w:r>
          </w:p>
        </w:tc>
      </w:tr>
      <w:tr w:rsidR="00D66D70" w:rsidRPr="007D50B6" w14:paraId="7D385697" w14:textId="77777777" w:rsidTr="008A02C0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5E08C1AB" w14:textId="77777777" w:rsidR="00D66D70" w:rsidRPr="007E43D8" w:rsidRDefault="00D66D70" w:rsidP="008A02C0">
            <w:r w:rsidRPr="007E43D8">
              <w:rPr>
                <w:b/>
                <w:bCs/>
              </w:rPr>
              <w:t>Versión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10FAB682" w14:textId="77777777" w:rsidR="00D66D70" w:rsidRPr="007E43D8" w:rsidRDefault="00D66D70" w:rsidP="008A02C0">
            <w:r w:rsidRPr="007E43D8">
              <w:t>1.0</w:t>
            </w:r>
          </w:p>
        </w:tc>
      </w:tr>
      <w:tr w:rsidR="00D66D70" w:rsidRPr="007D50B6" w14:paraId="1FEE75B3" w14:textId="77777777" w:rsidTr="008A02C0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755ED5FD" w14:textId="77777777" w:rsidR="00D66D70" w:rsidRPr="007E43D8" w:rsidRDefault="00D66D70" w:rsidP="008A02C0">
            <w:r w:rsidRPr="007E43D8">
              <w:rPr>
                <w:b/>
                <w:bCs/>
              </w:rPr>
              <w:t>Autor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524443EB" w14:textId="77777777" w:rsidR="00D66D70" w:rsidRPr="007E43D8" w:rsidRDefault="00D66D70" w:rsidP="008A02C0">
            <w:r w:rsidRPr="007E43D8">
              <w:t>Dencel Rodriguez Solano</w:t>
            </w:r>
          </w:p>
        </w:tc>
      </w:tr>
      <w:tr w:rsidR="00D66D70" w:rsidRPr="007D50B6" w14:paraId="78BC8B33" w14:textId="77777777" w:rsidTr="008A02C0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1A261A03" w14:textId="77777777" w:rsidR="00D66D70" w:rsidRPr="007E43D8" w:rsidRDefault="00D66D70" w:rsidP="008A02C0">
            <w:r w:rsidRPr="007E43D8">
              <w:rPr>
                <w:b/>
                <w:bCs/>
              </w:rPr>
              <w:t>Requisitos previos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6FBEE2C4" w14:textId="35A5FBC1" w:rsidR="00972828" w:rsidRDefault="00972828" w:rsidP="007E43D8">
            <w:pPr>
              <w:numPr>
                <w:ilvl w:val="0"/>
                <w:numId w:val="4"/>
              </w:numPr>
            </w:pPr>
            <w:r>
              <w:t>Usuario previamente registrado e incluido de la base de datos, de la cual se va a realizar su correcta autenticación.</w:t>
            </w:r>
          </w:p>
          <w:p w14:paraId="665F4708" w14:textId="393CE235" w:rsidR="007E43D8" w:rsidRPr="007E43D8" w:rsidRDefault="007E43D8" w:rsidP="007E43D8">
            <w:pPr>
              <w:numPr>
                <w:ilvl w:val="0"/>
                <w:numId w:val="4"/>
              </w:numPr>
            </w:pPr>
            <w:r w:rsidRPr="007E43D8">
              <w:t>Usuario autenticado (PRF-AUT-01).</w:t>
            </w:r>
          </w:p>
          <w:p w14:paraId="7034FD22" w14:textId="77777777" w:rsidR="007E43D8" w:rsidRPr="007E43D8" w:rsidRDefault="007E43D8" w:rsidP="007E43D8">
            <w:pPr>
              <w:numPr>
                <w:ilvl w:val="0"/>
                <w:numId w:val="4"/>
              </w:numPr>
            </w:pPr>
            <w:r w:rsidRPr="007E43D8">
              <w:t>Usuario con rol de Jefatura autorizado.</w:t>
            </w:r>
          </w:p>
          <w:p w14:paraId="3BDFEB87" w14:textId="77777777" w:rsidR="007E43D8" w:rsidRPr="007E43D8" w:rsidRDefault="007E43D8" w:rsidP="007E43D8">
            <w:pPr>
              <w:numPr>
                <w:ilvl w:val="0"/>
                <w:numId w:val="4"/>
              </w:numPr>
            </w:pPr>
            <w:r w:rsidRPr="007E43D8">
              <w:t>Existencia de solicitudes en estado “Pendiente”.</w:t>
            </w:r>
          </w:p>
          <w:p w14:paraId="7569D926" w14:textId="48530686" w:rsidR="00D66D70" w:rsidRPr="007E43D8" w:rsidRDefault="007E43D8" w:rsidP="008A02C0">
            <w:pPr>
              <w:numPr>
                <w:ilvl w:val="0"/>
                <w:numId w:val="4"/>
              </w:numPr>
            </w:pPr>
            <w:r w:rsidRPr="007E43D8">
              <w:t>Asociación de colaboradores al equipo del jefe.</w:t>
            </w:r>
          </w:p>
        </w:tc>
      </w:tr>
      <w:tr w:rsidR="00D66D70" w:rsidRPr="007D50B6" w14:paraId="2AF89E15" w14:textId="77777777" w:rsidTr="008A02C0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7435223A" w14:textId="77777777" w:rsidR="00D66D70" w:rsidRPr="007E43D8" w:rsidRDefault="00D66D70" w:rsidP="008A02C0">
            <w:r w:rsidRPr="007E43D8">
              <w:rPr>
                <w:b/>
                <w:bCs/>
              </w:rPr>
              <w:t>Objetivos asociados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02950BF6" w14:textId="0A582FA5" w:rsidR="00D66D70" w:rsidRPr="007E43D8" w:rsidRDefault="007E43D8" w:rsidP="008A02C0">
            <w:pPr>
              <w:pStyle w:val="NormalWeb"/>
              <w:rPr>
                <w:rFonts w:asciiTheme="minorHAnsi" w:hAnsiTheme="minorHAnsi"/>
              </w:rPr>
            </w:pPr>
            <w:r w:rsidRPr="007E43D8">
              <w:rPr>
                <w:rFonts w:asciiTheme="minorHAnsi" w:hAnsiTheme="minorHAnsi"/>
              </w:rPr>
              <w:t>• Permitir a la jefatura visualizar solicitudes pendientes del equipo.</w:t>
            </w:r>
            <w:r w:rsidRPr="007E43D8">
              <w:rPr>
                <w:rFonts w:asciiTheme="minorHAnsi" w:hAnsiTheme="minorHAnsi"/>
              </w:rPr>
              <w:br/>
              <w:t>• Facilitar el análisis detallado antes de aprobar o rechazar.</w:t>
            </w:r>
            <w:r w:rsidRPr="007E43D8">
              <w:rPr>
                <w:rFonts w:asciiTheme="minorHAnsi" w:hAnsiTheme="minorHAnsi"/>
              </w:rPr>
              <w:br/>
              <w:t>• Mantener control jerárquico sobre las solicitudes de vacaciones.</w:t>
            </w:r>
          </w:p>
        </w:tc>
      </w:tr>
      <w:tr w:rsidR="00D66D70" w:rsidRPr="007D50B6" w14:paraId="455298F4" w14:textId="77777777" w:rsidTr="008A02C0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1ED55612" w14:textId="77777777" w:rsidR="00D66D70" w:rsidRPr="007E43D8" w:rsidRDefault="00D66D70" w:rsidP="008A02C0">
            <w:r w:rsidRPr="007E43D8">
              <w:rPr>
                <w:b/>
                <w:bCs/>
              </w:rPr>
              <w:t>Descripción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1ADA5744" w14:textId="08F82657" w:rsidR="00D66D70" w:rsidRPr="007E43D8" w:rsidRDefault="007E43D8" w:rsidP="008A02C0">
            <w:pPr>
              <w:pStyle w:val="NormalWeb"/>
              <w:rPr>
                <w:rFonts w:asciiTheme="minorHAnsi" w:hAnsiTheme="minorHAnsi"/>
              </w:rPr>
            </w:pPr>
            <w:r w:rsidRPr="007E43D8">
              <w:rPr>
                <w:rFonts w:asciiTheme="minorHAnsi" w:hAnsiTheme="minorHAnsi"/>
              </w:rPr>
              <w:t>Módulo que presenta un listado estructurado de todas las solicitudes de vacaciones en estado “Pendiente” correspondientes al equipo asignado a la jefatura.</w:t>
            </w:r>
            <w:r w:rsidRPr="007E43D8">
              <w:rPr>
                <w:rFonts w:asciiTheme="minorHAnsi" w:hAnsiTheme="minorHAnsi"/>
              </w:rPr>
              <w:br/>
              <w:t>Permite revisar el detalle completo de cada solicitud y ejecutar acciones de aprobación o rechazo.</w:t>
            </w:r>
          </w:p>
        </w:tc>
      </w:tr>
      <w:tr w:rsidR="00D66D70" w:rsidRPr="007D50B6" w14:paraId="16FF08E0" w14:textId="77777777" w:rsidTr="008A02C0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0CC2ACE6" w14:textId="77777777" w:rsidR="00D66D70" w:rsidRPr="007E43D8" w:rsidRDefault="00D66D70" w:rsidP="008A02C0">
            <w:r w:rsidRPr="007E43D8">
              <w:rPr>
                <w:b/>
                <w:bCs/>
              </w:rPr>
              <w:t>Entradas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0C06DB92" w14:textId="35C8012F" w:rsidR="007E43D8" w:rsidRPr="007E43D8" w:rsidRDefault="007E43D8" w:rsidP="007E43D8">
            <w:pPr>
              <w:pStyle w:val="NormalWeb"/>
              <w:rPr>
                <w:rFonts w:asciiTheme="minorHAnsi" w:hAnsiTheme="minorHAnsi"/>
              </w:rPr>
            </w:pPr>
            <w:r w:rsidRPr="007E43D8">
              <w:rPr>
                <w:rFonts w:asciiTheme="minorHAnsi" w:hAnsiTheme="minorHAnsi"/>
              </w:rPr>
              <w:t>ID y Token de sesión (PRF-AUT-01).</w:t>
            </w:r>
          </w:p>
          <w:p w14:paraId="007C9C53" w14:textId="32C7CB1E" w:rsidR="007E43D8" w:rsidRPr="007E43D8" w:rsidRDefault="007E43D8" w:rsidP="007E43D8">
            <w:pPr>
              <w:pStyle w:val="NormalWeb"/>
              <w:rPr>
                <w:rFonts w:asciiTheme="minorHAnsi" w:hAnsiTheme="minorHAnsi"/>
              </w:rPr>
            </w:pPr>
            <w:r w:rsidRPr="007E43D8">
              <w:rPr>
                <w:rFonts w:asciiTheme="minorHAnsi" w:hAnsiTheme="minorHAnsi"/>
              </w:rPr>
              <w:t>Rol del usuario autenticado (Jefatura).</w:t>
            </w:r>
          </w:p>
          <w:p w14:paraId="74331CE2" w14:textId="4D2580B7" w:rsidR="007E43D8" w:rsidRPr="007E43D8" w:rsidRDefault="007E43D8" w:rsidP="007E43D8">
            <w:pPr>
              <w:pStyle w:val="NormalWeb"/>
              <w:rPr>
                <w:rFonts w:asciiTheme="minorHAnsi" w:hAnsiTheme="minorHAnsi"/>
              </w:rPr>
            </w:pPr>
            <w:r w:rsidRPr="007E43D8">
              <w:rPr>
                <w:rFonts w:asciiTheme="minorHAnsi" w:hAnsiTheme="minorHAnsi"/>
              </w:rPr>
              <w:t>Lista de colaboradores asociados al jefe.</w:t>
            </w:r>
          </w:p>
          <w:p w14:paraId="487EEB16" w14:textId="47DEE5DF" w:rsidR="007E43D8" w:rsidRPr="007E43D8" w:rsidRDefault="007E43D8" w:rsidP="007E43D8">
            <w:pPr>
              <w:pStyle w:val="NormalWeb"/>
              <w:rPr>
                <w:rFonts w:asciiTheme="minorHAnsi" w:hAnsiTheme="minorHAnsi"/>
              </w:rPr>
            </w:pPr>
            <w:r w:rsidRPr="007E43D8">
              <w:rPr>
                <w:rFonts w:asciiTheme="minorHAnsi" w:hAnsiTheme="minorHAnsi"/>
              </w:rPr>
              <w:t>Estado de solicitudes (Pendiente).</w:t>
            </w:r>
          </w:p>
          <w:p w14:paraId="08CF6269" w14:textId="480D78C5" w:rsidR="00D66D70" w:rsidRPr="007E43D8" w:rsidRDefault="007E43D8" w:rsidP="007E43D8">
            <w:pPr>
              <w:pStyle w:val="NormalWeb"/>
              <w:rPr>
                <w:rFonts w:asciiTheme="minorHAnsi" w:hAnsiTheme="minorHAnsi"/>
              </w:rPr>
            </w:pPr>
            <w:r w:rsidRPr="007E43D8">
              <w:rPr>
                <w:rFonts w:asciiTheme="minorHAnsi" w:hAnsiTheme="minorHAnsi"/>
              </w:rPr>
              <w:t>Motivo de rechazo (en caso de aplicar).</w:t>
            </w:r>
          </w:p>
        </w:tc>
      </w:tr>
      <w:tr w:rsidR="00D66D70" w:rsidRPr="007D50B6" w14:paraId="38C6AFFE" w14:textId="77777777" w:rsidTr="008A02C0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51042BBA" w14:textId="77777777" w:rsidR="00D66D70" w:rsidRPr="007E43D8" w:rsidRDefault="00D66D70" w:rsidP="008A02C0">
            <w:r w:rsidRPr="007E43D8">
              <w:rPr>
                <w:b/>
                <w:bCs/>
              </w:rPr>
              <w:t>Secuencia normal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4A6BCB17" w14:textId="7EC667CE" w:rsidR="007E43D8" w:rsidRPr="007E43D8" w:rsidRDefault="007E43D8" w:rsidP="007E43D8">
            <w:pPr>
              <w:pStyle w:val="NormalWeb"/>
              <w:rPr>
                <w:rFonts w:asciiTheme="minorHAnsi" w:hAnsiTheme="minorHAnsi"/>
              </w:rPr>
            </w:pPr>
            <w:r w:rsidRPr="007E43D8">
              <w:rPr>
                <w:rFonts w:asciiTheme="minorHAnsi" w:hAnsiTheme="minorHAnsi"/>
              </w:rPr>
              <w:t>Usuario: Accede al módulo “Bandeja de Entrada”.</w:t>
            </w:r>
          </w:p>
          <w:p w14:paraId="56BD4CD2" w14:textId="02FEA9D8" w:rsidR="007E43D8" w:rsidRPr="007E43D8" w:rsidRDefault="007E43D8" w:rsidP="007E43D8">
            <w:pPr>
              <w:pStyle w:val="NormalWeb"/>
              <w:rPr>
                <w:rFonts w:asciiTheme="minorHAnsi" w:hAnsiTheme="minorHAnsi"/>
              </w:rPr>
            </w:pPr>
            <w:r w:rsidRPr="007E43D8">
              <w:rPr>
                <w:rFonts w:asciiTheme="minorHAnsi" w:hAnsiTheme="minorHAnsi"/>
              </w:rPr>
              <w:t>Sistema: Valida sesión activa (V1).</w:t>
            </w:r>
          </w:p>
          <w:p w14:paraId="224FE8E8" w14:textId="44BF892F" w:rsidR="007E43D8" w:rsidRPr="007E43D8" w:rsidRDefault="007E43D8" w:rsidP="007E43D8">
            <w:pPr>
              <w:pStyle w:val="NormalWeb"/>
              <w:rPr>
                <w:rFonts w:asciiTheme="minorHAnsi" w:hAnsiTheme="minorHAnsi"/>
              </w:rPr>
            </w:pPr>
            <w:r w:rsidRPr="007E43D8">
              <w:rPr>
                <w:rFonts w:asciiTheme="minorHAnsi" w:hAnsiTheme="minorHAnsi"/>
              </w:rPr>
              <w:lastRenderedPageBreak/>
              <w:t>Sistema: Verifica rol de Jefatura (V2).</w:t>
            </w:r>
          </w:p>
          <w:p w14:paraId="10E8C6B1" w14:textId="236A6C0A" w:rsidR="007E43D8" w:rsidRPr="007E43D8" w:rsidRDefault="007E43D8" w:rsidP="007E43D8">
            <w:pPr>
              <w:pStyle w:val="NormalWeb"/>
              <w:rPr>
                <w:rFonts w:asciiTheme="minorHAnsi" w:hAnsiTheme="minorHAnsi"/>
              </w:rPr>
            </w:pPr>
            <w:r w:rsidRPr="007E43D8">
              <w:rPr>
                <w:rFonts w:asciiTheme="minorHAnsi" w:hAnsiTheme="minorHAnsi"/>
              </w:rPr>
              <w:t>Sistema: Consulta base de datos para obtener solicitudes pendientes del equipo.</w:t>
            </w:r>
          </w:p>
          <w:p w14:paraId="25FA0D28" w14:textId="7C3F4C98" w:rsidR="007E43D8" w:rsidRPr="007E43D8" w:rsidRDefault="007E43D8" w:rsidP="007E43D8">
            <w:pPr>
              <w:pStyle w:val="NormalWeb"/>
              <w:rPr>
                <w:rFonts w:asciiTheme="minorHAnsi" w:hAnsiTheme="minorHAnsi"/>
              </w:rPr>
            </w:pPr>
            <w:r w:rsidRPr="007E43D8">
              <w:rPr>
                <w:rFonts w:asciiTheme="minorHAnsi" w:hAnsiTheme="minorHAnsi"/>
              </w:rPr>
              <w:t>Sistema: Muestra listado en formato tabla con:</w:t>
            </w:r>
          </w:p>
          <w:p w14:paraId="59F9DD53" w14:textId="198E1EC6" w:rsidR="007E43D8" w:rsidRPr="007E43D8" w:rsidRDefault="007E43D8" w:rsidP="007E43D8">
            <w:pPr>
              <w:pStyle w:val="NormalWeb"/>
              <w:rPr>
                <w:rFonts w:asciiTheme="minorHAnsi" w:hAnsiTheme="minorHAnsi"/>
              </w:rPr>
            </w:pPr>
            <w:r w:rsidRPr="007E43D8">
              <w:rPr>
                <w:rFonts w:asciiTheme="minorHAnsi" w:hAnsiTheme="minorHAnsi"/>
              </w:rPr>
              <w:t>Nombre del colaborador</w:t>
            </w:r>
          </w:p>
          <w:p w14:paraId="368F94ED" w14:textId="6ED26C35" w:rsidR="007E43D8" w:rsidRPr="007E43D8" w:rsidRDefault="007E43D8" w:rsidP="007E43D8">
            <w:pPr>
              <w:pStyle w:val="NormalWeb"/>
              <w:rPr>
                <w:rFonts w:asciiTheme="minorHAnsi" w:hAnsiTheme="minorHAnsi"/>
              </w:rPr>
            </w:pPr>
            <w:r w:rsidRPr="007E43D8">
              <w:rPr>
                <w:rFonts w:asciiTheme="minorHAnsi" w:hAnsiTheme="minorHAnsi"/>
              </w:rPr>
              <w:t>Fecha inicio</w:t>
            </w:r>
          </w:p>
          <w:p w14:paraId="6BCC4EA7" w14:textId="745B54D5" w:rsidR="007E43D8" w:rsidRPr="007E43D8" w:rsidRDefault="007E43D8" w:rsidP="007E43D8">
            <w:pPr>
              <w:pStyle w:val="NormalWeb"/>
              <w:rPr>
                <w:rFonts w:asciiTheme="minorHAnsi" w:hAnsiTheme="minorHAnsi"/>
              </w:rPr>
            </w:pPr>
            <w:r w:rsidRPr="007E43D8">
              <w:rPr>
                <w:rFonts w:asciiTheme="minorHAnsi" w:hAnsiTheme="minorHAnsi"/>
              </w:rPr>
              <w:t>Fecha fin</w:t>
            </w:r>
          </w:p>
          <w:p w14:paraId="43D11793" w14:textId="49E514CA" w:rsidR="007E43D8" w:rsidRPr="007E43D8" w:rsidRDefault="007E43D8" w:rsidP="007E43D8">
            <w:pPr>
              <w:pStyle w:val="NormalWeb"/>
              <w:rPr>
                <w:rFonts w:asciiTheme="minorHAnsi" w:hAnsiTheme="minorHAnsi"/>
              </w:rPr>
            </w:pPr>
            <w:r w:rsidRPr="007E43D8">
              <w:rPr>
                <w:rFonts w:asciiTheme="minorHAnsi" w:hAnsiTheme="minorHAnsi"/>
              </w:rPr>
              <w:t>Cantidad de días</w:t>
            </w:r>
          </w:p>
          <w:p w14:paraId="6AA14471" w14:textId="31CE1414" w:rsidR="007E43D8" w:rsidRPr="007E43D8" w:rsidRDefault="007E43D8" w:rsidP="007E43D8">
            <w:pPr>
              <w:pStyle w:val="NormalWeb"/>
              <w:rPr>
                <w:rFonts w:asciiTheme="minorHAnsi" w:hAnsiTheme="minorHAnsi"/>
              </w:rPr>
            </w:pPr>
            <w:r w:rsidRPr="007E43D8">
              <w:rPr>
                <w:rFonts w:asciiTheme="minorHAnsi" w:hAnsiTheme="minorHAnsi"/>
              </w:rPr>
              <w:t>Estado</w:t>
            </w:r>
          </w:p>
          <w:p w14:paraId="6987EEB0" w14:textId="5CE82A7F" w:rsidR="007E43D8" w:rsidRPr="007E43D8" w:rsidRDefault="007E43D8" w:rsidP="007E43D8">
            <w:pPr>
              <w:pStyle w:val="NormalWeb"/>
              <w:rPr>
                <w:rFonts w:asciiTheme="minorHAnsi" w:hAnsiTheme="minorHAnsi"/>
              </w:rPr>
            </w:pPr>
            <w:r w:rsidRPr="007E43D8">
              <w:rPr>
                <w:rFonts w:asciiTheme="minorHAnsi" w:hAnsiTheme="minorHAnsi"/>
              </w:rPr>
              <w:t>Usuario: Selecciona una solicitud.</w:t>
            </w:r>
          </w:p>
          <w:p w14:paraId="18E4D6B1" w14:textId="6DC5EB7E" w:rsidR="007E43D8" w:rsidRPr="007E43D8" w:rsidRDefault="007E43D8" w:rsidP="007E43D8">
            <w:pPr>
              <w:pStyle w:val="NormalWeb"/>
              <w:rPr>
                <w:rFonts w:asciiTheme="minorHAnsi" w:hAnsiTheme="minorHAnsi"/>
              </w:rPr>
            </w:pPr>
            <w:r w:rsidRPr="007E43D8">
              <w:rPr>
                <w:rFonts w:asciiTheme="minorHAnsi" w:hAnsiTheme="minorHAnsi"/>
              </w:rPr>
              <w:t>Sistema: Muestra detalle completo.</w:t>
            </w:r>
          </w:p>
          <w:p w14:paraId="75FCD742" w14:textId="467C8383" w:rsidR="007E43D8" w:rsidRPr="007E43D8" w:rsidRDefault="007E43D8" w:rsidP="007E43D8">
            <w:pPr>
              <w:pStyle w:val="NormalWeb"/>
              <w:rPr>
                <w:rFonts w:asciiTheme="minorHAnsi" w:hAnsiTheme="minorHAnsi"/>
              </w:rPr>
            </w:pPr>
            <w:r w:rsidRPr="007E43D8">
              <w:rPr>
                <w:rFonts w:asciiTheme="minorHAnsi" w:hAnsiTheme="minorHAnsi"/>
              </w:rPr>
              <w:t>Usuario: Selecciona opción Aprobar o Rechazar.</w:t>
            </w:r>
          </w:p>
          <w:p w14:paraId="0F8AB8BD" w14:textId="59F927E6" w:rsidR="007E43D8" w:rsidRPr="007E43D8" w:rsidRDefault="007E43D8" w:rsidP="007E43D8">
            <w:pPr>
              <w:pStyle w:val="NormalWeb"/>
              <w:rPr>
                <w:rFonts w:asciiTheme="minorHAnsi" w:hAnsiTheme="minorHAnsi"/>
              </w:rPr>
            </w:pPr>
            <w:r w:rsidRPr="007E43D8">
              <w:rPr>
                <w:rFonts w:asciiTheme="minorHAnsi" w:hAnsiTheme="minorHAnsi"/>
              </w:rPr>
              <w:t>Sistema: Valida acción (V3).</w:t>
            </w:r>
          </w:p>
          <w:p w14:paraId="783A9861" w14:textId="622CEBD5" w:rsidR="007E43D8" w:rsidRPr="007E43D8" w:rsidRDefault="007E43D8" w:rsidP="007E43D8">
            <w:pPr>
              <w:pStyle w:val="NormalWeb"/>
              <w:rPr>
                <w:rFonts w:asciiTheme="minorHAnsi" w:hAnsiTheme="minorHAnsi"/>
              </w:rPr>
            </w:pPr>
            <w:r w:rsidRPr="007E43D8">
              <w:rPr>
                <w:rFonts w:asciiTheme="minorHAnsi" w:hAnsiTheme="minorHAnsi"/>
              </w:rPr>
              <w:t>Sistema: Actualiza estado en base de datos.</w:t>
            </w:r>
          </w:p>
          <w:p w14:paraId="1B0F9967" w14:textId="51B32F5D" w:rsidR="007E43D8" w:rsidRPr="007E43D8" w:rsidRDefault="007E43D8" w:rsidP="007E43D8">
            <w:pPr>
              <w:pStyle w:val="NormalWeb"/>
              <w:rPr>
                <w:rFonts w:asciiTheme="minorHAnsi" w:hAnsiTheme="minorHAnsi"/>
              </w:rPr>
            </w:pPr>
            <w:r w:rsidRPr="007E43D8">
              <w:rPr>
                <w:rFonts w:asciiTheme="minorHAnsi" w:hAnsiTheme="minorHAnsi"/>
              </w:rPr>
              <w:t>Sistema: Notifica al colaborador.</w:t>
            </w:r>
          </w:p>
          <w:p w14:paraId="77DB728E" w14:textId="407CCBD3" w:rsidR="00D66D70" w:rsidRPr="007E43D8" w:rsidRDefault="007E43D8" w:rsidP="007E43D8">
            <w:pPr>
              <w:pStyle w:val="NormalWeb"/>
              <w:rPr>
                <w:rFonts w:asciiTheme="minorHAnsi" w:hAnsiTheme="minorHAnsi"/>
              </w:rPr>
            </w:pPr>
            <w:r w:rsidRPr="007E43D8">
              <w:rPr>
                <w:rFonts w:asciiTheme="minorHAnsi" w:hAnsiTheme="minorHAnsi"/>
              </w:rPr>
              <w:t>Sistema: Muestra mensaje de confirmación.</w:t>
            </w:r>
          </w:p>
        </w:tc>
      </w:tr>
      <w:tr w:rsidR="00D66D70" w:rsidRPr="007D50B6" w14:paraId="03B6A2FB" w14:textId="77777777" w:rsidTr="008A02C0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395A673C" w14:textId="77777777" w:rsidR="00D66D70" w:rsidRPr="007E43D8" w:rsidRDefault="00D66D70" w:rsidP="008A02C0">
            <w:r w:rsidRPr="007E43D8">
              <w:rPr>
                <w:b/>
                <w:bCs/>
              </w:rPr>
              <w:lastRenderedPageBreak/>
              <w:t>Validaciones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4ADBEAD7" w14:textId="20131CDF" w:rsidR="007E43D8" w:rsidRPr="007E43D8" w:rsidRDefault="007E43D8" w:rsidP="007E43D8">
            <w:pPr>
              <w:pStyle w:val="NormalWeb"/>
              <w:numPr>
                <w:ilvl w:val="0"/>
                <w:numId w:val="1"/>
              </w:numPr>
              <w:rPr>
                <w:rFonts w:asciiTheme="minorHAnsi" w:hAnsiTheme="minorHAnsi"/>
              </w:rPr>
            </w:pPr>
            <w:r w:rsidRPr="007E43D8">
              <w:rPr>
                <w:rFonts w:asciiTheme="minorHAnsi" w:hAnsiTheme="minorHAnsi"/>
              </w:rPr>
              <w:t>Validar que el usuario tenga rol de Jefatura.</w:t>
            </w:r>
          </w:p>
          <w:p w14:paraId="62C26540" w14:textId="7A31BB08" w:rsidR="007E43D8" w:rsidRPr="007E43D8" w:rsidRDefault="007E43D8" w:rsidP="007E43D8">
            <w:pPr>
              <w:pStyle w:val="NormalWeb"/>
              <w:numPr>
                <w:ilvl w:val="0"/>
                <w:numId w:val="1"/>
              </w:numPr>
              <w:rPr>
                <w:rFonts w:asciiTheme="minorHAnsi" w:hAnsiTheme="minorHAnsi"/>
              </w:rPr>
            </w:pPr>
            <w:r w:rsidRPr="007E43D8">
              <w:rPr>
                <w:rFonts w:asciiTheme="minorHAnsi" w:hAnsiTheme="minorHAnsi"/>
              </w:rPr>
              <w:t>Validar que la solicitud esté en estado “Pendiente”.</w:t>
            </w:r>
          </w:p>
          <w:p w14:paraId="3243919D" w14:textId="19FE9AAE" w:rsidR="007E43D8" w:rsidRPr="007E43D8" w:rsidRDefault="007E43D8" w:rsidP="007E43D8">
            <w:pPr>
              <w:pStyle w:val="NormalWeb"/>
              <w:numPr>
                <w:ilvl w:val="0"/>
                <w:numId w:val="1"/>
              </w:numPr>
              <w:rPr>
                <w:rFonts w:asciiTheme="minorHAnsi" w:hAnsiTheme="minorHAnsi"/>
              </w:rPr>
            </w:pPr>
            <w:r w:rsidRPr="007E43D8">
              <w:rPr>
                <w:rFonts w:asciiTheme="minorHAnsi" w:hAnsiTheme="minorHAnsi"/>
              </w:rPr>
              <w:t>Validar que el colaborador pertenezca al equipo del jefe.</w:t>
            </w:r>
          </w:p>
          <w:p w14:paraId="63E1F183" w14:textId="76BB418D" w:rsidR="007E43D8" w:rsidRPr="007E43D8" w:rsidRDefault="007E43D8" w:rsidP="007E43D8">
            <w:pPr>
              <w:pStyle w:val="NormalWeb"/>
              <w:numPr>
                <w:ilvl w:val="0"/>
                <w:numId w:val="1"/>
              </w:numPr>
              <w:rPr>
                <w:rFonts w:asciiTheme="minorHAnsi" w:hAnsiTheme="minorHAnsi"/>
              </w:rPr>
            </w:pPr>
            <w:r w:rsidRPr="007E43D8">
              <w:rPr>
                <w:rFonts w:asciiTheme="minorHAnsi" w:hAnsiTheme="minorHAnsi"/>
              </w:rPr>
              <w:t>Validar que el motivo de rechazo sea obligatorio.</w:t>
            </w:r>
          </w:p>
          <w:p w14:paraId="3C14C42C" w14:textId="6DFB27E5" w:rsidR="00D66D70" w:rsidRPr="007E43D8" w:rsidRDefault="007E43D8" w:rsidP="007E43D8">
            <w:pPr>
              <w:pStyle w:val="NormalWeb"/>
              <w:numPr>
                <w:ilvl w:val="0"/>
                <w:numId w:val="1"/>
              </w:numPr>
              <w:rPr>
                <w:rFonts w:asciiTheme="minorHAnsi" w:hAnsiTheme="minorHAnsi"/>
              </w:rPr>
            </w:pPr>
            <w:r w:rsidRPr="007E43D8">
              <w:rPr>
                <w:rFonts w:asciiTheme="minorHAnsi" w:hAnsiTheme="minorHAnsi"/>
              </w:rPr>
              <w:t>Validar integridad de datos antes de actualizar estado.</w:t>
            </w:r>
          </w:p>
        </w:tc>
      </w:tr>
      <w:tr w:rsidR="00D66D70" w:rsidRPr="007D50B6" w14:paraId="74EF23FB" w14:textId="77777777" w:rsidTr="008A02C0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1097263E" w14:textId="77777777" w:rsidR="00D66D70" w:rsidRPr="007E43D8" w:rsidRDefault="00D66D70" w:rsidP="008A02C0">
            <w:r w:rsidRPr="007E43D8">
              <w:rPr>
                <w:b/>
                <w:bCs/>
              </w:rPr>
              <w:t>Mensajes de Sistema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78767EE6" w14:textId="1785049F" w:rsidR="00D66D70" w:rsidRPr="007E43D8" w:rsidRDefault="007E43D8" w:rsidP="008A02C0">
            <w:r w:rsidRPr="007E43D8">
              <w:t>MSJ1: "Solicitud aprobada correctamente."</w:t>
            </w:r>
            <w:r w:rsidRPr="007E43D8">
              <w:br/>
              <w:t>MSJ2: "Solicitud rechazada correctamente."</w:t>
            </w:r>
            <w:r w:rsidRPr="007E43D8">
              <w:br/>
              <w:t>MSJ3: "Debe ingresar un motivo de rechazo."</w:t>
            </w:r>
            <w:r w:rsidRPr="007E43D8">
              <w:br/>
              <w:t>MSJ4: "No se encontraron solicitudes pendientes."</w:t>
            </w:r>
            <w:r w:rsidRPr="007E43D8">
              <w:br/>
              <w:t>MSJ5: "Acceso no autorizado a esta funcionalidad."</w:t>
            </w:r>
          </w:p>
        </w:tc>
      </w:tr>
      <w:tr w:rsidR="00D66D70" w:rsidRPr="007D50B6" w14:paraId="48F55DE0" w14:textId="77777777" w:rsidTr="008A02C0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154439B7" w14:textId="77777777" w:rsidR="00D66D70" w:rsidRPr="007E43D8" w:rsidRDefault="00D66D70" w:rsidP="008A02C0">
            <w:r w:rsidRPr="007E43D8">
              <w:rPr>
                <w:b/>
                <w:bCs/>
              </w:rPr>
              <w:lastRenderedPageBreak/>
              <w:t>Salida de Sistema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1D84331D" w14:textId="11BC02CE" w:rsidR="007E43D8" w:rsidRPr="007E43D8" w:rsidRDefault="007E43D8" w:rsidP="007E43D8">
            <w:pPr>
              <w:pStyle w:val="NormalWeb"/>
              <w:ind w:left="360"/>
              <w:rPr>
                <w:rFonts w:asciiTheme="minorHAnsi" w:hAnsiTheme="minorHAnsi"/>
              </w:rPr>
            </w:pPr>
            <w:r w:rsidRPr="007E43D8">
              <w:rPr>
                <w:rFonts w:asciiTheme="minorHAnsi" w:hAnsiTheme="minorHAnsi"/>
              </w:rPr>
              <w:t>Actualización del estado de la solicitud.</w:t>
            </w:r>
          </w:p>
          <w:p w14:paraId="4E370C35" w14:textId="1981558F" w:rsidR="007E43D8" w:rsidRPr="007E43D8" w:rsidRDefault="007E43D8" w:rsidP="007E43D8">
            <w:pPr>
              <w:pStyle w:val="NormalWeb"/>
              <w:ind w:left="360"/>
              <w:rPr>
                <w:rFonts w:asciiTheme="minorHAnsi" w:hAnsiTheme="minorHAnsi"/>
              </w:rPr>
            </w:pPr>
            <w:r w:rsidRPr="007E43D8">
              <w:rPr>
                <w:rFonts w:asciiTheme="minorHAnsi" w:hAnsiTheme="minorHAnsi"/>
              </w:rPr>
              <w:t>Eliminación de la solicitud de la bandeja de pendientes.</w:t>
            </w:r>
          </w:p>
          <w:p w14:paraId="4DCBAB8E" w14:textId="77777777" w:rsidR="007E43D8" w:rsidRPr="007E43D8" w:rsidRDefault="007E43D8" w:rsidP="007E43D8">
            <w:pPr>
              <w:pStyle w:val="NormalWeb"/>
              <w:ind w:left="360"/>
              <w:rPr>
                <w:rFonts w:asciiTheme="minorHAnsi" w:hAnsiTheme="minorHAnsi"/>
              </w:rPr>
            </w:pPr>
            <w:r w:rsidRPr="007E43D8">
              <w:rPr>
                <w:rFonts w:asciiTheme="minorHAnsi" w:hAnsiTheme="minorHAnsi"/>
              </w:rPr>
              <w:t>Registro en auditoría de la acción realizada.</w:t>
            </w:r>
          </w:p>
          <w:p w14:paraId="434F0165" w14:textId="278FAC24" w:rsidR="00D66D70" w:rsidRPr="007E43D8" w:rsidRDefault="007E43D8" w:rsidP="007E43D8">
            <w:pPr>
              <w:pStyle w:val="NormalWeb"/>
              <w:ind w:left="360"/>
              <w:rPr>
                <w:rFonts w:asciiTheme="minorHAnsi" w:hAnsiTheme="minorHAnsi"/>
              </w:rPr>
            </w:pPr>
            <w:r w:rsidRPr="007E43D8">
              <w:rPr>
                <w:rFonts w:asciiTheme="minorHAnsi" w:hAnsiTheme="minorHAnsi"/>
              </w:rPr>
              <w:t>Notificación enviada al colaborador.</w:t>
            </w:r>
          </w:p>
        </w:tc>
      </w:tr>
    </w:tbl>
    <w:p w14:paraId="77AD45DE" w14:textId="77777777" w:rsidR="00D66D70" w:rsidRDefault="00D66D70"/>
    <w:sectPr w:rsidR="00D66D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F72CDD"/>
    <w:multiLevelType w:val="multilevel"/>
    <w:tmpl w:val="A06CB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8DD1078"/>
    <w:multiLevelType w:val="hybridMultilevel"/>
    <w:tmpl w:val="E3F4CD14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84619C"/>
    <w:multiLevelType w:val="hybridMultilevel"/>
    <w:tmpl w:val="BE3E06DC"/>
    <w:lvl w:ilvl="0" w:tplc="FD9AC7A4">
      <w:start w:val="1"/>
      <w:numFmt w:val="decimal"/>
      <w:lvlText w:val="%1."/>
      <w:lvlJc w:val="left"/>
      <w:pPr>
        <w:ind w:left="1080" w:hanging="360"/>
      </w:pPr>
      <w:rPr>
        <w:b w:val="0"/>
        <w:bCs w:val="0"/>
        <w:i w:val="0"/>
        <w:iCs w:val="0"/>
      </w:rPr>
    </w:lvl>
    <w:lvl w:ilvl="1" w:tplc="140A0019" w:tentative="1">
      <w:start w:val="1"/>
      <w:numFmt w:val="lowerLetter"/>
      <w:lvlText w:val="%2."/>
      <w:lvlJc w:val="left"/>
      <w:pPr>
        <w:ind w:left="1800" w:hanging="360"/>
      </w:pPr>
    </w:lvl>
    <w:lvl w:ilvl="2" w:tplc="140A001B" w:tentative="1">
      <w:start w:val="1"/>
      <w:numFmt w:val="lowerRoman"/>
      <w:lvlText w:val="%3."/>
      <w:lvlJc w:val="right"/>
      <w:pPr>
        <w:ind w:left="2520" w:hanging="180"/>
      </w:pPr>
    </w:lvl>
    <w:lvl w:ilvl="3" w:tplc="140A000F" w:tentative="1">
      <w:start w:val="1"/>
      <w:numFmt w:val="decimal"/>
      <w:lvlText w:val="%4."/>
      <w:lvlJc w:val="left"/>
      <w:pPr>
        <w:ind w:left="3240" w:hanging="360"/>
      </w:pPr>
    </w:lvl>
    <w:lvl w:ilvl="4" w:tplc="140A0019" w:tentative="1">
      <w:start w:val="1"/>
      <w:numFmt w:val="lowerLetter"/>
      <w:lvlText w:val="%5."/>
      <w:lvlJc w:val="left"/>
      <w:pPr>
        <w:ind w:left="3960" w:hanging="360"/>
      </w:pPr>
    </w:lvl>
    <w:lvl w:ilvl="5" w:tplc="140A001B" w:tentative="1">
      <w:start w:val="1"/>
      <w:numFmt w:val="lowerRoman"/>
      <w:lvlText w:val="%6."/>
      <w:lvlJc w:val="right"/>
      <w:pPr>
        <w:ind w:left="4680" w:hanging="180"/>
      </w:pPr>
    </w:lvl>
    <w:lvl w:ilvl="6" w:tplc="140A000F" w:tentative="1">
      <w:start w:val="1"/>
      <w:numFmt w:val="decimal"/>
      <w:lvlText w:val="%7."/>
      <w:lvlJc w:val="left"/>
      <w:pPr>
        <w:ind w:left="5400" w:hanging="360"/>
      </w:pPr>
    </w:lvl>
    <w:lvl w:ilvl="7" w:tplc="140A0019" w:tentative="1">
      <w:start w:val="1"/>
      <w:numFmt w:val="lowerLetter"/>
      <w:lvlText w:val="%8."/>
      <w:lvlJc w:val="left"/>
      <w:pPr>
        <w:ind w:left="6120" w:hanging="360"/>
      </w:pPr>
    </w:lvl>
    <w:lvl w:ilvl="8" w:tplc="1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01D4000"/>
    <w:multiLevelType w:val="hybridMultilevel"/>
    <w:tmpl w:val="E3389FB2"/>
    <w:lvl w:ilvl="0" w:tplc="FD9AC7A4">
      <w:start w:val="1"/>
      <w:numFmt w:val="decimal"/>
      <w:lvlText w:val="%1."/>
      <w:lvlJc w:val="left"/>
      <w:pPr>
        <w:ind w:left="1080" w:hanging="360"/>
      </w:pPr>
      <w:rPr>
        <w:b w:val="0"/>
        <w:bCs w:val="0"/>
        <w:i w:val="0"/>
        <w:iCs w:val="0"/>
      </w:rPr>
    </w:lvl>
    <w:lvl w:ilvl="1" w:tplc="140A0019" w:tentative="1">
      <w:start w:val="1"/>
      <w:numFmt w:val="lowerLetter"/>
      <w:lvlText w:val="%2."/>
      <w:lvlJc w:val="left"/>
      <w:pPr>
        <w:ind w:left="1800" w:hanging="360"/>
      </w:pPr>
    </w:lvl>
    <w:lvl w:ilvl="2" w:tplc="140A001B" w:tentative="1">
      <w:start w:val="1"/>
      <w:numFmt w:val="lowerRoman"/>
      <w:lvlText w:val="%3."/>
      <w:lvlJc w:val="right"/>
      <w:pPr>
        <w:ind w:left="2520" w:hanging="180"/>
      </w:pPr>
    </w:lvl>
    <w:lvl w:ilvl="3" w:tplc="140A000F" w:tentative="1">
      <w:start w:val="1"/>
      <w:numFmt w:val="decimal"/>
      <w:lvlText w:val="%4."/>
      <w:lvlJc w:val="left"/>
      <w:pPr>
        <w:ind w:left="3240" w:hanging="360"/>
      </w:pPr>
    </w:lvl>
    <w:lvl w:ilvl="4" w:tplc="140A0019" w:tentative="1">
      <w:start w:val="1"/>
      <w:numFmt w:val="lowerLetter"/>
      <w:lvlText w:val="%5."/>
      <w:lvlJc w:val="left"/>
      <w:pPr>
        <w:ind w:left="3960" w:hanging="360"/>
      </w:pPr>
    </w:lvl>
    <w:lvl w:ilvl="5" w:tplc="140A001B" w:tentative="1">
      <w:start w:val="1"/>
      <w:numFmt w:val="lowerRoman"/>
      <w:lvlText w:val="%6."/>
      <w:lvlJc w:val="right"/>
      <w:pPr>
        <w:ind w:left="4680" w:hanging="180"/>
      </w:pPr>
    </w:lvl>
    <w:lvl w:ilvl="6" w:tplc="140A000F" w:tentative="1">
      <w:start w:val="1"/>
      <w:numFmt w:val="decimal"/>
      <w:lvlText w:val="%7."/>
      <w:lvlJc w:val="left"/>
      <w:pPr>
        <w:ind w:left="5400" w:hanging="360"/>
      </w:pPr>
    </w:lvl>
    <w:lvl w:ilvl="7" w:tplc="140A0019" w:tentative="1">
      <w:start w:val="1"/>
      <w:numFmt w:val="lowerLetter"/>
      <w:lvlText w:val="%8."/>
      <w:lvlJc w:val="left"/>
      <w:pPr>
        <w:ind w:left="6120" w:hanging="360"/>
      </w:pPr>
    </w:lvl>
    <w:lvl w:ilvl="8" w:tplc="140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397483046">
    <w:abstractNumId w:val="1"/>
  </w:num>
  <w:num w:numId="2" w16cid:durableId="1422799309">
    <w:abstractNumId w:val="2"/>
  </w:num>
  <w:num w:numId="3" w16cid:durableId="1325667761">
    <w:abstractNumId w:val="3"/>
  </w:num>
  <w:num w:numId="4" w16cid:durableId="20075848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D70"/>
    <w:rsid w:val="00264D00"/>
    <w:rsid w:val="007818E5"/>
    <w:rsid w:val="007E43D8"/>
    <w:rsid w:val="00972828"/>
    <w:rsid w:val="00D66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F0F889"/>
  <w15:chartTrackingRefBased/>
  <w15:docId w15:val="{10EA4913-F2F2-48DF-B442-6C2B27094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6D70"/>
  </w:style>
  <w:style w:type="paragraph" w:styleId="Ttulo1">
    <w:name w:val="heading 1"/>
    <w:basedOn w:val="Normal"/>
    <w:next w:val="Normal"/>
    <w:link w:val="Ttulo1Car"/>
    <w:uiPriority w:val="9"/>
    <w:qFormat/>
    <w:rsid w:val="00D66D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66D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66D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66D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66D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66D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66D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66D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66D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66D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66D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66D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66D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66D7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66D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66D7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66D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66D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66D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66D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66D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66D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66D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66D7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66D7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66D7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66D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66D7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66D7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D66D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348</Words>
  <Characters>2137</Characters>
  <Application>Microsoft Office Word</Application>
  <DocSecurity>0</DocSecurity>
  <Lines>79</Lines>
  <Paragraphs>69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DENCEL JASAN RODRIGUEZ SOLANO</dc:creator>
  <cp:keywords/>
  <dc:description/>
  <cp:lastModifiedBy>DENCEL JASAN RODRIGUEZ SOLANO</cp:lastModifiedBy>
  <cp:revision>2</cp:revision>
  <dcterms:created xsi:type="dcterms:W3CDTF">2026-03-02T20:40:00Z</dcterms:created>
  <dcterms:modified xsi:type="dcterms:W3CDTF">2026-03-02T21:27:00Z</dcterms:modified>
</cp:coreProperties>
</file>