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456DB" w14:textId="7ECC1719" w:rsidR="009E1012" w:rsidRDefault="00F15B06"/>
    <w:p w14:paraId="769F20CD" w14:textId="51BA4917" w:rsidR="007E6078" w:rsidRDefault="007E6078" w:rsidP="007E6078"/>
    <w:p w14:paraId="173ADFB3" w14:textId="77777777" w:rsidR="007E6078" w:rsidRDefault="007E6078" w:rsidP="007E6078">
      <w:r>
        <w:tab/>
        <w:t>ADS – 3º Semestre B</w:t>
      </w:r>
    </w:p>
    <w:p w14:paraId="48A4A23B" w14:textId="77777777" w:rsidR="007E6078" w:rsidRDefault="007E6078" w:rsidP="007E6078">
      <w:r>
        <w:t>ALUNOS:</w:t>
      </w:r>
    </w:p>
    <w:p w14:paraId="6EF080DB" w14:textId="77777777" w:rsidR="007E6078" w:rsidRDefault="007E6078" w:rsidP="007E6078">
      <w:r>
        <w:t>Daniel Junior</w:t>
      </w:r>
    </w:p>
    <w:p w14:paraId="1B8C4015" w14:textId="77777777" w:rsidR="007E6078" w:rsidRDefault="007E6078" w:rsidP="007E6078">
      <w:r>
        <w:t>Gustavo Moura</w:t>
      </w:r>
    </w:p>
    <w:p w14:paraId="6E83161B" w14:textId="77777777" w:rsidR="007E6078" w:rsidRDefault="007E6078" w:rsidP="007E6078">
      <w:r>
        <w:t>José Henrique</w:t>
      </w:r>
    </w:p>
    <w:p w14:paraId="35F3F7A8" w14:textId="77777777" w:rsidR="007E6078" w:rsidRDefault="007E6078" w:rsidP="007E6078"/>
    <w:p w14:paraId="6B70A698" w14:textId="3781A2DD" w:rsidR="007E6078" w:rsidRDefault="007E6078" w:rsidP="007E6078">
      <w:pPr>
        <w:jc w:val="center"/>
        <w:rPr>
          <w:b/>
          <w:sz w:val="28"/>
        </w:rPr>
      </w:pPr>
      <w:r>
        <w:rPr>
          <w:b/>
          <w:sz w:val="28"/>
        </w:rPr>
        <w:t>L6- Design Thinking</w:t>
      </w:r>
    </w:p>
    <w:p w14:paraId="5BB408C2" w14:textId="77777777" w:rsidR="007E6078" w:rsidRDefault="007E6078" w:rsidP="007E6078"/>
    <w:p w14:paraId="24C0D7EA" w14:textId="77777777" w:rsidR="007E6078" w:rsidRDefault="007E6078" w:rsidP="007E6078">
      <w:r>
        <w:t>EMPATIA</w:t>
      </w:r>
    </w:p>
    <w:p w14:paraId="1527F2E5" w14:textId="5A3106D4" w:rsidR="007E6078" w:rsidRDefault="007E6078" w:rsidP="007E6078">
      <w:pPr>
        <w:pStyle w:val="PargrafodaLista"/>
        <w:numPr>
          <w:ilvl w:val="0"/>
          <w:numId w:val="1"/>
        </w:numPr>
      </w:pPr>
      <w:r>
        <w:t>O crescimento de um pet shop cresce muito com o tempo, assim o número de equipamentos e funcionários necessário cresce também muito rápido.</w:t>
      </w:r>
    </w:p>
    <w:p w14:paraId="389DE839" w14:textId="15ADA5F8" w:rsidR="007E6078" w:rsidRDefault="007E6078" w:rsidP="007E6078">
      <w:pPr>
        <w:pStyle w:val="PargrafodaLista"/>
      </w:pPr>
    </w:p>
    <w:p w14:paraId="1CE2B2EB" w14:textId="77777777" w:rsidR="007E6078" w:rsidRDefault="007E6078" w:rsidP="007E6078"/>
    <w:p w14:paraId="3FF69D8A" w14:textId="77777777" w:rsidR="007E6078" w:rsidRDefault="007E6078" w:rsidP="007E6078">
      <w:r>
        <w:t>DEFINIÇÃO:</w:t>
      </w:r>
    </w:p>
    <w:p w14:paraId="1B5B8DFC" w14:textId="20E4F81C" w:rsidR="007E6078" w:rsidRDefault="007E6078" w:rsidP="007E6078">
      <w:pPr>
        <w:pStyle w:val="PargrafodaLista"/>
        <w:numPr>
          <w:ilvl w:val="0"/>
          <w:numId w:val="1"/>
        </w:numPr>
      </w:pPr>
      <w:r w:rsidRPr="007E6078">
        <w:t>O profissional precisa ter capacitação no adestramento e cuidado de animais e gostar de fazer companhia para eles</w:t>
      </w:r>
      <w:r>
        <w:t>.</w:t>
      </w:r>
    </w:p>
    <w:p w14:paraId="5A1CCFDA" w14:textId="6C97FB57" w:rsidR="007E6078" w:rsidRDefault="007E6078" w:rsidP="007E6078">
      <w:pPr>
        <w:pStyle w:val="PargrafodaLista"/>
        <w:numPr>
          <w:ilvl w:val="0"/>
          <w:numId w:val="1"/>
        </w:numPr>
      </w:pPr>
      <w:r>
        <w:t>Encontrar profissionais qualificados é um processo analógico e lento.</w:t>
      </w:r>
    </w:p>
    <w:p w14:paraId="0B0F0418" w14:textId="77777777" w:rsidR="007E6078" w:rsidRDefault="007E6078" w:rsidP="007E6078">
      <w:pPr>
        <w:pStyle w:val="PargrafodaLista"/>
      </w:pPr>
    </w:p>
    <w:p w14:paraId="162D1A73" w14:textId="021FEB62" w:rsidR="007E6078" w:rsidRDefault="007E6078" w:rsidP="007E6078">
      <w:pPr>
        <w:pStyle w:val="PargrafodaLista"/>
      </w:pPr>
    </w:p>
    <w:p w14:paraId="13B70370" w14:textId="3757DBA6" w:rsidR="007E6078" w:rsidRDefault="007E6078" w:rsidP="007E6078">
      <w:r>
        <w:t>IDEIAS:</w:t>
      </w:r>
    </w:p>
    <w:p w14:paraId="6F0B9988" w14:textId="7A46CB96" w:rsidR="007E6078" w:rsidRDefault="007E6078" w:rsidP="007E6078">
      <w:pPr>
        <w:ind w:firstLine="708"/>
      </w:pPr>
      <w:r>
        <w:t>Desenvolver um aplicativo onde com c</w:t>
      </w:r>
      <w:r w:rsidRPr="007E6078">
        <w:t>adastro de profissionais para trabalhar como petsitter</w:t>
      </w:r>
      <w:r>
        <w:t>, para facilitar o processo de encontrar funcionários.</w:t>
      </w:r>
    </w:p>
    <w:p w14:paraId="1DDAD7E9" w14:textId="77777777" w:rsidR="00F15B06" w:rsidRDefault="007E6078" w:rsidP="007E6078">
      <w:r>
        <w:lastRenderedPageBreak/>
        <w:t>PROTOTIPO</w:t>
      </w:r>
      <w:r w:rsidR="00F15B06" w:rsidRPr="00F15B06">
        <w:drawing>
          <wp:inline distT="0" distB="0" distL="0" distR="0" wp14:anchorId="030639D5" wp14:editId="17BB5878">
            <wp:extent cx="5400040" cy="41878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70F5" w14:textId="2A5F1CA6" w:rsidR="007E6078" w:rsidRDefault="007E6078" w:rsidP="007E6078">
      <w:r>
        <w:t>TESTES</w:t>
      </w:r>
    </w:p>
    <w:p w14:paraId="68576C86" w14:textId="707927CB" w:rsidR="007E6078" w:rsidRDefault="007E6078" w:rsidP="007E6078">
      <w:pPr>
        <w:ind w:firstLine="708"/>
      </w:pPr>
      <w:r>
        <w:t>Os testes foram executados com sucesso e o sistema apresenta bom funcionamento, foi também percebido após os testes que provavelmente algumas informações adicionais podem ser colocadas no cadastro de profissionais para fazer o processo de seleção ainda mais rápido, por exemplo anexar currículo.</w:t>
      </w:r>
    </w:p>
    <w:p w14:paraId="7292D17E" w14:textId="7CEB463D" w:rsidR="007E6078" w:rsidRPr="007E6078" w:rsidRDefault="007E6078" w:rsidP="007E6078">
      <w:pPr>
        <w:tabs>
          <w:tab w:val="left" w:pos="2805"/>
        </w:tabs>
      </w:pPr>
    </w:p>
    <w:sectPr w:rsidR="007E6078" w:rsidRPr="007E6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E362D"/>
    <w:multiLevelType w:val="hybridMultilevel"/>
    <w:tmpl w:val="4EBE3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F3C7A"/>
    <w:multiLevelType w:val="hybridMultilevel"/>
    <w:tmpl w:val="F2765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78"/>
    <w:rsid w:val="007E6078"/>
    <w:rsid w:val="00B11016"/>
    <w:rsid w:val="00C337E4"/>
    <w:rsid w:val="00ED3991"/>
    <w:rsid w:val="00F1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118B4"/>
  <w15:chartTrackingRefBased/>
  <w15:docId w15:val="{CB599F84-CC6A-4792-B510-989395B3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07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6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4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gstmoura42@gmail.com</dc:creator>
  <cp:keywords/>
  <dc:description/>
  <cp:lastModifiedBy>gstmoura42@gmail.com</cp:lastModifiedBy>
  <cp:revision>2</cp:revision>
  <dcterms:created xsi:type="dcterms:W3CDTF">2020-05-05T15:26:00Z</dcterms:created>
  <dcterms:modified xsi:type="dcterms:W3CDTF">2020-05-05T16:24:00Z</dcterms:modified>
</cp:coreProperties>
</file>