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4" w:space="0" w:color="C0C0C0"/>
          <w:left w:val="single" w:sz="24" w:space="0" w:color="C0C0C0"/>
          <w:bottom w:val="single" w:sz="24" w:space="0" w:color="C0C0C0"/>
          <w:right w:val="single" w:sz="24" w:space="0" w:color="C0C0C0"/>
          <w:insideH w:val="single" w:sz="24" w:space="0" w:color="C0C0C0"/>
          <w:insideV w:val="single" w:sz="24" w:space="0" w:color="C0C0C0"/>
        </w:tblBorders>
        <w:shd w:val="clear" w:color="auto" w:fill="F3F3F3"/>
        <w:tblLook w:val="01E0" w:firstRow="1" w:lastRow="1" w:firstColumn="1" w:lastColumn="1" w:noHBand="0" w:noVBand="0"/>
      </w:tblPr>
      <w:tblGrid>
        <w:gridCol w:w="1726"/>
        <w:gridCol w:w="7002"/>
      </w:tblGrid>
      <w:tr w:rsidR="00B40102" w:rsidRPr="004547EB" w14:paraId="4EFE73A1" w14:textId="77777777" w:rsidTr="29FC9C8E">
        <w:tc>
          <w:tcPr>
            <w:tcW w:w="1728" w:type="dxa"/>
            <w:shd w:val="clear" w:color="auto" w:fill="F3F3F3"/>
            <w:vAlign w:val="center"/>
          </w:tcPr>
          <w:p w14:paraId="2316B66A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Toc427049814"/>
            <w:bookmarkStart w:id="1" w:name="_Toc21964259"/>
            <w:r w:rsidRPr="004547EB">
              <w:rPr>
                <w:rFonts w:ascii="Arial" w:hAnsi="Arial" w:cs="Arial"/>
                <w:b/>
                <w:sz w:val="24"/>
                <w:szCs w:val="24"/>
              </w:rPr>
              <w:t>Tema</w:t>
            </w:r>
            <w:r w:rsidR="00E13AF7" w:rsidRPr="004547E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020" w:type="dxa"/>
            <w:shd w:val="clear" w:color="auto" w:fill="F3F3F3"/>
            <w:vAlign w:val="center"/>
          </w:tcPr>
          <w:p w14:paraId="672A6659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2384FB" w14:textId="7CCBDB8C" w:rsidR="00B40102" w:rsidRPr="004547EB" w:rsidRDefault="29FC9C8E" w:rsidP="004547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9FC9C8E">
              <w:rPr>
                <w:rFonts w:ascii="Arial" w:hAnsi="Arial" w:cs="Arial"/>
                <w:sz w:val="24"/>
                <w:szCs w:val="24"/>
              </w:rPr>
              <w:t>L5</w:t>
            </w:r>
          </w:p>
        </w:tc>
      </w:tr>
      <w:tr w:rsidR="00B40102" w:rsidRPr="004547EB" w14:paraId="4E265500" w14:textId="77777777" w:rsidTr="29FC9C8E">
        <w:tc>
          <w:tcPr>
            <w:tcW w:w="1728" w:type="dxa"/>
            <w:shd w:val="clear" w:color="auto" w:fill="F3F3F3"/>
            <w:vAlign w:val="center"/>
          </w:tcPr>
          <w:p w14:paraId="00553C1F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7EB">
              <w:rPr>
                <w:rFonts w:ascii="Arial" w:hAnsi="Arial" w:cs="Arial"/>
                <w:b/>
                <w:sz w:val="24"/>
                <w:szCs w:val="24"/>
              </w:rPr>
              <w:t>Nome do Produto:</w:t>
            </w:r>
          </w:p>
        </w:tc>
        <w:tc>
          <w:tcPr>
            <w:tcW w:w="7020" w:type="dxa"/>
            <w:shd w:val="clear" w:color="auto" w:fill="F3F3F3"/>
            <w:vAlign w:val="center"/>
          </w:tcPr>
          <w:p w14:paraId="6ED9210F" w14:textId="2BB77B7A" w:rsidR="00B40102" w:rsidRPr="004547EB" w:rsidRDefault="29FC9C8E" w:rsidP="29FC9C8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9FC9C8E">
              <w:rPr>
                <w:rFonts w:ascii="Arial" w:eastAsia="Arial" w:hAnsi="Arial" w:cs="Arial"/>
                <w:sz w:val="24"/>
                <w:szCs w:val="24"/>
              </w:rPr>
              <w:t xml:space="preserve">Armazenamento em Nuvem </w:t>
            </w:r>
            <w:proofErr w:type="spellStart"/>
            <w:r w:rsidRPr="29FC9C8E">
              <w:rPr>
                <w:rFonts w:ascii="Arial" w:eastAsia="Arial" w:hAnsi="Arial" w:cs="Arial"/>
                <w:sz w:val="24"/>
                <w:szCs w:val="24"/>
              </w:rPr>
              <w:t>Program</w:t>
            </w:r>
            <w:proofErr w:type="spellEnd"/>
          </w:p>
        </w:tc>
      </w:tr>
      <w:tr w:rsidR="00472E7F" w:rsidRPr="004547EB" w14:paraId="4644D30C" w14:textId="77777777" w:rsidTr="29FC9C8E">
        <w:tc>
          <w:tcPr>
            <w:tcW w:w="1728" w:type="dxa"/>
            <w:shd w:val="clear" w:color="auto" w:fill="F3F3F3"/>
            <w:vAlign w:val="center"/>
          </w:tcPr>
          <w:p w14:paraId="2603EC46" w14:textId="77777777" w:rsidR="00472E7F" w:rsidRPr="004547EB" w:rsidRDefault="00472E7F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Módulo:</w:t>
            </w:r>
          </w:p>
        </w:tc>
        <w:tc>
          <w:tcPr>
            <w:tcW w:w="7020" w:type="dxa"/>
            <w:shd w:val="clear" w:color="auto" w:fill="F3F3F3"/>
            <w:vAlign w:val="center"/>
          </w:tcPr>
          <w:p w14:paraId="6AE2D46E" w14:textId="77777777" w:rsidR="00A76D22" w:rsidRPr="004547EB" w:rsidRDefault="00A76D22" w:rsidP="00A76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3º módulo</w:t>
            </w:r>
          </w:p>
        </w:tc>
      </w:tr>
      <w:tr w:rsidR="00B40102" w:rsidRPr="004547EB" w14:paraId="71D5ADDE" w14:textId="77777777" w:rsidTr="29FC9C8E">
        <w:tc>
          <w:tcPr>
            <w:tcW w:w="1728" w:type="dxa"/>
            <w:shd w:val="clear" w:color="auto" w:fill="F3F3F3"/>
            <w:vAlign w:val="center"/>
          </w:tcPr>
          <w:p w14:paraId="127AE8E9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7EB">
              <w:rPr>
                <w:rFonts w:ascii="Arial" w:hAnsi="Arial" w:cs="Arial"/>
                <w:b/>
                <w:sz w:val="24"/>
                <w:szCs w:val="24"/>
              </w:rPr>
              <w:t>Equipe:</w:t>
            </w:r>
          </w:p>
          <w:p w14:paraId="0A37501D" w14:textId="77777777" w:rsidR="00B40102" w:rsidRPr="004547EB" w:rsidRDefault="00B40102" w:rsidP="004547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20" w:type="dxa"/>
            <w:shd w:val="clear" w:color="auto" w:fill="F3F3F3"/>
            <w:vAlign w:val="center"/>
          </w:tcPr>
          <w:p w14:paraId="47C64E12" w14:textId="77777777" w:rsidR="00A76D22" w:rsidRPr="00A76D22" w:rsidRDefault="00A76D22" w:rsidP="00A76D22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Gustavo dos Santos</w:t>
            </w:r>
          </w:p>
          <w:p w14:paraId="659529AD" w14:textId="77777777" w:rsidR="00A76D22" w:rsidRDefault="00A76D22" w:rsidP="00A76D22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José Henrique</w:t>
            </w:r>
          </w:p>
          <w:p w14:paraId="40CBE04B" w14:textId="77777777" w:rsidR="00B40102" w:rsidRPr="004547EB" w:rsidRDefault="00A76D22" w:rsidP="00A76D22">
            <w:pPr>
              <w:rPr>
                <w:rFonts w:ascii="Arial" w:hAnsi="Arial" w:cs="Arial"/>
                <w:sz w:val="24"/>
                <w:szCs w:val="24"/>
              </w:rPr>
            </w:pPr>
            <w:r w:rsidRPr="00A76D22">
              <w:rPr>
                <w:rFonts w:ascii="Arial" w:hAnsi="Arial" w:cs="Arial"/>
                <w:sz w:val="24"/>
                <w:szCs w:val="24"/>
              </w:rPr>
              <w:t>Daniel Souza</w:t>
            </w:r>
          </w:p>
        </w:tc>
      </w:tr>
    </w:tbl>
    <w:p w14:paraId="5DAB6C7B" w14:textId="77777777" w:rsidR="00B40102" w:rsidRDefault="00B40102" w:rsidP="00B40102">
      <w:pPr>
        <w:rPr>
          <w:rFonts w:ascii="Arial" w:hAnsi="Arial" w:cs="Arial"/>
        </w:rPr>
      </w:pPr>
    </w:p>
    <w:p w14:paraId="02A6B18B" w14:textId="77777777" w:rsidR="008344A3" w:rsidRPr="008344A3" w:rsidRDefault="008344A3" w:rsidP="008344A3">
      <w:pPr>
        <w:jc w:val="both"/>
        <w:rPr>
          <w:rFonts w:ascii="Arial" w:hAnsi="Arial" w:cs="Arial"/>
          <w:b/>
          <w:bCs/>
          <w:kern w:val="32"/>
          <w:sz w:val="32"/>
          <w:szCs w:val="32"/>
        </w:rPr>
      </w:pPr>
      <w:r w:rsidRPr="008344A3">
        <w:rPr>
          <w:rFonts w:ascii="Arial" w:hAnsi="Arial" w:cs="Arial"/>
          <w:b/>
          <w:bCs/>
          <w:kern w:val="32"/>
          <w:sz w:val="32"/>
          <w:szCs w:val="32"/>
        </w:rPr>
        <w:t>Histórico de Revisões</w:t>
      </w:r>
    </w:p>
    <w:p w14:paraId="02EB378F" w14:textId="77777777" w:rsidR="008344A3" w:rsidRPr="006035B9" w:rsidRDefault="008344A3" w:rsidP="008344A3">
      <w:pPr>
        <w:jc w:val="both"/>
        <w:rPr>
          <w:rFonts w:ascii="Verdana" w:hAnsi="Verdana" w:cs="Arial"/>
          <w:b/>
          <w:bCs/>
        </w:rPr>
      </w:pPr>
    </w:p>
    <w:tbl>
      <w:tblPr>
        <w:tblW w:w="8707" w:type="dxa"/>
        <w:tblInd w:w="-30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934"/>
        <w:gridCol w:w="3171"/>
        <w:gridCol w:w="3067"/>
      </w:tblGrid>
      <w:tr w:rsidR="008344A3" w:rsidRPr="006035B9" w14:paraId="5762ED0E" w14:textId="77777777" w:rsidTr="008344A3">
        <w:tc>
          <w:tcPr>
            <w:tcW w:w="153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51A59785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93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59470D07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17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212251CE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0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14:paraId="4C320DDC" w14:textId="77777777" w:rsidR="008344A3" w:rsidRPr="008344A3" w:rsidRDefault="008344A3" w:rsidP="00051E50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4A3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8344A3" w:rsidRPr="006035B9" w14:paraId="10341440" w14:textId="77777777" w:rsidTr="008344A3">
        <w:tc>
          <w:tcPr>
            <w:tcW w:w="153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19D7AD23" w14:textId="77777777" w:rsidR="008344A3" w:rsidRPr="008344A3" w:rsidRDefault="008344A3" w:rsidP="008344A3">
            <w:pPr>
              <w:widowControl w:val="0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 xml:space="preserve"> </w:t>
            </w:r>
            <w:r w:rsidR="00A76D22">
              <w:rPr>
                <w:rFonts w:ascii="Verdana" w:hAnsi="Verdana"/>
                <w:color w:val="0000FF"/>
                <w:sz w:val="16"/>
                <w:szCs w:val="16"/>
              </w:rPr>
              <w:t>05</w:t>
            </w: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/</w:t>
            </w:r>
            <w:r w:rsidR="00A76D22">
              <w:rPr>
                <w:rFonts w:ascii="Verdana" w:hAnsi="Verdana"/>
                <w:color w:val="0000FF"/>
                <w:sz w:val="16"/>
                <w:szCs w:val="16"/>
              </w:rPr>
              <w:t>03</w:t>
            </w: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/20</w:t>
            </w:r>
            <w:r w:rsidR="00A76D22">
              <w:rPr>
                <w:rFonts w:ascii="Verdana" w:hAnsi="Verdana"/>
                <w:color w:val="0000FF"/>
                <w:sz w:val="16"/>
                <w:szCs w:val="16"/>
              </w:rPr>
              <w:t>20</w:t>
            </w:r>
          </w:p>
        </w:tc>
        <w:tc>
          <w:tcPr>
            <w:tcW w:w="93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4B3AA50C" w14:textId="77777777" w:rsidR="008344A3" w:rsidRPr="008344A3" w:rsidRDefault="008344A3" w:rsidP="00051E50">
            <w:pPr>
              <w:widowControl w:val="0"/>
              <w:jc w:val="both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1.0</w:t>
            </w:r>
          </w:p>
        </w:tc>
        <w:tc>
          <w:tcPr>
            <w:tcW w:w="317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395DAE0E" w14:textId="77777777" w:rsidR="008344A3" w:rsidRPr="008344A3" w:rsidRDefault="008344A3" w:rsidP="00051E50">
            <w:pPr>
              <w:widowControl w:val="0"/>
              <w:jc w:val="both"/>
              <w:rPr>
                <w:rFonts w:ascii="Verdana" w:hAnsi="Verdana"/>
                <w:color w:val="0000FF"/>
                <w:sz w:val="16"/>
                <w:szCs w:val="16"/>
              </w:rPr>
            </w:pPr>
            <w:r w:rsidRPr="008344A3">
              <w:rPr>
                <w:rFonts w:ascii="Verdana" w:hAnsi="Verdana"/>
                <w:color w:val="0000FF"/>
                <w:sz w:val="16"/>
                <w:szCs w:val="16"/>
              </w:rPr>
              <w:t>Versão Inicial</w:t>
            </w:r>
          </w:p>
        </w:tc>
        <w:tc>
          <w:tcPr>
            <w:tcW w:w="306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3F3F3"/>
            <w:vAlign w:val="center"/>
          </w:tcPr>
          <w:p w14:paraId="6F2A7EB6" w14:textId="77777777" w:rsidR="008344A3" w:rsidRPr="003E4A36" w:rsidRDefault="00A76D22" w:rsidP="00051E50">
            <w:pPr>
              <w:widowControl w:val="0"/>
              <w:jc w:val="both"/>
              <w:rPr>
                <w:rFonts w:ascii="Verdana" w:hAnsi="Verdana" w:cs="Arial"/>
                <w:lang w:val="it-IT"/>
              </w:rPr>
            </w:pPr>
            <w:r>
              <w:rPr>
                <w:rFonts w:ascii="Verdana" w:hAnsi="Verdana" w:cs="Arial"/>
                <w:lang w:val="it-IT"/>
              </w:rPr>
              <w:t>Grupo</w:t>
            </w:r>
          </w:p>
        </w:tc>
      </w:tr>
    </w:tbl>
    <w:p w14:paraId="052A721F" w14:textId="77777777" w:rsidR="00B40102" w:rsidRDefault="00B40102" w:rsidP="00B40102">
      <w:pPr>
        <w:pStyle w:val="Ttulo1"/>
      </w:pPr>
      <w:r>
        <w:t>Missão do produto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B40102" w14:paraId="3AA9DEE8" w14:textId="77777777" w:rsidTr="29FC9C8E">
        <w:trPr>
          <w:trHeight w:val="895"/>
        </w:trPr>
        <w:tc>
          <w:tcPr>
            <w:tcW w:w="8928" w:type="dxa"/>
          </w:tcPr>
          <w:p w14:paraId="5F1FD9BF" w14:textId="12A1F067" w:rsidR="00B40102" w:rsidRDefault="29FC9C8E" w:rsidP="29FC9C8E">
            <w:pPr>
              <w:keepNext/>
              <w:keepLines/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9FC9C8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Desenvolver um sistema básico de armazenamento em nuvem usando um dos computadores da empresa com servidor de arquivo e construir um aplicativo que seja capaz de se comunicar com a máquina servidor e como resposta imprima uma lista com o nome e extensão de cada arquivo dentro do diretório usado para armazenagem.</w:t>
            </w:r>
          </w:p>
          <w:p w14:paraId="3677DB38" w14:textId="53C7E3AC" w:rsidR="00B40102" w:rsidRDefault="00B40102" w:rsidP="29FC9C8E">
            <w:pPr>
              <w:pStyle w:val="Corpodetexto"/>
              <w:keepNext/>
              <w:keepLines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A05A809" w14:textId="77777777" w:rsidR="00B40102" w:rsidRDefault="00B40102" w:rsidP="00B40102">
      <w:pPr>
        <w:pStyle w:val="Corpodetexto"/>
        <w:rPr>
          <w:rFonts w:ascii="Verdana" w:hAnsi="Verdana"/>
          <w:sz w:val="20"/>
        </w:rPr>
      </w:pPr>
    </w:p>
    <w:p w14:paraId="796545A3" w14:textId="77777777" w:rsidR="00B40102" w:rsidRDefault="29FC9C8E" w:rsidP="00B40102">
      <w:pPr>
        <w:pStyle w:val="Ttulo1"/>
      </w:pPr>
      <w:r>
        <w:t>Descrição do Problema</w:t>
      </w:r>
    </w:p>
    <w:p w14:paraId="704F911A" w14:textId="3B310431" w:rsidR="29FC9C8E" w:rsidRDefault="29FC9C8E" w:rsidP="29FC9C8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9FC9C8E">
        <w:rPr>
          <w:rFonts w:ascii="Calibri" w:eastAsia="Calibri" w:hAnsi="Calibri" w:cs="Calibri"/>
          <w:color w:val="000000" w:themeColor="text1"/>
          <w:sz w:val="22"/>
          <w:szCs w:val="22"/>
        </w:rPr>
        <w:t>A empresa atua em mais de um país – o que exige de seus executivos acesso aos diversos documentos e arquivos afim de garantir um gerenciamento adequado com o menor tempo possível para tomada de decisão.</w:t>
      </w:r>
    </w:p>
    <w:p w14:paraId="27C91694" w14:textId="7293A89C" w:rsidR="29FC9C8E" w:rsidRDefault="29FC9C8E" w:rsidP="29FC9C8E"/>
    <w:p w14:paraId="5A39BBE3" w14:textId="77777777" w:rsidR="00B40102" w:rsidRDefault="00B40102" w:rsidP="00B4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C8F396" w14:textId="77777777" w:rsidR="00B40102" w:rsidRDefault="00B40102" w:rsidP="00B40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9F9CDF" w14:textId="77777777" w:rsidR="00E13AF7" w:rsidRDefault="00E13AF7" w:rsidP="00B40102">
      <w:pPr>
        <w:pStyle w:val="Ttulo1"/>
      </w:pPr>
      <w:r>
        <w:t xml:space="preserve">Processo de </w:t>
      </w:r>
      <w:proofErr w:type="spellStart"/>
      <w:r>
        <w:t>Elicitação</w:t>
      </w:r>
      <w:proofErr w:type="spellEnd"/>
      <w:r>
        <w:t xml:space="preserve"> dos requisitos</w:t>
      </w:r>
    </w:p>
    <w:p w14:paraId="72A3D3EC" w14:textId="77777777" w:rsidR="00E13AF7" w:rsidRDefault="00E13AF7" w:rsidP="00E13AF7"/>
    <w:p w14:paraId="22E8BF07" w14:textId="13C25D04" w:rsidR="29FC9C8E" w:rsidRDefault="29FC9C8E" w:rsidP="29FC9C8E">
      <w:r w:rsidRPr="29FC9C8E">
        <w:rPr>
          <w:sz w:val="22"/>
          <w:szCs w:val="22"/>
        </w:rPr>
        <w:t>Considere que você trabalha para uma empresa de médio porte do ramo de cervejaria. A diretoria de TI decidiu que não irá contratar um serviço de armazenamento em nuvem – mas irá desenvolver seu próprio sistema. O trabalho foi passado para você, e agora você é o responsável pelo desenvolvimento de um protótipo de armazenamento em nuvem</w:t>
      </w:r>
    </w:p>
    <w:p w14:paraId="0D0B940D" w14:textId="77777777" w:rsidR="00E13AF7" w:rsidRDefault="00E13AF7" w:rsidP="00A76D22">
      <w:pPr>
        <w:pBdr>
          <w:top w:val="single" w:sz="2" w:space="1" w:color="auto"/>
          <w:left w:val="single" w:sz="2" w:space="0" w:color="auto"/>
          <w:bottom w:val="single" w:sz="2" w:space="1" w:color="auto"/>
          <w:right w:val="single" w:sz="2" w:space="4" w:color="auto"/>
        </w:pBdr>
      </w:pPr>
    </w:p>
    <w:p w14:paraId="049FE3D7" w14:textId="77777777" w:rsidR="00B40102" w:rsidRDefault="00B40102" w:rsidP="00B40102">
      <w:pPr>
        <w:pStyle w:val="Ttulo1"/>
      </w:pPr>
      <w:r>
        <w:t>Requisitos</w:t>
      </w:r>
    </w:p>
    <w:tbl>
      <w:tblPr>
        <w:tblpPr w:leftFromText="141" w:rightFromText="141" w:vertAnchor="text" w:tblpY="1"/>
        <w:tblOverlap w:val="never"/>
        <w:tblW w:w="80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265"/>
        <w:gridCol w:w="5035"/>
        <w:gridCol w:w="990"/>
      </w:tblGrid>
      <w:tr w:rsidR="00B40102" w14:paraId="251FC960" w14:textId="77777777" w:rsidTr="29FC9C8E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F5C6E6" w14:textId="77777777" w:rsidR="00B40102" w:rsidRDefault="00B40102" w:rsidP="00462FE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Código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BC2E8" w14:textId="77777777" w:rsidR="00B40102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(F/NF</w:t>
            </w:r>
            <w:r w:rsidR="00B53469">
              <w:rPr>
                <w:rFonts w:ascii="Verdana" w:hAnsi="Verdana" w:cs="Arial"/>
              </w:rPr>
              <w:t>/RC/RNG</w:t>
            </w:r>
            <w:r>
              <w:rPr>
                <w:rFonts w:ascii="Verdana" w:hAnsi="Verdana" w:cs="Arial"/>
              </w:rPr>
              <w:t>)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E66C1" w14:textId="77777777" w:rsidR="00B40102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Descrição do requisito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D2231A" w14:textId="77777777" w:rsidR="00E13AF7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Prioridade (alta/</w:t>
            </w:r>
          </w:p>
          <w:p w14:paraId="03A36C65" w14:textId="77777777" w:rsidR="00E13AF7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média/</w:t>
            </w:r>
          </w:p>
          <w:p w14:paraId="58691CF8" w14:textId="77777777" w:rsidR="00B40102" w:rsidRDefault="00B40102" w:rsidP="00462FE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baixa)</w:t>
            </w:r>
          </w:p>
        </w:tc>
      </w:tr>
      <w:tr w:rsidR="00B40102" w14:paraId="3A8AE9DB" w14:textId="77777777" w:rsidTr="29FC9C8E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841BE" w14:textId="6658E899" w:rsidR="00B40102" w:rsidRDefault="29FC9C8E" w:rsidP="00462FE0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92EA" w14:textId="13B870DA" w:rsidR="002D4CE9" w:rsidRDefault="002D4CE9" w:rsidP="002D4CE9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RNG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01867" w14:textId="11872285" w:rsidR="00B40102" w:rsidRDefault="29FC9C8E" w:rsidP="29FC9C8E">
            <w:pPr>
              <w:jc w:val="center"/>
            </w:pPr>
            <w:r w:rsidRPr="29FC9C8E">
              <w:rPr>
                <w:rFonts w:ascii="Verdana" w:eastAsia="Verdana" w:hAnsi="Verdana" w:cs="Verdana"/>
                <w:sz w:val="22"/>
                <w:szCs w:val="22"/>
              </w:rPr>
              <w:t>Uma máquina, dentro da empresa, deverá ser utilizada como servidor de arquivos.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7473" w14:textId="15C00581" w:rsidR="00B40102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alta</w:t>
            </w:r>
          </w:p>
        </w:tc>
      </w:tr>
      <w:tr w:rsidR="29FC9C8E" w14:paraId="30B1015D" w14:textId="77777777" w:rsidTr="29FC9C8E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8D3EC" w14:textId="6481014C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lastRenderedPageBreak/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C7934" w14:textId="1FE68227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C363" w14:textId="47AE54DD" w:rsidR="29FC9C8E" w:rsidRDefault="29FC9C8E" w:rsidP="29FC9C8E">
            <w:pPr>
              <w:jc w:val="center"/>
            </w:pPr>
            <w:r w:rsidRPr="29FC9C8E">
              <w:rPr>
                <w:rFonts w:ascii="Verdana" w:eastAsia="Verdana" w:hAnsi="Verdana" w:cs="Verdana"/>
                <w:sz w:val="22"/>
                <w:szCs w:val="22"/>
              </w:rPr>
              <w:t>aplicativo que seja capaz de se comunicar com a máquina servidor e como resposta imprima uma lista com o nome e extensão de cada arquivo dentro do diretório usado para armazenagem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4EACC9" w14:textId="79C4F539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alta</w:t>
            </w:r>
          </w:p>
        </w:tc>
      </w:tr>
      <w:tr w:rsidR="29FC9C8E" w14:paraId="791DAD6E" w14:textId="77777777" w:rsidTr="29FC9C8E">
        <w:trPr>
          <w:trHeight w:val="25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73AFE" w14:textId="6B7AA273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8AC1F" w14:textId="28DE40D7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D1EF2" w14:textId="5088B3C0" w:rsidR="29FC9C8E" w:rsidRDefault="29FC9C8E" w:rsidP="29FC9C8E">
            <w:pPr>
              <w:jc w:val="center"/>
            </w:pPr>
            <w:r w:rsidRPr="29FC9C8E">
              <w:rPr>
                <w:rFonts w:ascii="Verdana" w:eastAsia="Verdana" w:hAnsi="Verdana" w:cs="Verdana"/>
                <w:sz w:val="22"/>
                <w:szCs w:val="22"/>
              </w:rPr>
              <w:t>serviço no lado do servidor esperando conexão de um aplicativo cliente.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0342C2" w14:textId="3E1401B3" w:rsidR="29FC9C8E" w:rsidRDefault="29FC9C8E" w:rsidP="29FC9C8E">
            <w:pPr>
              <w:jc w:val="center"/>
              <w:rPr>
                <w:rFonts w:ascii="Verdana" w:hAnsi="Verdana" w:cs="Arial"/>
              </w:rPr>
            </w:pPr>
            <w:r w:rsidRPr="29FC9C8E">
              <w:rPr>
                <w:rFonts w:ascii="Verdana" w:hAnsi="Verdana" w:cs="Arial"/>
              </w:rPr>
              <w:t>alta</w:t>
            </w:r>
          </w:p>
        </w:tc>
      </w:tr>
    </w:tbl>
    <w:p w14:paraId="71CE451A" w14:textId="2886AE18" w:rsidR="29FC9C8E" w:rsidRDefault="29FC9C8E" w:rsidP="29FC9C8E"/>
    <w:p w14:paraId="21AD6228" w14:textId="77777777" w:rsidR="00B40102" w:rsidRPr="00E13AF7" w:rsidRDefault="00E13AF7" w:rsidP="00E13AF7">
      <w:pPr>
        <w:numPr>
          <w:ilvl w:val="0"/>
          <w:numId w:val="22"/>
        </w:numPr>
      </w:pPr>
      <w:r>
        <w:rPr>
          <w:rFonts w:ascii="Verdana" w:hAnsi="Verdana" w:cs="Arial"/>
        </w:rPr>
        <w:t xml:space="preserve">F = Funcional / </w:t>
      </w:r>
      <w:r w:rsidR="00B40102">
        <w:rPr>
          <w:rFonts w:ascii="Verdana" w:hAnsi="Verdana" w:cs="Arial"/>
        </w:rPr>
        <w:t>NF</w:t>
      </w:r>
      <w:r>
        <w:rPr>
          <w:rFonts w:ascii="Verdana" w:hAnsi="Verdana" w:cs="Arial"/>
        </w:rPr>
        <w:t xml:space="preserve"> = Não funcional </w:t>
      </w:r>
      <w:r w:rsidR="00E06157">
        <w:rPr>
          <w:rFonts w:ascii="Verdana" w:hAnsi="Verdana" w:cs="Arial"/>
        </w:rPr>
        <w:t>/ RC</w:t>
      </w:r>
      <w:r w:rsidR="00975BE2">
        <w:rPr>
          <w:rFonts w:ascii="Verdana" w:hAnsi="Verdana" w:cs="Arial"/>
        </w:rPr>
        <w:t xml:space="preserve"> = Complementar</w:t>
      </w:r>
      <w:r w:rsidR="00E06157">
        <w:rPr>
          <w:rFonts w:ascii="Verdana" w:hAnsi="Verdana" w:cs="Arial"/>
        </w:rPr>
        <w:t>/ RNG</w:t>
      </w:r>
      <w:r w:rsidR="00975BE2">
        <w:rPr>
          <w:rFonts w:ascii="Verdana" w:hAnsi="Verdana" w:cs="Arial"/>
        </w:rPr>
        <w:t xml:space="preserve"> = Regra de Negócio</w:t>
      </w:r>
    </w:p>
    <w:p w14:paraId="59E4EF4C" w14:textId="77777777" w:rsidR="00E13AF7" w:rsidRPr="00E06157" w:rsidRDefault="00C7226E" w:rsidP="00E06157">
      <w:pPr>
        <w:pStyle w:val="Ttulo1"/>
      </w:pPr>
      <w:r w:rsidRPr="00E06157">
        <w:t>Rastreabilidade</w:t>
      </w:r>
    </w:p>
    <w:p w14:paraId="2A7B1356" w14:textId="77777777" w:rsidR="005B4EA0" w:rsidRDefault="005B4EA0" w:rsidP="00E13AF7">
      <w:pPr>
        <w:rPr>
          <w:rFonts w:ascii="Verdana" w:hAnsi="Verdana" w:cs="Arial"/>
        </w:rPr>
      </w:pPr>
      <w:r>
        <w:rPr>
          <w:rFonts w:ascii="Verdana" w:hAnsi="Verdana" w:cs="Arial"/>
        </w:rPr>
        <w:t>Requisitos Funcionais X Requisito Complementares</w:t>
      </w:r>
    </w:p>
    <w:p w14:paraId="63D5B636" w14:textId="77777777" w:rsidR="005B4EA0" w:rsidRDefault="000964A8" w:rsidP="00E13AF7">
      <w:pPr>
        <w:rPr>
          <w:rFonts w:ascii="Verdana" w:hAnsi="Verdana" w:cs="Arial"/>
        </w:rPr>
      </w:pPr>
      <w:r>
        <w:rPr>
          <w:rFonts w:ascii="Verdana" w:hAnsi="Verdana" w:cs="Arial"/>
        </w:rPr>
        <w:t>Requisitos</w:t>
      </w:r>
      <w:r w:rsidR="005B4EA0">
        <w:rPr>
          <w:rFonts w:ascii="Verdana" w:hAnsi="Verdana" w:cs="Arial"/>
        </w:rPr>
        <w:t xml:space="preserve"> Funcionais X Regras de </w:t>
      </w:r>
      <w:r w:rsidR="00975BE2">
        <w:rPr>
          <w:rFonts w:ascii="Verdana" w:hAnsi="Verdana" w:cs="Arial"/>
        </w:rPr>
        <w:t>Negócio</w:t>
      </w:r>
    </w:p>
    <w:p w14:paraId="21E33378" w14:textId="77777777" w:rsidR="00E13AF7" w:rsidRDefault="00E13AF7" w:rsidP="00E13AF7">
      <w:pPr>
        <w:pStyle w:val="Ttulo1"/>
      </w:pPr>
      <w:r>
        <w:t>Considerações Adicionais</w:t>
      </w:r>
    </w:p>
    <w:p w14:paraId="0E27B00A" w14:textId="77777777" w:rsidR="00E13AF7" w:rsidRDefault="00E13AF7" w:rsidP="00E1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061E4C" w14:textId="77777777" w:rsidR="00E13AF7" w:rsidRDefault="00E13AF7" w:rsidP="00E1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EAFD9C" w14:textId="77777777" w:rsidR="00E13AF7" w:rsidRDefault="00E13AF7" w:rsidP="00E1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94D5A5" w14:textId="77777777" w:rsidR="00E13AF7" w:rsidRDefault="00E13AF7" w:rsidP="00E1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EEC669" w14:textId="77777777" w:rsidR="00E13AF7" w:rsidRDefault="00E13AF7" w:rsidP="00E13AF7"/>
    <w:p w14:paraId="4D482A70" w14:textId="77777777" w:rsidR="00E13AF7" w:rsidRDefault="00E13AF7" w:rsidP="00462FE0">
      <w:pPr>
        <w:pStyle w:val="Ttulo1"/>
      </w:pPr>
      <w:r>
        <w:t>Glossário</w:t>
      </w:r>
    </w:p>
    <w:p w14:paraId="3656B9AB" w14:textId="77777777" w:rsidR="00E13AF7" w:rsidRDefault="00E13AF7" w:rsidP="00E13AF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14:paraId="45FB0818" w14:textId="77777777" w:rsidR="00E13AF7" w:rsidRDefault="00E13AF7" w:rsidP="00E13AF7"/>
    <w:p w14:paraId="049F31CB" w14:textId="77777777" w:rsidR="00E13AF7" w:rsidRPr="00E13AF7" w:rsidRDefault="00E13AF7" w:rsidP="00E13AF7"/>
    <w:sectPr w:rsidR="00E13AF7" w:rsidRPr="00E13AF7" w:rsidSect="00C42E4A">
      <w:headerReference w:type="default" r:id="rId7"/>
      <w:footerReference w:type="default" r:id="rId8"/>
      <w:pgSz w:w="11907" w:h="16840" w:code="9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66663" w14:textId="77777777" w:rsidR="006F6645" w:rsidRDefault="006F6645">
      <w:r>
        <w:separator/>
      </w:r>
    </w:p>
  </w:endnote>
  <w:endnote w:type="continuationSeparator" w:id="0">
    <w:p w14:paraId="7131969A" w14:textId="77777777" w:rsidR="006F6645" w:rsidRDefault="006F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2372D" w14:textId="77777777" w:rsidR="001946F6" w:rsidRDefault="001946F6" w:rsidP="00C42E4A">
    <w:pPr>
      <w:pStyle w:val="Rodap"/>
      <w:pBdr>
        <w:top w:val="single" w:sz="4" w:space="1" w:color="auto"/>
      </w:pBdr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Engenharia de Software</w:t>
    </w:r>
    <w:r w:rsidR="00F23625">
      <w:rPr>
        <w:rFonts w:ascii="Tahoma" w:hAnsi="Tahoma" w:cs="Tahoma"/>
        <w:sz w:val="16"/>
        <w:szCs w:val="16"/>
      </w:rPr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0F658" w14:textId="77777777" w:rsidR="006F6645" w:rsidRDefault="006F6645">
      <w:r>
        <w:separator/>
      </w:r>
    </w:p>
  </w:footnote>
  <w:footnote w:type="continuationSeparator" w:id="0">
    <w:p w14:paraId="7B59E495" w14:textId="77777777" w:rsidR="006F6645" w:rsidRDefault="006F6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8261" w14:textId="77777777" w:rsidR="004E31A7" w:rsidRDefault="004E31A7">
    <w:pPr>
      <w:pStyle w:val="Cabealho"/>
    </w:pPr>
  </w:p>
  <w:p w14:paraId="0861E27F" w14:textId="77777777" w:rsidR="004E31A7" w:rsidRPr="00693C3F" w:rsidRDefault="004E31A7" w:rsidP="004E31A7">
    <w:pPr>
      <w:spacing w:line="360" w:lineRule="auto"/>
      <w:jc w:val="center"/>
      <w:rPr>
        <w:rFonts w:ascii="Arial" w:hAnsi="Arial"/>
        <w:b/>
      </w:rPr>
    </w:pPr>
    <w:r>
      <w:rPr>
        <w:rFonts w:ascii="Arial" w:hAnsi="Arial"/>
        <w:b/>
      </w:rPr>
      <w:t>FATEC - Faculdade de Tecnologia de São José dos Campos</w:t>
    </w:r>
  </w:p>
  <w:p w14:paraId="5B46AD95" w14:textId="77777777" w:rsidR="004E31A7" w:rsidRDefault="004E31A7" w:rsidP="004E31A7">
    <w:pPr>
      <w:spacing w:line="360" w:lineRule="auto"/>
      <w:jc w:val="center"/>
      <w:rPr>
        <w:rFonts w:ascii="Arial" w:hAnsi="Arial"/>
        <w:b/>
      </w:rPr>
    </w:pPr>
    <w:r>
      <w:rPr>
        <w:rFonts w:ascii="Arial" w:hAnsi="Arial"/>
        <w:b/>
      </w:rPr>
      <w:t>Tecnólogo em Análise e Desenvolvimento de Sistemas</w:t>
    </w:r>
  </w:p>
  <w:p w14:paraId="06C6715D" w14:textId="77777777" w:rsidR="004E31A7" w:rsidRDefault="004E31A7" w:rsidP="004E31A7">
    <w:pPr>
      <w:pStyle w:val="Cabealho"/>
      <w:jc w:val="center"/>
      <w:rPr>
        <w:rFonts w:ascii="Arial" w:hAnsi="Arial"/>
        <w:b/>
      </w:rPr>
    </w:pPr>
    <w:r>
      <w:rPr>
        <w:rFonts w:ascii="Arial" w:hAnsi="Arial"/>
        <w:b/>
      </w:rPr>
      <w:t xml:space="preserve">Engenharia de Software II – </w:t>
    </w:r>
    <w:proofErr w:type="spellStart"/>
    <w:r>
      <w:rPr>
        <w:rFonts w:ascii="Arial" w:hAnsi="Arial"/>
        <w:b/>
      </w:rPr>
      <w:t>Prof</w:t>
    </w:r>
    <w:proofErr w:type="spellEnd"/>
    <w:r>
      <w:rPr>
        <w:rFonts w:ascii="Arial" w:hAnsi="Arial"/>
        <w:b/>
      </w:rPr>
      <w:t xml:space="preserve"> Claudio Lima</w:t>
    </w:r>
  </w:p>
  <w:p w14:paraId="62486C05" w14:textId="77777777" w:rsidR="004E31A7" w:rsidRPr="00693C3F" w:rsidRDefault="004E31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25pt;height:11.25pt" o:bullet="t">
        <v:imagedata r:id="rId1" o:title="image001"/>
      </v:shape>
    </w:pict>
  </w:numPicBullet>
  <w:numPicBullet w:numPicBulletId="1">
    <w:pict>
      <v:shape id="_x0000_i1141" type="#_x0000_t75" style="width:9pt;height:9pt" o:bullet="t">
        <v:imagedata r:id="rId2" o:title="image002"/>
      </v:shape>
    </w:pict>
  </w:numPicBullet>
  <w:numPicBullet w:numPicBulletId="2">
    <w:pict>
      <v:shape id="_x0000_i1142" type="#_x0000_t75" style="width:9pt;height:9pt" o:bullet="t">
        <v:imagedata r:id="rId3" o:title="image003"/>
      </v:shape>
    </w:pict>
  </w:numPicBullet>
  <w:abstractNum w:abstractNumId="0" w15:restartNumberingAfterBreak="0">
    <w:nsid w:val="03561CCB"/>
    <w:multiLevelType w:val="hybridMultilevel"/>
    <w:tmpl w:val="BAF25194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1BD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67C504C"/>
    <w:multiLevelType w:val="multilevel"/>
    <w:tmpl w:val="EE805CA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5626A96"/>
    <w:multiLevelType w:val="hybridMultilevel"/>
    <w:tmpl w:val="ACD26118"/>
    <w:lvl w:ilvl="0" w:tplc="B450EE32">
      <w:start w:val="9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D30D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31B93B3D"/>
    <w:multiLevelType w:val="multilevel"/>
    <w:tmpl w:val="EE805CA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8D66F88"/>
    <w:multiLevelType w:val="multilevel"/>
    <w:tmpl w:val="736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8" w15:restartNumberingAfterBreak="0">
    <w:nsid w:val="4E210A7C"/>
    <w:multiLevelType w:val="hybridMultilevel"/>
    <w:tmpl w:val="E302448E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E52A2"/>
    <w:multiLevelType w:val="hybridMultilevel"/>
    <w:tmpl w:val="A91625B0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EAE"/>
    <w:multiLevelType w:val="hybridMultilevel"/>
    <w:tmpl w:val="443887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136127"/>
    <w:multiLevelType w:val="hybridMultilevel"/>
    <w:tmpl w:val="5FE8D96E"/>
    <w:lvl w:ilvl="0" w:tplc="FD7887BA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B237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64EF5E35"/>
    <w:multiLevelType w:val="hybridMultilevel"/>
    <w:tmpl w:val="B79436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F2A69"/>
    <w:multiLevelType w:val="hybridMultilevel"/>
    <w:tmpl w:val="57061410"/>
    <w:lvl w:ilvl="0" w:tplc="A52E4492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05C19"/>
    <w:multiLevelType w:val="multilevel"/>
    <w:tmpl w:val="054A3A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D894476"/>
    <w:multiLevelType w:val="multilevel"/>
    <w:tmpl w:val="48A08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F8D1A8A"/>
    <w:multiLevelType w:val="hybridMultilevel"/>
    <w:tmpl w:val="C0F650D4"/>
    <w:lvl w:ilvl="0" w:tplc="44BEABD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C3D8E3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FAE5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67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2279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6E6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AF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CE9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24E7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9"/>
  </w:num>
  <w:num w:numId="6">
    <w:abstractNumId w:val="8"/>
  </w:num>
  <w:num w:numId="7">
    <w:abstractNumId w:val="14"/>
  </w:num>
  <w:num w:numId="8">
    <w:abstractNumId w:val="13"/>
  </w:num>
  <w:num w:numId="9">
    <w:abstractNumId w:val="1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17"/>
  </w:num>
  <w:num w:numId="14">
    <w:abstractNumId w:val="0"/>
  </w:num>
  <w:num w:numId="15">
    <w:abstractNumId w:val="12"/>
  </w:num>
  <w:num w:numId="16">
    <w:abstractNumId w:val="2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</w:num>
  <w:num w:numId="21">
    <w:abstractNumId w:val="6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04"/>
    <w:rsid w:val="000250CB"/>
    <w:rsid w:val="00051E50"/>
    <w:rsid w:val="00080975"/>
    <w:rsid w:val="000964A8"/>
    <w:rsid w:val="000E24C0"/>
    <w:rsid w:val="001311D0"/>
    <w:rsid w:val="00136F47"/>
    <w:rsid w:val="00176267"/>
    <w:rsid w:val="001946F6"/>
    <w:rsid w:val="001B6C7D"/>
    <w:rsid w:val="001C03EC"/>
    <w:rsid w:val="001C6665"/>
    <w:rsid w:val="00202B16"/>
    <w:rsid w:val="00214EC0"/>
    <w:rsid w:val="00222AD2"/>
    <w:rsid w:val="002365A8"/>
    <w:rsid w:val="002A1AF4"/>
    <w:rsid w:val="002B5A5C"/>
    <w:rsid w:val="002D4CE9"/>
    <w:rsid w:val="002F0C81"/>
    <w:rsid w:val="00306EE9"/>
    <w:rsid w:val="00346604"/>
    <w:rsid w:val="003677B0"/>
    <w:rsid w:val="003723FF"/>
    <w:rsid w:val="00381C23"/>
    <w:rsid w:val="0041751A"/>
    <w:rsid w:val="00441BBB"/>
    <w:rsid w:val="004547EB"/>
    <w:rsid w:val="00462FE0"/>
    <w:rsid w:val="00472E7F"/>
    <w:rsid w:val="00475FB1"/>
    <w:rsid w:val="004A021C"/>
    <w:rsid w:val="004B739F"/>
    <w:rsid w:val="004D6699"/>
    <w:rsid w:val="004D66AB"/>
    <w:rsid w:val="004E31A7"/>
    <w:rsid w:val="00555483"/>
    <w:rsid w:val="005B4EA0"/>
    <w:rsid w:val="00613A40"/>
    <w:rsid w:val="00617BD4"/>
    <w:rsid w:val="00661C84"/>
    <w:rsid w:val="00673639"/>
    <w:rsid w:val="00693C3F"/>
    <w:rsid w:val="00695AB0"/>
    <w:rsid w:val="00695D2D"/>
    <w:rsid w:val="006A6693"/>
    <w:rsid w:val="006B062E"/>
    <w:rsid w:val="006F1B7B"/>
    <w:rsid w:val="006F6645"/>
    <w:rsid w:val="00752359"/>
    <w:rsid w:val="0077522E"/>
    <w:rsid w:val="00777040"/>
    <w:rsid w:val="007A5D22"/>
    <w:rsid w:val="007B4916"/>
    <w:rsid w:val="007C7F72"/>
    <w:rsid w:val="007F0110"/>
    <w:rsid w:val="007F552D"/>
    <w:rsid w:val="00804332"/>
    <w:rsid w:val="00813D0F"/>
    <w:rsid w:val="00816364"/>
    <w:rsid w:val="008174C8"/>
    <w:rsid w:val="008344A3"/>
    <w:rsid w:val="00870095"/>
    <w:rsid w:val="008D6FDC"/>
    <w:rsid w:val="008E2955"/>
    <w:rsid w:val="008E4BE8"/>
    <w:rsid w:val="008E76C7"/>
    <w:rsid w:val="0090562B"/>
    <w:rsid w:val="00975BE2"/>
    <w:rsid w:val="009B317D"/>
    <w:rsid w:val="009C3772"/>
    <w:rsid w:val="00A2080B"/>
    <w:rsid w:val="00A30DE0"/>
    <w:rsid w:val="00A371EE"/>
    <w:rsid w:val="00A76D22"/>
    <w:rsid w:val="00B40102"/>
    <w:rsid w:val="00B53469"/>
    <w:rsid w:val="00B671CB"/>
    <w:rsid w:val="00BA1305"/>
    <w:rsid w:val="00BD5C0C"/>
    <w:rsid w:val="00C15E6D"/>
    <w:rsid w:val="00C42E4A"/>
    <w:rsid w:val="00C54A51"/>
    <w:rsid w:val="00C70947"/>
    <w:rsid w:val="00C7226E"/>
    <w:rsid w:val="00CF5377"/>
    <w:rsid w:val="00D064F7"/>
    <w:rsid w:val="00D12748"/>
    <w:rsid w:val="00D56DC7"/>
    <w:rsid w:val="00D9040E"/>
    <w:rsid w:val="00DE1281"/>
    <w:rsid w:val="00DF347C"/>
    <w:rsid w:val="00E06157"/>
    <w:rsid w:val="00E13AF7"/>
    <w:rsid w:val="00E34477"/>
    <w:rsid w:val="00E37AB1"/>
    <w:rsid w:val="00E4212A"/>
    <w:rsid w:val="00E47CDC"/>
    <w:rsid w:val="00ED05D1"/>
    <w:rsid w:val="00ED3A16"/>
    <w:rsid w:val="00F23625"/>
    <w:rsid w:val="00F730CC"/>
    <w:rsid w:val="00F9706D"/>
    <w:rsid w:val="00FA32F2"/>
    <w:rsid w:val="00FF6491"/>
    <w:rsid w:val="29FC9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1191BB"/>
  <w15:chartTrackingRefBased/>
  <w15:docId w15:val="{7CFEB0D6-FE35-4332-8B4F-2F4BF3E9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0102"/>
    <w:rPr>
      <w:lang w:eastAsia="pt-BR"/>
    </w:rPr>
  </w:style>
  <w:style w:type="paragraph" w:styleId="Ttulo1">
    <w:name w:val="heading 1"/>
    <w:basedOn w:val="Normal"/>
    <w:next w:val="Normal"/>
    <w:qFormat/>
    <w:rsid w:val="00D9040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40E"/>
    <w:pPr>
      <w:keepNext/>
      <w:numPr>
        <w:ilvl w:val="1"/>
        <w:numId w:val="4"/>
      </w:numPr>
      <w:spacing w:after="240"/>
      <w:jc w:val="both"/>
      <w:outlineLvl w:val="1"/>
    </w:pPr>
    <w:rPr>
      <w:rFonts w:ascii="Arial" w:hAnsi="Arial"/>
      <w:b/>
      <w:bCs/>
      <w:sz w:val="28"/>
    </w:rPr>
  </w:style>
  <w:style w:type="paragraph" w:styleId="Ttulo3">
    <w:name w:val="heading 3"/>
    <w:basedOn w:val="Normal"/>
    <w:next w:val="Normal"/>
    <w:qFormat/>
    <w:rsid w:val="00D9040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9040E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Corpodetexto"/>
    <w:qFormat/>
    <w:rsid w:val="00B40102"/>
    <w:pPr>
      <w:keepNext/>
      <w:tabs>
        <w:tab w:val="num" w:pos="1440"/>
      </w:tabs>
      <w:spacing w:before="120" w:after="80"/>
      <w:ind w:left="1008" w:hanging="1008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B40102"/>
    <w:pPr>
      <w:keepNext/>
      <w:tabs>
        <w:tab w:val="num" w:pos="1800"/>
      </w:tabs>
      <w:spacing w:before="80" w:after="80"/>
      <w:ind w:left="1152" w:hanging="1152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B40102"/>
    <w:pPr>
      <w:keepNext/>
      <w:tabs>
        <w:tab w:val="num" w:pos="2160"/>
      </w:tabs>
      <w:spacing w:before="80" w:after="60"/>
      <w:ind w:left="1296" w:hanging="1296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B40102"/>
    <w:pPr>
      <w:keepNext/>
      <w:tabs>
        <w:tab w:val="num" w:pos="2520"/>
      </w:tabs>
      <w:spacing w:before="80" w:after="60"/>
      <w:ind w:left="1440" w:hanging="144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B40102"/>
    <w:pPr>
      <w:keepNext/>
      <w:tabs>
        <w:tab w:val="num" w:pos="2520"/>
      </w:tabs>
      <w:spacing w:before="80" w:after="60"/>
      <w:ind w:left="1584" w:hanging="1584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Artigo">
    <w:name w:val="Título Artigo"/>
    <w:basedOn w:val="Normal"/>
    <w:rsid w:val="00D9040E"/>
    <w:pPr>
      <w:jc w:val="center"/>
    </w:pPr>
    <w:rPr>
      <w:b/>
      <w:bCs/>
      <w:sz w:val="28"/>
    </w:rPr>
  </w:style>
  <w:style w:type="paragraph" w:styleId="Legenda">
    <w:name w:val="caption"/>
    <w:basedOn w:val="Normal"/>
    <w:next w:val="Normal"/>
    <w:qFormat/>
    <w:rsid w:val="00D9040E"/>
    <w:pPr>
      <w:spacing w:before="120" w:after="120"/>
    </w:pPr>
    <w:rPr>
      <w:b/>
      <w:bCs/>
    </w:rPr>
  </w:style>
  <w:style w:type="paragraph" w:styleId="Sumrio1">
    <w:name w:val="toc 1"/>
    <w:basedOn w:val="Normal"/>
    <w:next w:val="Normal"/>
    <w:autoRedefine/>
    <w:semiHidden/>
    <w:rsid w:val="004D66AB"/>
    <w:pPr>
      <w:tabs>
        <w:tab w:val="left" w:pos="284"/>
        <w:tab w:val="left" w:pos="480"/>
        <w:tab w:val="left" w:pos="1134"/>
        <w:tab w:val="left" w:leader="dot" w:pos="8392"/>
      </w:tabs>
      <w:spacing w:before="240" w:after="120"/>
      <w:ind w:left="1134" w:right="964" w:hanging="1134"/>
    </w:pPr>
    <w:rPr>
      <w:rFonts w:ascii="Arial" w:hAnsi="Arial"/>
      <w:b/>
      <w:sz w:val="22"/>
      <w:szCs w:val="22"/>
    </w:rPr>
  </w:style>
  <w:style w:type="paragraph" w:styleId="Sumrio2">
    <w:name w:val="toc 2"/>
    <w:basedOn w:val="Normal"/>
    <w:next w:val="Normal"/>
    <w:autoRedefine/>
    <w:semiHidden/>
    <w:rsid w:val="00D9040E"/>
    <w:pPr>
      <w:tabs>
        <w:tab w:val="left" w:pos="960"/>
        <w:tab w:val="left" w:pos="8392"/>
      </w:tabs>
      <w:ind w:left="238"/>
    </w:pPr>
  </w:style>
  <w:style w:type="paragraph" w:customStyle="1" w:styleId="NormalCBCC">
    <w:name w:val="NormalCBCC"/>
    <w:basedOn w:val="Normal"/>
    <w:link w:val="NormalCBCCChar"/>
    <w:rsid w:val="00346604"/>
    <w:pPr>
      <w:spacing w:before="120"/>
      <w:jc w:val="both"/>
    </w:pPr>
    <w:rPr>
      <w:sz w:val="24"/>
      <w:szCs w:val="24"/>
      <w:lang w:val="pt-PT"/>
    </w:rPr>
  </w:style>
  <w:style w:type="character" w:styleId="Hyperlink">
    <w:name w:val="Hyperlink"/>
    <w:rsid w:val="00693C3F"/>
    <w:rPr>
      <w:color w:val="0000EE"/>
      <w:u w:val="single"/>
    </w:rPr>
  </w:style>
  <w:style w:type="paragraph" w:styleId="Cabealho">
    <w:name w:val="header"/>
    <w:basedOn w:val="Normal"/>
    <w:rsid w:val="00693C3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693C3F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693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rmalCBCCNegritoItlico">
    <w:name w:val="Estilo NormalCBCC + Negrito Itálico"/>
    <w:basedOn w:val="NormalCBCC"/>
    <w:link w:val="EstiloNormalCBCCNegritoItlicoChar"/>
    <w:rsid w:val="00695D2D"/>
    <w:rPr>
      <w:rFonts w:ascii="Tahoma" w:hAnsi="Tahoma"/>
      <w:bCs/>
      <w:iCs/>
    </w:rPr>
  </w:style>
  <w:style w:type="character" w:customStyle="1" w:styleId="NormalCBCCChar">
    <w:name w:val="NormalCBCC Char"/>
    <w:link w:val="NormalCBCC"/>
    <w:rsid w:val="00695D2D"/>
    <w:rPr>
      <w:sz w:val="24"/>
      <w:szCs w:val="24"/>
      <w:lang w:val="pt-PT" w:eastAsia="pt-BR" w:bidi="ar-SA"/>
    </w:rPr>
  </w:style>
  <w:style w:type="character" w:customStyle="1" w:styleId="EstiloNormalCBCCNegritoItlicoChar">
    <w:name w:val="Estilo NormalCBCC + Negrito Itálico Char"/>
    <w:link w:val="EstiloNormalCBCCNegritoItlico"/>
    <w:rsid w:val="00695D2D"/>
    <w:rPr>
      <w:rFonts w:ascii="Tahoma" w:hAnsi="Tahoma"/>
      <w:bCs/>
      <w:iCs/>
      <w:sz w:val="24"/>
      <w:szCs w:val="24"/>
      <w:lang w:val="pt-PT" w:eastAsia="pt-BR" w:bidi="ar-SA"/>
    </w:rPr>
  </w:style>
  <w:style w:type="table" w:styleId="Tabelacomtema">
    <w:name w:val="Table Theme"/>
    <w:basedOn w:val="Tabelanormal"/>
    <w:rsid w:val="00C54A51"/>
    <w:pPr>
      <w:autoSpaceDE w:val="0"/>
      <w:autoSpaceDN w:val="0"/>
    </w:pPr>
    <w:tblPr>
      <w:tblInd w:w="0" w:type="nil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</w:style>
  <w:style w:type="paragraph" w:styleId="Corpodetexto">
    <w:name w:val="Body Text"/>
    <w:basedOn w:val="Normal"/>
    <w:rsid w:val="00B40102"/>
    <w:pPr>
      <w:spacing w:before="80" w:after="80"/>
      <w:jc w:val="both"/>
    </w:pPr>
    <w:rPr>
      <w:sz w:val="22"/>
    </w:rPr>
  </w:style>
  <w:style w:type="paragraph" w:styleId="Commarcadores">
    <w:name w:val="List Bullet"/>
    <w:basedOn w:val="Lista"/>
    <w:rsid w:val="00B40102"/>
    <w:pPr>
      <w:numPr>
        <w:numId w:val="21"/>
      </w:numPr>
      <w:spacing w:before="80" w:after="160"/>
      <w:jc w:val="both"/>
    </w:pPr>
    <w:rPr>
      <w:sz w:val="22"/>
    </w:rPr>
  </w:style>
  <w:style w:type="paragraph" w:styleId="Corpodetexto2">
    <w:name w:val="Body Text 2"/>
    <w:basedOn w:val="Normal"/>
    <w:rsid w:val="00B40102"/>
    <w:pPr>
      <w:jc w:val="center"/>
    </w:pPr>
    <w:rPr>
      <w:rFonts w:ascii="Arial" w:hAnsi="Arial" w:cs="Arial"/>
    </w:rPr>
  </w:style>
  <w:style w:type="paragraph" w:styleId="Lista">
    <w:name w:val="List"/>
    <w:basedOn w:val="Normal"/>
    <w:rsid w:val="00B40102"/>
    <w:pPr>
      <w:ind w:left="283" w:hanging="283"/>
    </w:pPr>
  </w:style>
  <w:style w:type="paragraph" w:styleId="Textodebalo">
    <w:name w:val="Balloon Text"/>
    <w:basedOn w:val="Normal"/>
    <w:semiHidden/>
    <w:rsid w:val="00B40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1566</Characters>
  <Application>Microsoft Office Word</Application>
  <DocSecurity>0</DocSecurity>
  <Lines>13</Lines>
  <Paragraphs>3</Paragraphs>
  <ScaleCrop>false</ScaleCrop>
  <Company>UFPA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EN05063 - ENGENHARIA DE SOFTWARE I (60 horas-aula)</dc:title>
  <dc:subject/>
  <dc:creator>Carla Lima Reis</dc:creator>
  <cp:keywords/>
  <dc:description/>
  <cp:lastModifiedBy>gstmoura42@gmail.com</cp:lastModifiedBy>
  <cp:revision>4</cp:revision>
  <cp:lastPrinted>2006-05-29T17:41:00Z</cp:lastPrinted>
  <dcterms:created xsi:type="dcterms:W3CDTF">2020-05-05T14:38:00Z</dcterms:created>
  <dcterms:modified xsi:type="dcterms:W3CDTF">2020-05-05T16:27:00Z</dcterms:modified>
</cp:coreProperties>
</file>