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685.0" w:type="dxa"/>
        <w:jc w:val="left"/>
        <w:tblInd w:w="45.0" w:type="dxa"/>
        <w:tblLayout w:type="fixed"/>
        <w:tblLook w:val="0400"/>
      </w:tblPr>
      <w:tblGrid>
        <w:gridCol w:w="900"/>
        <w:gridCol w:w="1560"/>
        <w:gridCol w:w="3180"/>
        <w:gridCol w:w="3045"/>
        <w:tblGridChange w:id="0">
          <w:tblGrid>
            <w:gridCol w:w="900"/>
            <w:gridCol w:w="1560"/>
            <w:gridCol w:w="3180"/>
            <w:gridCol w:w="3045"/>
          </w:tblGrid>
        </w:tblGridChange>
      </w:tblGrid>
      <w:tr>
        <w:trPr>
          <w:cantSplit w:val="0"/>
          <w:trHeight w:val="377" w:hRule="atLeast"/>
          <w:tblHeader w:val="0"/>
        </w:trPr>
        <w:tc>
          <w:tcPr>
            <w:gridSpan w:val="4"/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dbe5f1" w:val="clear"/>
            <w:tcMar>
              <w:top w:w="0.0" w:type="dxa"/>
              <w:left w:w="28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Controle de Versões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dbe5f1" w:val="clear"/>
            <w:tcMar>
              <w:top w:w="0.0" w:type="dxa"/>
              <w:left w:w="28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dbe5f1" w:val="clear"/>
            <w:tcMar>
              <w:top w:w="0.0" w:type="dxa"/>
              <w:left w:w="28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dbe5f1" w:val="clear"/>
            <w:tcMar>
              <w:top w:w="0.0" w:type="dxa"/>
              <w:left w:w="28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dbe5f1" w:val="clear"/>
            <w:tcMar>
              <w:top w:w="0.0" w:type="dxa"/>
              <w:left w:w="28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Notas da Revisão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0.0" w:type="dxa"/>
              <w:left w:w="28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0.0" w:type="dxa"/>
              <w:left w:w="28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03/09/202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0.0" w:type="dxa"/>
              <w:left w:w="28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Larissa Miho e Natália Neves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0.0" w:type="dxa"/>
              <w:left w:w="28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Elaboração Inicial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Objetivos deste documento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Descrever de forma clara qual trabalho deverá ser realizado e quais entregas serão produzidas.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Objetivos do projeto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O objetivo do projeto é implementar um sistema que possibilita a identificação, documentação e o controle dos diversos usuários únicos em seu sistema de e-mail BOL.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Escopo do Produto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Após algumas reuniões para levantamento de requisitos, foram definidos os objetivos e métricas a serem utilizadas para conclusão do projeto. Vide detalhes na EAP e nos respectivos critérios de aceitação.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Exclusões do projeto / Fora do Escopo</w:t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Não será criada uma solução para caso o usuário deseje não compartilhar suas informações. O sistema automaticamente bloqueará o cadastro do usuário. De acordo com a Lei Nº 13.709 - LGPD o sistema não poderá guardar qualquer informação não autorizada pelo usuário. Serão consideradas atividades fora do escopo, qualquer outra atividade que não esteja reportada no tópico acima.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Restrições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Orçamento de R$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5.250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por sprint 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projeto deverá acontecer num período de 3 meses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Início do projeto está programado para 08/09/2021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Premissas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Todos os desenvolvedores precisarão de pelo menos uma máquina para a execução do projeto e para participar das reuniões online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Os membros da equipe devem receber no máximo 3.000 reais por Sprint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Os membros da equipe devem ter no máximo 525h trabalhadas por Sprint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Estrutura Analítica do Projeto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Definição do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720" w:right="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Gerenciamento do Projeto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720" w:right="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Banco de Dados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1440" w:right="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Configuração e Modelagem do Banco de Dados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2160" w:right="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Diagrama do Banco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2160" w:right="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Configuração do Banco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2160" w:right="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Hospedagem do Banco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2160" w:right="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Modelagem das Tabelas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1440" w:right="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Dicionário de Dados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1440" w:right="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Conexão com o Banco de Dados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720" w:right="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Back-end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1440" w:right="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Captação dos Dados de Entropia do Usuário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1440" w:right="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Criação do Hash para Usuários Únicos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1440" w:right="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Score de Pontuação dos Usuários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1440" w:right="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Cadastro dos Usuários no sistema de e-mail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1440" w:right="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Criação da Inteligência Artificial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1440" w:right="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Treinamento da Inteligência Artificial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1440" w:right="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Método de Exibição dos Usuário que possuem um ID único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720" w:right="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Front-end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1440" w:right="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Identificação Device Fingerprint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1440" w:right="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Tela de Cadastro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2160" w:right="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Criação da Tela de Cadastro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2160" w:right="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Criação dos Endpoints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2160" w:right="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Termos de Política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1440" w:right="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Tela de Exibição dos Usuários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2160" w:right="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Exibir Usuários com ID único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Critérios de Aceitação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420.0" w:type="dxa"/>
        <w:jc w:val="left"/>
        <w:tblInd w:w="0.0" w:type="dxa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000"/>
      </w:tblPr>
      <w:tblGrid>
        <w:gridCol w:w="1275"/>
        <w:gridCol w:w="3630"/>
        <w:gridCol w:w="4515"/>
        <w:tblGridChange w:id="0">
          <w:tblGrid>
            <w:gridCol w:w="1275"/>
            <w:gridCol w:w="3630"/>
            <w:gridCol w:w="4515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4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Cod. EAP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4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Entrega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4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Critérios de Aceitação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tabs>
                <w:tab w:val="center" w:pos="4320"/>
                <w:tab w:val="right" w:pos="8640"/>
              </w:tabs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Definição do Projeto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Atender as exigências do contratante dentro dos parâmetros de contrato em análise às necessidades dos clientes.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3">
            <w:pPr>
              <w:tabs>
                <w:tab w:val="center" w:pos="4320"/>
                <w:tab w:val="right" w:pos="8640"/>
              </w:tabs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Gerenciamento do Projeto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6">
            <w:pPr>
              <w:tabs>
                <w:tab w:val="center" w:pos="4320"/>
                <w:tab w:val="right" w:pos="8640"/>
              </w:tabs>
              <w:rPr/>
            </w:pPr>
            <w:r w:rsidDel="00000000" w:rsidR="00000000" w:rsidRPr="00000000">
              <w:rPr>
                <w:rtl w:val="0"/>
              </w:rPr>
              <w:t xml:space="preserve">Banco de Dados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Hospedar e configurar o ambiente de banco de dados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Configuração e Modelagem do Banco de Dados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Vide detalhamento abaixo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3.1.1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Diagrama do Banco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Descrever os dados de uma maneira abstrata em formato de diagrama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3.1.2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Configuração do Banco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Organizar o ambiente do banco de dados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3.1.3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Hospedagem do Banco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Contratar um serviço de hospedagem de site e banco de dados que seja compatível com a demanda de clientes e cadastros no sistema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3.1.4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Modelagem das Tabelas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Atender os requisitos definidos a fim de possibilitar a comunicação com a aplicação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Dicionário de Dados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Documentar as tabelas, os dados e suas descrições gerais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Conexão com o Banco de Dados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Conectar o Banco e o sistema funcional, automatizando as informações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Back-end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Relacionar com o que está por trás das aplicações desenvolvidas na programação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Captação dos Dados de Entropia do Usuário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Captar os dados de entropia do usuário, dentre eles o dispositivo, IP, localização e outros parâmetros de validação.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Criação do Hash para Usuários Únicos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Criar o Hash de validação do usuário único através dos dados de entropia que foram captados na tela de cadastro.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Score de Pontuação dos Usuários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Gerar score na tela de cadastro que serve como parâmetro para treinamento da Inteligência Artificial. O funcionamento do Score será de 0 á 1, sendo cada vez mais próximo do 1 a chance do usuário ser um usuário único.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Cadastro dos Usuários no sistema de e-mail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Realizar o Cadastro do Usuário contendo os campos (Nome, E-mail, senha, telefone, serial number e IP)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Criação da Inteligência Artificial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Criar a Inteligência Artificial para realizar a automação do filtro pelos usuários únicos que se cadastrarem no sistema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Treinamento da Inteligência Artificial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Treinar a Inteligência Artificial para realizar a automação do filtro pelos usuários únicos que se cadastrarem no sistema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Método de Exibição dos Usuário que possuem um ID único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Criar método de listagem com todos os usuários que possuem um ID único no sistema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Front-end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Desenvolver a interface gráfica do usuário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5.1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Identificação Device Fingerprint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Identificar qual dispositivo foi utilizado durante o processo de cadastro pelo front-end do sistema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5.2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Tela de Cadastro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Vide detalhamento abaixo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5.2.1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Criação da Tela de Cadastro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Criar a tela que o usuário irá se cadastrar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5.2.2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Criação dos Endpoints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Criar os Endpoints para passagem dos dados (Nome, E-mail, senha e telefone e IP)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5.2.3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Termos de Política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Documentar os dados pessoais para que o usuário fique ciente o que são coletados, como são tratados e para quê a empresa os utilizará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5.3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Tela de Exibição dos Usuários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Criar uma página que mostre todos os usuários cadastrados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5.3.1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Exibir Usuários com ID único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Exibir os usuários que tem ID único</w:t>
            </w:r>
          </w:p>
        </w:tc>
      </w:tr>
    </w:tbl>
    <w:p w:rsidR="00000000" w:rsidDel="00000000" w:rsidP="00000000" w:rsidRDefault="00000000" w:rsidRPr="00000000" w14:paraId="0000009D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675.0" w:type="dxa"/>
        <w:jc w:val="left"/>
        <w:tblInd w:w="0.0" w:type="dxa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000"/>
      </w:tblPr>
      <w:tblGrid>
        <w:gridCol w:w="2438"/>
        <w:gridCol w:w="4678"/>
        <w:gridCol w:w="1559"/>
        <w:tblGridChange w:id="0">
          <w:tblGrid>
            <w:gridCol w:w="2438"/>
            <w:gridCol w:w="4678"/>
            <w:gridCol w:w="1559"/>
          </w:tblGrid>
        </w:tblGridChange>
      </w:tblGrid>
      <w:tr>
        <w:trPr>
          <w:cantSplit w:val="0"/>
          <w:trHeight w:val="377" w:hRule="atLeast"/>
          <w:tblHeader w:val="0"/>
        </w:trPr>
        <w:tc>
          <w:tcPr>
            <w:gridSpan w:val="3"/>
            <w:shd w:fill="dbe5f1" w:val="clear"/>
            <w:vAlign w:val="center"/>
          </w:tcPr>
          <w:p w:rsidR="00000000" w:rsidDel="00000000" w:rsidP="00000000" w:rsidRDefault="00000000" w:rsidRPr="00000000" w14:paraId="000000A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Aprovações</w:t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A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Participante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A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Assinatura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A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Patrocinador do Projeto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Gerente do Projeto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Georgia"/>
  <w:font w:name="Calibri"/>
  <w:font w:name="Times New Roman"/>
  <w:font w:name="Courier New"/>
  <w:font w:name="Times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603.000000000002" w:type="dxa"/>
      <w:jc w:val="center"/>
      <w:tblBorders>
        <w:top w:color="000000" w:space="0" w:sz="4" w:val="single"/>
      </w:tblBorders>
      <w:tblLayout w:type="fixed"/>
      <w:tblLook w:val="0000"/>
    </w:tblPr>
    <w:tblGrid>
      <w:gridCol w:w="5301"/>
      <w:gridCol w:w="5302"/>
      <w:tblGridChange w:id="0">
        <w:tblGrid>
          <w:gridCol w:w="5301"/>
          <w:gridCol w:w="5302"/>
        </w:tblGrid>
      </w:tblGridChange>
    </w:tblGrid>
    <w:tr>
      <w:trPr>
        <w:cantSplit w:val="0"/>
        <w:tblHeader w:val="0"/>
      </w:trPr>
      <w:tc>
        <w:tcPr>
          <w:vAlign w:val="center"/>
        </w:tcPr>
        <w:p w:rsidR="00000000" w:rsidDel="00000000" w:rsidP="00000000" w:rsidRDefault="00000000" w:rsidRPr="00000000" w14:paraId="000000B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120" w:before="12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4061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4061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Declaracao do escopo do Projeto.docx</w:t>
          </w:r>
        </w:p>
        <w:p w:rsidR="00000000" w:rsidDel="00000000" w:rsidP="00000000" w:rsidRDefault="00000000" w:rsidRPr="00000000" w14:paraId="000000B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120" w:before="12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4061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4061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PMO Escritório de Projetos</w:t>
          </w:r>
        </w:p>
      </w:tc>
      <w:tc>
        <w:tcPr>
          <w:vAlign w:val="center"/>
        </w:tcPr>
        <w:p w:rsidR="00000000" w:rsidDel="00000000" w:rsidP="00000000" w:rsidRDefault="00000000" w:rsidRPr="00000000" w14:paraId="000000B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120" w:before="12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4061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4061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Página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4061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4061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4061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B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120" w:before="12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4061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4061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http://www.escritoriodeprojetos.com.br</w:t>
          </w:r>
        </w:p>
      </w:tc>
    </w:tr>
  </w:tbl>
  <w:p w:rsidR="00000000" w:rsidDel="00000000" w:rsidP="00000000" w:rsidRDefault="00000000" w:rsidRPr="00000000" w14:paraId="000000B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4"/>
      <w:tblW w:w="8448.0" w:type="dxa"/>
      <w:jc w:val="center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6492"/>
      <w:gridCol w:w="1956"/>
      <w:tblGridChange w:id="0">
        <w:tblGrid>
          <w:gridCol w:w="6492"/>
          <w:gridCol w:w="1956"/>
        </w:tblGrid>
      </w:tblGridChange>
    </w:tblGrid>
    <w:tr>
      <w:trPr>
        <w:cantSplit w:val="0"/>
        <w:trHeight w:val="567" w:hRule="atLeast"/>
        <w:tblHeader w:val="0"/>
      </w:trPr>
      <w:tc>
        <w:tcPr>
          <w:vAlign w:val="center"/>
        </w:tcPr>
        <w:p w:rsidR="00000000" w:rsidDel="00000000" w:rsidP="00000000" w:rsidRDefault="00000000" w:rsidRPr="00000000" w14:paraId="000000A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Declaração do escopo do Projeto</w:t>
          </w:r>
        </w:p>
      </w:tc>
      <w:tc>
        <w:tcPr>
          <w:vMerge w:val="restart"/>
          <w:vAlign w:val="center"/>
        </w:tcPr>
        <w:p w:rsidR="00000000" w:rsidDel="00000000" w:rsidP="00000000" w:rsidRDefault="00000000" w:rsidRPr="00000000" w14:paraId="000000B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sz w:val="26"/>
              <w:szCs w:val="26"/>
              <w:rtl w:val="0"/>
            </w:rPr>
            <w:t xml:space="preserve">UOL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567" w:hRule="atLeast"/>
        <w:tblHeader w:val="0"/>
      </w:trPr>
      <w:tc>
        <w:tcPr>
          <w:vAlign w:val="center"/>
        </w:tcPr>
        <w:p w:rsidR="00000000" w:rsidDel="00000000" w:rsidP="00000000" w:rsidRDefault="00000000" w:rsidRPr="00000000" w14:paraId="000000B1">
          <w:pPr>
            <w:spacing w:after="0" w:lineRule="auto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Sistema de Identificação de Usuários Únicos</w:t>
          </w: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vAlign w:val="center"/>
        </w:tcPr>
        <w:p w:rsidR="00000000" w:rsidDel="00000000" w:rsidP="00000000" w:rsidRDefault="00000000" w:rsidRPr="00000000" w14:paraId="000000B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B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12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before="12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12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before="12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5F487B"/>
    <w:pPr>
      <w:spacing w:after="0" w:line="240" w:lineRule="auto"/>
    </w:pPr>
    <w:rPr>
      <w:rFonts w:ascii="Arial" w:hAnsi="Arial"/>
      <w:sz w:val="20"/>
    </w:rPr>
  </w:style>
  <w:style w:type="paragraph" w:styleId="Ttulo1">
    <w:name w:val="heading 1"/>
    <w:basedOn w:val="Normal"/>
    <w:next w:val="Normal"/>
    <w:link w:val="Ttulo1Char"/>
    <w:qFormat w:val="1"/>
    <w:rsid w:val="008843C9"/>
    <w:pPr>
      <w:keepNext w:val="1"/>
      <w:keepLines w:val="1"/>
      <w:spacing w:before="12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 w:val="1"/>
    <w:qFormat w:val="1"/>
    <w:rsid w:val="004B60F1"/>
    <w:pPr>
      <w:keepNext w:val="1"/>
      <w:keepLines w:val="1"/>
      <w:spacing w:before="120"/>
      <w:outlineLvl w:val="2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Cabealho">
    <w:name w:val="header"/>
    <w:basedOn w:val="Normal"/>
    <w:link w:val="CabealhoChar"/>
    <w:unhideWhenUsed w:val="1"/>
    <w:rsid w:val="005E1593"/>
    <w:pPr>
      <w:tabs>
        <w:tab w:val="center" w:pos="4252"/>
        <w:tab w:val="right" w:pos="8504"/>
      </w:tabs>
    </w:pPr>
  </w:style>
  <w:style w:type="character" w:styleId="CabealhoChar" w:customStyle="1">
    <w:name w:val="Cabeçalho Char"/>
    <w:basedOn w:val="Fontepargpadro"/>
    <w:link w:val="Cabealho"/>
    <w:uiPriority w:val="99"/>
    <w:rsid w:val="005E1593"/>
  </w:style>
  <w:style w:type="paragraph" w:styleId="Rodap">
    <w:name w:val="footer"/>
    <w:basedOn w:val="Normal"/>
    <w:link w:val="RodapChar"/>
    <w:unhideWhenUsed w:val="1"/>
    <w:rsid w:val="005E1593"/>
    <w:pPr>
      <w:tabs>
        <w:tab w:val="center" w:pos="4252"/>
        <w:tab w:val="right" w:pos="8504"/>
      </w:tabs>
    </w:pPr>
  </w:style>
  <w:style w:type="character" w:styleId="RodapChar" w:customStyle="1">
    <w:name w:val="Rodapé Char"/>
    <w:basedOn w:val="Fontepargpadro"/>
    <w:link w:val="Rodap"/>
    <w:uiPriority w:val="99"/>
    <w:rsid w:val="005E1593"/>
  </w:style>
  <w:style w:type="paragraph" w:styleId="Descrio" w:customStyle="1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cs="Times New Roman" w:eastAsia="Times"/>
      <w:sz w:val="16"/>
      <w:szCs w:val="20"/>
      <w:lang w:eastAsia="pt-BR" w:val="en-US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cs="Times New Roman" w:eastAsia="Times" w:hAnsi="Times"/>
      <w:sz w:val="20"/>
      <w:szCs w:val="20"/>
      <w:lang w:eastAsia="pt-BR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extodebalo">
    <w:name w:val="Balloon Text"/>
    <w:basedOn w:val="Normal"/>
    <w:link w:val="TextodebaloChar"/>
    <w:uiPriority w:val="99"/>
    <w:semiHidden w:val="1"/>
    <w:unhideWhenUsed w:val="1"/>
    <w:rsid w:val="005E1593"/>
    <w:rPr>
      <w:rFonts w:ascii="Tahoma" w:cs="Tahoma" w:hAnsi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uiPriority w:val="99"/>
    <w:semiHidden w:val="1"/>
    <w:rsid w:val="005E1593"/>
    <w:rPr>
      <w:rFonts w:ascii="Tahoma" w:cs="Tahoma" w:hAnsi="Tahoma"/>
      <w:sz w:val="16"/>
      <w:szCs w:val="16"/>
    </w:rPr>
  </w:style>
  <w:style w:type="character" w:styleId="Ttulo1Char" w:customStyle="1">
    <w:name w:val="Título 1 Char"/>
    <w:basedOn w:val="Fontepargpadro"/>
    <w:link w:val="Ttulo1"/>
    <w:uiPriority w:val="9"/>
    <w:rsid w:val="008843C9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abela" w:customStyle="1">
    <w:name w:val="Tabela"/>
    <w:basedOn w:val="Normal"/>
    <w:rsid w:val="008843C9"/>
    <w:rPr>
      <w:rFonts w:cs="Times New Roman" w:eastAsia="Times"/>
      <w:szCs w:val="16"/>
      <w:lang w:eastAsia="pt-BR"/>
    </w:rPr>
  </w:style>
  <w:style w:type="character" w:styleId="Ttulo3Char" w:customStyle="1">
    <w:name w:val="Título 3 Char"/>
    <w:basedOn w:val="Fontepargpadro"/>
    <w:link w:val="Ttulo3"/>
    <w:uiPriority w:val="9"/>
    <w:rsid w:val="004B60F1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</w:rPr>
  </w:style>
  <w:style w:type="paragraph" w:styleId="PargrafodaLista">
    <w:name w:val="List Paragraph"/>
    <w:basedOn w:val="Normal"/>
    <w:uiPriority w:val="34"/>
    <w:qFormat w:val="1"/>
    <w:rsid w:val="00C859DF"/>
    <w:pPr>
      <w:ind w:left="720"/>
      <w:contextualSpacing w:val="1"/>
    </w:pPr>
  </w:style>
  <w:style w:type="character" w:styleId="Hyperlink">
    <w:name w:val="Hyperlink"/>
    <w:basedOn w:val="Fontepargpadro"/>
    <w:uiPriority w:val="99"/>
    <w:unhideWhenUsed w:val="1"/>
    <w:rsid w:val="00744084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 w:val="1"/>
    <w:unhideWhenUsed w:val="1"/>
    <w:rsid w:val="00744084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 w:val="1"/>
    <w:unhideWhenUsed w:val="1"/>
    <w:rsid w:val="00CF51EA"/>
    <w:pPr>
      <w:spacing w:after="100" w:afterAutospacing="1" w:before="100" w:beforeAutospacing="1"/>
    </w:pPr>
    <w:rPr>
      <w:rFonts w:ascii="Times New Roman" w:cs="Times New Roman" w:eastAsia="Times New Roman" w:hAnsi="Times New Roman"/>
      <w:sz w:val="24"/>
      <w:szCs w:val="24"/>
      <w:lang w:eastAsia="pt-B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28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28.0" w:type="dxa"/>
        <w:bottom w:w="0.0" w:type="dxa"/>
        <w:right w:w="0.0" w:type="dxa"/>
      </w:tblCellMar>
    </w:tblPr>
  </w:style>
  <w:style w:type="table" w:styleId="Table4">
    <w:basedOn w:val="TableNormal"/>
    <w:pPr>
      <w:spacing w:after="240" w:line="240" w:lineRule="auto"/>
      <w:jc w:val="both"/>
    </w:pPr>
    <w:rPr>
      <w:rFonts w:ascii="Times" w:cs="Times" w:eastAsia="Times" w:hAnsi="Times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240" w:line="240" w:lineRule="auto"/>
      <w:jc w:val="both"/>
    </w:pPr>
    <w:rPr>
      <w:rFonts w:ascii="Times" w:cs="Times" w:eastAsia="Times" w:hAnsi="Times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240" w:line="240" w:lineRule="auto"/>
      <w:jc w:val="both"/>
    </w:pPr>
    <w:rPr>
      <w:rFonts w:ascii="Times" w:cs="Times" w:eastAsia="Times" w:hAnsi="Times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240" w:line="240" w:lineRule="auto"/>
      <w:jc w:val="both"/>
    </w:pPr>
    <w:rPr>
      <w:rFonts w:ascii="Times" w:cs="Times" w:eastAsia="Times" w:hAnsi="Times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240" w:line="240" w:lineRule="auto"/>
      <w:jc w:val="both"/>
    </w:pPr>
    <w:rPr>
      <w:rFonts w:ascii="Times" w:cs="Times" w:eastAsia="Times" w:hAnsi="Times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>
      <w:spacing w:after="240" w:line="240" w:lineRule="auto"/>
      <w:jc w:val="both"/>
    </w:pPr>
    <w:rPr>
      <w:rFonts w:ascii="Times" w:cs="Times" w:eastAsia="Times" w:hAnsi="Times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8mtgs9npv7DgDwcUIu5p0eY0lKA==">AMUW2mX3iV9fTjrwrAvVcSN2k7MsxaJnrHjgRnL2lOYiZ6m8vcaSwj8z8frR3MzVHc0fTO47KRAsQSWqKXSsjGgLuW0cbepZkv78ByxTgdYrx2QmS8Fw7yE=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2021-09-12T22:27:00Z</dcterms:created>
  <dc:creator>Edu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0x0101008C6B8B373C9AC1438622E5C27D8D1592</vt:lpwstr>
  </property>
</Properties>
</file>