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9409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Faculdade de Tecnologia de São José dos Campos</w:t>
      </w:r>
    </w:p>
    <w:p w14:paraId="38C6E55A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FATEC - Professor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Jessen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Vidal </w:t>
      </w:r>
    </w:p>
    <w:p w14:paraId="415988F5" w14:textId="77777777" w:rsidR="007A1294" w:rsidRDefault="00673EE1">
      <w:pPr>
        <w:widowControl w:val="0"/>
        <w:spacing w:before="240" w:after="24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2E801FC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Ângelo Lima</w:t>
      </w:r>
    </w:p>
    <w:p w14:paraId="39A0F85D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Caique Fernandes</w:t>
      </w:r>
    </w:p>
    <w:p w14:paraId="6F64DD20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Henrique dos Santos</w:t>
      </w:r>
    </w:p>
    <w:p w14:paraId="0B84108F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Larissa Takahashi</w:t>
      </w:r>
    </w:p>
    <w:p w14:paraId="647C0235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Matheus Henrique </w:t>
      </w:r>
      <w:proofErr w:type="spellStart"/>
      <w:r>
        <w:rPr>
          <w:rFonts w:ascii="Arial" w:eastAsia="Arial" w:hAnsi="Arial" w:cs="Arial"/>
          <w:sz w:val="24"/>
          <w:szCs w:val="24"/>
        </w:rPr>
        <w:t>Rothstein</w:t>
      </w:r>
      <w:proofErr w:type="spellEnd"/>
    </w:p>
    <w:p w14:paraId="046D974E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Natália dos Reis Neves</w:t>
      </w:r>
    </w:p>
    <w:p w14:paraId="7B523BF6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Renato Passos</w:t>
      </w:r>
    </w:p>
    <w:p w14:paraId="1CD34827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Sandro Toline</w:t>
      </w:r>
    </w:p>
    <w:p w14:paraId="7083B657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Tábatha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Fróes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7F70DF6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BDF4EA4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Sistema de Identificação Única</w:t>
      </w:r>
    </w:p>
    <w:p w14:paraId="30D8ACDD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FATEC - UOL</w:t>
      </w:r>
    </w:p>
    <w:p w14:paraId="036C7879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35679CB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78B57A8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7AEAC10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30BA819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13C8919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A643888" w14:textId="77777777" w:rsidR="007A1294" w:rsidRDefault="00673EE1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</w:p>
    <w:p w14:paraId="51D998F0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José dos Campos</w:t>
      </w:r>
    </w:p>
    <w:p w14:paraId="23CD1FBB" w14:textId="77777777" w:rsidR="007A1294" w:rsidRDefault="00673EE1">
      <w:pPr>
        <w:widowControl w:val="0"/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2021</w:t>
      </w:r>
    </w:p>
    <w:p w14:paraId="0F471C08" w14:textId="77777777" w:rsidR="007A1294" w:rsidRDefault="007A1294">
      <w:pPr>
        <w:widowControl w:val="0"/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952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1260"/>
        <w:gridCol w:w="3585"/>
        <w:gridCol w:w="3705"/>
      </w:tblGrid>
      <w:tr w:rsidR="007A1294" w14:paraId="6453CE2C" w14:textId="77777777">
        <w:trPr>
          <w:trHeight w:val="377"/>
        </w:trPr>
        <w:tc>
          <w:tcPr>
            <w:tcW w:w="9525" w:type="dxa"/>
            <w:gridSpan w:val="4"/>
            <w:shd w:val="clear" w:color="auto" w:fill="DBE5F1"/>
            <w:vAlign w:val="center"/>
          </w:tcPr>
          <w:p w14:paraId="360B233E" w14:textId="77777777" w:rsidR="007A1294" w:rsidRDefault="0067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Controle de Versões</w:t>
            </w:r>
          </w:p>
        </w:tc>
      </w:tr>
      <w:tr w:rsidR="007A1294" w14:paraId="3244C076" w14:textId="77777777">
        <w:trPr>
          <w:trHeight w:val="283"/>
        </w:trPr>
        <w:tc>
          <w:tcPr>
            <w:tcW w:w="975" w:type="dxa"/>
            <w:shd w:val="clear" w:color="auto" w:fill="DBE5F1"/>
            <w:vAlign w:val="center"/>
          </w:tcPr>
          <w:p w14:paraId="7E196737" w14:textId="77777777" w:rsidR="007A1294" w:rsidRDefault="0067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260" w:type="dxa"/>
            <w:shd w:val="clear" w:color="auto" w:fill="DBE5F1"/>
            <w:vAlign w:val="center"/>
          </w:tcPr>
          <w:p w14:paraId="2F99A523" w14:textId="77777777" w:rsidR="007A1294" w:rsidRDefault="0067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3585" w:type="dxa"/>
            <w:shd w:val="clear" w:color="auto" w:fill="DBE5F1"/>
            <w:vAlign w:val="center"/>
          </w:tcPr>
          <w:p w14:paraId="346108CE" w14:textId="77777777" w:rsidR="007A1294" w:rsidRDefault="0067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705" w:type="dxa"/>
            <w:shd w:val="clear" w:color="auto" w:fill="DBE5F1"/>
            <w:vAlign w:val="center"/>
          </w:tcPr>
          <w:p w14:paraId="099B9F8E" w14:textId="77777777" w:rsidR="007A1294" w:rsidRDefault="0067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 da Revisão</w:t>
            </w:r>
          </w:p>
        </w:tc>
      </w:tr>
      <w:tr w:rsidR="007A1294" w14:paraId="2E3C06D3" w14:textId="77777777">
        <w:trPr>
          <w:trHeight w:val="340"/>
        </w:trPr>
        <w:tc>
          <w:tcPr>
            <w:tcW w:w="975" w:type="dxa"/>
            <w:vAlign w:val="center"/>
          </w:tcPr>
          <w:p w14:paraId="12983959" w14:textId="77777777" w:rsidR="007A1294" w:rsidRDefault="0067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1260" w:type="dxa"/>
            <w:vAlign w:val="center"/>
          </w:tcPr>
          <w:p w14:paraId="74DCD3EF" w14:textId="77777777" w:rsidR="007A1294" w:rsidRDefault="00673EE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19/09/202</w:t>
            </w:r>
          </w:p>
        </w:tc>
        <w:tc>
          <w:tcPr>
            <w:tcW w:w="3585" w:type="dxa"/>
            <w:vAlign w:val="center"/>
          </w:tcPr>
          <w:p w14:paraId="56BB7866" w14:textId="77777777" w:rsidR="007A1294" w:rsidRDefault="0067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Natália Neves e Larissa </w:t>
            </w:r>
            <w:proofErr w:type="spellStart"/>
            <w:r>
              <w:rPr>
                <w:rFonts w:ascii="Arial" w:eastAsia="Arial" w:hAnsi="Arial" w:cs="Arial"/>
              </w:rPr>
              <w:t>Miho</w:t>
            </w:r>
            <w:proofErr w:type="spellEnd"/>
          </w:p>
        </w:tc>
        <w:tc>
          <w:tcPr>
            <w:tcW w:w="3705" w:type="dxa"/>
            <w:vAlign w:val="center"/>
          </w:tcPr>
          <w:p w14:paraId="7106D591" w14:textId="77777777" w:rsidR="007A1294" w:rsidRDefault="00673EE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Inicial</w:t>
            </w:r>
          </w:p>
        </w:tc>
      </w:tr>
    </w:tbl>
    <w:p w14:paraId="4FDE9CE6" w14:textId="77777777" w:rsidR="007A1294" w:rsidRDefault="007A1294">
      <w:pPr>
        <w:rPr>
          <w:rFonts w:ascii="Arial" w:eastAsia="Arial" w:hAnsi="Arial" w:cs="Arial"/>
        </w:rPr>
      </w:pPr>
    </w:p>
    <w:p w14:paraId="2A361200" w14:textId="77777777" w:rsidR="007A1294" w:rsidRDefault="007A1294">
      <w:pPr>
        <w:rPr>
          <w:rFonts w:ascii="Arial" w:eastAsia="Arial" w:hAnsi="Arial" w:cs="Arial"/>
        </w:rPr>
      </w:pPr>
    </w:p>
    <w:p w14:paraId="775D59CC" w14:textId="77777777" w:rsidR="007A1294" w:rsidRDefault="00673EE1">
      <w:pPr>
        <w:numPr>
          <w:ilvl w:val="0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 deste Documento</w:t>
      </w:r>
    </w:p>
    <w:p w14:paraId="534AD21B" w14:textId="77777777" w:rsidR="007A1294" w:rsidRDefault="007A1294">
      <w:pPr>
        <w:rPr>
          <w:rFonts w:ascii="Arial" w:eastAsia="Arial" w:hAnsi="Arial" w:cs="Arial"/>
          <w:b/>
          <w:sz w:val="28"/>
          <w:szCs w:val="28"/>
        </w:rPr>
      </w:pPr>
    </w:p>
    <w:p w14:paraId="786B3E55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Descrever de forma clara, os objetivos do desenvolvimento, etapas, restrições e premissas. Além de documentar o funcionamento de todos os segmentos do software.</w:t>
      </w:r>
    </w:p>
    <w:p w14:paraId="45432BA1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CED96EE" w14:textId="77777777" w:rsidR="007A1294" w:rsidRDefault="007A1294">
      <w:pPr>
        <w:rPr>
          <w:rFonts w:ascii="Arial" w:eastAsia="Arial" w:hAnsi="Arial" w:cs="Arial"/>
          <w:sz w:val="24"/>
          <w:szCs w:val="24"/>
        </w:rPr>
      </w:pPr>
    </w:p>
    <w:p w14:paraId="01C40154" w14:textId="77777777" w:rsidR="007A1294" w:rsidRDefault="00673EE1">
      <w:pPr>
        <w:numPr>
          <w:ilvl w:val="0"/>
          <w:numId w:val="23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Situação Problema Atual</w:t>
      </w:r>
    </w:p>
    <w:p w14:paraId="5773B753" w14:textId="77777777" w:rsidR="007A1294" w:rsidRDefault="007A1294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0D4CD3C2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objetivo do projeto é implementar um sis</w:t>
      </w:r>
      <w:r>
        <w:rPr>
          <w:rFonts w:ascii="Arial" w:eastAsia="Arial" w:hAnsi="Arial" w:cs="Arial"/>
          <w:sz w:val="24"/>
          <w:szCs w:val="24"/>
        </w:rPr>
        <w:t>tema que possibilita a identificação, documentação e o controle dos diversos usuários únicos em seu sistema de e-mail BOL.</w:t>
      </w:r>
    </w:p>
    <w:p w14:paraId="57647378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43AEB310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01838F1" w14:textId="77777777" w:rsidR="007A1294" w:rsidRDefault="00673EE1">
      <w:pPr>
        <w:numPr>
          <w:ilvl w:val="0"/>
          <w:numId w:val="3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Critérios de Sucesso</w:t>
      </w:r>
    </w:p>
    <w:p w14:paraId="5C4D3E01" w14:textId="77777777" w:rsidR="007A1294" w:rsidRDefault="007A1294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1A509F02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Desenvolver no período de 3.5 meses, um sistema que possibilita a identificação, documentação, e o controle d</w:t>
      </w:r>
      <w:r>
        <w:rPr>
          <w:rFonts w:ascii="Arial" w:eastAsia="Arial" w:hAnsi="Arial" w:cs="Arial"/>
          <w:sz w:val="24"/>
          <w:szCs w:val="24"/>
        </w:rPr>
        <w:t>os diversos usuários únicos em seu sistema de e-mail BOL, entregando todos os requisitos e produtos previamente aprovados.</w:t>
      </w:r>
    </w:p>
    <w:p w14:paraId="21F0BFC2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BF93983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3202DBC" w14:textId="77777777" w:rsidR="007A1294" w:rsidRDefault="00673EE1">
      <w:pPr>
        <w:numPr>
          <w:ilvl w:val="0"/>
          <w:numId w:val="18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Premissas</w:t>
      </w:r>
    </w:p>
    <w:p w14:paraId="5487424A" w14:textId="77777777" w:rsidR="007A1294" w:rsidRDefault="007A1294">
      <w:pPr>
        <w:rPr>
          <w:rFonts w:ascii="Arial" w:eastAsia="Arial" w:hAnsi="Arial" w:cs="Arial"/>
          <w:b/>
          <w:sz w:val="28"/>
          <w:szCs w:val="28"/>
        </w:rPr>
      </w:pPr>
    </w:p>
    <w:p w14:paraId="6406E52D" w14:textId="77777777" w:rsidR="007A1294" w:rsidRDefault="00673EE1">
      <w:pPr>
        <w:numPr>
          <w:ilvl w:val="0"/>
          <w:numId w:val="2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os desenvolvedores precisarão de pelo menos uma máquina para a execução do projeto e para participar das reuniões online;</w:t>
      </w:r>
    </w:p>
    <w:p w14:paraId="7792D672" w14:textId="77777777" w:rsidR="007A1294" w:rsidRDefault="00673EE1">
      <w:pPr>
        <w:numPr>
          <w:ilvl w:val="0"/>
          <w:numId w:val="2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os desenvolvedores deverão ter os softwares de desenvolvimento em suas máquinas para criar o projeto e rodar o mesmo;</w:t>
      </w:r>
    </w:p>
    <w:p w14:paraId="5739D138" w14:textId="77777777" w:rsidR="007A1294" w:rsidRDefault="00673EE1">
      <w:pPr>
        <w:numPr>
          <w:ilvl w:val="0"/>
          <w:numId w:val="2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</w:t>
      </w:r>
      <w:r>
        <w:rPr>
          <w:rFonts w:ascii="Arial" w:eastAsia="Arial" w:hAnsi="Arial" w:cs="Arial"/>
          <w:sz w:val="24"/>
          <w:szCs w:val="24"/>
        </w:rPr>
        <w:t>r um ambiente para o armazenamento do banco de dados;</w:t>
      </w:r>
    </w:p>
    <w:p w14:paraId="601C2A48" w14:textId="77777777" w:rsidR="007A1294" w:rsidRDefault="007A129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38EFD4D" w14:textId="77777777" w:rsidR="007A1294" w:rsidRDefault="007A129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F983117" w14:textId="77777777" w:rsidR="007A1294" w:rsidRDefault="00673EE1">
      <w:pPr>
        <w:numPr>
          <w:ilvl w:val="0"/>
          <w:numId w:val="9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Restrições</w:t>
      </w:r>
    </w:p>
    <w:p w14:paraId="5CA00915" w14:textId="77777777" w:rsidR="007A1294" w:rsidRDefault="007A1294">
      <w:pPr>
        <w:rPr>
          <w:rFonts w:ascii="Arial" w:eastAsia="Arial" w:hAnsi="Arial" w:cs="Arial"/>
          <w:b/>
          <w:sz w:val="28"/>
          <w:szCs w:val="28"/>
        </w:rPr>
      </w:pPr>
    </w:p>
    <w:p w14:paraId="028960A5" w14:textId="77777777" w:rsidR="007A1294" w:rsidRDefault="00673EE1">
      <w:pPr>
        <w:numPr>
          <w:ilvl w:val="0"/>
          <w:numId w:val="20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Orçamento de R$ 9.250 por sprint;</w:t>
      </w:r>
    </w:p>
    <w:p w14:paraId="6B4D50A3" w14:textId="77777777" w:rsidR="007A1294" w:rsidRDefault="00673EE1">
      <w:pPr>
        <w:numPr>
          <w:ilvl w:val="0"/>
          <w:numId w:val="20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deverá acontecer num período de 3 meses;</w:t>
      </w:r>
    </w:p>
    <w:p w14:paraId="101B6DFD" w14:textId="77777777" w:rsidR="007A1294" w:rsidRDefault="00673EE1">
      <w:pPr>
        <w:numPr>
          <w:ilvl w:val="0"/>
          <w:numId w:val="20"/>
        </w:num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Início do projeto está programado para 08/09/2021;</w:t>
      </w:r>
    </w:p>
    <w:p w14:paraId="07573531" w14:textId="77777777" w:rsidR="007A1294" w:rsidRDefault="00673EE1">
      <w:pPr>
        <w:numPr>
          <w:ilvl w:val="0"/>
          <w:numId w:val="13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Produtos e Principais Requisitos</w:t>
      </w:r>
    </w:p>
    <w:p w14:paraId="37A047B5" w14:textId="77777777" w:rsidR="007A1294" w:rsidRDefault="007A1294">
      <w:pPr>
        <w:rPr>
          <w:rFonts w:ascii="Arial" w:eastAsia="Arial" w:hAnsi="Arial" w:cs="Arial"/>
          <w:b/>
          <w:sz w:val="28"/>
          <w:szCs w:val="28"/>
        </w:rPr>
      </w:pPr>
    </w:p>
    <w:p w14:paraId="1AEBB95B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Documentação do projeto</w:t>
      </w:r>
    </w:p>
    <w:p w14:paraId="6032A04A" w14:textId="77777777" w:rsidR="007A1294" w:rsidRDefault="00673EE1">
      <w:pPr>
        <w:numPr>
          <w:ilvl w:val="0"/>
          <w:numId w:val="19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Organização GitHub</w:t>
      </w:r>
    </w:p>
    <w:p w14:paraId="113C149F" w14:textId="77777777" w:rsidR="007A1294" w:rsidRDefault="00673EE1">
      <w:pPr>
        <w:numPr>
          <w:ilvl w:val="0"/>
          <w:numId w:val="19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Gif ou vídeo de funcionamento do projeto</w:t>
      </w:r>
    </w:p>
    <w:p w14:paraId="48EFD427" w14:textId="77777777" w:rsidR="007A1294" w:rsidRDefault="00673EE1">
      <w:pPr>
        <w:numPr>
          <w:ilvl w:val="0"/>
          <w:numId w:val="19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Documentação Geral (Engloba todos os requisitos e documentações do projeto)</w:t>
      </w:r>
    </w:p>
    <w:p w14:paraId="33AAC571" w14:textId="77777777" w:rsidR="007A1294" w:rsidRDefault="00673EE1">
      <w:pPr>
        <w:numPr>
          <w:ilvl w:val="0"/>
          <w:numId w:val="19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Termo de abertura do projeto</w:t>
      </w:r>
    </w:p>
    <w:p w14:paraId="396561C2" w14:textId="77777777" w:rsidR="007A1294" w:rsidRDefault="00673EE1">
      <w:pPr>
        <w:numPr>
          <w:ilvl w:val="0"/>
          <w:numId w:val="19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Declaração do escopo</w:t>
      </w:r>
    </w:p>
    <w:p w14:paraId="016423ED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79C2E368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Configuraçã</w:t>
      </w:r>
      <w:r>
        <w:rPr>
          <w:rFonts w:ascii="Arial" w:eastAsia="Arial" w:hAnsi="Arial" w:cs="Arial"/>
          <w:b/>
        </w:rPr>
        <w:t>o e Modelagem do Banco de Dados</w:t>
      </w:r>
    </w:p>
    <w:p w14:paraId="449B0258" w14:textId="77777777" w:rsidR="007A1294" w:rsidRDefault="00673EE1">
      <w:pPr>
        <w:numPr>
          <w:ilvl w:val="0"/>
          <w:numId w:val="24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do Banco de Dados</w:t>
      </w:r>
    </w:p>
    <w:p w14:paraId="09B5CF33" w14:textId="77777777" w:rsidR="007A1294" w:rsidRDefault="00673EE1">
      <w:pPr>
        <w:numPr>
          <w:ilvl w:val="0"/>
          <w:numId w:val="24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Configuração do Banco</w:t>
      </w:r>
    </w:p>
    <w:p w14:paraId="1EDA9A37" w14:textId="77777777" w:rsidR="007A1294" w:rsidRDefault="00673EE1">
      <w:pPr>
        <w:numPr>
          <w:ilvl w:val="0"/>
          <w:numId w:val="24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Hospedagem do Banco</w:t>
      </w:r>
    </w:p>
    <w:p w14:paraId="435AFCC8" w14:textId="77777777" w:rsidR="007A1294" w:rsidRDefault="00673EE1">
      <w:pPr>
        <w:numPr>
          <w:ilvl w:val="0"/>
          <w:numId w:val="24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Modelagem das Tabelas</w:t>
      </w:r>
    </w:p>
    <w:p w14:paraId="14A06577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86153C7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Dicionário de Dados</w:t>
      </w:r>
    </w:p>
    <w:p w14:paraId="78D7F96B" w14:textId="77777777" w:rsidR="007A1294" w:rsidRDefault="00673EE1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Documento com tabelas, dados e descrições gerais.</w:t>
      </w:r>
    </w:p>
    <w:p w14:paraId="10886EF1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5D14CAC6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Conexão com o Banco de Dados</w:t>
      </w:r>
    </w:p>
    <w:p w14:paraId="01B3E2C1" w14:textId="77777777" w:rsidR="007A1294" w:rsidRDefault="00673EE1">
      <w:pPr>
        <w:numPr>
          <w:ilvl w:val="0"/>
          <w:numId w:val="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Conexão entre o Banco e o sistema funcional, automatizando as informações.</w:t>
      </w:r>
    </w:p>
    <w:p w14:paraId="6D0EAAE7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6BF40E0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Rastreio Serial </w:t>
      </w:r>
      <w:proofErr w:type="spellStart"/>
      <w:r>
        <w:rPr>
          <w:rFonts w:ascii="Arial" w:eastAsia="Arial" w:hAnsi="Arial" w:cs="Arial"/>
          <w:b/>
        </w:rPr>
        <w:t>Number</w:t>
      </w:r>
      <w:proofErr w:type="spellEnd"/>
    </w:p>
    <w:p w14:paraId="5228C3F1" w14:textId="77777777" w:rsidR="007A1294" w:rsidRDefault="00673EE1">
      <w:pPr>
        <w:numPr>
          <w:ilvl w:val="0"/>
          <w:numId w:val="2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Captação do Serial </w:t>
      </w:r>
      <w:proofErr w:type="spellStart"/>
      <w:r>
        <w:rPr>
          <w:rFonts w:ascii="Arial" w:eastAsia="Arial" w:hAnsi="Arial" w:cs="Arial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acordo com o hardware do Dispositivo </w:t>
      </w:r>
      <w:proofErr w:type="spellStart"/>
      <w:r>
        <w:rPr>
          <w:rFonts w:ascii="Arial" w:eastAsia="Arial" w:hAnsi="Arial" w:cs="Arial"/>
          <w:sz w:val="20"/>
          <w:szCs w:val="20"/>
        </w:rPr>
        <w:t>Fingerprint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F1C3FB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55F815FA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Rastreio IP</w:t>
      </w:r>
    </w:p>
    <w:p w14:paraId="296FEE97" w14:textId="77777777" w:rsidR="007A1294" w:rsidRDefault="00673EE1">
      <w:pPr>
        <w:numPr>
          <w:ilvl w:val="0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Captação do IP de acordo com a rede utilizada no dispositivo.</w:t>
      </w:r>
    </w:p>
    <w:p w14:paraId="4620E2D5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76AAE642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Comparação dos dados do IP com o Serial </w:t>
      </w:r>
      <w:proofErr w:type="spellStart"/>
      <w:r>
        <w:rPr>
          <w:rFonts w:ascii="Arial" w:eastAsia="Arial" w:hAnsi="Arial" w:cs="Arial"/>
          <w:b/>
        </w:rPr>
        <w:t>Number</w:t>
      </w:r>
      <w:proofErr w:type="spellEnd"/>
    </w:p>
    <w:p w14:paraId="15506CDD" w14:textId="77777777" w:rsidR="007A1294" w:rsidRDefault="00673EE1">
      <w:pPr>
        <w:numPr>
          <w:ilvl w:val="0"/>
          <w:numId w:val="17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Comparação dos resultados entre o IP com Serial </w:t>
      </w:r>
      <w:proofErr w:type="spellStart"/>
      <w:r>
        <w:rPr>
          <w:rFonts w:ascii="Arial" w:eastAsia="Arial" w:hAnsi="Arial" w:cs="Arial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sz w:val="20"/>
          <w:szCs w:val="20"/>
        </w:rPr>
        <w:t>. Utilizando Inteligência Artificial para realizar o filtro pelos usuários únicos.</w:t>
      </w:r>
    </w:p>
    <w:p w14:paraId="496D0991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7714CAC0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Cadastro dos Usuários no sistema de e-mail</w:t>
      </w:r>
    </w:p>
    <w:p w14:paraId="73B32819" w14:textId="77777777" w:rsidR="007A1294" w:rsidRDefault="00673EE1">
      <w:pPr>
        <w:numPr>
          <w:ilvl w:val="0"/>
          <w:numId w:val="7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Realizar o Cadastro do Usuár</w:t>
      </w:r>
      <w:r>
        <w:rPr>
          <w:rFonts w:ascii="Arial" w:eastAsia="Arial" w:hAnsi="Arial" w:cs="Arial"/>
          <w:sz w:val="20"/>
          <w:szCs w:val="20"/>
        </w:rPr>
        <w:t xml:space="preserve">io contendo os campos (Nome, E-mail, senha, telefone, serial </w:t>
      </w:r>
      <w:proofErr w:type="spellStart"/>
      <w:r>
        <w:rPr>
          <w:rFonts w:ascii="Arial" w:eastAsia="Arial" w:hAnsi="Arial" w:cs="Arial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IP)</w:t>
      </w:r>
    </w:p>
    <w:p w14:paraId="3B164D21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199C32D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Criação da Inteligência Artificial</w:t>
      </w:r>
    </w:p>
    <w:p w14:paraId="62E18D88" w14:textId="77777777" w:rsidR="007A1294" w:rsidRDefault="00673EE1">
      <w:pPr>
        <w:numPr>
          <w:ilvl w:val="0"/>
          <w:numId w:val="1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Criação da Inteligência Artificial para realizar a automação do filtro pelos usuários únicos que se cadastrarem no sistema.</w:t>
      </w:r>
    </w:p>
    <w:p w14:paraId="01FF81BD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4220CF48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Treinamento da Inteligência Artificial</w:t>
      </w:r>
    </w:p>
    <w:p w14:paraId="7FBCC9A8" w14:textId="77777777" w:rsidR="007A1294" w:rsidRDefault="00673EE1">
      <w:pPr>
        <w:numPr>
          <w:ilvl w:val="0"/>
          <w:numId w:val="2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Treinamento da Inteligência Artificial para realizar a automação do filtro pelos usuários ún</w:t>
      </w:r>
      <w:r>
        <w:rPr>
          <w:rFonts w:ascii="Arial" w:eastAsia="Arial" w:hAnsi="Arial" w:cs="Arial"/>
          <w:sz w:val="20"/>
          <w:szCs w:val="20"/>
        </w:rPr>
        <w:t>icos que se cadastrarem no sistema.</w:t>
      </w:r>
    </w:p>
    <w:p w14:paraId="08913456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459175EC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b/>
        </w:rPr>
      </w:pPr>
    </w:p>
    <w:p w14:paraId="7865BECA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b/>
        </w:rPr>
      </w:pPr>
    </w:p>
    <w:p w14:paraId="72554656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Identificação Device </w:t>
      </w:r>
      <w:proofErr w:type="spellStart"/>
      <w:r>
        <w:rPr>
          <w:rFonts w:ascii="Arial" w:eastAsia="Arial" w:hAnsi="Arial" w:cs="Arial"/>
          <w:b/>
        </w:rPr>
        <w:t>Fingerprint</w:t>
      </w:r>
      <w:proofErr w:type="spellEnd"/>
    </w:p>
    <w:p w14:paraId="4C78544B" w14:textId="77777777" w:rsidR="007A1294" w:rsidRDefault="00673EE1">
      <w:pPr>
        <w:numPr>
          <w:ilvl w:val="0"/>
          <w:numId w:val="14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Identificação de qual dispositivo foi utilizado durante o processo de cadastro pelo front-</w:t>
      </w:r>
      <w:proofErr w:type="spellStart"/>
      <w:r>
        <w:rPr>
          <w:rFonts w:ascii="Arial" w:eastAsia="Arial" w:hAnsi="Arial" w:cs="Arial"/>
          <w:sz w:val="20"/>
          <w:szCs w:val="20"/>
        </w:rPr>
        <w:t>end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 sistema.</w:t>
      </w:r>
    </w:p>
    <w:p w14:paraId="3F468F3F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0F2411A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Tela de Cadastro</w:t>
      </w:r>
    </w:p>
    <w:p w14:paraId="38B8346C" w14:textId="77777777" w:rsidR="007A1294" w:rsidRDefault="00673EE1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Criação da Tela de Cadastro</w:t>
      </w:r>
    </w:p>
    <w:p w14:paraId="0DBFF2FF" w14:textId="77777777" w:rsidR="007A1294" w:rsidRDefault="00673EE1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Criação dos </w:t>
      </w:r>
      <w:proofErr w:type="spellStart"/>
      <w:r>
        <w:rPr>
          <w:rFonts w:ascii="Arial" w:eastAsia="Arial" w:hAnsi="Arial" w:cs="Arial"/>
          <w:sz w:val="20"/>
          <w:szCs w:val="20"/>
        </w:rPr>
        <w:t>Endpoints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passa</w:t>
      </w:r>
      <w:r>
        <w:rPr>
          <w:rFonts w:ascii="Arial" w:eastAsia="Arial" w:hAnsi="Arial" w:cs="Arial"/>
          <w:sz w:val="20"/>
          <w:szCs w:val="20"/>
        </w:rPr>
        <w:t>gem dos dados (Nome, E-mail, senha e telefone e IP)</w:t>
      </w:r>
    </w:p>
    <w:p w14:paraId="17D9D95C" w14:textId="77777777" w:rsidR="007A1294" w:rsidRDefault="00673EE1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Política em caso de negação do compartilhamento de dados, em afirmativo, bloquear o cadastro.</w:t>
      </w:r>
    </w:p>
    <w:p w14:paraId="1B746528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5B5974FD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Método de Exibição dos Usuários com ID Único</w:t>
      </w:r>
    </w:p>
    <w:p w14:paraId="11E9F65D" w14:textId="77777777" w:rsidR="007A1294" w:rsidRDefault="00673EE1">
      <w:pPr>
        <w:numPr>
          <w:ilvl w:val="0"/>
          <w:numId w:val="1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Criar método de listagem com todos os usuários que possuem um ID</w:t>
      </w:r>
      <w:r>
        <w:rPr>
          <w:rFonts w:ascii="Arial" w:eastAsia="Arial" w:hAnsi="Arial" w:cs="Arial"/>
          <w:sz w:val="20"/>
          <w:szCs w:val="20"/>
        </w:rPr>
        <w:t xml:space="preserve"> único no sistema.</w:t>
      </w:r>
    </w:p>
    <w:p w14:paraId="579D0934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E76EB4E" w14:textId="77777777" w:rsidR="007A1294" w:rsidRDefault="00673EE1">
      <w:pPr>
        <w:spacing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Tela para Exibição dos Usuários com ID Único</w:t>
      </w:r>
    </w:p>
    <w:p w14:paraId="732DD9E3" w14:textId="77777777" w:rsidR="007A1294" w:rsidRDefault="00673EE1">
      <w:pPr>
        <w:numPr>
          <w:ilvl w:val="0"/>
          <w:numId w:val="8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Criar tela de listagem com todos os usuários que possuem um ID único no sistema.</w:t>
      </w:r>
    </w:p>
    <w:p w14:paraId="410CCF67" w14:textId="77777777" w:rsidR="007A1294" w:rsidRDefault="007A129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37D78AA" w14:textId="77777777" w:rsidR="007A1294" w:rsidRDefault="007A1294">
      <w:pPr>
        <w:spacing w:line="276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F8AC7DC" w14:textId="77777777" w:rsidR="007A1294" w:rsidRDefault="00673EE1">
      <w:pPr>
        <w:numPr>
          <w:ilvl w:val="0"/>
          <w:numId w:val="26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Resultados das Entregas</w:t>
      </w:r>
    </w:p>
    <w:p w14:paraId="2A21FBF2" w14:textId="77777777" w:rsidR="007A1294" w:rsidRDefault="007A1294">
      <w:pPr>
        <w:ind w:left="720"/>
        <w:rPr>
          <w:rFonts w:ascii="Arial" w:eastAsia="Arial" w:hAnsi="Arial" w:cs="Arial"/>
          <w:b/>
          <w:sz w:val="28"/>
          <w:szCs w:val="28"/>
        </w:rPr>
      </w:pPr>
    </w:p>
    <w:p w14:paraId="31DCECDF" w14:textId="2939AA66" w:rsidR="007A1294" w:rsidRPr="00673EE1" w:rsidRDefault="00673EE1" w:rsidP="00673EE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F94C3BF" wp14:editId="79263374">
            <wp:extent cx="4151384" cy="36388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1384" cy="3638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7EAAD" w14:textId="77777777" w:rsidR="007A1294" w:rsidRDefault="007A1294">
      <w:pPr>
        <w:rPr>
          <w:rFonts w:ascii="Arial" w:eastAsia="Arial" w:hAnsi="Arial" w:cs="Arial"/>
          <w:b/>
          <w:sz w:val="28"/>
          <w:szCs w:val="28"/>
        </w:rPr>
      </w:pPr>
    </w:p>
    <w:p w14:paraId="2A72A326" w14:textId="77777777" w:rsidR="007A1294" w:rsidRDefault="00673EE1">
      <w:pPr>
        <w:numPr>
          <w:ilvl w:val="0"/>
          <w:numId w:val="10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Banco de Dados</w:t>
      </w:r>
    </w:p>
    <w:p w14:paraId="0AE9BA68" w14:textId="77777777" w:rsidR="007A1294" w:rsidRDefault="00673EE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(print do que </w:t>
      </w:r>
      <w:proofErr w:type="gramStart"/>
      <w:r>
        <w:rPr>
          <w:rFonts w:ascii="Arial" w:eastAsia="Arial" w:hAnsi="Arial" w:cs="Arial"/>
          <w:sz w:val="24"/>
          <w:szCs w:val="24"/>
        </w:rPr>
        <w:t>a galera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banco mandar)</w:t>
      </w:r>
    </w:p>
    <w:p w14:paraId="43A0D3D7" w14:textId="77777777" w:rsidR="007A1294" w:rsidRDefault="007A1294">
      <w:pPr>
        <w:rPr>
          <w:rFonts w:ascii="Arial" w:eastAsia="Arial" w:hAnsi="Arial" w:cs="Arial"/>
          <w:sz w:val="24"/>
          <w:szCs w:val="24"/>
        </w:rPr>
      </w:pPr>
    </w:p>
    <w:p w14:paraId="0BEBB175" w14:textId="77777777" w:rsidR="007A1294" w:rsidRDefault="007A1294">
      <w:pPr>
        <w:rPr>
          <w:rFonts w:ascii="Arial" w:eastAsia="Arial" w:hAnsi="Arial" w:cs="Arial"/>
          <w:sz w:val="24"/>
          <w:szCs w:val="24"/>
        </w:rPr>
      </w:pPr>
    </w:p>
    <w:p w14:paraId="6C037A84" w14:textId="77777777" w:rsidR="007A1294" w:rsidRDefault="00673EE1">
      <w:pPr>
        <w:numPr>
          <w:ilvl w:val="0"/>
          <w:numId w:val="15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Back-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End</w:t>
      </w:r>
      <w:proofErr w:type="spellEnd"/>
    </w:p>
    <w:p w14:paraId="5C800FD0" w14:textId="77777777" w:rsidR="007A1294" w:rsidRDefault="00673EE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(print do que </w:t>
      </w:r>
      <w:proofErr w:type="gramStart"/>
      <w:r>
        <w:rPr>
          <w:rFonts w:ascii="Arial" w:eastAsia="Arial" w:hAnsi="Arial" w:cs="Arial"/>
          <w:sz w:val="24"/>
          <w:szCs w:val="24"/>
        </w:rPr>
        <w:t>a galera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back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mandar)</w:t>
      </w:r>
    </w:p>
    <w:p w14:paraId="37EB9420" w14:textId="77777777" w:rsidR="007A1294" w:rsidRDefault="007A1294">
      <w:pPr>
        <w:rPr>
          <w:rFonts w:ascii="Arial" w:eastAsia="Arial" w:hAnsi="Arial" w:cs="Arial"/>
          <w:sz w:val="24"/>
          <w:szCs w:val="24"/>
        </w:rPr>
      </w:pPr>
    </w:p>
    <w:p w14:paraId="639E693D" w14:textId="77777777" w:rsidR="007A1294" w:rsidRDefault="007A1294">
      <w:pPr>
        <w:rPr>
          <w:rFonts w:ascii="Arial" w:eastAsia="Arial" w:hAnsi="Arial" w:cs="Arial"/>
          <w:sz w:val="24"/>
          <w:szCs w:val="24"/>
        </w:rPr>
      </w:pPr>
    </w:p>
    <w:p w14:paraId="4F382C4A" w14:textId="77777777" w:rsidR="007A1294" w:rsidRDefault="00673EE1">
      <w:pPr>
        <w:numPr>
          <w:ilvl w:val="0"/>
          <w:numId w:val="22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Front-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End</w:t>
      </w:r>
      <w:proofErr w:type="spellEnd"/>
    </w:p>
    <w:p w14:paraId="3907F8A3" w14:textId="4CA40F50" w:rsidR="007A1294" w:rsidRDefault="00673EE1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(print do que </w:t>
      </w:r>
      <w:proofErr w:type="gramStart"/>
      <w:r>
        <w:rPr>
          <w:rFonts w:ascii="Arial" w:eastAsia="Arial" w:hAnsi="Arial" w:cs="Arial"/>
          <w:sz w:val="24"/>
          <w:szCs w:val="24"/>
        </w:rPr>
        <w:t>a galera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front mandar)</w:t>
      </w:r>
    </w:p>
    <w:p w14:paraId="38946045" w14:textId="7F897E49" w:rsidR="003C693C" w:rsidRDefault="003C693C" w:rsidP="003C693C">
      <w:pPr>
        <w:numPr>
          <w:ilvl w:val="0"/>
          <w:numId w:val="22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Inteligência Artificial</w:t>
      </w:r>
    </w:p>
    <w:p w14:paraId="58BEB9DE" w14:textId="30EB5503" w:rsidR="003C693C" w:rsidRDefault="003C693C" w:rsidP="003C693C">
      <w:pPr>
        <w:rPr>
          <w:rFonts w:ascii="Arial" w:eastAsia="Arial" w:hAnsi="Arial" w:cs="Arial"/>
          <w:b/>
          <w:sz w:val="28"/>
          <w:szCs w:val="28"/>
        </w:rPr>
      </w:pPr>
    </w:p>
    <w:p w14:paraId="7D119EED" w14:textId="4AA62FB4" w:rsidR="003C693C" w:rsidRPr="003C693C" w:rsidRDefault="003C693C" w:rsidP="003C693C">
      <w:pPr>
        <w:spacing w:line="360" w:lineRule="auto"/>
        <w:ind w:firstLine="72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Com o propósito</w:t>
      </w:r>
      <w:r w:rsidRPr="003C693C">
        <w:rPr>
          <w:rFonts w:ascii="Arial" w:eastAsia="Arial" w:hAnsi="Arial" w:cs="Arial"/>
          <w:bCs/>
          <w:sz w:val="24"/>
          <w:szCs w:val="24"/>
        </w:rPr>
        <w:t xml:space="preserve"> de identificar usuários reais dentro de um serviço de e-mail, o </w:t>
      </w:r>
      <w:proofErr w:type="spellStart"/>
      <w:r w:rsidRPr="003C693C">
        <w:rPr>
          <w:rFonts w:ascii="Arial" w:eastAsia="Arial" w:hAnsi="Arial" w:cs="Arial"/>
          <w:bCs/>
          <w:sz w:val="24"/>
          <w:szCs w:val="24"/>
        </w:rPr>
        <w:t>Unique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3C693C">
        <w:rPr>
          <w:rFonts w:ascii="Arial" w:eastAsia="Arial" w:hAnsi="Arial" w:cs="Arial"/>
          <w:bCs/>
          <w:sz w:val="24"/>
          <w:szCs w:val="24"/>
        </w:rPr>
        <w:t>User</w:t>
      </w:r>
      <w:proofErr w:type="spellEnd"/>
      <w:r w:rsidRPr="003C693C">
        <w:rPr>
          <w:rFonts w:ascii="Arial" w:eastAsia="Arial" w:hAnsi="Arial" w:cs="Arial"/>
          <w:bCs/>
          <w:sz w:val="24"/>
          <w:szCs w:val="24"/>
        </w:rPr>
        <w:t xml:space="preserve"> Detector extrai os dados durante o cadastro inicial na plataforma para verificar as informações obtidas. </w:t>
      </w:r>
    </w:p>
    <w:p w14:paraId="280AF53E" w14:textId="77777777" w:rsidR="003C693C" w:rsidRPr="003C693C" w:rsidRDefault="003C693C" w:rsidP="003C693C">
      <w:pPr>
        <w:spacing w:line="360" w:lineRule="auto"/>
        <w:ind w:firstLine="720"/>
        <w:rPr>
          <w:rFonts w:ascii="Arial" w:eastAsia="Arial" w:hAnsi="Arial" w:cs="Arial"/>
          <w:bCs/>
          <w:sz w:val="24"/>
          <w:szCs w:val="24"/>
        </w:rPr>
      </w:pPr>
      <w:r w:rsidRPr="003C693C">
        <w:rPr>
          <w:rFonts w:ascii="Arial" w:eastAsia="Arial" w:hAnsi="Arial" w:cs="Arial"/>
          <w:bCs/>
          <w:sz w:val="24"/>
          <w:szCs w:val="24"/>
        </w:rPr>
        <w:t xml:space="preserve">Através de uma árvore de decisão, a IA atribui valores aos dados informados pelo usuário. Os dados – número de IP, Mac </w:t>
      </w:r>
      <w:proofErr w:type="spellStart"/>
      <w:r w:rsidRPr="003C693C">
        <w:rPr>
          <w:rFonts w:ascii="Arial" w:eastAsia="Arial" w:hAnsi="Arial" w:cs="Arial"/>
          <w:bCs/>
          <w:sz w:val="24"/>
          <w:szCs w:val="24"/>
        </w:rPr>
        <w:t>Address</w:t>
      </w:r>
      <w:proofErr w:type="spellEnd"/>
      <w:r w:rsidRPr="003C693C">
        <w:rPr>
          <w:rFonts w:ascii="Arial" w:eastAsia="Arial" w:hAnsi="Arial" w:cs="Arial"/>
          <w:bCs/>
          <w:sz w:val="24"/>
          <w:szCs w:val="24"/>
        </w:rPr>
        <w:t xml:space="preserve">, Time Zone, código </w:t>
      </w:r>
      <w:proofErr w:type="spellStart"/>
      <w:proofErr w:type="gramStart"/>
      <w:r w:rsidRPr="003C693C">
        <w:rPr>
          <w:rFonts w:ascii="Arial" w:eastAsia="Arial" w:hAnsi="Arial" w:cs="Arial"/>
          <w:bCs/>
          <w:sz w:val="24"/>
          <w:szCs w:val="24"/>
        </w:rPr>
        <w:t>hash</w:t>
      </w:r>
      <w:proofErr w:type="spellEnd"/>
      <w:r w:rsidRPr="003C693C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3C693C">
        <w:rPr>
          <w:rFonts w:ascii="Arial" w:eastAsia="Arial" w:hAnsi="Arial" w:cs="Arial"/>
          <w:bCs/>
          <w:sz w:val="24"/>
          <w:szCs w:val="24"/>
        </w:rPr>
        <w:t>etc</w:t>
      </w:r>
      <w:proofErr w:type="spellEnd"/>
      <w:proofErr w:type="gramEnd"/>
      <w:r w:rsidRPr="003C693C">
        <w:rPr>
          <w:rFonts w:ascii="Arial" w:eastAsia="Arial" w:hAnsi="Arial" w:cs="Arial"/>
          <w:bCs/>
          <w:sz w:val="24"/>
          <w:szCs w:val="24"/>
        </w:rPr>
        <w:t xml:space="preserve"> – são analisados a partir dos cadastros e também são “treinados” para que a árvore de decisão saiba identificar quais informações são de usuários reais – e consequentemente, quais são usuários “</w:t>
      </w:r>
      <w:proofErr w:type="spellStart"/>
      <w:r w:rsidRPr="003C693C">
        <w:rPr>
          <w:rFonts w:ascii="Arial" w:eastAsia="Arial" w:hAnsi="Arial" w:cs="Arial"/>
          <w:bCs/>
          <w:sz w:val="24"/>
          <w:szCs w:val="24"/>
        </w:rPr>
        <w:t>spammers</w:t>
      </w:r>
      <w:proofErr w:type="spellEnd"/>
      <w:r w:rsidRPr="003C693C">
        <w:rPr>
          <w:rFonts w:ascii="Arial" w:eastAsia="Arial" w:hAnsi="Arial" w:cs="Arial"/>
          <w:bCs/>
          <w:sz w:val="24"/>
          <w:szCs w:val="24"/>
        </w:rPr>
        <w:t>”.</w:t>
      </w:r>
    </w:p>
    <w:p w14:paraId="4F291D25" w14:textId="30075F85" w:rsidR="003C693C" w:rsidRDefault="003C693C" w:rsidP="003C693C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 w:rsidRPr="003C693C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C693C">
        <w:rPr>
          <w:rFonts w:ascii="Arial" w:eastAsia="Arial" w:hAnsi="Arial" w:cs="Arial"/>
          <w:bCs/>
          <w:sz w:val="24"/>
          <w:szCs w:val="24"/>
        </w:rPr>
        <w:t xml:space="preserve">Após a transcrição dos dados para uma linguagem que a ferramenta possa compreender, acontece o treinamento onde esses mesmos dados transcritos sejam exibidos em diferentes possibilidades. Essas possibilidades então testam com resultados reais </w:t>
      </w:r>
      <w:r w:rsidRPr="003C693C">
        <w:rPr>
          <w:rFonts w:ascii="Arial" w:eastAsia="Arial" w:hAnsi="Arial" w:cs="Arial"/>
          <w:bCs/>
          <w:sz w:val="24"/>
          <w:szCs w:val="24"/>
        </w:rPr>
        <w:t>e</w:t>
      </w:r>
      <w:r w:rsidRPr="003C693C">
        <w:rPr>
          <w:rFonts w:ascii="Arial" w:eastAsia="Arial" w:hAnsi="Arial" w:cs="Arial"/>
          <w:bCs/>
          <w:sz w:val="24"/>
          <w:szCs w:val="24"/>
        </w:rPr>
        <w:t xml:space="preserve"> com resultados em predição.  Depois disso, a máquina é capaz de informar os resultados: usuários reais existentes </w:t>
      </w:r>
      <w:proofErr w:type="gramStart"/>
      <w:r w:rsidRPr="003C693C">
        <w:rPr>
          <w:rFonts w:ascii="Arial" w:eastAsia="Arial" w:hAnsi="Arial" w:cs="Arial"/>
          <w:bCs/>
          <w:sz w:val="24"/>
          <w:szCs w:val="24"/>
        </w:rPr>
        <w:t>e também</w:t>
      </w:r>
      <w:proofErr w:type="gramEnd"/>
      <w:r w:rsidRPr="003C693C">
        <w:rPr>
          <w:rFonts w:ascii="Arial" w:eastAsia="Arial" w:hAnsi="Arial" w:cs="Arial"/>
          <w:bCs/>
          <w:sz w:val="24"/>
          <w:szCs w:val="24"/>
        </w:rPr>
        <w:t xml:space="preserve"> as probabilidades de novos usuários que possam ser reais ou não.</w:t>
      </w:r>
    </w:p>
    <w:p w14:paraId="25E83102" w14:textId="77777777" w:rsidR="003C693C" w:rsidRPr="003C693C" w:rsidRDefault="003C693C" w:rsidP="003C693C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54B4B197" w14:textId="478D0927" w:rsidR="003C693C" w:rsidRPr="003C693C" w:rsidRDefault="003C693C" w:rsidP="003C693C">
      <w:pPr>
        <w:keepNext/>
        <w:jc w:val="center"/>
      </w:pPr>
      <w:r>
        <w:rPr>
          <w:noProof/>
        </w:rPr>
        <w:drawing>
          <wp:inline distT="0" distB="0" distL="0" distR="0" wp14:anchorId="0D613BB2" wp14:editId="1DAF1A56">
            <wp:extent cx="3244970" cy="3800475"/>
            <wp:effectExtent l="0" t="0" r="0" b="0"/>
            <wp:docPr id="3" name="Imagem 3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98" cy="38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E106" w14:textId="77777777" w:rsidR="00673EE1" w:rsidRDefault="00673EE1" w:rsidP="00673EE1">
      <w:pPr>
        <w:pStyle w:val="Legenda"/>
        <w:jc w:val="center"/>
        <w:rPr>
          <w:sz w:val="20"/>
          <w:szCs w:val="20"/>
        </w:rPr>
      </w:pPr>
    </w:p>
    <w:p w14:paraId="01DA5252" w14:textId="244ACC78" w:rsidR="007A1294" w:rsidRPr="00673EE1" w:rsidRDefault="003C693C" w:rsidP="00673EE1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673EE1">
        <w:rPr>
          <w:rFonts w:ascii="Arial" w:hAnsi="Arial" w:cs="Arial"/>
          <w:sz w:val="22"/>
          <w:szCs w:val="22"/>
        </w:rPr>
        <w:t xml:space="preserve">Figura </w:t>
      </w:r>
      <w:r w:rsidRPr="00673EE1">
        <w:rPr>
          <w:rFonts w:ascii="Arial" w:hAnsi="Arial" w:cs="Arial"/>
          <w:sz w:val="22"/>
          <w:szCs w:val="22"/>
        </w:rPr>
        <w:fldChar w:fldCharType="begin"/>
      </w:r>
      <w:r w:rsidRPr="00673EE1">
        <w:rPr>
          <w:rFonts w:ascii="Arial" w:hAnsi="Arial" w:cs="Arial"/>
          <w:sz w:val="22"/>
          <w:szCs w:val="22"/>
        </w:rPr>
        <w:instrText xml:space="preserve"> SEQ Figura \* ARABIC </w:instrText>
      </w:r>
      <w:r w:rsidRPr="00673EE1">
        <w:rPr>
          <w:rFonts w:ascii="Arial" w:hAnsi="Arial" w:cs="Arial"/>
          <w:sz w:val="22"/>
          <w:szCs w:val="22"/>
        </w:rPr>
        <w:fldChar w:fldCharType="separate"/>
      </w:r>
      <w:r w:rsidR="00673EE1" w:rsidRPr="00673EE1">
        <w:rPr>
          <w:rFonts w:ascii="Arial" w:hAnsi="Arial" w:cs="Arial"/>
          <w:noProof/>
          <w:sz w:val="22"/>
          <w:szCs w:val="22"/>
        </w:rPr>
        <w:t>1</w:t>
      </w:r>
      <w:r w:rsidRPr="00673EE1">
        <w:rPr>
          <w:rFonts w:ascii="Arial" w:hAnsi="Arial" w:cs="Arial"/>
          <w:sz w:val="22"/>
          <w:szCs w:val="22"/>
        </w:rPr>
        <w:fldChar w:fldCharType="end"/>
      </w:r>
      <w:r w:rsidRPr="00673EE1">
        <w:rPr>
          <w:rFonts w:ascii="Arial" w:hAnsi="Arial" w:cs="Arial"/>
          <w:sz w:val="22"/>
          <w:szCs w:val="22"/>
        </w:rPr>
        <w:t xml:space="preserve"> - Diagrama de Funcionamento do Sistema</w:t>
      </w:r>
    </w:p>
    <w:p w14:paraId="65C8D816" w14:textId="77777777" w:rsidR="00673EE1" w:rsidRDefault="00673EE1" w:rsidP="00673E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E24F8A" wp14:editId="79E6E059">
            <wp:extent cx="3531194" cy="597217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37" cy="59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F700" w14:textId="77777777" w:rsidR="00673EE1" w:rsidRDefault="00673EE1" w:rsidP="00673EE1">
      <w:pPr>
        <w:pStyle w:val="Legenda"/>
        <w:jc w:val="center"/>
      </w:pPr>
    </w:p>
    <w:p w14:paraId="71A9824E" w14:textId="201AE2BC" w:rsidR="00673EE1" w:rsidRPr="00673EE1" w:rsidRDefault="00673EE1" w:rsidP="00673EE1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673EE1">
        <w:rPr>
          <w:rFonts w:ascii="Arial" w:hAnsi="Arial" w:cs="Arial"/>
          <w:sz w:val="22"/>
          <w:szCs w:val="22"/>
        </w:rPr>
        <w:t xml:space="preserve">Figura </w:t>
      </w:r>
      <w:r w:rsidRPr="00673EE1">
        <w:rPr>
          <w:rFonts w:ascii="Arial" w:hAnsi="Arial" w:cs="Arial"/>
          <w:sz w:val="22"/>
          <w:szCs w:val="22"/>
        </w:rPr>
        <w:fldChar w:fldCharType="begin"/>
      </w:r>
      <w:r w:rsidRPr="00673EE1">
        <w:rPr>
          <w:rFonts w:ascii="Arial" w:hAnsi="Arial" w:cs="Arial"/>
          <w:sz w:val="22"/>
          <w:szCs w:val="22"/>
        </w:rPr>
        <w:instrText xml:space="preserve"> SEQ Figura \* ARABIC </w:instrText>
      </w:r>
      <w:r w:rsidRPr="00673EE1">
        <w:rPr>
          <w:rFonts w:ascii="Arial" w:hAnsi="Arial" w:cs="Arial"/>
          <w:sz w:val="22"/>
          <w:szCs w:val="22"/>
        </w:rPr>
        <w:fldChar w:fldCharType="separate"/>
      </w:r>
      <w:r w:rsidRPr="00673EE1">
        <w:rPr>
          <w:rFonts w:ascii="Arial" w:hAnsi="Arial" w:cs="Arial"/>
          <w:noProof/>
          <w:sz w:val="22"/>
          <w:szCs w:val="22"/>
        </w:rPr>
        <w:t>2</w:t>
      </w:r>
      <w:r w:rsidRPr="00673EE1">
        <w:rPr>
          <w:rFonts w:ascii="Arial" w:hAnsi="Arial" w:cs="Arial"/>
          <w:sz w:val="22"/>
          <w:szCs w:val="22"/>
        </w:rPr>
        <w:fldChar w:fldCharType="end"/>
      </w:r>
      <w:r w:rsidRPr="00673EE1">
        <w:rPr>
          <w:rFonts w:ascii="Arial" w:hAnsi="Arial" w:cs="Arial"/>
          <w:sz w:val="22"/>
          <w:szCs w:val="22"/>
        </w:rPr>
        <w:t xml:space="preserve"> - Diagrama de Funcionamento da Inteligência Artificial</w:t>
      </w:r>
    </w:p>
    <w:sectPr w:rsidR="00673EE1" w:rsidRPr="00673E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21D"/>
    <w:multiLevelType w:val="multilevel"/>
    <w:tmpl w:val="E926DF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576125"/>
    <w:multiLevelType w:val="multilevel"/>
    <w:tmpl w:val="1340BF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4A3A72"/>
    <w:multiLevelType w:val="multilevel"/>
    <w:tmpl w:val="B0B800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7962AB9"/>
    <w:multiLevelType w:val="multilevel"/>
    <w:tmpl w:val="4DEE0C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0675AF"/>
    <w:multiLevelType w:val="multilevel"/>
    <w:tmpl w:val="F3048A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E06EB0"/>
    <w:multiLevelType w:val="multilevel"/>
    <w:tmpl w:val="2654C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2560A3"/>
    <w:multiLevelType w:val="multilevel"/>
    <w:tmpl w:val="286629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D096E89"/>
    <w:multiLevelType w:val="multilevel"/>
    <w:tmpl w:val="7B725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7726A8"/>
    <w:multiLevelType w:val="multilevel"/>
    <w:tmpl w:val="8A0A14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8BB1812"/>
    <w:multiLevelType w:val="multilevel"/>
    <w:tmpl w:val="60E49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E70465"/>
    <w:multiLevelType w:val="multilevel"/>
    <w:tmpl w:val="AA6C60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B5D18FA"/>
    <w:multiLevelType w:val="multilevel"/>
    <w:tmpl w:val="A442E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E811A3B"/>
    <w:multiLevelType w:val="multilevel"/>
    <w:tmpl w:val="0BCE1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FF2DD6"/>
    <w:multiLevelType w:val="multilevel"/>
    <w:tmpl w:val="64CA22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47AA172E"/>
    <w:multiLevelType w:val="multilevel"/>
    <w:tmpl w:val="DD1E8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E87F45"/>
    <w:multiLevelType w:val="multilevel"/>
    <w:tmpl w:val="906ABC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79F4046"/>
    <w:multiLevelType w:val="multilevel"/>
    <w:tmpl w:val="DF1241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54B467B"/>
    <w:multiLevelType w:val="multilevel"/>
    <w:tmpl w:val="6018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F328FF"/>
    <w:multiLevelType w:val="multilevel"/>
    <w:tmpl w:val="D94E1A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F37605A"/>
    <w:multiLevelType w:val="multilevel"/>
    <w:tmpl w:val="5A04A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BE6C5A"/>
    <w:multiLevelType w:val="multilevel"/>
    <w:tmpl w:val="20D02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2E57E97"/>
    <w:multiLevelType w:val="multilevel"/>
    <w:tmpl w:val="79C4C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8DB2FBA"/>
    <w:multiLevelType w:val="multilevel"/>
    <w:tmpl w:val="754A0B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E82C36"/>
    <w:multiLevelType w:val="multilevel"/>
    <w:tmpl w:val="7E840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9973E4"/>
    <w:multiLevelType w:val="multilevel"/>
    <w:tmpl w:val="A60EE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C482E21"/>
    <w:multiLevelType w:val="multilevel"/>
    <w:tmpl w:val="CDE69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14"/>
  </w:num>
  <w:num w:numId="5">
    <w:abstractNumId w:val="1"/>
  </w:num>
  <w:num w:numId="6">
    <w:abstractNumId w:val="11"/>
  </w:num>
  <w:num w:numId="7">
    <w:abstractNumId w:val="18"/>
  </w:num>
  <w:num w:numId="8">
    <w:abstractNumId w:val="16"/>
  </w:num>
  <w:num w:numId="9">
    <w:abstractNumId w:val="21"/>
  </w:num>
  <w:num w:numId="10">
    <w:abstractNumId w:val="23"/>
  </w:num>
  <w:num w:numId="11">
    <w:abstractNumId w:val="10"/>
  </w:num>
  <w:num w:numId="12">
    <w:abstractNumId w:val="2"/>
  </w:num>
  <w:num w:numId="13">
    <w:abstractNumId w:val="17"/>
  </w:num>
  <w:num w:numId="14">
    <w:abstractNumId w:val="22"/>
  </w:num>
  <w:num w:numId="15">
    <w:abstractNumId w:val="12"/>
  </w:num>
  <w:num w:numId="16">
    <w:abstractNumId w:val="0"/>
  </w:num>
  <w:num w:numId="17">
    <w:abstractNumId w:val="5"/>
  </w:num>
  <w:num w:numId="18">
    <w:abstractNumId w:val="24"/>
  </w:num>
  <w:num w:numId="19">
    <w:abstractNumId w:val="8"/>
  </w:num>
  <w:num w:numId="20">
    <w:abstractNumId w:val="13"/>
  </w:num>
  <w:num w:numId="21">
    <w:abstractNumId w:val="4"/>
  </w:num>
  <w:num w:numId="22">
    <w:abstractNumId w:val="25"/>
  </w:num>
  <w:num w:numId="23">
    <w:abstractNumId w:val="7"/>
  </w:num>
  <w:num w:numId="24">
    <w:abstractNumId w:val="6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94"/>
    <w:rsid w:val="003C693C"/>
    <w:rsid w:val="00673EE1"/>
    <w:rsid w:val="007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FEC5"/>
  <w15:docId w15:val="{3575398E-D414-447D-A34E-9F42FAE6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jc w:val="center"/>
    </w:pPr>
    <w:rPr>
      <w:b/>
    </w:rPr>
  </w:style>
  <w:style w:type="paragraph" w:customStyle="1" w:styleId="Verses">
    <w:name w:val="Versões"/>
    <w:link w:val="VersesChar"/>
    <w:qFormat/>
    <w:rsid w:val="00273AB4"/>
    <w:pPr>
      <w:jc w:val="center"/>
    </w:p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A7E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0B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C693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hZcSjJB4Q989cLicQBtH2boMA==">AMUW2mW7GLs86MuySj4aTCpfFzojt8M069ON+Z/gkqxzsuzHs/YYM+SudLj6vILYHjQ/SElboCUgJ3Oepu2rjsK2ZWwKN88LQ9T754qtUkwydQh63qjJSe8=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773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Naty Reis</cp:lastModifiedBy>
  <cp:revision>2</cp:revision>
  <dcterms:created xsi:type="dcterms:W3CDTF">2021-08-18T02:11:00Z</dcterms:created>
  <dcterms:modified xsi:type="dcterms:W3CDTF">2021-09-20T23:17:00Z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