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7F99C" w14:textId="77777777" w:rsidR="0021751E" w:rsidRPr="0021751E" w:rsidRDefault="0021751E" w:rsidP="00C159C3"/>
    <w:p w14:paraId="750F9FD9" w14:textId="77777777" w:rsidR="0021751E" w:rsidRPr="0021751E" w:rsidRDefault="0021751E" w:rsidP="00C159C3"/>
    <w:p w14:paraId="7374414A" w14:textId="77777777" w:rsidR="0021751E" w:rsidRPr="0021751E" w:rsidRDefault="0021751E" w:rsidP="00C159C3"/>
    <w:p w14:paraId="4DF99EA8" w14:textId="77777777" w:rsidR="0021751E" w:rsidRPr="0021751E" w:rsidRDefault="0021751E" w:rsidP="00C159C3"/>
    <w:p w14:paraId="7C4866B9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0099C34B" w14:textId="77777777" w:rsidR="0021751E" w:rsidRPr="0021751E" w:rsidRDefault="0021751E" w:rsidP="00C159C3"/>
    <w:p w14:paraId="25E5BFEE" w14:textId="77777777" w:rsidR="0021751E" w:rsidRPr="0021751E" w:rsidRDefault="0021751E" w:rsidP="00C159C3"/>
    <w:p w14:paraId="7A00E354" w14:textId="77777777" w:rsidR="0021751E" w:rsidRPr="0021751E" w:rsidRDefault="0021751E" w:rsidP="00C159C3"/>
    <w:p w14:paraId="0F1DF901" w14:textId="77777777" w:rsidR="0021751E" w:rsidRPr="0021751E" w:rsidRDefault="0021751E" w:rsidP="00C159C3"/>
    <w:p w14:paraId="0BE65164" w14:textId="7A3F130D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590C98">
        <w:rPr>
          <w:sz w:val="48"/>
          <w:szCs w:val="48"/>
        </w:rPr>
        <w:t>8</w:t>
      </w:r>
      <w:r>
        <w:rPr>
          <w:sz w:val="48"/>
          <w:szCs w:val="48"/>
        </w:rPr>
        <w:t xml:space="preserve"> </w:t>
      </w:r>
    </w:p>
    <w:p w14:paraId="1DCD1B62" w14:textId="77777777" w:rsidR="0021751E" w:rsidRPr="0021751E" w:rsidRDefault="0021751E" w:rsidP="00C159C3"/>
    <w:p w14:paraId="60A03EF7" w14:textId="77777777" w:rsidR="0021751E" w:rsidRPr="0021751E" w:rsidRDefault="0021751E" w:rsidP="00C159C3"/>
    <w:p w14:paraId="7E9C64B1" w14:textId="57F07E8A" w:rsidR="0021751E" w:rsidRPr="001C24B3" w:rsidRDefault="00B32143" w:rsidP="00F72850">
      <w:pPr>
        <w:rPr>
          <w:sz w:val="48"/>
          <w:szCs w:val="48"/>
        </w:rPr>
      </w:pPr>
      <w:r>
        <w:rPr>
          <w:sz w:val="48"/>
          <w:szCs w:val="48"/>
        </w:rPr>
        <w:t>Intervalos de confianza</w:t>
      </w:r>
      <w:r w:rsidR="005618B5">
        <w:rPr>
          <w:sz w:val="48"/>
          <w:szCs w:val="48"/>
        </w:rPr>
        <w:t xml:space="preserve"> para l</w:t>
      </w:r>
      <w:r w:rsidR="00BD6A5E">
        <w:rPr>
          <w:sz w:val="48"/>
          <w:szCs w:val="48"/>
        </w:rPr>
        <w:t>a diferencia de</w:t>
      </w:r>
      <w:r w:rsidR="005618B5">
        <w:rPr>
          <w:sz w:val="48"/>
          <w:szCs w:val="48"/>
        </w:rPr>
        <w:t xml:space="preserve"> </w:t>
      </w:r>
      <w:r>
        <w:rPr>
          <w:sz w:val="48"/>
          <w:szCs w:val="48"/>
        </w:rPr>
        <w:t>parámetros</w:t>
      </w:r>
    </w:p>
    <w:p w14:paraId="50CFC7C5" w14:textId="77777777" w:rsidR="0021751E" w:rsidRPr="0021751E" w:rsidRDefault="0021751E" w:rsidP="00C159C3"/>
    <w:p w14:paraId="4E2FB8F1" w14:textId="77777777" w:rsidR="0021751E" w:rsidRDefault="0021751E" w:rsidP="00C159C3">
      <w:r>
        <w:br w:type="page"/>
      </w:r>
    </w:p>
    <w:p w14:paraId="17D6D05E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27045F52" w14:textId="77777777" w:rsidR="001B4A9F" w:rsidRDefault="001B4A9F" w:rsidP="00B17F16">
          <w:pPr>
            <w:pStyle w:val="TtuloTDC"/>
          </w:pPr>
        </w:p>
        <w:p w14:paraId="1E08B6B7" w14:textId="751878C6" w:rsidR="00EF186C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366116" w:history="1">
            <w:r w:rsidR="00EF186C" w:rsidRPr="00BB3BCC">
              <w:rPr>
                <w:rStyle w:val="Hipervnculo"/>
                <w:noProof/>
              </w:rPr>
              <w:t>1. Introducción</w:t>
            </w:r>
            <w:r w:rsidR="00EF186C">
              <w:rPr>
                <w:noProof/>
                <w:webHidden/>
              </w:rPr>
              <w:tab/>
            </w:r>
            <w:r w:rsidR="00EF186C">
              <w:rPr>
                <w:noProof/>
                <w:webHidden/>
              </w:rPr>
              <w:fldChar w:fldCharType="begin"/>
            </w:r>
            <w:r w:rsidR="00EF186C">
              <w:rPr>
                <w:noProof/>
                <w:webHidden/>
              </w:rPr>
              <w:instrText xml:space="preserve"> PAGEREF _Toc176366116 \h </w:instrText>
            </w:r>
            <w:r w:rsidR="00EF186C">
              <w:rPr>
                <w:noProof/>
                <w:webHidden/>
              </w:rPr>
            </w:r>
            <w:r w:rsidR="00EF186C">
              <w:rPr>
                <w:noProof/>
                <w:webHidden/>
              </w:rPr>
              <w:fldChar w:fldCharType="separate"/>
            </w:r>
            <w:r w:rsidR="00B07EDE">
              <w:rPr>
                <w:noProof/>
                <w:webHidden/>
              </w:rPr>
              <w:t>3</w:t>
            </w:r>
            <w:r w:rsidR="00EF186C">
              <w:rPr>
                <w:noProof/>
                <w:webHidden/>
              </w:rPr>
              <w:fldChar w:fldCharType="end"/>
            </w:r>
          </w:hyperlink>
        </w:p>
        <w:p w14:paraId="4F565F00" w14:textId="28F8FB4F" w:rsidR="00EF186C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366117" w:history="1">
            <w:r w:rsidR="00EF186C" w:rsidRPr="00BB3BCC">
              <w:rPr>
                <w:rStyle w:val="Hipervnculo"/>
                <w:noProof/>
              </w:rPr>
              <w:t>2. Ejemplo: Intervalo de confianza para la diferencia de medias de calificaciones de estudiantes del turno de mañana y del turno de tarde (muestras grandes e independientes)</w:t>
            </w:r>
            <w:r w:rsidR="00EF186C">
              <w:rPr>
                <w:noProof/>
                <w:webHidden/>
              </w:rPr>
              <w:tab/>
            </w:r>
            <w:r w:rsidR="00EF186C">
              <w:rPr>
                <w:noProof/>
                <w:webHidden/>
              </w:rPr>
              <w:fldChar w:fldCharType="begin"/>
            </w:r>
            <w:r w:rsidR="00EF186C">
              <w:rPr>
                <w:noProof/>
                <w:webHidden/>
              </w:rPr>
              <w:instrText xml:space="preserve"> PAGEREF _Toc176366117 \h </w:instrText>
            </w:r>
            <w:r w:rsidR="00EF186C">
              <w:rPr>
                <w:noProof/>
                <w:webHidden/>
              </w:rPr>
            </w:r>
            <w:r w:rsidR="00EF186C">
              <w:rPr>
                <w:noProof/>
                <w:webHidden/>
              </w:rPr>
              <w:fldChar w:fldCharType="separate"/>
            </w:r>
            <w:r w:rsidR="00B07EDE">
              <w:rPr>
                <w:noProof/>
                <w:webHidden/>
              </w:rPr>
              <w:t>8</w:t>
            </w:r>
            <w:r w:rsidR="00EF186C">
              <w:rPr>
                <w:noProof/>
                <w:webHidden/>
              </w:rPr>
              <w:fldChar w:fldCharType="end"/>
            </w:r>
          </w:hyperlink>
        </w:p>
        <w:p w14:paraId="3F8758A5" w14:textId="5F3F0037" w:rsidR="00EF186C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366118" w:history="1">
            <w:r w:rsidR="00EF186C" w:rsidRPr="00BB3BCC">
              <w:rPr>
                <w:rStyle w:val="Hipervnculo"/>
                <w:noProof/>
              </w:rPr>
              <w:t>3. Ejemplo: Intervalo de confianza para la diferencia de medias del tiempo que duermen los estudiantes en días laborables y en días festivos (muestras grandes y pareadas)</w:t>
            </w:r>
            <w:r w:rsidR="00EF186C">
              <w:rPr>
                <w:noProof/>
                <w:webHidden/>
              </w:rPr>
              <w:tab/>
            </w:r>
            <w:r w:rsidR="00EF186C">
              <w:rPr>
                <w:noProof/>
                <w:webHidden/>
              </w:rPr>
              <w:fldChar w:fldCharType="begin"/>
            </w:r>
            <w:r w:rsidR="00EF186C">
              <w:rPr>
                <w:noProof/>
                <w:webHidden/>
              </w:rPr>
              <w:instrText xml:space="preserve"> PAGEREF _Toc176366118 \h </w:instrText>
            </w:r>
            <w:r w:rsidR="00EF186C">
              <w:rPr>
                <w:noProof/>
                <w:webHidden/>
              </w:rPr>
            </w:r>
            <w:r w:rsidR="00EF186C">
              <w:rPr>
                <w:noProof/>
                <w:webHidden/>
              </w:rPr>
              <w:fldChar w:fldCharType="separate"/>
            </w:r>
            <w:r w:rsidR="00B07EDE">
              <w:rPr>
                <w:noProof/>
                <w:webHidden/>
              </w:rPr>
              <w:t>11</w:t>
            </w:r>
            <w:r w:rsidR="00EF186C">
              <w:rPr>
                <w:noProof/>
                <w:webHidden/>
              </w:rPr>
              <w:fldChar w:fldCharType="end"/>
            </w:r>
          </w:hyperlink>
        </w:p>
        <w:p w14:paraId="46607D05" w14:textId="63906D17" w:rsidR="00EF186C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366119" w:history="1">
            <w:r w:rsidR="00EF186C" w:rsidRPr="00BB3BCC">
              <w:rPr>
                <w:rStyle w:val="Hipervnculo"/>
                <w:noProof/>
              </w:rPr>
              <w:t>4. Ejemplo: Intervalo de confianza para la diferencia de proporciones de estudiantes que tienen móvil Android en el turno de mañana y en el turno de tarde (muestras grandes e independientes)</w:t>
            </w:r>
            <w:r w:rsidR="00EF186C">
              <w:rPr>
                <w:noProof/>
                <w:webHidden/>
              </w:rPr>
              <w:tab/>
            </w:r>
            <w:r w:rsidR="00EF186C">
              <w:rPr>
                <w:noProof/>
                <w:webHidden/>
              </w:rPr>
              <w:fldChar w:fldCharType="begin"/>
            </w:r>
            <w:r w:rsidR="00EF186C">
              <w:rPr>
                <w:noProof/>
                <w:webHidden/>
              </w:rPr>
              <w:instrText xml:space="preserve"> PAGEREF _Toc176366119 \h </w:instrText>
            </w:r>
            <w:r w:rsidR="00EF186C">
              <w:rPr>
                <w:noProof/>
                <w:webHidden/>
              </w:rPr>
            </w:r>
            <w:r w:rsidR="00EF186C">
              <w:rPr>
                <w:noProof/>
                <w:webHidden/>
              </w:rPr>
              <w:fldChar w:fldCharType="separate"/>
            </w:r>
            <w:r w:rsidR="00B07EDE">
              <w:rPr>
                <w:noProof/>
                <w:webHidden/>
              </w:rPr>
              <w:t>13</w:t>
            </w:r>
            <w:r w:rsidR="00EF186C">
              <w:rPr>
                <w:noProof/>
                <w:webHidden/>
              </w:rPr>
              <w:fldChar w:fldCharType="end"/>
            </w:r>
          </w:hyperlink>
        </w:p>
        <w:p w14:paraId="7EA902CD" w14:textId="7E7F1A4B" w:rsidR="00EF186C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6366120" w:history="1">
            <w:r w:rsidR="00EF186C" w:rsidRPr="00BB3BCC">
              <w:rPr>
                <w:rStyle w:val="Hipervnculo"/>
                <w:noProof/>
              </w:rPr>
              <w:t>5. Ejercicios propuestos</w:t>
            </w:r>
            <w:r w:rsidR="00EF186C">
              <w:rPr>
                <w:noProof/>
                <w:webHidden/>
              </w:rPr>
              <w:tab/>
            </w:r>
            <w:r w:rsidR="00EF186C">
              <w:rPr>
                <w:noProof/>
                <w:webHidden/>
              </w:rPr>
              <w:fldChar w:fldCharType="begin"/>
            </w:r>
            <w:r w:rsidR="00EF186C">
              <w:rPr>
                <w:noProof/>
                <w:webHidden/>
              </w:rPr>
              <w:instrText xml:space="preserve"> PAGEREF _Toc176366120 \h </w:instrText>
            </w:r>
            <w:r w:rsidR="00EF186C">
              <w:rPr>
                <w:noProof/>
                <w:webHidden/>
              </w:rPr>
            </w:r>
            <w:r w:rsidR="00EF186C">
              <w:rPr>
                <w:noProof/>
                <w:webHidden/>
              </w:rPr>
              <w:fldChar w:fldCharType="separate"/>
            </w:r>
            <w:r w:rsidR="00B07EDE">
              <w:rPr>
                <w:noProof/>
                <w:webHidden/>
              </w:rPr>
              <w:t>15</w:t>
            </w:r>
            <w:r w:rsidR="00EF186C">
              <w:rPr>
                <w:noProof/>
                <w:webHidden/>
              </w:rPr>
              <w:fldChar w:fldCharType="end"/>
            </w:r>
          </w:hyperlink>
        </w:p>
        <w:p w14:paraId="21A724D0" w14:textId="34DD7872" w:rsidR="0021751E" w:rsidRDefault="001B4A9F" w:rsidP="00C159C3">
          <w:r>
            <w:fldChar w:fldCharType="end"/>
          </w:r>
        </w:p>
      </w:sdtContent>
    </w:sdt>
    <w:p w14:paraId="243C150F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30009D98" w14:textId="77777777" w:rsidR="0021751E" w:rsidRPr="001B4A9F" w:rsidRDefault="0021751E" w:rsidP="00B17F16">
      <w:pPr>
        <w:pStyle w:val="Ttulo1"/>
      </w:pPr>
      <w:bookmarkStart w:id="0" w:name="_Toc176366116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22AA8C17" w14:textId="77777777" w:rsidR="00564D26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RStudio</w:t>
      </w:r>
      <w:r w:rsidR="00AB7E8B">
        <w:t xml:space="preserve"> para</w:t>
      </w:r>
      <w:r w:rsidR="00010510">
        <w:t xml:space="preserve"> </w:t>
      </w:r>
      <w:r w:rsidR="00AE391C">
        <w:t>estimar</w:t>
      </w:r>
      <w:r w:rsidR="00010510">
        <w:t xml:space="preserve"> </w:t>
      </w:r>
      <w:r w:rsidR="00B32143">
        <w:t xml:space="preserve">(inferir) </w:t>
      </w:r>
      <w:r w:rsidR="00663359">
        <w:t xml:space="preserve">con un nivel de confianza determinado, </w:t>
      </w:r>
      <w:r w:rsidR="00B32143">
        <w:t xml:space="preserve">el intervalo en el que se encuentra </w:t>
      </w:r>
      <w:r w:rsidR="000D5080">
        <w:t>la diferencia de los parámetros (media y proporción) de dos poblaciones</w:t>
      </w:r>
      <w:r w:rsidR="00B32143">
        <w:t xml:space="preserve"> a partir de una muestra de </w:t>
      </w:r>
      <w:r w:rsidR="000D5080">
        <w:t>cada una de las poblaciones</w:t>
      </w:r>
      <w:r w:rsidR="00010510">
        <w:t>.</w:t>
      </w:r>
    </w:p>
    <w:p w14:paraId="03CD06DB" w14:textId="77777777" w:rsidR="00663359" w:rsidRDefault="000D5080" w:rsidP="00B32143">
      <w:pPr>
        <w:rPr>
          <w:lang w:eastAsia="es-ES"/>
        </w:rPr>
      </w:pPr>
      <w:r>
        <w:rPr>
          <w:lang w:eastAsia="es-ES"/>
        </w:rPr>
        <w:t>Como en la práctica anterior, s</w:t>
      </w:r>
      <w:r w:rsidR="00663359">
        <w:rPr>
          <w:lang w:eastAsia="es-ES"/>
        </w:rPr>
        <w:t>e puede calcular el intervalo en el que se puede asegurar que se enc</w:t>
      </w:r>
      <w:r w:rsidR="00C16C4D">
        <w:rPr>
          <w:lang w:eastAsia="es-ES"/>
        </w:rPr>
        <w:t>u</w:t>
      </w:r>
      <w:r w:rsidR="00663359">
        <w:rPr>
          <w:lang w:eastAsia="es-ES"/>
        </w:rPr>
        <w:t xml:space="preserve">entra </w:t>
      </w:r>
      <w:r>
        <w:rPr>
          <w:lang w:eastAsia="es-ES"/>
        </w:rPr>
        <w:t xml:space="preserve">la diferencia </w:t>
      </w:r>
      <w:r w:rsidR="00663359">
        <w:rPr>
          <w:lang w:eastAsia="es-ES"/>
        </w:rPr>
        <w:t xml:space="preserve">con un determinado nivel de confianza, </w:t>
      </w:r>
      <w:r w:rsidR="0088499B">
        <w:rPr>
          <w:lang w:eastAsia="es-ES"/>
        </w:rPr>
        <w:t>obteniendo</w:t>
      </w:r>
      <w:r w:rsidR="00663359">
        <w:rPr>
          <w:lang w:eastAsia="es-ES"/>
        </w:rPr>
        <w:t xml:space="preserve"> lo que se conoce como Intervalo de </w:t>
      </w:r>
      <w:r w:rsidR="0088499B">
        <w:rPr>
          <w:lang w:eastAsia="es-ES"/>
        </w:rPr>
        <w:t>Confianza</w:t>
      </w:r>
      <w:r w:rsidR="00663359">
        <w:rPr>
          <w:lang w:eastAsia="es-ES"/>
        </w:rPr>
        <w:t xml:space="preserve">, con un límite inferior </w:t>
      </w:r>
      <w:r w:rsidR="00663359" w:rsidRPr="0088499B">
        <w:rPr>
          <w:rStyle w:val="CodigoCar"/>
        </w:rPr>
        <w:t>Li</w:t>
      </w:r>
      <w:r w:rsidR="00663359">
        <w:rPr>
          <w:lang w:eastAsia="es-ES"/>
        </w:rPr>
        <w:t xml:space="preserve"> y un límite superior </w:t>
      </w:r>
      <w:r w:rsidR="00663359" w:rsidRPr="0088499B">
        <w:rPr>
          <w:rStyle w:val="CodigoCar"/>
        </w:rPr>
        <w:t>Ls</w:t>
      </w:r>
      <w:r w:rsidR="00663359">
        <w:rPr>
          <w:lang w:eastAsia="es-ES"/>
        </w:rPr>
        <w:t>:</w:t>
      </w:r>
    </w:p>
    <w:p w14:paraId="6B8CB162" w14:textId="77777777" w:rsidR="00663359" w:rsidRPr="0088499B" w:rsidRDefault="00663359" w:rsidP="0088499B">
      <w:pPr>
        <w:jc w:val="center"/>
        <w:rPr>
          <w:i/>
          <w:lang w:eastAsia="es-ES"/>
        </w:rPr>
      </w:pPr>
      <w:r w:rsidRPr="0088499B">
        <w:rPr>
          <w:i/>
          <w:lang w:eastAsia="es-ES"/>
        </w:rPr>
        <w:t xml:space="preserve">Intervalo de confianza con nivel de confianza </w:t>
      </w:r>
      <m:oMath>
        <m:r>
          <w:rPr>
            <w:rFonts w:ascii="Cambria Math" w:hAnsi="Cambria Math"/>
            <w:lang w:eastAsia="es-ES"/>
          </w:rPr>
          <m:t>1-α</m:t>
        </m:r>
      </m:oMath>
      <w:r w:rsidR="009D105C" w:rsidRPr="0088499B">
        <w:rPr>
          <w:rFonts w:eastAsiaTheme="minorEastAsia"/>
          <w:i/>
          <w:lang w:eastAsia="es-ES"/>
        </w:rPr>
        <w:t xml:space="preserve"> = </w:t>
      </w:r>
      <m:oMath>
        <m:r>
          <w:rPr>
            <w:rFonts w:ascii="Cambria Math" w:eastAsiaTheme="minorEastAsia" w:hAnsi="Cambria Math"/>
            <w:lang w:eastAsia="es-ES"/>
          </w:rPr>
          <m:t>(Li,Ls)</m:t>
        </m:r>
      </m:oMath>
    </w:p>
    <w:p w14:paraId="0F7DF4CA" w14:textId="77777777" w:rsidR="009D105C" w:rsidRDefault="009D105C" w:rsidP="00B32143">
      <w:pPr>
        <w:rPr>
          <w:lang w:eastAsia="es-ES"/>
        </w:rPr>
      </w:pPr>
      <w:r>
        <w:rPr>
          <w:lang w:eastAsia="es-ES"/>
        </w:rPr>
        <w:t xml:space="preserve">En la expresión del nivel de confianza aparece un valor </w:t>
      </w:r>
      <m:oMath>
        <m:r>
          <w:rPr>
            <w:rFonts w:ascii="Cambria Math" w:hAnsi="Cambria Math"/>
            <w:lang w:eastAsia="es-ES"/>
          </w:rPr>
          <m:t>α</m:t>
        </m:r>
      </m:oMath>
      <w:r>
        <w:rPr>
          <w:lang w:eastAsia="es-ES"/>
        </w:rPr>
        <w:t xml:space="preserve"> (alfa) que se denomina </w:t>
      </w:r>
      <w:r w:rsidR="0088499B">
        <w:rPr>
          <w:lang w:eastAsia="es-ES"/>
        </w:rPr>
        <w:t xml:space="preserve">nivel de error o </w:t>
      </w:r>
      <w:r>
        <w:rPr>
          <w:lang w:eastAsia="es-ES"/>
        </w:rPr>
        <w:t>nivel de significación</w:t>
      </w:r>
      <w:r w:rsidR="0088499B">
        <w:rPr>
          <w:lang w:eastAsia="es-ES"/>
        </w:rPr>
        <w:t xml:space="preserve">, </w:t>
      </w:r>
      <w:r>
        <w:rPr>
          <w:lang w:eastAsia="es-ES"/>
        </w:rPr>
        <w:t xml:space="preserve">y representa lo contrario que </w:t>
      </w:r>
      <w:r w:rsidR="00154C43">
        <w:rPr>
          <w:lang w:eastAsia="es-ES"/>
        </w:rPr>
        <w:t>el nivel de</w:t>
      </w:r>
      <w:r>
        <w:rPr>
          <w:lang w:eastAsia="es-ES"/>
        </w:rPr>
        <w:t xml:space="preserve"> confianza. </w:t>
      </w:r>
    </w:p>
    <w:p w14:paraId="6E24AA58" w14:textId="77777777" w:rsidR="000D5080" w:rsidRDefault="000D5080" w:rsidP="00B32143">
      <w:pPr>
        <w:rPr>
          <w:lang w:eastAsia="es-ES"/>
        </w:rPr>
      </w:pPr>
      <w:r>
        <w:rPr>
          <w:lang w:eastAsia="es-ES"/>
        </w:rPr>
        <w:t>Cuando el intervalo de confianza:</w:t>
      </w:r>
    </w:p>
    <w:p w14:paraId="0FA7DE51" w14:textId="4FE595D0" w:rsidR="000D5080" w:rsidRDefault="00974350" w:rsidP="000D5080">
      <w:pPr>
        <w:pStyle w:val="Prrafodelista"/>
        <w:numPr>
          <w:ilvl w:val="0"/>
          <w:numId w:val="32"/>
        </w:numPr>
        <w:rPr>
          <w:lang w:eastAsia="es-ES"/>
        </w:rPr>
      </w:pPr>
      <w:r>
        <w:rPr>
          <w:lang w:eastAsia="es-ES"/>
        </w:rPr>
        <w:t xml:space="preserve">Sí </w:t>
      </w:r>
      <w:r w:rsidR="000D5080">
        <w:rPr>
          <w:lang w:eastAsia="es-ES"/>
        </w:rPr>
        <w:t>contiene el valor 0</w:t>
      </w:r>
      <w:r>
        <w:rPr>
          <w:lang w:eastAsia="es-ES"/>
        </w:rPr>
        <w:t>,</w:t>
      </w:r>
      <w:r w:rsidR="000D5080">
        <w:rPr>
          <w:lang w:eastAsia="es-ES"/>
        </w:rPr>
        <w:t xml:space="preserve"> se puede afirmar que la diferencia de los parámetros de ambas poblaciones </w:t>
      </w:r>
      <w:r w:rsidR="00246CC0">
        <w:rPr>
          <w:lang w:eastAsia="es-ES"/>
        </w:rPr>
        <w:t xml:space="preserve">NO </w:t>
      </w:r>
      <w:r w:rsidR="000D5080">
        <w:rPr>
          <w:lang w:eastAsia="es-ES"/>
        </w:rPr>
        <w:t>es significativa.</w:t>
      </w:r>
    </w:p>
    <w:p w14:paraId="36089614" w14:textId="77777777" w:rsidR="000D5080" w:rsidRDefault="00974350" w:rsidP="000D5080">
      <w:pPr>
        <w:pStyle w:val="Prrafodelista"/>
        <w:numPr>
          <w:ilvl w:val="0"/>
          <w:numId w:val="32"/>
        </w:numPr>
        <w:rPr>
          <w:lang w:eastAsia="es-ES"/>
        </w:rPr>
      </w:pPr>
      <w:r>
        <w:rPr>
          <w:lang w:eastAsia="es-ES"/>
        </w:rPr>
        <w:t>N</w:t>
      </w:r>
      <w:r w:rsidR="000D5080">
        <w:rPr>
          <w:lang w:eastAsia="es-ES"/>
        </w:rPr>
        <w:t xml:space="preserve">o contiene el valor 0, se puede afirmar que </w:t>
      </w:r>
      <w:r w:rsidR="00246CC0">
        <w:rPr>
          <w:lang w:eastAsia="es-ES"/>
        </w:rPr>
        <w:t>la</w:t>
      </w:r>
      <w:r w:rsidR="000D5080">
        <w:rPr>
          <w:lang w:eastAsia="es-ES"/>
        </w:rPr>
        <w:t xml:space="preserve"> diferencia entre </w:t>
      </w:r>
      <w:r>
        <w:rPr>
          <w:lang w:eastAsia="es-ES"/>
        </w:rPr>
        <w:t xml:space="preserve">los parámetros de </w:t>
      </w:r>
      <w:r w:rsidR="000D5080">
        <w:rPr>
          <w:lang w:eastAsia="es-ES"/>
        </w:rPr>
        <w:t xml:space="preserve">ambas poblaciones </w:t>
      </w:r>
      <w:r w:rsidR="00246CC0">
        <w:rPr>
          <w:lang w:eastAsia="es-ES"/>
        </w:rPr>
        <w:t xml:space="preserve">SÍ es significativa </w:t>
      </w:r>
      <w:r w:rsidR="000D5080">
        <w:rPr>
          <w:lang w:eastAsia="es-ES"/>
        </w:rPr>
        <w:t>y además</w:t>
      </w:r>
      <w:r>
        <w:rPr>
          <w:lang w:eastAsia="es-ES"/>
        </w:rPr>
        <w:t>:</w:t>
      </w:r>
    </w:p>
    <w:p w14:paraId="02725024" w14:textId="77777777" w:rsidR="00974350" w:rsidRDefault="00974350" w:rsidP="00974350">
      <w:pPr>
        <w:pStyle w:val="Prrafodelista"/>
        <w:numPr>
          <w:ilvl w:val="1"/>
          <w:numId w:val="32"/>
        </w:numPr>
        <w:rPr>
          <w:lang w:eastAsia="es-ES"/>
        </w:rPr>
      </w:pPr>
      <w:r>
        <w:rPr>
          <w:lang w:eastAsia="es-ES"/>
        </w:rPr>
        <w:t>Si los extremos del intervalo son negativos, se puede afirmar que el parámetro de la primera población es menor que el de la segunda.</w:t>
      </w:r>
    </w:p>
    <w:p w14:paraId="76792481" w14:textId="77777777" w:rsidR="00974350" w:rsidRDefault="00974350" w:rsidP="00974350">
      <w:pPr>
        <w:pStyle w:val="Prrafodelista"/>
        <w:numPr>
          <w:ilvl w:val="1"/>
          <w:numId w:val="32"/>
        </w:numPr>
        <w:rPr>
          <w:lang w:eastAsia="es-ES"/>
        </w:rPr>
      </w:pPr>
      <w:r>
        <w:rPr>
          <w:lang w:eastAsia="es-ES"/>
        </w:rPr>
        <w:t>Si los extremos del intervalo son positivos, se puede afirmar que el parámetro de la primera población es mayor que el de la segunda.</w:t>
      </w:r>
    </w:p>
    <w:p w14:paraId="207A683F" w14:textId="77777777" w:rsidR="00974350" w:rsidRDefault="00974350" w:rsidP="00974350">
      <w:pPr>
        <w:pStyle w:val="Prrafodelista"/>
        <w:ind w:left="1440"/>
        <w:rPr>
          <w:lang w:eastAsia="es-ES"/>
        </w:rPr>
      </w:pPr>
    </w:p>
    <w:p w14:paraId="12FDFB5A" w14:textId="2D4BD32D" w:rsidR="00246CC0" w:rsidRDefault="00663359" w:rsidP="00B32143">
      <w:pPr>
        <w:rPr>
          <w:lang w:eastAsia="es-ES"/>
        </w:rPr>
      </w:pPr>
      <w:r>
        <w:rPr>
          <w:lang w:eastAsia="es-ES"/>
        </w:rPr>
        <w:t>En la siguiente tabla se indic</w:t>
      </w:r>
      <w:r w:rsidR="00974350">
        <w:rPr>
          <w:lang w:eastAsia="es-ES"/>
        </w:rPr>
        <w:t>an las fórmulas para calcular las diferencias de los parámetros</w:t>
      </w:r>
      <w:r>
        <w:rPr>
          <w:lang w:eastAsia="es-ES"/>
        </w:rPr>
        <w:t xml:space="preserve"> poblacionales y su </w:t>
      </w:r>
      <w:r w:rsidR="0088499B">
        <w:rPr>
          <w:lang w:eastAsia="es-ES"/>
        </w:rPr>
        <w:t xml:space="preserve">posible </w:t>
      </w:r>
      <w:r>
        <w:rPr>
          <w:lang w:eastAsia="es-ES"/>
        </w:rPr>
        <w:t>programación utilizando el lenguaje R.</w:t>
      </w:r>
      <w:r w:rsidR="00974350">
        <w:rPr>
          <w:lang w:eastAsia="es-ES"/>
        </w:rPr>
        <w:t xml:space="preserve"> En el caso de la media se distingue entre </w:t>
      </w:r>
      <w:r w:rsidR="00246CC0">
        <w:rPr>
          <w:lang w:eastAsia="es-ES"/>
        </w:rPr>
        <w:t xml:space="preserve">muestras independientes y muestras </w:t>
      </w:r>
      <w:r w:rsidR="00EF186C">
        <w:rPr>
          <w:lang w:eastAsia="es-ES"/>
        </w:rPr>
        <w:t xml:space="preserve">relacionadas </w:t>
      </w:r>
      <w:r w:rsidR="00246CC0">
        <w:rPr>
          <w:lang w:eastAsia="es-ES"/>
        </w:rPr>
        <w:t xml:space="preserve">o </w:t>
      </w:r>
      <w:r w:rsidR="00FB1E6A">
        <w:rPr>
          <w:lang w:eastAsia="es-ES"/>
        </w:rPr>
        <w:t>parea</w:t>
      </w:r>
      <w:r w:rsidR="00246CC0">
        <w:rPr>
          <w:lang w:eastAsia="es-ES"/>
        </w:rPr>
        <w:t xml:space="preserve">das. En este último caso realmente se comparan dos </w:t>
      </w:r>
      <w:r w:rsidR="00C16C4D">
        <w:rPr>
          <w:lang w:eastAsia="es-ES"/>
        </w:rPr>
        <w:t>variables diferentes</w:t>
      </w:r>
      <w:r w:rsidR="00246CC0">
        <w:rPr>
          <w:lang w:eastAsia="es-ES"/>
        </w:rPr>
        <w:t>, y se manejan parejas de valores, normalmente un valor de la variable en una situación (por ejemplo, el peso de una persona) y otro valor de la misma variable en otra situación (por ejemplo, el peso de la misma persona al finalizar una dieta).</w:t>
      </w:r>
    </w:p>
    <w:p w14:paraId="34A06398" w14:textId="77777777" w:rsidR="00246CC0" w:rsidRDefault="00246CC0" w:rsidP="00B32143">
      <w:pPr>
        <w:rPr>
          <w:lang w:eastAsia="es-ES"/>
        </w:rPr>
      </w:pPr>
      <w:r>
        <w:rPr>
          <w:lang w:eastAsia="es-ES"/>
        </w:rPr>
        <w:t xml:space="preserve">En la tabla sólo se muestran las situaciones sobre las que se probarán ejemplos en esta práctica, por </w:t>
      </w:r>
      <w:r w:rsidR="00DB6391">
        <w:rPr>
          <w:lang w:eastAsia="es-ES"/>
        </w:rPr>
        <w:t>ejemplo, no aparecen las fórmulas para la diferencia de medias con varianzas poblacionales conocidas, o con varianzas poblacionales desconocidas pero iguales.</w:t>
      </w:r>
      <w:r w:rsidR="00F60DD3">
        <w:rPr>
          <w:lang w:eastAsia="es-ES"/>
        </w:rPr>
        <w:t xml:space="preserve"> En la tabla se considera el caso general de varianzas poblacionales desconocidas y diferentes.</w:t>
      </w:r>
    </w:p>
    <w:p w14:paraId="08198508" w14:textId="77777777" w:rsidR="00564D26" w:rsidRDefault="00564D26">
      <w:pPr>
        <w:jc w:val="left"/>
        <w:rPr>
          <w:lang w:eastAsia="es-ES"/>
        </w:rPr>
      </w:pPr>
      <w:r>
        <w:rPr>
          <w:lang w:eastAsia="es-ES"/>
        </w:rPr>
        <w:br w:type="page"/>
      </w:r>
    </w:p>
    <w:tbl>
      <w:tblPr>
        <w:tblStyle w:val="Tablaconcuadrcula"/>
        <w:tblW w:w="10065" w:type="dxa"/>
        <w:tblInd w:w="-5" w:type="dxa"/>
        <w:tblLayout w:type="fixed"/>
        <w:tblLook w:val="04A0" w:firstRow="1" w:lastRow="0" w:firstColumn="1" w:lastColumn="0" w:noHBand="0" w:noVBand="1"/>
        <w:tblCaption w:val="Fórmulas de cálculo de intervalos de confianza"/>
      </w:tblPr>
      <w:tblGrid>
        <w:gridCol w:w="1276"/>
        <w:gridCol w:w="1276"/>
        <w:gridCol w:w="3118"/>
        <w:gridCol w:w="4395"/>
      </w:tblGrid>
      <w:tr w:rsidR="009F02D1" w:rsidRPr="0046044B" w14:paraId="658155A6" w14:textId="77777777" w:rsidTr="009F02D1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61129F8" w14:textId="77777777" w:rsidR="009F02D1" w:rsidRPr="0046044B" w:rsidRDefault="009F02D1" w:rsidP="004208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lastRenderedPageBreak/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01E5864" w14:textId="2730B2F8" w:rsidR="009F02D1" w:rsidRPr="0046044B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Varianzas conocidas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731CC5E" w14:textId="77777777" w:rsidR="009F02D1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7C7A1C65" w14:textId="77777777" w:rsidR="009F02D1" w:rsidRPr="00AC6258" w:rsidRDefault="009F02D1" w:rsidP="00AC6258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AC6258">
              <w:rPr>
                <w:b/>
                <w:i/>
                <w:sz w:val="20"/>
                <w:szCs w:val="20"/>
                <w:lang w:eastAsia="es-ES"/>
              </w:rPr>
              <w:t>(Li,</w:t>
            </w:r>
            <w:r>
              <w:rPr>
                <w:b/>
                <w:i/>
                <w:sz w:val="20"/>
                <w:szCs w:val="20"/>
                <w:lang w:eastAsia="es-ES"/>
              </w:rPr>
              <w:t xml:space="preserve"> </w:t>
            </w:r>
            <w:r w:rsidRPr="00AC6258">
              <w:rPr>
                <w:b/>
                <w:i/>
                <w:sz w:val="20"/>
                <w:szCs w:val="20"/>
                <w:lang w:eastAsia="es-ES"/>
              </w:rPr>
              <w:t>Ls)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73A03E42" w14:textId="77777777" w:rsidR="009F02D1" w:rsidRPr="0046044B" w:rsidRDefault="009F02D1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9F02D1" w:rsidRPr="00146C99" w14:paraId="0F167EBB" w14:textId="77777777" w:rsidTr="009F02D1">
        <w:trPr>
          <w:trHeight w:val="591"/>
        </w:trPr>
        <w:tc>
          <w:tcPr>
            <w:tcW w:w="1276" w:type="dxa"/>
            <w:vMerge w:val="restart"/>
            <w:vAlign w:val="center"/>
          </w:tcPr>
          <w:p w14:paraId="2DBF9BE5" w14:textId="77777777" w:rsidR="009F02D1" w:rsidRPr="000D7708" w:rsidRDefault="009F02D1" w:rsidP="0042084D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medias de dos poblaciones</w:t>
            </w:r>
          </w:p>
          <w:p w14:paraId="2ACC6AD2" w14:textId="77777777" w:rsidR="009F02D1" w:rsidRPr="00BE7154" w:rsidRDefault="009F02D1" w:rsidP="0042084D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46044B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Pr="0046044B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289A4D5A" w14:textId="3B03BD8C" w:rsidR="009F02D1" w:rsidRPr="0046044B" w:rsidRDefault="009F02D1" w:rsidP="0042084D">
            <w:pPr>
              <w:jc w:val="center"/>
              <w:rPr>
                <w:sz w:val="20"/>
                <w:szCs w:val="20"/>
                <w:lang w:eastAsia="es-ES"/>
              </w:rPr>
            </w:pPr>
            <w:r>
              <w:t>Si</w:t>
            </w:r>
          </w:p>
        </w:tc>
        <w:tc>
          <w:tcPr>
            <w:tcW w:w="3118" w:type="dxa"/>
            <w:vAlign w:val="center"/>
          </w:tcPr>
          <w:p w14:paraId="1ADB7E54" w14:textId="77777777" w:rsidR="009F02D1" w:rsidRPr="009F02D1" w:rsidRDefault="00000000" w:rsidP="0042084D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303DB414" w14:textId="60716CE9" w:rsidR="009F02D1" w:rsidRPr="0046044B" w:rsidRDefault="00000000" w:rsidP="0042084D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55250A4E" w14:textId="6002F6E3" w:rsidR="00E13E41" w:rsidRDefault="00E13E4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0586EB6E" w14:textId="6F51DC67" w:rsidR="00E13E41" w:rsidRDefault="00E13E4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40BDD1F0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4D2BB33D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2087F6D7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1B155B1E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1D554C8A" w14:textId="3166FDB1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87470C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^2</w:t>
            </w:r>
            <w:r w:rsidRPr="0087470C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varianza poblacional de X</w:t>
            </w:r>
          </w:p>
          <w:p w14:paraId="517530D6" w14:textId="3360F3FD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87470C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^2</w:t>
            </w:r>
            <w:r w:rsidRPr="0087470C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varianza poblacional de Y</w:t>
            </w:r>
          </w:p>
          <w:p w14:paraId="2F7EB5B8" w14:textId="24A462F6" w:rsidR="009F02D1" w:rsidRPr="00A418DD" w:rsidRDefault="009F02D1" w:rsidP="0087470C">
            <w:pPr>
              <w:pStyle w:val="Codigo"/>
              <w:jc w:val="left"/>
              <w:rPr>
                <w:sz w:val="18"/>
                <w:szCs w:val="18"/>
              </w:rPr>
            </w:pPr>
            <w:r w:rsidRPr="00A418DD">
              <w:rPr>
                <w:sz w:val="18"/>
                <w:szCs w:val="18"/>
              </w:rPr>
              <w:t>z=qnorm(1-alfa/2,0,1)</w:t>
            </w:r>
          </w:p>
          <w:p w14:paraId="2B0E1EB3" w14:textId="77777777" w:rsidR="009F02D1" w:rsidRPr="00C86131" w:rsidRDefault="009F02D1" w:rsidP="0042084D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57BC7E1C" w14:textId="1B28C940" w:rsidR="009F02D1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 w:rsidR="00D400AB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D400AB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-z*sqrt((</w:t>
            </w:r>
            <w:r w:rsidR="00D400AB">
              <w:rPr>
                <w:sz w:val="18"/>
                <w:szCs w:val="18"/>
                <w:lang w:val="en-US"/>
              </w:rPr>
              <w:t>dx</w:t>
            </w:r>
            <w:r>
              <w:rPr>
                <w:sz w:val="18"/>
                <w:szCs w:val="18"/>
                <w:lang w:val="en-US"/>
              </w:rPr>
              <w:t>^2/n)+(</w:t>
            </w:r>
            <w:r w:rsidR="00D400AB">
              <w:rPr>
                <w:sz w:val="18"/>
                <w:szCs w:val="18"/>
                <w:lang w:val="en-US"/>
              </w:rPr>
              <w:t>dy</w:t>
            </w:r>
            <w:r>
              <w:rPr>
                <w:sz w:val="18"/>
                <w:szCs w:val="18"/>
                <w:lang w:val="en-US"/>
              </w:rPr>
              <w:t>^2/</w:t>
            </w:r>
            <w:r w:rsidR="00D400AB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753EE424" w14:textId="77777777" w:rsidR="009F02D1" w:rsidRPr="00A418DD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300C1C5" w14:textId="3F40B6A3" w:rsidR="009F02D1" w:rsidRPr="00A418DD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=m</w:t>
            </w:r>
            <w:r w:rsidR="00D400AB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D400AB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+z*sqrt((</w:t>
            </w:r>
            <w:r w:rsidR="00D400AB">
              <w:rPr>
                <w:sz w:val="18"/>
                <w:szCs w:val="18"/>
                <w:lang w:val="en-US"/>
              </w:rPr>
              <w:t>dx</w:t>
            </w:r>
            <w:r>
              <w:rPr>
                <w:sz w:val="18"/>
                <w:szCs w:val="18"/>
                <w:lang w:val="en-US"/>
              </w:rPr>
              <w:t>^2/n)+(</w:t>
            </w:r>
            <w:r w:rsidR="00D400AB">
              <w:rPr>
                <w:sz w:val="18"/>
                <w:szCs w:val="18"/>
                <w:lang w:val="en-US"/>
              </w:rPr>
              <w:t>dy</w:t>
            </w:r>
            <w:r>
              <w:rPr>
                <w:sz w:val="18"/>
                <w:szCs w:val="18"/>
                <w:lang w:val="en-US"/>
              </w:rPr>
              <w:t>^2/</w:t>
            </w:r>
            <w:r w:rsidR="00D400AB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146C99" w14:paraId="5FB20B7A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1D147BBD" w14:textId="77777777" w:rsidR="00D400AB" w:rsidRPr="00D400AB" w:rsidRDefault="00D400AB" w:rsidP="00D400AB">
            <w:pPr>
              <w:jc w:val="center"/>
              <w:rPr>
                <w:sz w:val="18"/>
                <w:szCs w:val="18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44A51EE5" w14:textId="77777777" w:rsidR="00D400AB" w:rsidRDefault="00D400AB" w:rsidP="00D400AB">
            <w:pPr>
              <w:jc w:val="center"/>
            </w:pPr>
            <w:r>
              <w:t>No</w:t>
            </w:r>
          </w:p>
          <w:p w14:paraId="35DBBA62" w14:textId="0D9F0D4A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118" w:type="dxa"/>
            <w:vAlign w:val="center"/>
          </w:tcPr>
          <w:p w14:paraId="1BF832EA" w14:textId="77777777" w:rsidR="00D400AB" w:rsidRPr="009F02D1" w:rsidRDefault="00000000" w:rsidP="00D400AB">
            <w:pPr>
              <w:jc w:val="center"/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98A0855" w14:textId="5A183538" w:rsidR="00D400AB" w:rsidRDefault="00000000" w:rsidP="00D400AB">
            <w:pPr>
              <w:jc w:val="center"/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6C2C0123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6F34922D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17F1CCDE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324D164C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525D3D8C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5E0EF8D4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7F6CB61A" w14:textId="77777777" w:rsidR="0087470C" w:rsidRP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sx=sd(x)</w:t>
            </w:r>
          </w:p>
          <w:p w14:paraId="1BADC3DA" w14:textId="77777777" w:rsidR="0087470C" w:rsidRDefault="0087470C" w:rsidP="0087470C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sy=sd(y)</w:t>
            </w:r>
          </w:p>
          <w:p w14:paraId="33C6E8C1" w14:textId="0AD4AAEC" w:rsidR="00D400AB" w:rsidRPr="00A418DD" w:rsidRDefault="00D400AB" w:rsidP="0087470C">
            <w:pPr>
              <w:pStyle w:val="Codigo"/>
              <w:jc w:val="left"/>
              <w:rPr>
                <w:sz w:val="18"/>
                <w:szCs w:val="18"/>
              </w:rPr>
            </w:pPr>
            <w:r w:rsidRPr="00A418DD">
              <w:rPr>
                <w:sz w:val="18"/>
                <w:szCs w:val="18"/>
              </w:rPr>
              <w:t>z=qnorm(1-alfa/2,0,1)</w:t>
            </w:r>
          </w:p>
          <w:p w14:paraId="70DC10B9" w14:textId="77777777" w:rsidR="00D400AB" w:rsidRPr="00C86131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457A7687" w14:textId="3880DD11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>
              <w:rPr>
                <w:sz w:val="18"/>
                <w:szCs w:val="18"/>
                <w:lang w:val="en-US"/>
              </w:rPr>
              <w:t>x-my-z*sqrt((sx^2/n)+(sy^2/m))</w:t>
            </w:r>
          </w:p>
          <w:p w14:paraId="0621F37C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F6E90B3" w14:textId="39CD971F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=m</w:t>
            </w:r>
            <w:r>
              <w:rPr>
                <w:sz w:val="18"/>
                <w:szCs w:val="18"/>
                <w:lang w:val="en-US"/>
              </w:rPr>
              <w:t>x-my+z*sqrt((sx^2/n)+(sy^2/m))</w:t>
            </w:r>
          </w:p>
        </w:tc>
      </w:tr>
      <w:tr w:rsidR="00D400AB" w:rsidRPr="00146C99" w14:paraId="7BB2942C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6D088F71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E76B63A" w14:textId="77777777" w:rsidR="00D400AB" w:rsidRDefault="00D400AB" w:rsidP="00D400AB">
            <w:pPr>
              <w:jc w:val="center"/>
            </w:pPr>
            <w:r>
              <w:t>No</w:t>
            </w:r>
          </w:p>
          <w:p w14:paraId="7B397701" w14:textId="77777777" w:rsidR="00D400AB" w:rsidRPr="00CD0D6E" w:rsidRDefault="00D400AB" w:rsidP="00D400AB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02C49FEC" w14:textId="66975A72" w:rsidR="00D400AB" w:rsidRPr="0046044B" w:rsidRDefault="00000000" w:rsidP="00D400AB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2A4C3DC9" w14:textId="77777777" w:rsidR="00D400AB" w:rsidRPr="009F02D1" w:rsidRDefault="00000000" w:rsidP="00D400AB">
            <w:pPr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,n+m-2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0A530E37" w14:textId="31918DC7" w:rsidR="00D400AB" w:rsidRPr="009F02D1" w:rsidRDefault="00000000" w:rsidP="00D400AB">
            <w:pPr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,n+m-2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8F7075A" w14:textId="111AA370" w:rsidR="00D400AB" w:rsidRPr="0046044B" w:rsidRDefault="00000000" w:rsidP="00D400AB">
            <w:pPr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n-1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m-1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n+m-2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4395" w:type="dxa"/>
            <w:vAlign w:val="center"/>
          </w:tcPr>
          <w:p w14:paraId="03717D09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33D661E4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42763455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4BC265D0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7BC8BA98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5EAB57D9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6E55F8C5" w14:textId="77777777" w:rsidR="00B434CE" w:rsidRPr="0087470C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sx=sd(x)</w:t>
            </w:r>
          </w:p>
          <w:p w14:paraId="73358EB5" w14:textId="77777777" w:rsidR="00B434CE" w:rsidRDefault="00B434CE" w:rsidP="00B434CE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sy=sd(y)</w:t>
            </w:r>
          </w:p>
          <w:p w14:paraId="3A79AE85" w14:textId="2C63DF06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</w:t>
            </w:r>
            <w:r w:rsidRPr="00DB6391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sqrt(((n-1)*sx^2+(m-1)*sy^2)/(n+m-2))</w:t>
            </w:r>
          </w:p>
          <w:p w14:paraId="4C1B4E98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69290472" w14:textId="154A50A9" w:rsidR="00D400AB" w:rsidRPr="004D487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t=qt(1-alfa/2,n+m-</w:t>
            </w:r>
            <w:r w:rsidR="00B434CE">
              <w:rPr>
                <w:sz w:val="18"/>
                <w:szCs w:val="18"/>
                <w:lang w:val="en-US"/>
              </w:rPr>
              <w:t>2</w:t>
            </w:r>
            <w:r w:rsidRPr="004D487B">
              <w:rPr>
                <w:sz w:val="18"/>
                <w:szCs w:val="18"/>
                <w:lang w:val="en-US"/>
              </w:rPr>
              <w:t>)</w:t>
            </w:r>
          </w:p>
          <w:p w14:paraId="659C8B56" w14:textId="77777777" w:rsidR="00D400AB" w:rsidRPr="004D487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19A6119" w14:textId="6981D072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>
              <w:rPr>
                <w:sz w:val="18"/>
                <w:szCs w:val="18"/>
                <w:lang w:val="en-US"/>
              </w:rPr>
              <w:t>1-m2-t*</w:t>
            </w:r>
            <w:r w:rsidR="00B434CE">
              <w:rPr>
                <w:sz w:val="18"/>
                <w:szCs w:val="18"/>
                <w:lang w:val="en-US"/>
              </w:rPr>
              <w:t>sp*</w:t>
            </w:r>
            <w:r>
              <w:rPr>
                <w:sz w:val="18"/>
                <w:szCs w:val="18"/>
                <w:lang w:val="en-US"/>
              </w:rPr>
              <w:t>sqrt((</w:t>
            </w:r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/n)+(</w:t>
            </w:r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</w:t>
            </w:r>
            <w:r w:rsidR="00F3030A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5A8BC36A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ED4905A" w14:textId="535055D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=m</w:t>
            </w:r>
            <w:r>
              <w:rPr>
                <w:sz w:val="18"/>
                <w:szCs w:val="18"/>
                <w:lang w:val="en-US"/>
              </w:rPr>
              <w:t>1-m2+t*</w:t>
            </w:r>
            <w:r w:rsidR="00B434CE">
              <w:rPr>
                <w:sz w:val="18"/>
                <w:szCs w:val="18"/>
                <w:lang w:val="en-US"/>
              </w:rPr>
              <w:t>sp*</w:t>
            </w:r>
            <w:r>
              <w:rPr>
                <w:sz w:val="18"/>
                <w:szCs w:val="18"/>
                <w:lang w:val="en-US"/>
              </w:rPr>
              <w:t>sqrt((</w:t>
            </w:r>
            <w:r w:rsidR="00F3030A"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lang w:val="en-US"/>
              </w:rPr>
              <w:t>/n)+(</w:t>
            </w:r>
            <w:r w:rsidR="00F3030A">
              <w:rPr>
                <w:sz w:val="18"/>
                <w:szCs w:val="18"/>
                <w:lang w:val="en-US"/>
              </w:rPr>
              <w:t>1/m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146C99" w14:paraId="4C7C0A9E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79E01BCE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5A9CBA68" w14:textId="77777777" w:rsidR="00D400AB" w:rsidRDefault="00D400AB" w:rsidP="00D400AB">
            <w:pPr>
              <w:jc w:val="center"/>
            </w:pPr>
            <w:r>
              <w:t>No</w:t>
            </w:r>
          </w:p>
          <w:p w14:paraId="49A81002" w14:textId="77777777" w:rsidR="00D400AB" w:rsidRPr="00CD0D6E" w:rsidRDefault="00D400AB" w:rsidP="00D400AB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25979BE8" w14:textId="4F7AE99A" w:rsidR="00D400AB" w:rsidRDefault="00000000" w:rsidP="00D400A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23FDEE0C" w14:textId="77777777" w:rsidR="00D400AB" w:rsidRPr="00DE4F70" w:rsidRDefault="00000000" w:rsidP="00D400A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283CD90" w14:textId="77777777" w:rsidR="00D400AB" w:rsidRPr="00D400AB" w:rsidRDefault="00000000" w:rsidP="00D400AB">
            <w:pPr>
              <w:rPr>
                <w:rFonts w:eastAsia="Calibr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 ν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4444E6AD" w14:textId="0D44DA46" w:rsidR="00D400AB" w:rsidRPr="00D400AB" w:rsidRDefault="00D400AB" w:rsidP="00D400AB">
            <w:pPr>
              <w:rPr>
                <w:rFonts w:eastAsia="Calibr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ν=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(n-1)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(m-1)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4395" w:type="dxa"/>
            <w:vAlign w:val="center"/>
          </w:tcPr>
          <w:p w14:paraId="05F35291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x=muestra de X</w:t>
            </w:r>
          </w:p>
          <w:p w14:paraId="62B34796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y=muestra de Y</w:t>
            </w:r>
          </w:p>
          <w:p w14:paraId="12CE2734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n=length(x)</w:t>
            </w:r>
          </w:p>
          <w:p w14:paraId="09C2A3FA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m=length(y)</w:t>
            </w:r>
          </w:p>
          <w:p w14:paraId="0B195623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mx=mean(x)</w:t>
            </w:r>
          </w:p>
          <w:p w14:paraId="660A258C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87470C">
              <w:rPr>
                <w:sz w:val="18"/>
                <w:szCs w:val="18"/>
                <w:lang w:val="en-US"/>
              </w:rPr>
              <w:t>my=mean(y)</w:t>
            </w:r>
          </w:p>
          <w:p w14:paraId="2E4F6BD7" w14:textId="77777777" w:rsidR="00661B1E" w:rsidRPr="0087470C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sx=sd(x)</w:t>
            </w:r>
          </w:p>
          <w:p w14:paraId="37E8D3E0" w14:textId="77777777" w:rsidR="00661B1E" w:rsidRDefault="00661B1E" w:rsidP="00661B1E">
            <w:pPr>
              <w:pStyle w:val="Codigo"/>
              <w:jc w:val="left"/>
              <w:rPr>
                <w:sz w:val="18"/>
                <w:szCs w:val="18"/>
              </w:rPr>
            </w:pPr>
            <w:r w:rsidRPr="0087470C">
              <w:rPr>
                <w:sz w:val="18"/>
                <w:szCs w:val="18"/>
              </w:rPr>
              <w:t>sy=sd(y)</w:t>
            </w:r>
          </w:p>
          <w:p w14:paraId="1EB8222D" w14:textId="77777777" w:rsidR="00D400AB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183BDCEB" w14:textId="3214285D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400AB">
              <w:rPr>
                <w:sz w:val="18"/>
                <w:szCs w:val="18"/>
                <w:lang w:val="en-US"/>
              </w:rPr>
              <w:t>v=</w:t>
            </w:r>
            <w:r>
              <w:rPr>
                <w:sz w:val="18"/>
                <w:szCs w:val="18"/>
                <w:lang w:val="en-US"/>
              </w:rPr>
              <w:t>(</w:t>
            </w:r>
            <w:r w:rsidR="00E13E41">
              <w:rPr>
                <w:sz w:val="18"/>
                <w:szCs w:val="18"/>
                <w:lang w:val="en-US"/>
              </w:rPr>
              <w:t>(sx^2/n+sy^2/m)^2</w:t>
            </w:r>
            <w:r>
              <w:rPr>
                <w:sz w:val="18"/>
                <w:szCs w:val="18"/>
                <w:lang w:val="en-US"/>
              </w:rPr>
              <w:t>)/(</w:t>
            </w:r>
            <w:r w:rsidR="00E13E41">
              <w:rPr>
                <w:sz w:val="18"/>
                <w:szCs w:val="18"/>
                <w:lang w:val="en-US"/>
              </w:rPr>
              <w:t>(sx^4/(n^2*(n-1)))+(sy^4/(m^2*(m-1)))</w:t>
            </w:r>
            <w:r>
              <w:rPr>
                <w:sz w:val="18"/>
                <w:szCs w:val="18"/>
                <w:lang w:val="en-US"/>
              </w:rPr>
              <w:t>)</w:t>
            </w:r>
          </w:p>
          <w:p w14:paraId="43727B05" w14:textId="77777777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B96E9F4" w14:textId="3687042B" w:rsidR="00D400AB" w:rsidRPr="00E13E41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13E41">
              <w:rPr>
                <w:sz w:val="18"/>
                <w:szCs w:val="18"/>
                <w:lang w:val="en-US"/>
              </w:rPr>
              <w:t>t=qt(1-alfa/2,</w:t>
            </w:r>
            <w:r w:rsidR="00E13E41" w:rsidRPr="00E13E41">
              <w:rPr>
                <w:sz w:val="18"/>
                <w:szCs w:val="18"/>
                <w:lang w:val="en-US"/>
              </w:rPr>
              <w:t xml:space="preserve"> v</w:t>
            </w:r>
            <w:r w:rsidRPr="00E13E41">
              <w:rPr>
                <w:sz w:val="18"/>
                <w:szCs w:val="18"/>
                <w:lang w:val="en-US"/>
              </w:rPr>
              <w:t>)</w:t>
            </w:r>
          </w:p>
          <w:p w14:paraId="779A1386" w14:textId="77777777" w:rsidR="00D400AB" w:rsidRPr="00E13E41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6CEBEC5F" w14:textId="2E7C945D" w:rsid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-t*sqrt((s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^2/n)+(s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^2/</w:t>
            </w:r>
            <w:r w:rsidR="00E13E41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  <w:p w14:paraId="31D7D98C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2525B0F" w14:textId="0098B26C" w:rsidR="00D400AB" w:rsidRPr="00D400AB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</w:t>
            </w:r>
            <w:r>
              <w:rPr>
                <w:sz w:val="18"/>
                <w:szCs w:val="18"/>
                <w:lang w:val="en-US"/>
              </w:rPr>
              <w:t>s</w:t>
            </w:r>
            <w:r w:rsidRPr="00A418DD">
              <w:rPr>
                <w:sz w:val="18"/>
                <w:szCs w:val="18"/>
                <w:lang w:val="en-US"/>
              </w:rPr>
              <w:t>=m</w:t>
            </w:r>
            <w:r w:rsidR="00661B1E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-m</w:t>
            </w:r>
            <w:r w:rsidR="00661B1E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+t*sqrt((s</w:t>
            </w:r>
            <w:r w:rsidR="00E13E41">
              <w:rPr>
                <w:sz w:val="18"/>
                <w:szCs w:val="18"/>
                <w:lang w:val="en-US"/>
              </w:rPr>
              <w:t>x</w:t>
            </w:r>
            <w:r>
              <w:rPr>
                <w:sz w:val="18"/>
                <w:szCs w:val="18"/>
                <w:lang w:val="en-US"/>
              </w:rPr>
              <w:t>^2/n)+(s</w:t>
            </w:r>
            <w:r w:rsidR="00E13E41"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  <w:lang w:val="en-US"/>
              </w:rPr>
              <w:t>^2/</w:t>
            </w:r>
            <w:r w:rsidR="00E13E41">
              <w:rPr>
                <w:sz w:val="18"/>
                <w:szCs w:val="18"/>
                <w:lang w:val="en-US"/>
              </w:rPr>
              <w:t>m</w:t>
            </w:r>
            <w:r>
              <w:rPr>
                <w:sz w:val="18"/>
                <w:szCs w:val="18"/>
                <w:lang w:val="en-US"/>
              </w:rPr>
              <w:t>))</w:t>
            </w:r>
          </w:p>
        </w:tc>
      </w:tr>
      <w:tr w:rsidR="00D400AB" w:rsidRPr="00146C99" w14:paraId="19669FEF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0CEB6721" w14:textId="77777777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68332A9" w14:textId="77777777" w:rsidR="00D400AB" w:rsidRDefault="00D400AB" w:rsidP="00D400AB">
            <w:pPr>
              <w:jc w:val="center"/>
            </w:pPr>
            <w:r>
              <w:t>Muestras pareadas</w:t>
            </w:r>
          </w:p>
          <w:p w14:paraId="723B2900" w14:textId="77777777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  <w:p w14:paraId="0227B009" w14:textId="5E3731ED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3118" w:type="dxa"/>
            <w:vAlign w:val="center"/>
          </w:tcPr>
          <w:p w14:paraId="0B306366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1D987527" w14:textId="77777777" w:rsidR="00D400AB" w:rsidRPr="00DE4F70" w:rsidRDefault="00000000" w:rsidP="00D400A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48E1F965" w14:textId="19B260BD" w:rsidR="00D400AB" w:rsidRPr="00554656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D=X-Y</m:t>
                </m:r>
              </m:oMath>
            </m:oMathPara>
          </w:p>
        </w:tc>
        <w:tc>
          <w:tcPr>
            <w:tcW w:w="4395" w:type="dxa"/>
            <w:vAlign w:val="center"/>
          </w:tcPr>
          <w:p w14:paraId="20296492" w14:textId="6C98A9A4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  <w:r w:rsidRPr="00DB2C63">
              <w:rPr>
                <w:sz w:val="18"/>
                <w:szCs w:val="18"/>
              </w:rPr>
              <w:t>d=muestra</w:t>
            </w:r>
            <w:r w:rsidR="00B51A4E">
              <w:rPr>
                <w:sz w:val="18"/>
                <w:szCs w:val="18"/>
              </w:rPr>
              <w:t xml:space="preserve"> de X – </w:t>
            </w:r>
            <w:r w:rsidRPr="00DB2C63">
              <w:rPr>
                <w:sz w:val="18"/>
                <w:szCs w:val="18"/>
              </w:rPr>
              <w:t>muestra</w:t>
            </w:r>
            <w:r w:rsidR="00B51A4E">
              <w:rPr>
                <w:sz w:val="18"/>
                <w:szCs w:val="18"/>
              </w:rPr>
              <w:t xml:space="preserve"> de Y</w:t>
            </w:r>
          </w:p>
          <w:p w14:paraId="6F03F673" w14:textId="77777777" w:rsidR="00D400AB" w:rsidRPr="000E5D4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0E5D46">
              <w:rPr>
                <w:sz w:val="18"/>
                <w:szCs w:val="18"/>
                <w:lang w:val="en-US"/>
              </w:rPr>
              <w:t>n=length(d)</w:t>
            </w:r>
          </w:p>
          <w:p w14:paraId="06128993" w14:textId="77777777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m=me</w:t>
            </w:r>
            <w:r w:rsidRPr="00DB2C63">
              <w:rPr>
                <w:sz w:val="18"/>
                <w:szCs w:val="18"/>
                <w:lang w:val="en-US"/>
              </w:rPr>
              <w:t>an(d)</w:t>
            </w:r>
          </w:p>
          <w:p w14:paraId="1034802E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s=sd(d)</w:t>
            </w:r>
          </w:p>
          <w:p w14:paraId="49262BE5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z=qnorm(1-alfa/2,0,1)</w:t>
            </w:r>
          </w:p>
          <w:p w14:paraId="586EB918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ABFC3CF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418DD">
              <w:rPr>
                <w:sz w:val="18"/>
                <w:szCs w:val="18"/>
                <w:lang w:val="en-US"/>
              </w:rPr>
              <w:t>Li=m-z*(s/sqrt(n))</w:t>
            </w:r>
          </w:p>
          <w:p w14:paraId="19C799DE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Ls</w:t>
            </w:r>
            <w:r w:rsidRPr="00A418DD">
              <w:rPr>
                <w:sz w:val="18"/>
                <w:szCs w:val="18"/>
                <w:lang w:val="en-US"/>
              </w:rPr>
              <w:t>=m+z*(s/sqrt(n))</w:t>
            </w:r>
          </w:p>
        </w:tc>
      </w:tr>
      <w:tr w:rsidR="00D400AB" w:rsidRPr="00146C99" w14:paraId="45A4B18A" w14:textId="77777777" w:rsidTr="009F02D1">
        <w:trPr>
          <w:trHeight w:val="591"/>
        </w:trPr>
        <w:tc>
          <w:tcPr>
            <w:tcW w:w="1276" w:type="dxa"/>
            <w:vMerge/>
            <w:vAlign w:val="center"/>
          </w:tcPr>
          <w:p w14:paraId="111255D7" w14:textId="77777777" w:rsidR="00D400AB" w:rsidRPr="00A418DD" w:rsidRDefault="00D400AB" w:rsidP="00D400AB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ECB7ED5" w14:textId="77777777" w:rsidR="00D400AB" w:rsidRDefault="00D400AB" w:rsidP="00D400AB">
            <w:pPr>
              <w:jc w:val="center"/>
            </w:pPr>
            <w:r>
              <w:t>Muestras pareadas</w:t>
            </w:r>
          </w:p>
          <w:p w14:paraId="5FCDA7C4" w14:textId="77777777" w:rsidR="00D400AB" w:rsidRDefault="00D400AB" w:rsidP="00D400AB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00A1A020" w14:textId="35685682" w:rsidR="00D400AB" w:rsidRPr="0046044B" w:rsidRDefault="00D400AB" w:rsidP="00D400AB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3118" w:type="dxa"/>
            <w:vAlign w:val="center"/>
          </w:tcPr>
          <w:p w14:paraId="39D74644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70EB7F1" w14:textId="77777777" w:rsidR="00D400AB" w:rsidRPr="009F02D1" w:rsidRDefault="00000000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27AB97A1" w14:textId="7CE4C6F0" w:rsidR="00D400AB" w:rsidRPr="009F02D1" w:rsidRDefault="00D400AB" w:rsidP="00D400A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D=X-Y</m:t>
                </m:r>
              </m:oMath>
            </m:oMathPara>
          </w:p>
          <w:p w14:paraId="7879429A" w14:textId="5C4973FF" w:rsidR="00D400AB" w:rsidRPr="0046044B" w:rsidRDefault="00D400AB" w:rsidP="00D400AB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4395" w:type="dxa"/>
            <w:vAlign w:val="center"/>
          </w:tcPr>
          <w:p w14:paraId="29E71E14" w14:textId="2FDA2A10" w:rsidR="00D400AB" w:rsidRPr="00DB2C63" w:rsidRDefault="00D400AB" w:rsidP="00D400AB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</w:t>
            </w:r>
            <w:r w:rsidR="00B51A4E" w:rsidRPr="00DB2C63">
              <w:rPr>
                <w:sz w:val="18"/>
                <w:szCs w:val="18"/>
              </w:rPr>
              <w:t xml:space="preserve"> muestra</w:t>
            </w:r>
            <w:r w:rsidR="00B51A4E">
              <w:rPr>
                <w:sz w:val="18"/>
                <w:szCs w:val="18"/>
              </w:rPr>
              <w:t xml:space="preserve"> de X – </w:t>
            </w:r>
            <w:r w:rsidR="00B51A4E" w:rsidRPr="00DB2C63">
              <w:rPr>
                <w:sz w:val="18"/>
                <w:szCs w:val="18"/>
              </w:rPr>
              <w:t>muestra</w:t>
            </w:r>
            <w:r w:rsidR="00B51A4E">
              <w:rPr>
                <w:sz w:val="18"/>
                <w:szCs w:val="18"/>
              </w:rPr>
              <w:t xml:space="preserve"> de Y</w:t>
            </w:r>
            <w:r w:rsidR="00B51A4E" w:rsidRPr="00DB2C63">
              <w:rPr>
                <w:sz w:val="18"/>
                <w:szCs w:val="18"/>
              </w:rPr>
              <w:t xml:space="preserve"> </w:t>
            </w:r>
            <w:r w:rsidRPr="00DB2C63">
              <w:rPr>
                <w:sz w:val="18"/>
                <w:szCs w:val="18"/>
              </w:rPr>
              <w:t>n=length(d)</w:t>
            </w:r>
          </w:p>
          <w:p w14:paraId="2279A7A7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m=mean(d)</w:t>
            </w:r>
          </w:p>
          <w:p w14:paraId="302188F6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554656">
              <w:rPr>
                <w:sz w:val="18"/>
                <w:szCs w:val="18"/>
                <w:lang w:val="en-US"/>
              </w:rPr>
              <w:t>s=sd(d)</w:t>
            </w:r>
          </w:p>
          <w:p w14:paraId="1190104C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</w:t>
            </w:r>
            <w:r w:rsidRPr="00554656">
              <w:rPr>
                <w:sz w:val="18"/>
                <w:szCs w:val="18"/>
                <w:lang w:val="en-US"/>
              </w:rPr>
              <w:t>=q</w:t>
            </w:r>
            <w:r>
              <w:rPr>
                <w:sz w:val="18"/>
                <w:szCs w:val="18"/>
                <w:lang w:val="en-US"/>
              </w:rPr>
              <w:t>t</w:t>
            </w:r>
            <w:r w:rsidRPr="00554656">
              <w:rPr>
                <w:sz w:val="18"/>
                <w:szCs w:val="18"/>
                <w:lang w:val="en-US"/>
              </w:rPr>
              <w:t>(1-alfa/2,</w:t>
            </w:r>
            <w:r>
              <w:rPr>
                <w:sz w:val="18"/>
                <w:szCs w:val="18"/>
                <w:lang w:val="en-US"/>
              </w:rPr>
              <w:t>n-1</w:t>
            </w:r>
            <w:r w:rsidRPr="00554656">
              <w:rPr>
                <w:sz w:val="18"/>
                <w:szCs w:val="18"/>
                <w:lang w:val="en-US"/>
              </w:rPr>
              <w:t>)</w:t>
            </w:r>
          </w:p>
          <w:p w14:paraId="5ECDFFA9" w14:textId="77777777" w:rsidR="00D400AB" w:rsidRPr="00554656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1FD5DE3F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Li=m-t</w:t>
            </w:r>
            <w:r w:rsidRPr="00A418DD">
              <w:rPr>
                <w:sz w:val="18"/>
                <w:szCs w:val="18"/>
                <w:lang w:val="en-US"/>
              </w:rPr>
              <w:t>*(s/sqrt(n))</w:t>
            </w:r>
          </w:p>
          <w:p w14:paraId="6ABBE748" w14:textId="77777777" w:rsidR="00D400AB" w:rsidRPr="00A418DD" w:rsidRDefault="00D400AB" w:rsidP="00D400AB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Ls=m+t</w:t>
            </w:r>
            <w:r w:rsidRPr="00A418DD">
              <w:rPr>
                <w:sz w:val="18"/>
                <w:szCs w:val="18"/>
                <w:lang w:val="en-US"/>
              </w:rPr>
              <w:t>*(s/sqrt(n))</w:t>
            </w:r>
          </w:p>
        </w:tc>
      </w:tr>
    </w:tbl>
    <w:p w14:paraId="5A3BC2B0" w14:textId="77777777" w:rsidR="00554656" w:rsidRPr="00DB2C63" w:rsidRDefault="00554656">
      <w:pPr>
        <w:rPr>
          <w:lang w:val="en-US"/>
        </w:rPr>
      </w:pP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  <w:tblCaption w:val="Fórmula de cálculo de intervalo de confianza de diferencia de proporciones"/>
      </w:tblPr>
      <w:tblGrid>
        <w:gridCol w:w="1418"/>
        <w:gridCol w:w="1134"/>
        <w:gridCol w:w="3685"/>
        <w:gridCol w:w="3686"/>
      </w:tblGrid>
      <w:tr w:rsidR="009F02D1" w:rsidRPr="0046044B" w14:paraId="4891B66A" w14:textId="77777777" w:rsidTr="00B51A4E">
        <w:trPr>
          <w:tblHeader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1A8C5AF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B4AC0F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Muestras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003016F4" w14:textId="77777777" w:rsidR="009F02D1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4FED4D5B" w14:textId="77777777" w:rsidR="009F02D1" w:rsidRPr="00AC6258" w:rsidRDefault="009F02D1" w:rsidP="00C16C4D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AC6258">
              <w:rPr>
                <w:b/>
                <w:i/>
                <w:sz w:val="20"/>
                <w:szCs w:val="20"/>
                <w:lang w:eastAsia="es-ES"/>
              </w:rPr>
              <w:t>(Li,</w:t>
            </w:r>
            <w:r>
              <w:rPr>
                <w:b/>
                <w:i/>
                <w:sz w:val="20"/>
                <w:szCs w:val="20"/>
                <w:lang w:eastAsia="es-ES"/>
              </w:rPr>
              <w:t xml:space="preserve"> </w:t>
            </w:r>
            <w:r w:rsidRPr="00AC6258">
              <w:rPr>
                <w:b/>
                <w:i/>
                <w:sz w:val="20"/>
                <w:szCs w:val="20"/>
                <w:lang w:eastAsia="es-ES"/>
              </w:rPr>
              <w:t>Ls)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5DBD772C" w14:textId="77777777" w:rsidR="009F02D1" w:rsidRPr="0046044B" w:rsidRDefault="009F02D1" w:rsidP="00C16C4D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46044B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9F02D1" w:rsidRPr="00146C99" w14:paraId="0C394C53" w14:textId="77777777" w:rsidTr="00B51A4E">
        <w:trPr>
          <w:trHeight w:val="563"/>
        </w:trPr>
        <w:tc>
          <w:tcPr>
            <w:tcW w:w="1418" w:type="dxa"/>
            <w:vAlign w:val="center"/>
          </w:tcPr>
          <w:p w14:paraId="190FDBC6" w14:textId="77777777" w:rsidR="009F02D1" w:rsidRPr="000D7708" w:rsidRDefault="009F02D1" w:rsidP="008D522C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proporciones de dos poblaciones</w:t>
            </w:r>
          </w:p>
          <w:p w14:paraId="106EF78D" w14:textId="45F0FFD0" w:rsidR="009F02D1" w:rsidRPr="0046044B" w:rsidRDefault="009F02D1" w:rsidP="008D522C">
            <w:pPr>
              <w:jc w:val="center"/>
              <w:rPr>
                <w:sz w:val="20"/>
                <w:szCs w:val="20"/>
                <w:lang w:eastAsia="es-ES"/>
              </w:rPr>
            </w:pPr>
            <w:r w:rsidRPr="0046044B">
              <w:rPr>
                <w:sz w:val="20"/>
                <w:szCs w:val="20"/>
                <w:lang w:eastAsia="es-ES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sub>
              </m:sSub>
            </m:oMath>
            <w:r w:rsidRPr="0046044B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134" w:type="dxa"/>
            <w:vAlign w:val="center"/>
          </w:tcPr>
          <w:p w14:paraId="1816FB32" w14:textId="5161D258" w:rsidR="009F02D1" w:rsidRPr="0046044B" w:rsidRDefault="009F02D1" w:rsidP="008D522C">
            <w:pPr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685" w:type="dxa"/>
            <w:vAlign w:val="center"/>
          </w:tcPr>
          <w:p w14:paraId="5B62033F" w14:textId="77777777" w:rsidR="009F02D1" w:rsidRPr="009F02D1" w:rsidRDefault="00000000" w:rsidP="008D522C">
            <w:pPr>
              <w:jc w:val="center"/>
              <w:rPr>
                <w:rFonts w:eastAsiaTheme="minorEastAsia"/>
                <w:i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10143CA2" w14:textId="090598B1" w:rsidR="009F02D1" w:rsidRPr="0042084D" w:rsidRDefault="00000000" w:rsidP="008D522C">
            <w:pPr>
              <w:jc w:val="center"/>
              <w:rPr>
                <w:rFonts w:eastAsiaTheme="minorEastAsia"/>
                <w:sz w:val="16"/>
                <w:szCs w:val="16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18"/>
                                    <w:szCs w:val="18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18"/>
                            <w:szCs w:val="18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3686" w:type="dxa"/>
            <w:vAlign w:val="center"/>
          </w:tcPr>
          <w:p w14:paraId="28F57C45" w14:textId="77777777" w:rsidR="00B51A4E" w:rsidRDefault="00B51A4E" w:rsidP="0042084D">
            <w:pPr>
              <w:pStyle w:val="Codigo"/>
              <w:jc w:val="left"/>
              <w:rPr>
                <w:sz w:val="18"/>
                <w:szCs w:val="18"/>
              </w:rPr>
            </w:pPr>
          </w:p>
          <w:p w14:paraId="7366D709" w14:textId="5F8C6B19" w:rsidR="009F02D1" w:rsidRDefault="009F02D1" w:rsidP="0042084D">
            <w:pPr>
              <w:pStyle w:val="Codigo"/>
              <w:jc w:val="left"/>
              <w:rPr>
                <w:sz w:val="18"/>
                <w:szCs w:val="18"/>
              </w:rPr>
            </w:pPr>
            <w:r w:rsidRPr="00A418DD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1,n2</w:t>
            </w:r>
            <w:r w:rsidRPr="00A418DD">
              <w:rPr>
                <w:sz w:val="18"/>
                <w:szCs w:val="18"/>
              </w:rPr>
              <w:t xml:space="preserve">=tamaño </w:t>
            </w:r>
            <w:r>
              <w:rPr>
                <w:sz w:val="18"/>
                <w:szCs w:val="18"/>
              </w:rPr>
              <w:t xml:space="preserve">de </w:t>
            </w:r>
            <w:r w:rsidRPr="00A418DD">
              <w:rPr>
                <w:sz w:val="18"/>
                <w:szCs w:val="18"/>
              </w:rPr>
              <w:t>muestra</w:t>
            </w:r>
            <w:r>
              <w:rPr>
                <w:sz w:val="18"/>
                <w:szCs w:val="18"/>
              </w:rPr>
              <w:t>s</w:t>
            </w:r>
          </w:p>
          <w:p w14:paraId="4B545959" w14:textId="77777777" w:rsidR="009F02D1" w:rsidRPr="00C86131" w:rsidRDefault="009F02D1" w:rsidP="0042084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p1,p2=proporciones en muestras</w:t>
            </w:r>
          </w:p>
          <w:p w14:paraId="7DF48684" w14:textId="77777777" w:rsidR="009F02D1" w:rsidRPr="00DB2C63" w:rsidRDefault="009F02D1" w:rsidP="0042084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B2C63">
              <w:rPr>
                <w:sz w:val="18"/>
                <w:szCs w:val="18"/>
                <w:lang w:val="en-US"/>
              </w:rPr>
              <w:t>z=qnorm(1-alfa/2,0,1)</w:t>
            </w:r>
          </w:p>
          <w:p w14:paraId="28D97855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9EA0A74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B2C63">
              <w:rPr>
                <w:sz w:val="18"/>
                <w:szCs w:val="18"/>
                <w:lang w:val="en-US"/>
              </w:rPr>
              <w:t>Li=p1-p2-z*sqrt((p1*(1-p1)/n1)+(p2*(1-p2)/n2))</w:t>
            </w:r>
          </w:p>
          <w:p w14:paraId="629FD91C" w14:textId="77777777" w:rsidR="009F02D1" w:rsidRPr="00DB2C63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958E043" w14:textId="77777777" w:rsidR="009F02D1" w:rsidRPr="0042084D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42084D">
              <w:rPr>
                <w:sz w:val="18"/>
                <w:szCs w:val="18"/>
                <w:lang w:val="en-US"/>
              </w:rPr>
              <w:t>Ls=p1-p2+z*sqrt((p1*(1-p1)/n1)+(p2*(1-p2)/n2))</w:t>
            </w:r>
          </w:p>
          <w:p w14:paraId="51A0430E" w14:textId="77777777" w:rsidR="009F02D1" w:rsidRPr="0042084D" w:rsidRDefault="009F02D1" w:rsidP="008D522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</w:tc>
      </w:tr>
    </w:tbl>
    <w:p w14:paraId="25E19CF5" w14:textId="77777777" w:rsidR="00D430A7" w:rsidRDefault="00D430A7" w:rsidP="000B0283">
      <w:pPr>
        <w:jc w:val="left"/>
        <w:rPr>
          <w:lang w:val="en-US" w:eastAsia="es-ES"/>
        </w:rPr>
      </w:pPr>
    </w:p>
    <w:p w14:paraId="48EDDBB8" w14:textId="3BD2ED2D" w:rsidR="000B0283" w:rsidRDefault="000B0283" w:rsidP="000B0283">
      <w:pPr>
        <w:jc w:val="left"/>
        <w:rPr>
          <w:lang w:eastAsia="es-ES"/>
        </w:rPr>
      </w:pPr>
      <w:r>
        <w:rPr>
          <w:lang w:eastAsia="es-ES"/>
        </w:rPr>
        <w:t xml:space="preserve">Existen en R funciones predefinidas que se pueden utilizar para los cálculos de algunos intervalos sin tener que programar las fórmulas de la tabla anterior. </w:t>
      </w:r>
    </w:p>
    <w:p w14:paraId="6812EFFE" w14:textId="3EA3DEDF" w:rsidR="00B51A4E" w:rsidRDefault="000B0283" w:rsidP="000B0283">
      <w:pPr>
        <w:jc w:val="left"/>
        <w:rPr>
          <w:lang w:eastAsia="es-ES"/>
        </w:rPr>
      </w:pPr>
      <w:r>
        <w:rPr>
          <w:lang w:eastAsia="es-ES"/>
        </w:rPr>
        <w:t xml:space="preserve">Son las funciones predefinidas </w:t>
      </w:r>
      <w:r w:rsidRPr="008B0171">
        <w:rPr>
          <w:rStyle w:val="CodigoCar"/>
        </w:rPr>
        <w:t>t.test()</w:t>
      </w:r>
      <w:r>
        <w:rPr>
          <w:lang w:eastAsia="es-ES"/>
        </w:rPr>
        <w:t xml:space="preserve"> y </w:t>
      </w:r>
      <w:r w:rsidRPr="008B0171">
        <w:rPr>
          <w:rStyle w:val="CodigoCar"/>
        </w:rPr>
        <w:t>prop.test()</w:t>
      </w:r>
      <w:r>
        <w:rPr>
          <w:lang w:eastAsia="es-ES"/>
        </w:rPr>
        <w:t xml:space="preserve">, y la función </w:t>
      </w:r>
      <w:r w:rsidRPr="008450BA">
        <w:rPr>
          <w:rStyle w:val="CodigoCar"/>
        </w:rPr>
        <w:t>z.test()</w:t>
      </w:r>
      <w:r>
        <w:rPr>
          <w:lang w:eastAsia="es-ES"/>
        </w:rPr>
        <w:t xml:space="preserve"> del paquete </w:t>
      </w:r>
      <w:r w:rsidRPr="008450BA">
        <w:rPr>
          <w:rStyle w:val="CodigoCar"/>
        </w:rPr>
        <w:t>BSDA</w:t>
      </w:r>
      <w:r w:rsidR="008B0171">
        <w:rPr>
          <w:lang w:eastAsia="es-ES"/>
        </w:rPr>
        <w:t>.</w:t>
      </w:r>
    </w:p>
    <w:p w14:paraId="2FA9E994" w14:textId="77777777" w:rsidR="00B51A4E" w:rsidRDefault="00B51A4E">
      <w:pPr>
        <w:jc w:val="left"/>
        <w:rPr>
          <w:lang w:eastAsia="es-ES"/>
        </w:rPr>
      </w:pPr>
      <w:r>
        <w:rPr>
          <w:lang w:eastAsia="es-ES"/>
        </w:rPr>
        <w:br w:type="page"/>
      </w:r>
    </w:p>
    <w:p w14:paraId="15FA4E8B" w14:textId="77777777" w:rsidR="00830290" w:rsidRDefault="00830290" w:rsidP="000B0283">
      <w:pPr>
        <w:jc w:val="left"/>
        <w:rPr>
          <w:lang w:eastAsia="es-ES"/>
        </w:rPr>
      </w:pPr>
    </w:p>
    <w:tbl>
      <w:tblPr>
        <w:tblStyle w:val="Tablaconcuadrcula"/>
        <w:tblW w:w="10065" w:type="dxa"/>
        <w:tblInd w:w="-5" w:type="dxa"/>
        <w:tblLayout w:type="fixed"/>
        <w:tblLook w:val="04A0" w:firstRow="1" w:lastRow="0" w:firstColumn="1" w:lastColumn="0" w:noHBand="0" w:noVBand="1"/>
        <w:tblCaption w:val="Fórmulas de cálculo de intervalos de confianza"/>
      </w:tblPr>
      <w:tblGrid>
        <w:gridCol w:w="1276"/>
        <w:gridCol w:w="1276"/>
        <w:gridCol w:w="3118"/>
        <w:gridCol w:w="4395"/>
      </w:tblGrid>
      <w:tr w:rsidR="00D430A7" w:rsidRPr="0046044B" w14:paraId="587945AA" w14:textId="77777777" w:rsidTr="00522CE7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221EED3" w14:textId="7777777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bookmarkStart w:id="1" w:name="_Toc88665753"/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AD3C4AF" w14:textId="7777777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Varianzas conocidas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05D504D1" w14:textId="03E8A5B0" w:rsidR="00D430A7" w:rsidRPr="00AC6258" w:rsidRDefault="00D430A7" w:rsidP="00522CE7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582682EB" w14:textId="40513167" w:rsidR="00D430A7" w:rsidRPr="0046044B" w:rsidRDefault="00D430A7" w:rsidP="00522CE7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Ejemplo</w:t>
            </w:r>
          </w:p>
        </w:tc>
      </w:tr>
      <w:tr w:rsidR="00D430A7" w:rsidRPr="009F02D1" w14:paraId="57D64E3A" w14:textId="77777777" w:rsidTr="00522CE7">
        <w:trPr>
          <w:trHeight w:val="591"/>
        </w:trPr>
        <w:tc>
          <w:tcPr>
            <w:tcW w:w="1276" w:type="dxa"/>
            <w:vMerge w:val="restart"/>
            <w:vAlign w:val="center"/>
          </w:tcPr>
          <w:p w14:paraId="3F7271DC" w14:textId="77777777" w:rsidR="00D430A7" w:rsidRPr="000D7708" w:rsidRDefault="00D430A7" w:rsidP="00522CE7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medias de dos poblaciones</w:t>
            </w:r>
          </w:p>
          <w:p w14:paraId="2486DC5D" w14:textId="77777777" w:rsidR="00D430A7" w:rsidRPr="00BE7154" w:rsidRDefault="00D430A7" w:rsidP="00522CE7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46044B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 w:rsidRPr="0046044B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64C0B4A6" w14:textId="77777777" w:rsidR="00D430A7" w:rsidRPr="0046044B" w:rsidRDefault="00D430A7" w:rsidP="00522CE7">
            <w:pPr>
              <w:jc w:val="center"/>
              <w:rPr>
                <w:sz w:val="20"/>
                <w:szCs w:val="20"/>
                <w:lang w:eastAsia="es-ES"/>
              </w:rPr>
            </w:pPr>
            <w:r>
              <w:t>Si</w:t>
            </w:r>
          </w:p>
        </w:tc>
        <w:tc>
          <w:tcPr>
            <w:tcW w:w="3118" w:type="dxa"/>
            <w:vAlign w:val="center"/>
          </w:tcPr>
          <w:p w14:paraId="39A690EB" w14:textId="1614623D" w:rsidR="00D430A7" w:rsidRPr="008A7498" w:rsidRDefault="00D430A7" w:rsidP="00D430A7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r w:rsidRPr="008A7498">
              <w:t>z.test(</w:t>
            </w:r>
            <w:r>
              <w:t xml:space="preserve">muestra </w:t>
            </w:r>
            <w:r w:rsidR="00EE7C0D">
              <w:t>d</w:t>
            </w:r>
            <w:r>
              <w:t xml:space="preserve">e X, muestra de Y, sigma.x=desviación </w:t>
            </w:r>
            <w:r w:rsidR="00EE7C0D">
              <w:t xml:space="preserve">poblacional de X, sigma.y=desviación poblacional de Y, </w:t>
            </w:r>
            <w:r w:rsidRPr="008A7498">
              <w:t>conf.level</w:t>
            </w:r>
            <w:r w:rsidR="004A10B5">
              <w:t>=</w:t>
            </w:r>
            <w:r w:rsidR="00EE7C0D">
              <w:t>1-alfa</w:t>
            </w:r>
            <w:r w:rsidRPr="008A7498">
              <w:t>)</w:t>
            </w:r>
          </w:p>
          <w:p w14:paraId="48567B3D" w14:textId="77777777" w:rsidR="00D430A7" w:rsidRPr="00D071AD" w:rsidRDefault="00D430A7" w:rsidP="00D430A7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4006E6EC" w14:textId="38C2BBFC" w:rsidR="00D430A7" w:rsidRPr="0046044B" w:rsidRDefault="00D430A7" w:rsidP="00D430A7">
            <w:pPr>
              <w:pStyle w:val="Codigo"/>
              <w:jc w:val="left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088BB96F" w14:textId="58C42B9B" w:rsidR="00EE7C0D" w:rsidRPr="00B51A4E" w:rsidRDefault="00AC36AA" w:rsidP="00EE7C0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B51A4E">
              <w:rPr>
                <w:sz w:val="18"/>
                <w:szCs w:val="18"/>
              </w:rPr>
              <w:t>x=</w:t>
            </w:r>
            <w:r w:rsidR="00B51A4E" w:rsidRPr="00B51A4E">
              <w:rPr>
                <w:sz w:val="18"/>
                <w:szCs w:val="18"/>
              </w:rPr>
              <w:t>mu</w:t>
            </w:r>
            <w:r w:rsidR="00B51A4E">
              <w:rPr>
                <w:sz w:val="18"/>
                <w:szCs w:val="18"/>
              </w:rPr>
              <w:t>estra de</w:t>
            </w:r>
            <w:r w:rsidR="00B51A4E" w:rsidRPr="00B51A4E">
              <w:rPr>
                <w:sz w:val="18"/>
                <w:szCs w:val="18"/>
              </w:rPr>
              <w:t xml:space="preserve"> X</w:t>
            </w:r>
          </w:p>
          <w:p w14:paraId="73559390" w14:textId="2E1D396E" w:rsidR="00EE7C0D" w:rsidRDefault="00AC36AA" w:rsidP="00EE7C0D">
            <w:pPr>
              <w:pStyle w:val="Codig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B51A4E">
              <w:rPr>
                <w:sz w:val="18"/>
                <w:szCs w:val="18"/>
              </w:rPr>
              <w:t>y=</w:t>
            </w:r>
            <w:r w:rsidR="00B51A4E">
              <w:rPr>
                <w:sz w:val="18"/>
                <w:szCs w:val="18"/>
              </w:rPr>
              <w:t>muestra de Y</w:t>
            </w:r>
          </w:p>
          <w:p w14:paraId="3E8DC539" w14:textId="3231075B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AC36AA">
              <w:rPr>
                <w:sz w:val="18"/>
                <w:szCs w:val="18"/>
                <w:lang w:val="en-US"/>
              </w:rPr>
              <w:t>dx=1.5</w:t>
            </w:r>
          </w:p>
          <w:p w14:paraId="5FD3E25D" w14:textId="1DF3FD99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AC36AA">
              <w:rPr>
                <w:sz w:val="18"/>
                <w:szCs w:val="18"/>
                <w:lang w:val="en-US"/>
              </w:rPr>
              <w:t>dy=2.3</w:t>
            </w:r>
          </w:p>
          <w:p w14:paraId="2E0E52CA" w14:textId="34549603" w:rsidR="00B51A4E" w:rsidRPr="00AC36AA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AC36AA">
              <w:rPr>
                <w:sz w:val="18"/>
                <w:szCs w:val="18"/>
                <w:lang w:val="en-US"/>
              </w:rPr>
              <w:t>alfa=0.05</w:t>
            </w:r>
          </w:p>
          <w:p w14:paraId="2DAF57B5" w14:textId="77777777" w:rsidR="00B51A4E" w:rsidRPr="00AC36AA" w:rsidRDefault="00B51A4E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2C8E7EB" w14:textId="2C0BAE7F" w:rsidR="00EE7C0D" w:rsidRPr="00B51A4E" w:rsidRDefault="00AC36AA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EE7C0D" w:rsidRPr="00B51A4E">
              <w:rPr>
                <w:sz w:val="18"/>
                <w:szCs w:val="18"/>
                <w:lang w:val="en-US"/>
              </w:rPr>
              <w:t xml:space="preserve">test=z.test(x, y, sigma.x = </w:t>
            </w:r>
            <w:r w:rsidR="00B51A4E">
              <w:rPr>
                <w:sz w:val="18"/>
                <w:szCs w:val="18"/>
                <w:lang w:val="en-US"/>
              </w:rPr>
              <w:t>dx</w:t>
            </w:r>
            <w:r w:rsidR="00EE7C0D" w:rsidRPr="00B51A4E">
              <w:rPr>
                <w:sz w:val="18"/>
                <w:szCs w:val="18"/>
                <w:lang w:val="en-US"/>
              </w:rPr>
              <w:t xml:space="preserve">, sigma.y = </w:t>
            </w:r>
            <w:r w:rsidR="00B51A4E">
              <w:rPr>
                <w:sz w:val="18"/>
                <w:szCs w:val="18"/>
                <w:lang w:val="en-US"/>
              </w:rPr>
              <w:t>dy</w:t>
            </w:r>
            <w:r w:rsidR="00EE7C0D" w:rsidRPr="00B51A4E">
              <w:rPr>
                <w:sz w:val="18"/>
                <w:szCs w:val="18"/>
                <w:lang w:val="en-US"/>
              </w:rPr>
              <w:t>,  conf.level = 1-alfa)</w:t>
            </w:r>
          </w:p>
          <w:p w14:paraId="2A76D0F7" w14:textId="77777777" w:rsidR="00EE7C0D" w:rsidRPr="00B51A4E" w:rsidRDefault="00EE7C0D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6CE8E9A" w14:textId="5731FF36" w:rsidR="00EE7C0D" w:rsidRDefault="00AC36AA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&gt; </w:t>
            </w:r>
            <w:r w:rsidR="00EE7C0D"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0F58AC4A" w14:textId="61BCFB3E" w:rsidR="00EE7C0D" w:rsidRPr="00EE7C0D" w:rsidRDefault="00EE7C0D" w:rsidP="00EE7C0D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E7C0D">
              <w:rPr>
                <w:sz w:val="18"/>
                <w:szCs w:val="18"/>
                <w:lang w:val="en-US"/>
              </w:rPr>
              <w:t>[1]</w:t>
            </w:r>
            <w:r w:rsidR="00B51A4E">
              <w:rPr>
                <w:sz w:val="18"/>
                <w:szCs w:val="18"/>
                <w:lang w:val="en-US"/>
              </w:rPr>
              <w:t xml:space="preserve"> “Resultado”</w:t>
            </w:r>
          </w:p>
        </w:tc>
      </w:tr>
      <w:tr w:rsidR="00D430A7" w:rsidRPr="009F02D1" w14:paraId="08E3205E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5383DB83" w14:textId="77777777" w:rsidR="00D430A7" w:rsidRPr="00D400AB" w:rsidRDefault="00D430A7" w:rsidP="00522CE7">
            <w:pPr>
              <w:jc w:val="center"/>
              <w:rPr>
                <w:sz w:val="18"/>
                <w:szCs w:val="18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48925A2" w14:textId="77777777" w:rsidR="00D430A7" w:rsidRDefault="00D430A7" w:rsidP="00522CE7">
            <w:pPr>
              <w:jc w:val="center"/>
            </w:pPr>
            <w:r>
              <w:t>No</w:t>
            </w:r>
          </w:p>
          <w:p w14:paraId="1C7560B1" w14:textId="77777777" w:rsidR="00D430A7" w:rsidRDefault="00D430A7" w:rsidP="00522CE7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118" w:type="dxa"/>
            <w:vAlign w:val="center"/>
          </w:tcPr>
          <w:p w14:paraId="46B5CB4F" w14:textId="106BF000" w:rsidR="00B51A4E" w:rsidRPr="008A7498" w:rsidRDefault="00B51A4E" w:rsidP="00B51A4E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r w:rsidRPr="008A7498">
              <w:t>z.test(</w:t>
            </w:r>
            <w:r>
              <w:t xml:space="preserve">muestra de X, muestra de Y, sigma.x=desviación muestral de X, sigma.y=desviación muestral de Y, </w:t>
            </w:r>
            <w:r w:rsidRPr="008A7498">
              <w:t>conf.level=</w:t>
            </w:r>
            <w:r>
              <w:t>1-alfa</w:t>
            </w:r>
            <w:r w:rsidRPr="008A7498">
              <w:t>)</w:t>
            </w:r>
          </w:p>
          <w:p w14:paraId="4BB58B3F" w14:textId="77777777" w:rsidR="00B51A4E" w:rsidRPr="00D071AD" w:rsidRDefault="00B51A4E" w:rsidP="00B51A4E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6AE0195A" w14:textId="0EABD4E5" w:rsidR="00D430A7" w:rsidRDefault="00B51A4E" w:rsidP="00B51A4E">
            <w:pPr>
              <w:pStyle w:val="Codigo"/>
              <w:rPr>
                <w:rFonts w:eastAsia="Calibri"/>
                <w:iCs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76733404" w14:textId="34189E3C" w:rsidR="00B51A4E" w:rsidRP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B51A4E">
              <w:rPr>
                <w:sz w:val="18"/>
                <w:szCs w:val="18"/>
                <w:lang w:val="en-US"/>
              </w:rPr>
              <w:t>x=</w:t>
            </w:r>
            <w:r w:rsidR="00B51A4E" w:rsidRPr="00EE7C0D">
              <w:rPr>
                <w:sz w:val="18"/>
                <w:szCs w:val="18"/>
                <w:lang w:val="en-US"/>
              </w:rPr>
              <w:t>rnorm(40,5,1)</w:t>
            </w:r>
          </w:p>
          <w:p w14:paraId="3C9F7BA2" w14:textId="2F7B3D43" w:rsidR="00B51A4E" w:rsidRP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B51A4E">
              <w:rPr>
                <w:sz w:val="18"/>
                <w:szCs w:val="18"/>
                <w:lang w:val="en-US"/>
              </w:rPr>
              <w:t>y=rnorm(50,6,1)</w:t>
            </w:r>
          </w:p>
          <w:p w14:paraId="4D56CB32" w14:textId="25EA0889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>alfa=0.05</w:t>
            </w:r>
          </w:p>
          <w:p w14:paraId="15BE12BC" w14:textId="77777777" w:rsidR="00B51A4E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37E17A68" w14:textId="1E563767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 xml:space="preserve">test=z.test(x, y, sigma.x = </w:t>
            </w:r>
            <w:r w:rsidR="00B51A4E">
              <w:rPr>
                <w:sz w:val="18"/>
                <w:szCs w:val="18"/>
                <w:lang w:val="en-US"/>
              </w:rPr>
              <w:t>sd(x)</w:t>
            </w:r>
            <w:r w:rsidR="00B51A4E" w:rsidRPr="00EE7C0D">
              <w:rPr>
                <w:sz w:val="18"/>
                <w:szCs w:val="18"/>
                <w:lang w:val="en-US"/>
              </w:rPr>
              <w:t>, sigma.y = s</w:t>
            </w:r>
            <w:r w:rsidR="00B51A4E">
              <w:rPr>
                <w:sz w:val="18"/>
                <w:szCs w:val="18"/>
                <w:lang w:val="en-US"/>
              </w:rPr>
              <w:t>d(y)</w:t>
            </w:r>
            <w:r w:rsidR="00B51A4E" w:rsidRPr="00EE7C0D">
              <w:rPr>
                <w:sz w:val="18"/>
                <w:szCs w:val="18"/>
                <w:lang w:val="en-US"/>
              </w:rPr>
              <w:t>,  conf.level = 1-alfa)</w:t>
            </w:r>
          </w:p>
          <w:p w14:paraId="6021C5E4" w14:textId="77777777" w:rsidR="00B51A4E" w:rsidRPr="00EE7C0D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AB19B11" w14:textId="6C9836C4" w:rsidR="00B51A4E" w:rsidRDefault="00AC36AA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="00B51A4E"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704E5A17" w14:textId="5A96897B" w:rsidR="00D430A7" w:rsidRPr="00D400AB" w:rsidRDefault="00B51A4E" w:rsidP="00B51A4E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E7C0D">
              <w:rPr>
                <w:sz w:val="18"/>
                <w:szCs w:val="18"/>
                <w:lang w:val="en-US"/>
              </w:rPr>
              <w:t>[1] -1.1310858 -0.2934948</w:t>
            </w:r>
          </w:p>
        </w:tc>
      </w:tr>
      <w:tr w:rsidR="00D430A7" w:rsidRPr="009F02D1" w14:paraId="1D760E54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0C5D5AF1" w14:textId="77777777" w:rsidR="00D430A7" w:rsidRPr="00A418DD" w:rsidRDefault="00D430A7" w:rsidP="00522CE7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4768A24" w14:textId="77777777" w:rsidR="00D430A7" w:rsidRDefault="00D430A7" w:rsidP="00522CE7">
            <w:pPr>
              <w:jc w:val="center"/>
            </w:pPr>
            <w:r>
              <w:t>No</w:t>
            </w:r>
          </w:p>
          <w:p w14:paraId="029E88EF" w14:textId="77777777" w:rsidR="00D430A7" w:rsidRPr="00CD0D6E" w:rsidRDefault="00D430A7" w:rsidP="00522CE7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16F7E410" w14:textId="77777777" w:rsidR="00D430A7" w:rsidRPr="0046044B" w:rsidRDefault="00000000" w:rsidP="00522CE7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7446685D" w14:textId="22BECAC3" w:rsidR="00B51A4E" w:rsidRPr="008A7498" w:rsidRDefault="00B51A4E" w:rsidP="00B51A4E">
            <w:pPr>
              <w:pStyle w:val="Codigo"/>
              <w:jc w:val="left"/>
            </w:pPr>
            <w:r w:rsidRPr="008A7498">
              <w:t>test=</w:t>
            </w:r>
            <w:r>
              <w:t xml:space="preserve"> t</w:t>
            </w:r>
            <w:r w:rsidRPr="008A7498">
              <w:t>.test(</w:t>
            </w:r>
            <w:r>
              <w:t xml:space="preserve">muestra de X, muestra de Y, </w:t>
            </w:r>
            <w:r w:rsidRPr="008A7498">
              <w:t>conf.level=</w:t>
            </w:r>
            <w:r>
              <w:t>1-alfa</w:t>
            </w:r>
            <w:r w:rsidR="00AC36AA">
              <w:t>, var.equal=TRUE</w:t>
            </w:r>
            <w:r w:rsidRPr="008A7498">
              <w:t>)</w:t>
            </w:r>
          </w:p>
          <w:p w14:paraId="5051A46B" w14:textId="77777777" w:rsidR="00B51A4E" w:rsidRPr="00D071AD" w:rsidRDefault="00B51A4E" w:rsidP="00B51A4E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71C00318" w14:textId="671D8937" w:rsidR="00D430A7" w:rsidRPr="0046044B" w:rsidRDefault="00B51A4E" w:rsidP="00B51A4E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09A6FCC5" w14:textId="267A00EE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r>
              <w:rPr>
                <w:sz w:val="18"/>
                <w:szCs w:val="18"/>
                <w:lang w:val="en-US"/>
              </w:rPr>
              <w:t>c(4.5, 5.2, 5.3, 4.7, 5, 6.3)</w:t>
            </w:r>
          </w:p>
          <w:p w14:paraId="2DA4AA85" w14:textId="31826A87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c(6.7, 5.1, 6.1, 4.3)</w:t>
            </w:r>
          </w:p>
          <w:p w14:paraId="0B1440FF" w14:textId="7681C3CB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846D0EB" w14:textId="77777777" w:rsidR="00AC36AA" w:rsidRPr="00B51A4E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74A4F357" w14:textId="733D7C21" w:rsid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test=t.test(x, y, conf.level = 1-alfa, var.equal=TRUE)</w:t>
            </w:r>
          </w:p>
          <w:p w14:paraId="340EEE90" w14:textId="77777777" w:rsidR="00AC36AA" w:rsidRP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9107A24" w14:textId="77777777" w:rsidR="00AC36AA" w:rsidRPr="00AC36AA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786A34BC" w14:textId="0E166D98" w:rsidR="00AC36AA" w:rsidRPr="00A418DD" w:rsidRDefault="00AC36AA" w:rsidP="00AC36AA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[1] -1.6043880  0.8377213</w:t>
            </w:r>
          </w:p>
        </w:tc>
      </w:tr>
      <w:tr w:rsidR="00317A92" w:rsidRPr="009F02D1" w14:paraId="461D1C7B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55107412" w14:textId="77777777" w:rsidR="00317A92" w:rsidRPr="00A418DD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7341C248" w14:textId="77777777" w:rsidR="00317A92" w:rsidRDefault="00317A92" w:rsidP="00317A92">
            <w:pPr>
              <w:jc w:val="center"/>
            </w:pPr>
            <w:r>
              <w:t>No</w:t>
            </w:r>
          </w:p>
          <w:p w14:paraId="3CC74C00" w14:textId="77777777" w:rsidR="00317A92" w:rsidRPr="00CD0D6E" w:rsidRDefault="00317A92" w:rsidP="00317A92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44BB81FA" w14:textId="77777777" w:rsidR="00317A92" w:rsidRDefault="00000000" w:rsidP="00317A9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4755E7A9" w14:textId="30E3214F" w:rsidR="00317A92" w:rsidRPr="008A7498" w:rsidRDefault="00317A92" w:rsidP="00317A92">
            <w:pPr>
              <w:pStyle w:val="Codigo"/>
              <w:jc w:val="left"/>
            </w:pPr>
            <w:r w:rsidRPr="008A7498">
              <w:t>test=</w:t>
            </w:r>
            <w:r>
              <w:t xml:space="preserve"> t</w:t>
            </w:r>
            <w:r w:rsidRPr="008A7498">
              <w:t>.test(</w:t>
            </w:r>
            <w:r>
              <w:t xml:space="preserve">muestra de X, muestra de Y, </w:t>
            </w:r>
            <w:r w:rsidRPr="008A7498">
              <w:t>conf.level=</w:t>
            </w:r>
            <w:r>
              <w:t>1-alfa, var.equal=FALSE</w:t>
            </w:r>
            <w:r w:rsidRPr="008A7498">
              <w:t>)</w:t>
            </w:r>
          </w:p>
          <w:p w14:paraId="6C686765" w14:textId="77777777" w:rsidR="00317A92" w:rsidRPr="00D071AD" w:rsidRDefault="00317A92" w:rsidP="00317A9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6C6641A5" w14:textId="7C5374DD" w:rsidR="00317A92" w:rsidRPr="00D400AB" w:rsidRDefault="00317A92" w:rsidP="00DA03C2">
            <w:pPr>
              <w:pStyle w:val="Codigo"/>
              <w:rPr>
                <w:rFonts w:eastAsia="Calibri"/>
                <w:iCs/>
                <w:sz w:val="22"/>
                <w:szCs w:val="22"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28B74723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r>
              <w:rPr>
                <w:sz w:val="18"/>
                <w:szCs w:val="18"/>
                <w:lang w:val="en-US"/>
              </w:rPr>
              <w:t>c(4.5, 5.2, 5.3, 4.7, 5, 6.3)</w:t>
            </w:r>
          </w:p>
          <w:p w14:paraId="1A30BF24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c(6.7, 5.1, 6.1, 4.3)</w:t>
            </w:r>
          </w:p>
          <w:p w14:paraId="5B218F1C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17C0681" w14:textId="77777777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7E125AD3" w14:textId="329BDE4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test=t.test(x, y, conf.level = 1-alfa, var.equal=</w:t>
            </w:r>
            <w:r>
              <w:rPr>
                <w:sz w:val="18"/>
                <w:szCs w:val="18"/>
                <w:lang w:val="en-US"/>
              </w:rPr>
              <w:t>FALSE</w:t>
            </w:r>
            <w:r w:rsidRPr="00AC36AA">
              <w:rPr>
                <w:sz w:val="18"/>
                <w:szCs w:val="18"/>
                <w:lang w:val="en-US"/>
              </w:rPr>
              <w:t>)</w:t>
            </w:r>
          </w:p>
          <w:p w14:paraId="21335A4C" w14:textId="77777777" w:rsidR="00317A92" w:rsidRPr="00AC36AA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A1BE303" w14:textId="77777777" w:rsidR="00317A92" w:rsidRPr="00AC36AA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21654BE4" w14:textId="0D77078F" w:rsidR="00317A92" w:rsidRPr="00D400AB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317A92">
              <w:rPr>
                <w:sz w:val="18"/>
                <w:szCs w:val="18"/>
                <w:lang w:val="en-US"/>
              </w:rPr>
              <w:t>[1] -1.962490  1.195824</w:t>
            </w:r>
          </w:p>
        </w:tc>
      </w:tr>
      <w:tr w:rsidR="00317A92" w:rsidRPr="009F02D1" w14:paraId="5E444F2E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65DA6C6E" w14:textId="77777777" w:rsidR="00317A92" w:rsidRPr="00554656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077E9853" w14:textId="77777777" w:rsidR="00317A92" w:rsidRDefault="00317A92" w:rsidP="00317A92">
            <w:pPr>
              <w:jc w:val="center"/>
            </w:pPr>
            <w:r>
              <w:t>Muestras pareadas</w:t>
            </w:r>
          </w:p>
          <w:p w14:paraId="1EA64BE5" w14:textId="77777777" w:rsidR="00317A92" w:rsidRDefault="00317A92" w:rsidP="00317A92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  <w:p w14:paraId="6CBA5C51" w14:textId="77777777" w:rsidR="00317A92" w:rsidRPr="00554656" w:rsidRDefault="00317A92" w:rsidP="00317A9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3118" w:type="dxa"/>
            <w:vAlign w:val="center"/>
          </w:tcPr>
          <w:p w14:paraId="235CA614" w14:textId="4C8B746F" w:rsidR="00317A92" w:rsidRPr="008A7498" w:rsidRDefault="00317A92" w:rsidP="00317A92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r w:rsidRPr="008A7498">
              <w:t>z.test(</w:t>
            </w:r>
            <w:r w:rsidR="00DA03C2">
              <w:t>diferencia entre las muestras</w:t>
            </w:r>
            <w:r>
              <w:t>, sigma.x=desviación muestral de</w:t>
            </w:r>
            <w:r w:rsidR="00DA03C2">
              <w:t xml:space="preserve"> ladiferencia entre las muestras, </w:t>
            </w:r>
            <w:r w:rsidRPr="008A7498">
              <w:t>conf.level=</w:t>
            </w:r>
            <w:r>
              <w:t>1-alfa</w:t>
            </w:r>
            <w:r w:rsidRPr="008A7498">
              <w:t>)</w:t>
            </w:r>
          </w:p>
          <w:p w14:paraId="48674CC4" w14:textId="77777777" w:rsidR="00317A92" w:rsidRPr="00D071AD" w:rsidRDefault="00317A92" w:rsidP="00317A9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01B51886" w14:textId="3DF8C9CE" w:rsidR="00317A92" w:rsidRPr="00554656" w:rsidRDefault="00317A92" w:rsidP="00317A92">
            <w:pPr>
              <w:pStyle w:val="Codigo"/>
              <w:rPr>
                <w:lang w:val="en-US"/>
              </w:rPr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406FE5E9" w14:textId="77777777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r w:rsidRPr="00EE7C0D">
              <w:rPr>
                <w:sz w:val="18"/>
                <w:szCs w:val="18"/>
                <w:lang w:val="en-US"/>
              </w:rPr>
              <w:t>rnorm(40,5,1)</w:t>
            </w:r>
          </w:p>
          <w:p w14:paraId="1FD3FE67" w14:textId="71CF6F3A" w:rsidR="00317A92" w:rsidRPr="00B51A4E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y=rnorm(</w:t>
            </w:r>
            <w:r>
              <w:rPr>
                <w:sz w:val="18"/>
                <w:szCs w:val="18"/>
                <w:lang w:val="en-US"/>
              </w:rPr>
              <w:t>4</w:t>
            </w:r>
            <w:r w:rsidRPr="00B51A4E">
              <w:rPr>
                <w:sz w:val="18"/>
                <w:szCs w:val="18"/>
                <w:lang w:val="en-US"/>
              </w:rPr>
              <w:t>0,6,1)</w:t>
            </w:r>
          </w:p>
          <w:p w14:paraId="22D37855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EE7C0D">
              <w:rPr>
                <w:sz w:val="18"/>
                <w:szCs w:val="18"/>
                <w:lang w:val="en-US"/>
              </w:rPr>
              <w:t>alfa=0.05</w:t>
            </w:r>
          </w:p>
          <w:p w14:paraId="7A97340A" w14:textId="3A0C72BF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d=x-y</w:t>
            </w:r>
          </w:p>
          <w:p w14:paraId="25BC1039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0668B9D9" w14:textId="351C6B58" w:rsidR="00317A92" w:rsidRDefault="00DA03C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="00317A92" w:rsidRPr="00317A92">
              <w:rPr>
                <w:sz w:val="18"/>
                <w:szCs w:val="18"/>
                <w:lang w:val="en-US"/>
              </w:rPr>
              <w:t>test=</w:t>
            </w:r>
            <w:bookmarkStart w:id="2" w:name="_Hlk150526298"/>
            <w:r w:rsidR="00317A92" w:rsidRPr="00317A92">
              <w:rPr>
                <w:sz w:val="18"/>
                <w:szCs w:val="18"/>
                <w:lang w:val="en-US"/>
              </w:rPr>
              <w:t>z.test(d, sigma.x = sd(d), conf.level = 1-alfa)</w:t>
            </w:r>
            <w:bookmarkEnd w:id="2"/>
          </w:p>
          <w:p w14:paraId="7AAE62AA" w14:textId="77777777" w:rsidR="00317A92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EE7C0D">
              <w:rPr>
                <w:sz w:val="18"/>
                <w:szCs w:val="18"/>
                <w:lang w:val="en-US"/>
              </w:rPr>
              <w:t>test$conf.int</w:t>
            </w:r>
          </w:p>
          <w:p w14:paraId="63556659" w14:textId="6DF380B7" w:rsidR="00317A92" w:rsidRPr="00A418DD" w:rsidRDefault="00317A92" w:rsidP="00317A9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317A92">
              <w:rPr>
                <w:sz w:val="18"/>
                <w:szCs w:val="18"/>
                <w:lang w:val="en-US"/>
              </w:rPr>
              <w:t>[1] -1.4781060 -0.4467718</w:t>
            </w:r>
          </w:p>
        </w:tc>
      </w:tr>
      <w:tr w:rsidR="00DA03C2" w:rsidRPr="009F02D1" w14:paraId="29424B4D" w14:textId="77777777" w:rsidTr="00522CE7">
        <w:trPr>
          <w:trHeight w:val="591"/>
        </w:trPr>
        <w:tc>
          <w:tcPr>
            <w:tcW w:w="1276" w:type="dxa"/>
            <w:vMerge/>
            <w:vAlign w:val="center"/>
          </w:tcPr>
          <w:p w14:paraId="7D9E724C" w14:textId="77777777" w:rsidR="00DA03C2" w:rsidRPr="00A418DD" w:rsidRDefault="00DA03C2" w:rsidP="00DA03C2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4293BE9A" w14:textId="77777777" w:rsidR="00DA03C2" w:rsidRDefault="00DA03C2" w:rsidP="00DA03C2">
            <w:pPr>
              <w:jc w:val="center"/>
            </w:pPr>
            <w:r>
              <w:t>Muestras pareadas</w:t>
            </w:r>
          </w:p>
          <w:p w14:paraId="3903F07D" w14:textId="77777777" w:rsidR="00DA03C2" w:rsidRDefault="00DA03C2" w:rsidP="00DA03C2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672DBD61" w14:textId="77777777" w:rsidR="00DA03C2" w:rsidRPr="0046044B" w:rsidRDefault="00DA03C2" w:rsidP="00DA03C2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3118" w:type="dxa"/>
            <w:vAlign w:val="center"/>
          </w:tcPr>
          <w:p w14:paraId="71EE3829" w14:textId="0552ABDE" w:rsidR="00DA03C2" w:rsidRPr="008A7498" w:rsidRDefault="00DA03C2" w:rsidP="00DA03C2">
            <w:pPr>
              <w:pStyle w:val="Codigo"/>
              <w:jc w:val="left"/>
            </w:pPr>
            <w:r w:rsidRPr="008A7498">
              <w:t>test=</w:t>
            </w:r>
            <w:r>
              <w:t xml:space="preserve"> t</w:t>
            </w:r>
            <w:r w:rsidRPr="008A7498">
              <w:t>.test(</w:t>
            </w:r>
            <w:r>
              <w:t xml:space="preserve">muestra de X, muestra de Y, </w:t>
            </w:r>
            <w:r w:rsidRPr="008A7498">
              <w:t>conf.level=</w:t>
            </w:r>
            <w:r>
              <w:t>1-alfa, paired=TRUE</w:t>
            </w:r>
            <w:r w:rsidRPr="008A7498">
              <w:t>)</w:t>
            </w:r>
          </w:p>
          <w:p w14:paraId="60D9FCCD" w14:textId="77777777" w:rsidR="00DA03C2" w:rsidRPr="00D071AD" w:rsidRDefault="00DA03C2" w:rsidP="00DA03C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5716C234" w14:textId="25C42223" w:rsidR="00DA03C2" w:rsidRPr="0046044B" w:rsidRDefault="00DA03C2" w:rsidP="00DA03C2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395" w:type="dxa"/>
            <w:vAlign w:val="center"/>
          </w:tcPr>
          <w:p w14:paraId="6CE8821C" w14:textId="41494093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 w:rsidRPr="00B51A4E">
              <w:rPr>
                <w:sz w:val="18"/>
                <w:szCs w:val="18"/>
                <w:lang w:val="en-US"/>
              </w:rPr>
              <w:t>x=</w:t>
            </w:r>
            <w:r>
              <w:rPr>
                <w:sz w:val="18"/>
                <w:szCs w:val="18"/>
                <w:lang w:val="en-US"/>
              </w:rPr>
              <w:t>c(4.5, 5.2, 5.3, 4.7)</w:t>
            </w:r>
          </w:p>
          <w:p w14:paraId="2ED44D81" w14:textId="77777777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</w:t>
            </w:r>
            <w:r>
              <w:rPr>
                <w:sz w:val="18"/>
                <w:szCs w:val="18"/>
                <w:lang w:val="en-US"/>
              </w:rPr>
              <w:t>y</w:t>
            </w:r>
            <w:r w:rsidRPr="00B51A4E">
              <w:rPr>
                <w:sz w:val="18"/>
                <w:szCs w:val="18"/>
                <w:lang w:val="en-US"/>
              </w:rPr>
              <w:t>=</w:t>
            </w:r>
            <w:r>
              <w:rPr>
                <w:sz w:val="18"/>
                <w:szCs w:val="18"/>
                <w:lang w:val="en-US"/>
              </w:rPr>
              <w:t>c(6.7, 5.1, 6.1, 4.3)</w:t>
            </w:r>
          </w:p>
          <w:p w14:paraId="21AE25E8" w14:textId="77777777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0F0F92B" w14:textId="77777777" w:rsidR="00DA03C2" w:rsidRPr="00B51A4E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2793AFD4" w14:textId="14AA5016" w:rsidR="00DA03C2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 xml:space="preserve">&gt; test=t.test(x, y, conf.level = 1-alfa, </w:t>
            </w:r>
            <w:r>
              <w:rPr>
                <w:sz w:val="18"/>
                <w:szCs w:val="18"/>
                <w:lang w:val="en-US"/>
              </w:rPr>
              <w:t>paired=TRUE</w:t>
            </w:r>
            <w:r w:rsidRPr="00AC36AA">
              <w:rPr>
                <w:sz w:val="18"/>
                <w:szCs w:val="18"/>
                <w:lang w:val="en-US"/>
              </w:rPr>
              <w:t>)</w:t>
            </w:r>
          </w:p>
          <w:p w14:paraId="67CD1D3F" w14:textId="77777777" w:rsidR="00DA03C2" w:rsidRPr="00AC36AA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2E7F3CC" w14:textId="77777777" w:rsidR="00DA03C2" w:rsidRPr="00AC36AA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AC36AA">
              <w:rPr>
                <w:sz w:val="18"/>
                <w:szCs w:val="18"/>
                <w:lang w:val="en-US"/>
              </w:rPr>
              <w:t>&gt; test$conf.int</w:t>
            </w:r>
          </w:p>
          <w:p w14:paraId="7AB267BA" w14:textId="46F3F495" w:rsidR="00DA03C2" w:rsidRPr="00A418DD" w:rsidRDefault="00DA03C2" w:rsidP="00DA03C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DA03C2">
              <w:rPr>
                <w:sz w:val="18"/>
                <w:szCs w:val="18"/>
                <w:lang w:val="en-US"/>
              </w:rPr>
              <w:t>[1] -2.482374  1.232374</w:t>
            </w:r>
          </w:p>
        </w:tc>
      </w:tr>
    </w:tbl>
    <w:p w14:paraId="297A0622" w14:textId="494A0CDC" w:rsidR="00DA03C2" w:rsidRDefault="00DA03C2">
      <w:pPr>
        <w:jc w:val="left"/>
      </w:pP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  <w:tblCaption w:val="Fórmula de cálculo de intervalo de confianza de diferencia de proporciones"/>
      </w:tblPr>
      <w:tblGrid>
        <w:gridCol w:w="1418"/>
        <w:gridCol w:w="1134"/>
        <w:gridCol w:w="3544"/>
        <w:gridCol w:w="3827"/>
      </w:tblGrid>
      <w:tr w:rsidR="001312E2" w:rsidRPr="0046044B" w14:paraId="307D8925" w14:textId="77777777" w:rsidTr="001312E2">
        <w:trPr>
          <w:tblHeader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F40503F" w14:textId="77777777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 xml:space="preserve">Diferencia </w:t>
            </w:r>
            <w:r w:rsidRPr="0046044B">
              <w:rPr>
                <w:b/>
                <w:sz w:val="20"/>
                <w:szCs w:val="20"/>
                <w:lang w:eastAsia="es-ES"/>
              </w:rPr>
              <w:t>a calcular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5340A6" w14:textId="77777777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Muestras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255028F7" w14:textId="50376564" w:rsidR="001312E2" w:rsidRPr="00AC6258" w:rsidRDefault="001312E2" w:rsidP="001312E2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F404AAD" w14:textId="51653568" w:rsidR="001312E2" w:rsidRPr="0046044B" w:rsidRDefault="001312E2" w:rsidP="001312E2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>
              <w:rPr>
                <w:b/>
                <w:sz w:val="20"/>
                <w:szCs w:val="20"/>
                <w:lang w:eastAsia="es-ES"/>
              </w:rPr>
              <w:t>Ejemplo</w:t>
            </w:r>
          </w:p>
        </w:tc>
      </w:tr>
      <w:tr w:rsidR="00DA03C2" w:rsidRPr="001312E2" w14:paraId="2C238A36" w14:textId="77777777" w:rsidTr="001312E2">
        <w:trPr>
          <w:trHeight w:val="563"/>
        </w:trPr>
        <w:tc>
          <w:tcPr>
            <w:tcW w:w="1418" w:type="dxa"/>
            <w:vAlign w:val="center"/>
          </w:tcPr>
          <w:p w14:paraId="5B03100E" w14:textId="77777777" w:rsidR="00DA03C2" w:rsidRPr="000D7708" w:rsidRDefault="00DA03C2" w:rsidP="00522CE7">
            <w:pPr>
              <w:jc w:val="center"/>
              <w:rPr>
                <w:sz w:val="18"/>
                <w:szCs w:val="18"/>
                <w:lang w:eastAsia="es-ES"/>
              </w:rPr>
            </w:pPr>
            <w:r w:rsidRPr="000D7708">
              <w:rPr>
                <w:sz w:val="18"/>
                <w:szCs w:val="18"/>
                <w:lang w:eastAsia="es-ES"/>
              </w:rPr>
              <w:t>Diferencia de proporciones de dos poblaciones</w:t>
            </w:r>
          </w:p>
          <w:p w14:paraId="1F8BCB18" w14:textId="77777777" w:rsidR="00DA03C2" w:rsidRPr="0046044B" w:rsidRDefault="00DA03C2" w:rsidP="00522CE7">
            <w:pPr>
              <w:jc w:val="center"/>
              <w:rPr>
                <w:sz w:val="20"/>
                <w:szCs w:val="20"/>
                <w:lang w:eastAsia="es-ES"/>
              </w:rPr>
            </w:pPr>
            <w:r w:rsidRPr="0046044B">
              <w:rPr>
                <w:sz w:val="20"/>
                <w:szCs w:val="20"/>
                <w:lang w:eastAsia="es-ES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sub>
              </m:sSub>
            </m:oMath>
            <w:r w:rsidRPr="0046044B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134" w:type="dxa"/>
            <w:vAlign w:val="center"/>
          </w:tcPr>
          <w:p w14:paraId="50FB21AC" w14:textId="77777777" w:rsidR="00DA03C2" w:rsidRPr="0046044B" w:rsidRDefault="00DA03C2" w:rsidP="00522CE7">
            <w:pPr>
              <w:rPr>
                <w:sz w:val="20"/>
                <w:szCs w:val="20"/>
                <w:lang w:val="en-US"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</w:tc>
        <w:tc>
          <w:tcPr>
            <w:tcW w:w="3544" w:type="dxa"/>
            <w:vAlign w:val="center"/>
          </w:tcPr>
          <w:p w14:paraId="296F9C2A" w14:textId="30FFE411" w:rsidR="001312E2" w:rsidRPr="001312E2" w:rsidRDefault="001312E2" w:rsidP="001312E2">
            <w:pPr>
              <w:pStyle w:val="Codigo"/>
              <w:jc w:val="left"/>
              <w:rPr>
                <w:lang w:val="en-US"/>
              </w:rPr>
            </w:pPr>
            <w:r w:rsidRPr="001312E2">
              <w:rPr>
                <w:lang w:val="en-US"/>
              </w:rPr>
              <w:t>test= prop.test(c(ng1,ng2), c(n1,n2), conf.level=1-alfa</w:t>
            </w:r>
            <w:r w:rsidR="00E87043">
              <w:rPr>
                <w:lang w:val="en-US"/>
              </w:rPr>
              <w:t>, correct=FALSE</w:t>
            </w:r>
            <w:r w:rsidRPr="001312E2">
              <w:rPr>
                <w:lang w:val="en-US"/>
              </w:rPr>
              <w:t>)</w:t>
            </w:r>
          </w:p>
          <w:p w14:paraId="4DC9C5F6" w14:textId="77777777" w:rsidR="001312E2" w:rsidRPr="001312E2" w:rsidRDefault="001312E2" w:rsidP="001312E2">
            <w:pPr>
              <w:pStyle w:val="Codigo"/>
              <w:jc w:val="left"/>
              <w:rPr>
                <w:lang w:val="en-US"/>
              </w:rPr>
            </w:pPr>
          </w:p>
          <w:p w14:paraId="39C6BA52" w14:textId="77777777" w:rsidR="001312E2" w:rsidRPr="001312E2" w:rsidRDefault="001312E2" w:rsidP="001312E2">
            <w:pPr>
              <w:pStyle w:val="Codigo"/>
              <w:jc w:val="left"/>
              <w:rPr>
                <w:rFonts w:ascii="Arial" w:hAnsi="Arial" w:cs="Arial"/>
              </w:rPr>
            </w:pPr>
            <w:r w:rsidRPr="001312E2">
              <w:rPr>
                <w:rFonts w:ascii="Arial" w:hAnsi="Arial" w:cs="Arial"/>
              </w:rPr>
              <w:t>Intervalo:</w:t>
            </w:r>
          </w:p>
          <w:p w14:paraId="03EAD572" w14:textId="77777777" w:rsidR="00DA03C2" w:rsidRPr="001312E2" w:rsidRDefault="001312E2" w:rsidP="001312E2">
            <w:pPr>
              <w:pStyle w:val="Codigo"/>
            </w:pPr>
            <w:r w:rsidRPr="001312E2">
              <w:t>test$conf.int</w:t>
            </w:r>
          </w:p>
          <w:p w14:paraId="3C47B90A" w14:textId="77777777" w:rsidR="001312E2" w:rsidRPr="001312E2" w:rsidRDefault="001312E2" w:rsidP="001312E2">
            <w:pPr>
              <w:pStyle w:val="Codigo"/>
            </w:pPr>
          </w:p>
          <w:p w14:paraId="6E10D101" w14:textId="6CC828FA" w:rsidR="001312E2" w:rsidRPr="001312E2" w:rsidRDefault="001312E2" w:rsidP="001312E2">
            <w:pPr>
              <w:pStyle w:val="Codigo"/>
              <w:jc w:val="left"/>
              <w:rPr>
                <w:rFonts w:ascii="Arial" w:hAnsi="Arial" w:cs="Arial"/>
              </w:rPr>
            </w:pPr>
            <w:r w:rsidRPr="001312E2">
              <w:rPr>
                <w:rFonts w:ascii="Arial" w:hAnsi="Arial" w:cs="Arial"/>
              </w:rPr>
              <w:t xml:space="preserve">NOTA: </w:t>
            </w:r>
            <w:r w:rsidRPr="001312E2">
              <w:t>n</w:t>
            </w:r>
            <w:r>
              <w:t xml:space="preserve">1 y n2 </w:t>
            </w:r>
            <w:r>
              <w:rPr>
                <w:rFonts w:ascii="Arial" w:hAnsi="Arial" w:cs="Arial"/>
              </w:rPr>
              <w:t xml:space="preserve">son los </w:t>
            </w:r>
            <w:r w:rsidRPr="001312E2">
              <w:rPr>
                <w:rFonts w:ascii="Arial" w:hAnsi="Arial" w:cs="Arial"/>
              </w:rPr>
              <w:t>tamaño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 xml:space="preserve"> de la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 xml:space="preserve"> muestra</w:t>
            </w:r>
            <w:r>
              <w:rPr>
                <w:rFonts w:ascii="Arial" w:hAnsi="Arial" w:cs="Arial"/>
              </w:rPr>
              <w:t>s</w:t>
            </w:r>
            <w:r w:rsidRPr="001312E2">
              <w:rPr>
                <w:rFonts w:ascii="Arial" w:hAnsi="Arial" w:cs="Arial"/>
              </w:rPr>
              <w:t>.</w:t>
            </w:r>
          </w:p>
          <w:p w14:paraId="51065854" w14:textId="327AF5B8" w:rsidR="001312E2" w:rsidRPr="001312E2" w:rsidRDefault="001312E2" w:rsidP="001312E2">
            <w:pPr>
              <w:rPr>
                <w:sz w:val="20"/>
                <w:szCs w:val="20"/>
              </w:rPr>
            </w:pPr>
            <w:r w:rsidRPr="001312E2">
              <w:rPr>
                <w:rStyle w:val="CodigoCar"/>
              </w:rPr>
              <w:t>ng1 y ng2</w:t>
            </w:r>
            <w:r>
              <w:t xml:space="preserve"> </w:t>
            </w:r>
            <w:r>
              <w:rPr>
                <w:sz w:val="20"/>
                <w:szCs w:val="20"/>
              </w:rPr>
              <w:t xml:space="preserve">son los tamaños de los grupos de datos de las muestras para los </w:t>
            </w:r>
            <w:r w:rsidRPr="001312E2">
              <w:rPr>
                <w:sz w:val="20"/>
                <w:szCs w:val="20"/>
              </w:rPr>
              <w:t>que se calcula</w:t>
            </w:r>
            <w:r>
              <w:rPr>
                <w:sz w:val="20"/>
                <w:szCs w:val="20"/>
              </w:rPr>
              <w:t>n</w:t>
            </w:r>
            <w:r w:rsidRPr="001312E2">
              <w:rPr>
                <w:sz w:val="20"/>
                <w:szCs w:val="20"/>
              </w:rPr>
              <w:t xml:space="preserve"> la</w:t>
            </w:r>
            <w:r>
              <w:rPr>
                <w:sz w:val="20"/>
                <w:szCs w:val="20"/>
              </w:rPr>
              <w:t>s</w:t>
            </w:r>
            <w:r w:rsidRPr="001312E2">
              <w:rPr>
                <w:sz w:val="20"/>
                <w:szCs w:val="20"/>
              </w:rPr>
              <w:t xml:space="preserve"> proporci</w:t>
            </w:r>
            <w:r>
              <w:rPr>
                <w:sz w:val="20"/>
                <w:szCs w:val="20"/>
              </w:rPr>
              <w:t>ones</w:t>
            </w:r>
            <w:r w:rsidRPr="001312E2">
              <w:rPr>
                <w:sz w:val="20"/>
                <w:szCs w:val="20"/>
              </w:rPr>
              <w:t>, es decir</w:t>
            </w:r>
            <w:r>
              <w:rPr>
                <w:sz w:val="20"/>
                <w:szCs w:val="20"/>
              </w:rPr>
              <w:t>,</w:t>
            </w:r>
            <w:r w:rsidRPr="001312E2">
              <w:rPr>
                <w:sz w:val="20"/>
                <w:szCs w:val="20"/>
              </w:rPr>
              <w:t xml:space="preserve"> la</w:t>
            </w:r>
            <w:r>
              <w:rPr>
                <w:sz w:val="20"/>
                <w:szCs w:val="20"/>
              </w:rPr>
              <w:t>s</w:t>
            </w:r>
            <w:r w:rsidRPr="001312E2">
              <w:rPr>
                <w:sz w:val="20"/>
                <w:szCs w:val="20"/>
              </w:rPr>
              <w:t xml:space="preserve"> proporci</w:t>
            </w:r>
            <w:r>
              <w:rPr>
                <w:sz w:val="20"/>
                <w:szCs w:val="20"/>
              </w:rPr>
              <w:t xml:space="preserve">ones </w:t>
            </w:r>
            <w:r w:rsidRPr="001312E2">
              <w:rPr>
                <w:sz w:val="20"/>
                <w:szCs w:val="20"/>
              </w:rPr>
              <w:t>muestral</w:t>
            </w:r>
            <w:r>
              <w:rPr>
                <w:sz w:val="20"/>
                <w:szCs w:val="20"/>
              </w:rPr>
              <w:t>es</w:t>
            </w:r>
            <w:r w:rsidRPr="001312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serían p1=</w:t>
            </w:r>
            <w:r w:rsidRPr="001312E2">
              <w:rPr>
                <w:sz w:val="20"/>
                <w:szCs w:val="20"/>
              </w:rPr>
              <w:t>ng</w:t>
            </w:r>
            <w:r>
              <w:rPr>
                <w:sz w:val="20"/>
                <w:szCs w:val="20"/>
              </w:rPr>
              <w:t>1</w:t>
            </w:r>
            <w:r w:rsidRPr="001312E2">
              <w:rPr>
                <w:sz w:val="20"/>
                <w:szCs w:val="20"/>
              </w:rPr>
              <w:t>/n</w:t>
            </w:r>
            <w:r>
              <w:rPr>
                <w:sz w:val="20"/>
                <w:szCs w:val="20"/>
              </w:rPr>
              <w:t>1 y p2=ng2/n2</w:t>
            </w:r>
            <w:r w:rsidRPr="001312E2">
              <w:rPr>
                <w:sz w:val="20"/>
                <w:szCs w:val="20"/>
              </w:rPr>
              <w:t>.</w:t>
            </w:r>
          </w:p>
        </w:tc>
        <w:tc>
          <w:tcPr>
            <w:tcW w:w="3827" w:type="dxa"/>
          </w:tcPr>
          <w:p w14:paraId="4A975E58" w14:textId="6CCECC85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n1=100</w:t>
            </w:r>
          </w:p>
          <w:p w14:paraId="2C0B308F" w14:textId="65633F7B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n2=100</w:t>
            </w:r>
          </w:p>
          <w:p w14:paraId="321A0C4F" w14:textId="0051EF2B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ng1=20</w:t>
            </w:r>
          </w:p>
          <w:p w14:paraId="2C5704AC" w14:textId="572B0A2D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&gt; </w:t>
            </w:r>
            <w:r w:rsidRPr="001312E2">
              <w:rPr>
                <w:sz w:val="18"/>
                <w:szCs w:val="18"/>
                <w:lang w:val="en-US"/>
              </w:rPr>
              <w:t>ng2=70</w:t>
            </w:r>
          </w:p>
          <w:p w14:paraId="6D7D82C5" w14:textId="0A111108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&gt; alfa=0.05</w:t>
            </w:r>
          </w:p>
          <w:p w14:paraId="3AB29181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46112B9D" w14:textId="734CCD83" w:rsid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312E2">
              <w:rPr>
                <w:sz w:val="18"/>
                <w:szCs w:val="18"/>
                <w:lang w:val="en-US"/>
              </w:rPr>
              <w:t>&gt; test=prop.test(c(</w:t>
            </w:r>
            <w:r>
              <w:rPr>
                <w:sz w:val="18"/>
                <w:szCs w:val="18"/>
                <w:lang w:val="en-US"/>
              </w:rPr>
              <w:t>ng</w:t>
            </w:r>
            <w:r w:rsidRPr="001312E2">
              <w:rPr>
                <w:sz w:val="18"/>
                <w:szCs w:val="18"/>
                <w:lang w:val="en-US"/>
              </w:rPr>
              <w:t>1,</w:t>
            </w:r>
            <w:r>
              <w:rPr>
                <w:sz w:val="18"/>
                <w:szCs w:val="18"/>
                <w:lang w:val="en-US"/>
              </w:rPr>
              <w:t>ng</w:t>
            </w:r>
            <w:r w:rsidRPr="001312E2">
              <w:rPr>
                <w:sz w:val="18"/>
                <w:szCs w:val="18"/>
                <w:lang w:val="en-US"/>
              </w:rPr>
              <w:t>2),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312E2">
              <w:rPr>
                <w:sz w:val="18"/>
                <w:szCs w:val="18"/>
                <w:lang w:val="en-US"/>
              </w:rPr>
              <w:t>c(n1,n2), conf.level = 1-alfa</w:t>
            </w:r>
            <w:r w:rsidR="00E87043">
              <w:rPr>
                <w:sz w:val="18"/>
                <w:szCs w:val="18"/>
                <w:lang w:val="en-US"/>
              </w:rPr>
              <w:t>, correct=FALSE</w:t>
            </w:r>
            <w:r w:rsidRPr="001312E2">
              <w:rPr>
                <w:sz w:val="18"/>
                <w:szCs w:val="18"/>
                <w:lang w:val="en-US"/>
              </w:rPr>
              <w:t>)</w:t>
            </w:r>
          </w:p>
          <w:p w14:paraId="2A41872A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</w:p>
          <w:p w14:paraId="1BC2F1F1" w14:textId="77777777" w:rsidR="001312E2" w:rsidRPr="001312E2" w:rsidRDefault="001312E2" w:rsidP="001312E2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312E2">
              <w:rPr>
                <w:sz w:val="18"/>
                <w:szCs w:val="18"/>
                <w:lang w:val="en-US"/>
              </w:rPr>
              <w:t>&gt; test$conf.int</w:t>
            </w:r>
          </w:p>
          <w:p w14:paraId="19F6CD02" w14:textId="373DDF1F" w:rsidR="001312E2" w:rsidRPr="00E87043" w:rsidRDefault="00E87043" w:rsidP="00E87043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E87043">
              <w:rPr>
                <w:sz w:val="18"/>
                <w:szCs w:val="18"/>
                <w:lang w:val="en-US"/>
              </w:rPr>
              <w:t>[1] -0.61922 -0.38078</w:t>
            </w:r>
          </w:p>
        </w:tc>
      </w:tr>
    </w:tbl>
    <w:p w14:paraId="7164488D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6865FFE1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702D26E9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592E8176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16580C21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0F4520EE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12706F97" w14:textId="77777777" w:rsidR="00DA03C2" w:rsidRPr="001312E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</w:p>
    <w:p w14:paraId="05A0B706" w14:textId="77777777" w:rsidR="00DA03C2" w:rsidRDefault="00DA03C2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6673F401" w14:textId="7E75BB55" w:rsidR="00206D03" w:rsidRDefault="00C16C4D" w:rsidP="00206D03">
      <w:pPr>
        <w:pStyle w:val="Ttulo1"/>
      </w:pPr>
      <w:bookmarkStart w:id="3" w:name="_Toc176366117"/>
      <w:r>
        <w:lastRenderedPageBreak/>
        <w:t>2</w:t>
      </w:r>
      <w:r w:rsidR="00206D03">
        <w:t xml:space="preserve">. Ejemplo: </w:t>
      </w:r>
      <w:r w:rsidR="00D11CD1">
        <w:t>Intervalo</w:t>
      </w:r>
      <w:r w:rsidR="00060B9E">
        <w:t xml:space="preserve"> de confianza para la </w:t>
      </w:r>
      <w:r w:rsidR="00E06A37">
        <w:t xml:space="preserve">diferencia de </w:t>
      </w:r>
      <w:r w:rsidR="00060B9E">
        <w:t>media</w:t>
      </w:r>
      <w:r w:rsidR="00E06A37">
        <w:t>s</w:t>
      </w:r>
      <w:r w:rsidR="00060B9E">
        <w:t xml:space="preserve"> de c</w:t>
      </w:r>
      <w:r w:rsidR="00206D03">
        <w:t>alificaciones de estudiantes</w:t>
      </w:r>
      <w:bookmarkEnd w:id="1"/>
      <w:r w:rsidR="00776961">
        <w:t xml:space="preserve"> del turno de mañana y del turno de tarde</w:t>
      </w:r>
      <w:r w:rsidR="00206D03">
        <w:t xml:space="preserve"> (muestra</w:t>
      </w:r>
      <w:r w:rsidR="00E06A37">
        <w:t>s</w:t>
      </w:r>
      <w:r w:rsidR="00206D03">
        <w:t xml:space="preserve"> grande</w:t>
      </w:r>
      <w:r w:rsidR="00E06A37">
        <w:t>s</w:t>
      </w:r>
      <w:r w:rsidR="00FA323C">
        <w:t xml:space="preserve"> e independientes</w:t>
      </w:r>
      <w:r w:rsidR="00206D03">
        <w:t>)</w:t>
      </w:r>
      <w:bookmarkEnd w:id="3"/>
    </w:p>
    <w:p w14:paraId="0964B49E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7771B43D" w14:textId="10CF4C80" w:rsidR="00206D03" w:rsidRPr="009D5FB8" w:rsidRDefault="00206D03" w:rsidP="00206D03">
      <w:pPr>
        <w:rPr>
          <w:b/>
        </w:rPr>
      </w:pPr>
      <w:r w:rsidRPr="009D5FB8">
        <w:rPr>
          <w:b/>
          <w:lang w:val="es-ES_tradnl"/>
        </w:rPr>
        <w:t>Mediante una encuesta, se sabe</w:t>
      </w:r>
      <w:r>
        <w:rPr>
          <w:b/>
          <w:lang w:val="es-ES_tradnl"/>
        </w:rPr>
        <w:t xml:space="preserve">n las calificaciones de acceso a la universidad de </w:t>
      </w:r>
      <w:r w:rsidR="00E06A37">
        <w:rPr>
          <w:b/>
          <w:lang w:val="es-ES_tradnl"/>
        </w:rPr>
        <w:t>42</w:t>
      </w:r>
      <w:r w:rsidRPr="009D5FB8">
        <w:rPr>
          <w:b/>
          <w:lang w:val="es-ES_tradnl"/>
        </w:rPr>
        <w:t xml:space="preserve"> estudiantes </w:t>
      </w:r>
      <w:r w:rsidR="00E06A37">
        <w:rPr>
          <w:b/>
          <w:lang w:val="es-ES_tradnl"/>
        </w:rPr>
        <w:t xml:space="preserve">del turno de mañana y de 32 estudiantes del turno de tarde </w:t>
      </w:r>
      <w:r w:rsidRPr="009D5FB8">
        <w:rPr>
          <w:b/>
          <w:lang w:val="es-ES_tradnl"/>
        </w:rPr>
        <w:t xml:space="preserve">de </w:t>
      </w:r>
      <w:r w:rsidR="00EF186C">
        <w:rPr>
          <w:b/>
          <w:lang w:val="es-ES_tradnl"/>
        </w:rPr>
        <w:t xml:space="preserve">un curso de </w:t>
      </w:r>
      <w:r w:rsidRPr="009D5FB8">
        <w:rPr>
          <w:b/>
          <w:lang w:val="es-ES_tradnl"/>
        </w:rPr>
        <w:t xml:space="preserve">la asignatura Estadística </w:t>
      </w:r>
      <w:r w:rsidRPr="009D5FB8">
        <w:rPr>
          <w:b/>
        </w:rPr>
        <w:t>del Grado en Ingeniería en Sistemas de Información de la Universidad de Alcalá</w:t>
      </w:r>
      <w:r>
        <w:rPr>
          <w:b/>
        </w:rPr>
        <w:t xml:space="preserve">, de una población de </w:t>
      </w:r>
      <w:r w:rsidR="00154C43">
        <w:rPr>
          <w:b/>
        </w:rPr>
        <w:t>52</w:t>
      </w:r>
      <w:r w:rsidR="00E06A37">
        <w:rPr>
          <w:b/>
        </w:rPr>
        <w:t xml:space="preserve"> </w:t>
      </w:r>
      <w:r>
        <w:rPr>
          <w:b/>
        </w:rPr>
        <w:t>matriculados</w:t>
      </w:r>
      <w:r w:rsidR="00E06A37">
        <w:rPr>
          <w:b/>
        </w:rPr>
        <w:t xml:space="preserve"> </w:t>
      </w:r>
      <w:r w:rsidR="00D11CD1">
        <w:rPr>
          <w:b/>
        </w:rPr>
        <w:t xml:space="preserve">en el turno de </w:t>
      </w:r>
      <w:r w:rsidR="00E06A37">
        <w:rPr>
          <w:b/>
        </w:rPr>
        <w:t xml:space="preserve">mañana y </w:t>
      </w:r>
      <w:r w:rsidR="00154C43">
        <w:rPr>
          <w:b/>
        </w:rPr>
        <w:t>56</w:t>
      </w:r>
      <w:r w:rsidR="00E06A37">
        <w:rPr>
          <w:b/>
        </w:rPr>
        <w:t xml:space="preserve"> </w:t>
      </w:r>
      <w:r w:rsidR="00D11CD1">
        <w:rPr>
          <w:b/>
        </w:rPr>
        <w:t>en el turno de tarde</w:t>
      </w:r>
      <w:r w:rsidRPr="009D5FB8">
        <w:rPr>
          <w:b/>
        </w:rPr>
        <w:t xml:space="preserve">. </w:t>
      </w:r>
      <w:r>
        <w:rPr>
          <w:b/>
        </w:rPr>
        <w:t xml:space="preserve">Si se supone que las calificaciones tienen una distribución Normal, </w:t>
      </w:r>
      <w:r w:rsidR="00DA0972">
        <w:rPr>
          <w:b/>
        </w:rPr>
        <w:t>responder a la siguiente pregunta</w:t>
      </w:r>
      <w:r w:rsidRPr="009D5FB8">
        <w:rPr>
          <w:b/>
        </w:rPr>
        <w:t>:</w:t>
      </w:r>
    </w:p>
    <w:p w14:paraId="601C73C1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un diagrama con los intervalos de confianza de las dos poblaciones por separado, con un nivel de confianza del 95%</w:t>
      </w:r>
      <w:r w:rsidRPr="000B0283">
        <w:rPr>
          <w:b/>
          <w:lang w:val="es-ES_tradnl"/>
        </w:rPr>
        <w:t>, para hacer una comparación visual</w:t>
      </w:r>
      <w:r>
        <w:rPr>
          <w:b/>
          <w:lang w:val="es-ES_tradnl"/>
        </w:rPr>
        <w:t xml:space="preserve">. </w:t>
      </w:r>
    </w:p>
    <w:p w14:paraId="3E91AD06" w14:textId="77777777" w:rsidR="00206D03" w:rsidRDefault="00206D03" w:rsidP="00142848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0B0283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para la </w:t>
      </w:r>
      <w:r w:rsidR="00154C43">
        <w:rPr>
          <w:b/>
          <w:lang w:val="es-ES_tradnl"/>
        </w:rPr>
        <w:t xml:space="preserve">diferencia de medias </w:t>
      </w:r>
      <w:r>
        <w:rPr>
          <w:b/>
          <w:lang w:val="es-ES_tradnl"/>
        </w:rPr>
        <w:t>poblacional</w:t>
      </w:r>
      <w:r w:rsidR="00154C43">
        <w:rPr>
          <w:b/>
          <w:lang w:val="es-ES_tradnl"/>
        </w:rPr>
        <w:t>es de las calificaciones de los turnos de mañana y tarde</w:t>
      </w:r>
      <w:r>
        <w:rPr>
          <w:b/>
          <w:lang w:val="es-ES_tradnl"/>
        </w:rPr>
        <w:t xml:space="preserve"> co</w:t>
      </w:r>
      <w:r w:rsidR="008D6182">
        <w:rPr>
          <w:b/>
          <w:lang w:val="es-ES_tradnl"/>
        </w:rPr>
        <w:t>n nivel</w:t>
      </w:r>
      <w:r w:rsidR="000B0283">
        <w:rPr>
          <w:b/>
          <w:lang w:val="es-ES_tradnl"/>
        </w:rPr>
        <w:t xml:space="preserve"> </w:t>
      </w:r>
      <w:r w:rsidR="008D6182">
        <w:rPr>
          <w:b/>
          <w:lang w:val="es-ES_tradnl"/>
        </w:rPr>
        <w:t xml:space="preserve">de confianza del </w:t>
      </w:r>
      <w:r w:rsidR="000B0283">
        <w:rPr>
          <w:b/>
          <w:lang w:val="es-ES_tradnl"/>
        </w:rPr>
        <w:t>95%</w:t>
      </w:r>
      <w:r w:rsidR="00D11CD1">
        <w:rPr>
          <w:b/>
          <w:lang w:val="es-ES_tradnl"/>
        </w:rPr>
        <w:t>.</w:t>
      </w:r>
      <w:r w:rsidR="00142848">
        <w:rPr>
          <w:b/>
          <w:lang w:val="es-ES_tradnl"/>
        </w:rPr>
        <w:t xml:space="preserve"> </w:t>
      </w:r>
    </w:p>
    <w:p w14:paraId="75A786F5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bookmarkStart w:id="4" w:name="_Hlk119939285"/>
      <w:r>
        <w:rPr>
          <w:b/>
          <w:lang w:val="es-ES_tradnl"/>
        </w:rPr>
        <w:t xml:space="preserve">Calcular </w:t>
      </w:r>
      <w:r w:rsidR="00BD0251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</w:t>
      </w:r>
      <w:r w:rsidR="00BD0251">
        <w:rPr>
          <w:b/>
          <w:lang w:val="es-ES_tradnl"/>
        </w:rPr>
        <w:t xml:space="preserve">con </w:t>
      </w:r>
      <w:r>
        <w:rPr>
          <w:b/>
          <w:lang w:val="es-ES_tradnl"/>
        </w:rPr>
        <w:t xml:space="preserve">la función </w:t>
      </w:r>
      <w:r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r>
        <w:rPr>
          <w:b/>
          <w:lang w:val="es-ES_tradnl"/>
        </w:rPr>
        <w:t xml:space="preserve"> del paquete BSDA.</w:t>
      </w:r>
    </w:p>
    <w:p w14:paraId="36F165A8" w14:textId="77777777" w:rsidR="000B0283" w:rsidRDefault="000B0283" w:rsidP="000B028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¿Existe una </w:t>
      </w:r>
      <w:r w:rsidRPr="00142848">
        <w:rPr>
          <w:b/>
          <w:lang w:val="es-ES_tradnl"/>
        </w:rPr>
        <w:t>diferencia significativa entre la</w:t>
      </w:r>
      <w:r>
        <w:rPr>
          <w:b/>
          <w:lang w:val="es-ES_tradnl"/>
        </w:rPr>
        <w:t>s medias de las dos poblaciones (mañana y tarde)?</w:t>
      </w:r>
    </w:p>
    <w:bookmarkEnd w:id="4"/>
    <w:p w14:paraId="65D5B339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52497FB3" w14:textId="77777777" w:rsidR="00A65A48" w:rsidRDefault="00A65A48" w:rsidP="00206D03">
      <w:pPr>
        <w:rPr>
          <w:lang w:val="es-ES_tradnl"/>
        </w:rPr>
      </w:pPr>
      <w:r>
        <w:rPr>
          <w:lang w:val="es-ES_tradnl"/>
        </w:rPr>
        <w:t xml:space="preserve">Primero </w:t>
      </w:r>
      <w:r w:rsidR="00E26C1A">
        <w:rPr>
          <w:lang w:val="es-ES_tradnl"/>
        </w:rPr>
        <w:t xml:space="preserve">leemos el archivo </w:t>
      </w:r>
      <w:hyperlink r:id="rId8" w:history="1">
        <w:r w:rsidR="00E26C1A" w:rsidRPr="00E26C1A">
          <w:rPr>
            <w:rStyle w:val="Hipervnculo"/>
            <w:lang w:val="es-ES_tradnl"/>
          </w:rPr>
          <w:t>encuesta.csv</w:t>
        </w:r>
      </w:hyperlink>
      <w:r w:rsidR="00E26C1A">
        <w:rPr>
          <w:lang w:val="es-ES_tradnl"/>
        </w:rPr>
        <w:t xml:space="preserve"> y </w:t>
      </w:r>
      <w:r>
        <w:rPr>
          <w:lang w:val="es-ES_tradnl"/>
        </w:rPr>
        <w:t>guardamos en dos vectores las muestras de notas del turno de mañana (grupos A1 y A2) y del turno de tarde (grupos B1 y B2):</w:t>
      </w:r>
    </w:p>
    <w:p w14:paraId="68B4E8BE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encuesta=read.csv2("encuesta.csv")</w:t>
      </w:r>
    </w:p>
    <w:p w14:paraId="7F519E61" w14:textId="77777777" w:rsidR="001B733E" w:rsidRPr="001B733E" w:rsidRDefault="001B733E" w:rsidP="001B733E">
      <w:pPr>
        <w:pStyle w:val="Codigo"/>
        <w:rPr>
          <w:lang w:val="es-ES_tradnl"/>
        </w:rPr>
      </w:pPr>
    </w:p>
    <w:p w14:paraId="7935FBE0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encuesta.mañana=encuesta[(encuesta$GRUPO=="A1")|(encuesta$GRUPO=="A2"),]</w:t>
      </w:r>
    </w:p>
    <w:p w14:paraId="270CBE55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encuesta.tarde=encuesta[(encuesta$GRUPO=="B1")|(encuesta$GRUPO=="B2"),]</w:t>
      </w:r>
    </w:p>
    <w:p w14:paraId="2EEE8365" w14:textId="77777777" w:rsidR="001B733E" w:rsidRP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notaM=encuesta.mañana$NOTA</w:t>
      </w:r>
    </w:p>
    <w:p w14:paraId="0F337C3B" w14:textId="77777777" w:rsidR="00A65A48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&gt; notaT=encuesta.tarde$NOTA</w:t>
      </w:r>
    </w:p>
    <w:p w14:paraId="4531A24C" w14:textId="77777777" w:rsidR="00A65A48" w:rsidRDefault="00A65A48" w:rsidP="00A65A48">
      <w:pPr>
        <w:pStyle w:val="Codigo"/>
        <w:rPr>
          <w:lang w:val="es-ES_tradnl"/>
        </w:rPr>
      </w:pPr>
    </w:p>
    <w:p w14:paraId="1C2C26A9" w14:textId="77777777" w:rsidR="001B733E" w:rsidRDefault="001B733E" w:rsidP="000B0283">
      <w:pPr>
        <w:rPr>
          <w:b/>
          <w:lang w:val="es-ES_tradnl"/>
        </w:rPr>
      </w:pPr>
    </w:p>
    <w:p w14:paraId="64D3EE32" w14:textId="77777777" w:rsidR="000B0283" w:rsidRPr="000B0283" w:rsidRDefault="000B0283" w:rsidP="000B028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Pr="000B0283">
        <w:rPr>
          <w:b/>
          <w:lang w:val="es-ES_tradnl"/>
        </w:rPr>
        <w:t xml:space="preserve">Dibujar un diagrama con los intervalos de confianza de las dos poblaciones por separado, con un nivel de confianza del 95%, para hacer una comparación visual. </w:t>
      </w:r>
    </w:p>
    <w:p w14:paraId="3165D4F9" w14:textId="77777777" w:rsidR="000B0283" w:rsidRDefault="000B0283" w:rsidP="00A65A48">
      <w:pPr>
        <w:rPr>
          <w:lang w:val="es-ES_tradnl"/>
        </w:rPr>
      </w:pPr>
      <w:r>
        <w:rPr>
          <w:lang w:val="es-ES_tradnl"/>
        </w:rPr>
        <w:t>El intervalo de confianza de los alumnos de mañana es:</w:t>
      </w:r>
    </w:p>
    <w:p w14:paraId="2AA8220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nM=length(notaM)</w:t>
      </w:r>
    </w:p>
    <w:p w14:paraId="0F2D807E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mM=mean(notaM)</w:t>
      </w:r>
    </w:p>
    <w:p w14:paraId="5FA72C7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sM=sd(notaM)</w:t>
      </w:r>
    </w:p>
    <w:p w14:paraId="2B6221D5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6EB8B63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z=qnorm(1-alfa/2,0,1)</w:t>
      </w:r>
    </w:p>
    <w:p w14:paraId="3F33C4B5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(LiM=mM-z*(sM/sqrt(nM)))</w:t>
      </w:r>
    </w:p>
    <w:p w14:paraId="400E347D" w14:textId="467A1E2E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[1] 8.024</w:t>
      </w:r>
      <w:r w:rsidR="00146C99">
        <w:rPr>
          <w:lang w:val="en-US"/>
        </w:rPr>
        <w:t>987</w:t>
      </w:r>
    </w:p>
    <w:p w14:paraId="7C0065FD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(LsM=mM+z*(sM/sqrt(nM)))</w:t>
      </w:r>
    </w:p>
    <w:p w14:paraId="36559F29" w14:textId="3EC80B59" w:rsid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[1] 8.672</w:t>
      </w:r>
      <w:r w:rsidR="00146C99">
        <w:rPr>
          <w:lang w:val="es-ES_tradnl"/>
        </w:rPr>
        <w:t>632</w:t>
      </w:r>
    </w:p>
    <w:p w14:paraId="0DC7B24D" w14:textId="77777777" w:rsidR="001B733E" w:rsidRDefault="001B733E" w:rsidP="001B733E">
      <w:pPr>
        <w:rPr>
          <w:lang w:val="es-ES_tradnl"/>
        </w:rPr>
      </w:pPr>
      <w:r>
        <w:rPr>
          <w:lang w:val="es-ES_tradnl"/>
        </w:rPr>
        <w:lastRenderedPageBreak/>
        <w:t>El intervalo de confianza de los alumnos de tarde es:</w:t>
      </w:r>
    </w:p>
    <w:p w14:paraId="410FF59C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nT=length(notaT)</w:t>
      </w:r>
    </w:p>
    <w:p w14:paraId="1C4E400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mT=mean(notaT)</w:t>
      </w:r>
    </w:p>
    <w:p w14:paraId="00FA5A82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sT=sd(notaT)</w:t>
      </w:r>
    </w:p>
    <w:p w14:paraId="1F6ECF2C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790E8953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z=qnorm(1-alfa/2,0,1)</w:t>
      </w:r>
    </w:p>
    <w:p w14:paraId="3DB71F4A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(LiT=mT-z*(sT/sqrt(nT)))</w:t>
      </w:r>
    </w:p>
    <w:p w14:paraId="35382BEE" w14:textId="5F18796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[1] 7.220</w:t>
      </w:r>
      <w:r w:rsidR="00146C99">
        <w:rPr>
          <w:lang w:val="en-US"/>
        </w:rPr>
        <w:t>355</w:t>
      </w:r>
    </w:p>
    <w:p w14:paraId="46FA1F54" w14:textId="77777777" w:rsidR="001B733E" w:rsidRPr="00590C98" w:rsidRDefault="001B733E" w:rsidP="001B733E">
      <w:pPr>
        <w:pStyle w:val="Codigo"/>
        <w:rPr>
          <w:lang w:val="en-US"/>
        </w:rPr>
      </w:pPr>
      <w:r w:rsidRPr="00590C98">
        <w:rPr>
          <w:lang w:val="en-US"/>
        </w:rPr>
        <w:t>&gt; (LsT=mT+z*(sT/sqrt(nT)))</w:t>
      </w:r>
    </w:p>
    <w:p w14:paraId="0490B981" w14:textId="48BCB24F" w:rsidR="001B733E" w:rsidRDefault="001B733E" w:rsidP="001B733E">
      <w:pPr>
        <w:pStyle w:val="Codigo"/>
        <w:rPr>
          <w:lang w:val="es-ES_tradnl"/>
        </w:rPr>
      </w:pPr>
      <w:r w:rsidRPr="001B733E">
        <w:rPr>
          <w:lang w:val="es-ES_tradnl"/>
        </w:rPr>
        <w:t>[1] 7.968</w:t>
      </w:r>
      <w:r w:rsidR="00146C99">
        <w:rPr>
          <w:lang w:val="es-ES_tradnl"/>
        </w:rPr>
        <w:t>395</w:t>
      </w:r>
    </w:p>
    <w:p w14:paraId="3F293120" w14:textId="77777777" w:rsidR="001B733E" w:rsidRDefault="001B733E" w:rsidP="00A65A48">
      <w:pPr>
        <w:rPr>
          <w:lang w:val="es-ES_tradnl"/>
        </w:rPr>
      </w:pPr>
    </w:p>
    <w:p w14:paraId="2A4E795C" w14:textId="77777777" w:rsidR="001B733E" w:rsidRDefault="001B733E" w:rsidP="00A65A48">
      <w:pPr>
        <w:rPr>
          <w:lang w:val="es-ES_tradnl"/>
        </w:rPr>
      </w:pPr>
      <w:r>
        <w:rPr>
          <w:lang w:val="es-ES_tradnl"/>
        </w:rPr>
        <w:t>Podemos dibujarlos con plot y lines:</w:t>
      </w:r>
    </w:p>
    <w:p w14:paraId="1F928502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plot(c(0.95,0.95,0.95,0.95),c(LiM, LsM, LiT, LsT), xlim = c(0.9,1))</w:t>
      </w:r>
    </w:p>
    <w:p w14:paraId="5305553F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lines(c(0.95,0.95),c(LiM,LsM))</w:t>
      </w:r>
    </w:p>
    <w:p w14:paraId="0EA44295" w14:textId="77777777" w:rsidR="001B733E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lines(c(0.95,0.95),c(LiT,LsT),col="red")</w:t>
      </w:r>
    </w:p>
    <w:p w14:paraId="4E9B08CC" w14:textId="77777777" w:rsidR="00BD0251" w:rsidRPr="00590C98" w:rsidRDefault="00BD0251" w:rsidP="00BD0251">
      <w:pPr>
        <w:pStyle w:val="Codigo"/>
        <w:rPr>
          <w:lang w:val="en-US"/>
        </w:rPr>
      </w:pPr>
    </w:p>
    <w:p w14:paraId="2CAD5C91" w14:textId="77777777" w:rsidR="00BD0251" w:rsidRDefault="00BD0251" w:rsidP="00BD0251">
      <w:pPr>
        <w:pStyle w:val="Codigo"/>
        <w:jc w:val="center"/>
        <w:rPr>
          <w:lang w:val="es-ES_tradnl"/>
        </w:rPr>
      </w:pPr>
      <w:r>
        <w:rPr>
          <w:noProof/>
        </w:rPr>
        <w:drawing>
          <wp:inline distT="0" distB="0" distL="0" distR="0" wp14:anchorId="5C41790F" wp14:editId="56CE254A">
            <wp:extent cx="4032738" cy="1705203"/>
            <wp:effectExtent l="0" t="0" r="6350" b="9525"/>
            <wp:docPr id="2" name="Imagen 2" title="&quot;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475" cy="17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414" w14:textId="77777777" w:rsidR="00BD0251" w:rsidRDefault="00BD0251" w:rsidP="00206D03">
      <w:pPr>
        <w:rPr>
          <w:lang w:val="es-ES_tradnl"/>
        </w:rPr>
      </w:pPr>
    </w:p>
    <w:p w14:paraId="4BD46F18" w14:textId="77777777" w:rsidR="00A65A48" w:rsidRDefault="001A7B4F" w:rsidP="00BD0251">
      <w:r>
        <w:rPr>
          <w:lang w:val="es-ES_tradnl"/>
        </w:rPr>
        <w:t>Vemos que los dos intervalos no se solapan, lo cual es un indicio de que no va a haber coincidencia de medias, aunque lo tendremos que demostrar calculando el intervalo de la diferencia de medias</w:t>
      </w:r>
      <w:r w:rsidR="00BD0251">
        <w:rPr>
          <w:lang w:val="es-ES_tradnl"/>
        </w:rPr>
        <w:t>.</w:t>
      </w:r>
    </w:p>
    <w:p w14:paraId="2FB6BEAA" w14:textId="77777777" w:rsidR="008D6182" w:rsidRPr="0062696C" w:rsidRDefault="008D6182" w:rsidP="0062696C">
      <w:pPr>
        <w:pStyle w:val="Codigo"/>
      </w:pPr>
    </w:p>
    <w:p w14:paraId="10BD5C86" w14:textId="77777777" w:rsidR="00BD0251" w:rsidRPr="00BD0251" w:rsidRDefault="00BD0251" w:rsidP="00BD0251">
      <w:pPr>
        <w:rPr>
          <w:b/>
          <w:lang w:val="es-ES_tradnl"/>
        </w:rPr>
      </w:pPr>
      <w:r>
        <w:rPr>
          <w:b/>
          <w:lang w:val="es-ES_tradnl"/>
        </w:rPr>
        <w:t xml:space="preserve">b) </w:t>
      </w:r>
      <w:r w:rsidRPr="00BD0251">
        <w:rPr>
          <w:b/>
          <w:lang w:val="es-ES_tradnl"/>
        </w:rPr>
        <w:t xml:space="preserve">Calcular el intervalo de confianza para la diferencia de medias poblacionales de las calificaciones de los turnos de mañana y tarde con nivel de confianza del 95%. </w:t>
      </w:r>
    </w:p>
    <w:p w14:paraId="4B932F36" w14:textId="77777777" w:rsidR="00BD0251" w:rsidRDefault="00BD0251" w:rsidP="00BD0251">
      <w:pPr>
        <w:pStyle w:val="Codigo"/>
      </w:pPr>
      <w:r>
        <w:t>&gt; alfa = 1-0.95</w:t>
      </w:r>
    </w:p>
    <w:p w14:paraId="6886FCBD" w14:textId="77777777" w:rsidR="00BD0251" w:rsidRDefault="00BD0251" w:rsidP="00BD0251">
      <w:pPr>
        <w:pStyle w:val="Codigo"/>
      </w:pPr>
      <w:r>
        <w:t>&gt; z=qnorm(1-alfa/2,0,1)</w:t>
      </w:r>
    </w:p>
    <w:p w14:paraId="1D9ABB80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(Li=mM-mT-z*sqrt((sM^2/nM)+(sT^2/nT)))</w:t>
      </w:r>
    </w:p>
    <w:p w14:paraId="5417D2FF" w14:textId="6432D5A5" w:rsidR="00BD0251" w:rsidRDefault="00BD0251" w:rsidP="00BD0251">
      <w:pPr>
        <w:pStyle w:val="Codigo"/>
      </w:pPr>
      <w:r>
        <w:t>[1] 0.259</w:t>
      </w:r>
      <w:r w:rsidR="00146C99">
        <w:t>7101</w:t>
      </w:r>
    </w:p>
    <w:p w14:paraId="31067500" w14:textId="77777777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(Ls=mM-mT+ z*sqrt((sM^2/nM)+(sT^2/nT)))</w:t>
      </w:r>
    </w:p>
    <w:p w14:paraId="5FC35E36" w14:textId="364B2D83" w:rsidR="002B3542" w:rsidRDefault="00BD0251" w:rsidP="00BD0251">
      <w:pPr>
        <w:pStyle w:val="Codigo"/>
      </w:pPr>
      <w:r>
        <w:t>[1] 1.24</w:t>
      </w:r>
      <w:r w:rsidR="00146C99">
        <w:t>9159</w:t>
      </w:r>
    </w:p>
    <w:p w14:paraId="650215F5" w14:textId="77777777" w:rsidR="002B3542" w:rsidRDefault="002B3542" w:rsidP="0062696C"/>
    <w:p w14:paraId="1C1137C4" w14:textId="2AC38527" w:rsidR="00BD0251" w:rsidRDefault="00BD0251" w:rsidP="0062696C">
      <w:r>
        <w:t>El intervalo de confianza para la diferencia de medias entre los grupos de mañana y tarde es (</w:t>
      </w:r>
      <w:r w:rsidR="00146C99">
        <w:rPr>
          <w:lang w:val="es-ES_tradnl"/>
        </w:rPr>
        <w:t>0.2597101, 1.24915</w:t>
      </w:r>
      <w:r w:rsidR="00146C99">
        <w:rPr>
          <w:lang w:val="es-ES_tradnl"/>
        </w:rPr>
        <w:t>9</w:t>
      </w:r>
      <w:r>
        <w:t>).</w:t>
      </w:r>
    </w:p>
    <w:p w14:paraId="5B9512EC" w14:textId="77777777" w:rsidR="00BD0251" w:rsidRDefault="00BD0251" w:rsidP="0062696C"/>
    <w:p w14:paraId="0103D4D6" w14:textId="77777777" w:rsidR="00BD0251" w:rsidRPr="00BD0251" w:rsidRDefault="00BD0251" w:rsidP="0062696C">
      <w:pPr>
        <w:rPr>
          <w:b/>
        </w:rPr>
      </w:pPr>
      <w:r w:rsidRPr="00BD0251">
        <w:rPr>
          <w:b/>
        </w:rPr>
        <w:lastRenderedPageBreak/>
        <w:t>c) Calcular el intervalo de confianza con la función z.test del paquete BSDA.</w:t>
      </w:r>
    </w:p>
    <w:p w14:paraId="0F3854FC" w14:textId="2F799977" w:rsidR="000E5D46" w:rsidRPr="000E5D46" w:rsidRDefault="000E5D46" w:rsidP="000E5D46">
      <w:pPr>
        <w:pStyle w:val="Codigo"/>
        <w:rPr>
          <w:lang w:val="en-US"/>
        </w:rPr>
      </w:pPr>
      <w:r w:rsidRPr="000E5D46">
        <w:rPr>
          <w:lang w:val="en-US"/>
        </w:rPr>
        <w:t>&gt; install.packages("BSDA")</w:t>
      </w:r>
    </w:p>
    <w:p w14:paraId="691803B5" w14:textId="0D4A588F" w:rsidR="000E5D46" w:rsidRDefault="000E5D46" w:rsidP="000E5D46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r w:rsidRPr="000E5D46">
        <w:rPr>
          <w:lang w:val="en-US"/>
        </w:rPr>
        <w:t>library(BSDA)</w:t>
      </w:r>
    </w:p>
    <w:p w14:paraId="04020247" w14:textId="77777777" w:rsidR="000E5D46" w:rsidRDefault="000E5D46" w:rsidP="000E5D46">
      <w:pPr>
        <w:pStyle w:val="Codigo"/>
        <w:rPr>
          <w:lang w:val="en-US"/>
        </w:rPr>
      </w:pPr>
    </w:p>
    <w:p w14:paraId="680E5E31" w14:textId="35B12CFF" w:rsidR="00BD0251" w:rsidRPr="00590C98" w:rsidRDefault="00BD0251" w:rsidP="00BD0251">
      <w:pPr>
        <w:pStyle w:val="Codigo"/>
        <w:rPr>
          <w:lang w:val="en-US"/>
        </w:rPr>
      </w:pPr>
      <w:r w:rsidRPr="00590C98">
        <w:rPr>
          <w:lang w:val="en-US"/>
        </w:rPr>
        <w:t>&gt; z.test(notaM,notaT,sigma.x=sM,sigma.y=sT,conf.level=0.95)</w:t>
      </w:r>
    </w:p>
    <w:p w14:paraId="0A406B16" w14:textId="77777777" w:rsidR="00BD0251" w:rsidRDefault="00BD0251" w:rsidP="00BD0251">
      <w:pPr>
        <w:pStyle w:val="Codigo"/>
      </w:pPr>
      <w:r>
        <w:t>95 percent confidence interval:</w:t>
      </w:r>
    </w:p>
    <w:p w14:paraId="6458EEBA" w14:textId="72706DDA" w:rsidR="00BD0251" w:rsidRDefault="00375ED2" w:rsidP="00375ED2">
      <w:pPr>
        <w:pStyle w:val="Codigo"/>
      </w:pPr>
      <w:r>
        <w:t xml:space="preserve"> </w:t>
      </w:r>
      <w:r w:rsidR="00146C99" w:rsidRPr="00146C99">
        <w:t>0.2597101 1.2491589</w:t>
      </w:r>
    </w:p>
    <w:p w14:paraId="42CB3734" w14:textId="77777777" w:rsidR="00375ED2" w:rsidRDefault="00375ED2" w:rsidP="00375ED2">
      <w:pPr>
        <w:pStyle w:val="Codigo"/>
      </w:pPr>
    </w:p>
    <w:p w14:paraId="0911935F" w14:textId="77777777" w:rsidR="00BD0251" w:rsidRDefault="00BD0251" w:rsidP="0062696C">
      <w:r>
        <w:t>Podemos comprobar que se obtiene el mismo intervalo que aplicando las fórmulas.</w:t>
      </w:r>
    </w:p>
    <w:p w14:paraId="024F4FF3" w14:textId="77777777" w:rsidR="00BD0251" w:rsidRDefault="00BD0251" w:rsidP="00BD0251">
      <w:pPr>
        <w:rPr>
          <w:b/>
          <w:lang w:val="es-ES_tradnl"/>
        </w:rPr>
      </w:pPr>
      <w:r>
        <w:rPr>
          <w:b/>
          <w:lang w:val="es-ES_tradnl"/>
        </w:rPr>
        <w:t xml:space="preserve">d) </w:t>
      </w:r>
      <w:r w:rsidRPr="00BD0251">
        <w:rPr>
          <w:b/>
          <w:lang w:val="es-ES_tradnl"/>
        </w:rPr>
        <w:t>¿Existe una diferencia significativa entre las medias de las dos poblaciones (mañana y tarde)?</w:t>
      </w:r>
    </w:p>
    <w:p w14:paraId="37BAC5BD" w14:textId="4DD00C27" w:rsidR="00BD0251" w:rsidRPr="00BD0251" w:rsidRDefault="00BD0251" w:rsidP="00BD0251">
      <w:pPr>
        <w:rPr>
          <w:lang w:val="es-ES_tradnl"/>
        </w:rPr>
      </w:pPr>
      <w:r w:rsidRPr="00BD0251">
        <w:rPr>
          <w:lang w:val="es-ES_tradnl"/>
        </w:rPr>
        <w:t xml:space="preserve">Como el 0 no está incluido en </w:t>
      </w:r>
      <w:r>
        <w:rPr>
          <w:lang w:val="es-ES_tradnl"/>
        </w:rPr>
        <w:t xml:space="preserve">el </w:t>
      </w:r>
      <w:r w:rsidRPr="00BD0251">
        <w:rPr>
          <w:lang w:val="es-ES_tradnl"/>
        </w:rPr>
        <w:t>intervalo</w:t>
      </w:r>
      <w:r>
        <w:rPr>
          <w:lang w:val="es-ES_tradnl"/>
        </w:rPr>
        <w:t xml:space="preserve"> (0.259</w:t>
      </w:r>
      <w:r w:rsidR="00146C99">
        <w:rPr>
          <w:lang w:val="es-ES_tradnl"/>
        </w:rPr>
        <w:t>7101</w:t>
      </w:r>
      <w:r>
        <w:rPr>
          <w:lang w:val="es-ES_tradnl"/>
        </w:rPr>
        <w:t>, 1.24</w:t>
      </w:r>
      <w:r w:rsidR="00146C99">
        <w:rPr>
          <w:lang w:val="es-ES_tradnl"/>
        </w:rPr>
        <w:t>91589</w:t>
      </w:r>
      <w:r>
        <w:rPr>
          <w:lang w:val="es-ES_tradnl"/>
        </w:rPr>
        <w:t>)</w:t>
      </w:r>
      <w:r w:rsidRPr="00BD0251">
        <w:rPr>
          <w:lang w:val="es-ES_tradnl"/>
        </w:rPr>
        <w:t xml:space="preserve">, se puede afirmar con un nivel de confianza del </w:t>
      </w:r>
      <w:r>
        <w:rPr>
          <w:lang w:val="es-ES_tradnl"/>
        </w:rPr>
        <w:t>9</w:t>
      </w:r>
      <w:r w:rsidRPr="00BD0251">
        <w:rPr>
          <w:lang w:val="es-ES_tradnl"/>
        </w:rPr>
        <w:t>5%</w:t>
      </w:r>
      <w:r>
        <w:rPr>
          <w:lang w:val="es-ES_tradnl"/>
        </w:rPr>
        <w:t xml:space="preserve"> </w:t>
      </w:r>
      <w:r w:rsidRPr="00BD0251">
        <w:rPr>
          <w:lang w:val="es-ES_tradnl"/>
        </w:rPr>
        <w:t xml:space="preserve">que </w:t>
      </w:r>
      <w:r w:rsidRPr="001F73C7">
        <w:rPr>
          <w:b/>
          <w:i/>
          <w:lang w:val="es-ES_tradnl"/>
        </w:rPr>
        <w:t>SÍ hay diferencia significativa entre la media de las calificaciones de los estudiantes de los turnos de mañana y tarde, y que la media de las calificaciones de los estudiantes del turno de mañana es mayor que la media de las calificaciones de los estudiantes del turno de tarde,</w:t>
      </w:r>
      <w:r>
        <w:rPr>
          <w:lang w:val="es-ES_tradnl"/>
        </w:rPr>
        <w:t xml:space="preserve"> porque los extremos de los intervalos son positivos</w:t>
      </w:r>
      <w:r w:rsidRPr="00BD0251">
        <w:rPr>
          <w:lang w:val="es-ES_tradnl"/>
        </w:rPr>
        <w:t xml:space="preserve">.  </w:t>
      </w:r>
    </w:p>
    <w:p w14:paraId="1340C0CD" w14:textId="77777777" w:rsidR="00BD0251" w:rsidRDefault="00BD0251" w:rsidP="0062696C"/>
    <w:p w14:paraId="36313A7C" w14:textId="77777777" w:rsidR="00C16C4D" w:rsidRDefault="00C16C4D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99D81DD" w14:textId="77777777" w:rsidR="00206D03" w:rsidRDefault="00C16C4D" w:rsidP="00206D03">
      <w:pPr>
        <w:pStyle w:val="Ttulo1"/>
      </w:pPr>
      <w:bookmarkStart w:id="5" w:name="_Toc176366118"/>
      <w:r>
        <w:lastRenderedPageBreak/>
        <w:t>3</w:t>
      </w:r>
      <w:r w:rsidR="00206D03">
        <w:t xml:space="preserve">. </w:t>
      </w:r>
      <w:r w:rsidR="00060B9E">
        <w:t xml:space="preserve">Ejemplo: Intervalo de confianza para la </w:t>
      </w:r>
      <w:r w:rsidR="00FA323C">
        <w:t xml:space="preserve">diferencia de </w:t>
      </w:r>
      <w:r w:rsidR="00060B9E">
        <w:t>media</w:t>
      </w:r>
      <w:r w:rsidR="00FA323C">
        <w:t>s de</w:t>
      </w:r>
      <w:r w:rsidR="00D11CD1">
        <w:t>l tiempo</w:t>
      </w:r>
      <w:r w:rsidR="00FA323C">
        <w:t xml:space="preserve"> que duermen los </w:t>
      </w:r>
      <w:r w:rsidR="00060B9E">
        <w:t>estudiantes</w:t>
      </w:r>
      <w:r w:rsidR="00FA323C">
        <w:t xml:space="preserve"> en días laborables </w:t>
      </w:r>
      <w:r w:rsidR="00A67E0F">
        <w:t xml:space="preserve">y en </w:t>
      </w:r>
      <w:r w:rsidR="00FA323C">
        <w:t>días festivos</w:t>
      </w:r>
      <w:r w:rsidR="00060B9E">
        <w:t xml:space="preserve"> (muestra</w:t>
      </w:r>
      <w:r w:rsidR="00FA323C">
        <w:t xml:space="preserve">s grandes y </w:t>
      </w:r>
      <w:r w:rsidR="00FB1E6A">
        <w:t>parea</w:t>
      </w:r>
      <w:r w:rsidR="00FA323C">
        <w:t>das</w:t>
      </w:r>
      <w:r w:rsidR="00206D03">
        <w:t>)</w:t>
      </w:r>
      <w:bookmarkEnd w:id="5"/>
    </w:p>
    <w:p w14:paraId="4A8BB475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6C96B6AE" w14:textId="77777777" w:rsidR="00DA0972" w:rsidRPr="00DA0972" w:rsidRDefault="00DA0972" w:rsidP="00DA0972">
      <w:pPr>
        <w:rPr>
          <w:b/>
          <w:lang w:val="es-ES_tradnl"/>
        </w:rPr>
      </w:pPr>
      <w:r w:rsidRPr="00DA0972">
        <w:rPr>
          <w:b/>
          <w:lang w:val="es-ES_tradnl"/>
        </w:rPr>
        <w:t xml:space="preserve">Mediante </w:t>
      </w:r>
      <w:r>
        <w:rPr>
          <w:b/>
          <w:lang w:val="es-ES_tradnl"/>
        </w:rPr>
        <w:t xml:space="preserve">la </w:t>
      </w:r>
      <w:r w:rsidRPr="00DA0972">
        <w:rPr>
          <w:b/>
          <w:lang w:val="es-ES_tradnl"/>
        </w:rPr>
        <w:t>encuesta</w:t>
      </w:r>
      <w:r>
        <w:rPr>
          <w:b/>
          <w:lang w:val="es-ES_tradnl"/>
        </w:rPr>
        <w:t xml:space="preserve"> del ejemplo anterior </w:t>
      </w:r>
      <w:r w:rsidRPr="00DA0972">
        <w:rPr>
          <w:b/>
          <w:lang w:val="es-ES_tradnl"/>
        </w:rPr>
        <w:t>se sabe</w:t>
      </w:r>
      <w:r w:rsidR="00C1325A">
        <w:rPr>
          <w:b/>
          <w:lang w:val="es-ES_tradnl"/>
        </w:rPr>
        <w:t xml:space="preserve"> el tiempo </w:t>
      </w:r>
      <w:r>
        <w:rPr>
          <w:b/>
          <w:lang w:val="es-ES_tradnl"/>
        </w:rPr>
        <w:t>que duermen los días laborables 74 estudiantes de una población de 108 matriculados</w:t>
      </w:r>
      <w:r w:rsidRPr="00DA0972">
        <w:rPr>
          <w:b/>
          <w:lang w:val="es-ES_tradnl"/>
        </w:rPr>
        <w:t xml:space="preserve">. </w:t>
      </w:r>
      <w:r w:rsidR="00C1325A">
        <w:rPr>
          <w:b/>
          <w:lang w:val="es-ES_tradnl"/>
        </w:rPr>
        <w:t xml:space="preserve">Se ha averiguado que los </w:t>
      </w:r>
      <w:r>
        <w:rPr>
          <w:b/>
          <w:lang w:val="es-ES_tradnl"/>
        </w:rPr>
        <w:t xml:space="preserve">días festivos los estudiantes duermen un 10% más </w:t>
      </w:r>
      <w:r w:rsidR="00C1325A">
        <w:rPr>
          <w:b/>
          <w:lang w:val="es-ES_tradnl"/>
        </w:rPr>
        <w:t xml:space="preserve">de tiempo </w:t>
      </w:r>
      <w:r>
        <w:rPr>
          <w:b/>
          <w:lang w:val="es-ES_tradnl"/>
        </w:rPr>
        <w:t xml:space="preserve">que en días laborables. </w:t>
      </w:r>
      <w:r w:rsidRPr="00DA0972">
        <w:rPr>
          <w:b/>
          <w:lang w:val="es-ES_tradnl"/>
        </w:rPr>
        <w:t>Si s</w:t>
      </w:r>
      <w:r>
        <w:rPr>
          <w:b/>
          <w:lang w:val="es-ES_tradnl"/>
        </w:rPr>
        <w:t xml:space="preserve">e supone </w:t>
      </w:r>
      <w:r w:rsidR="00C1325A">
        <w:rPr>
          <w:b/>
          <w:lang w:val="es-ES_tradnl"/>
        </w:rPr>
        <w:t xml:space="preserve">que el tiempo que duermen tanto en días laborables como en festivos </w:t>
      </w:r>
      <w:r w:rsidRPr="00DA0972">
        <w:rPr>
          <w:b/>
          <w:lang w:val="es-ES_tradnl"/>
        </w:rPr>
        <w:t>tiene una distribución Normal, responder a la siguiente</w:t>
      </w:r>
      <w:r>
        <w:rPr>
          <w:b/>
          <w:lang w:val="es-ES_tradnl"/>
        </w:rPr>
        <w:t xml:space="preserve"> pregunta</w:t>
      </w:r>
      <w:r w:rsidRPr="00DA0972">
        <w:rPr>
          <w:b/>
          <w:lang w:val="es-ES_tradnl"/>
        </w:rPr>
        <w:t>:</w:t>
      </w:r>
    </w:p>
    <w:p w14:paraId="2012D05C" w14:textId="77777777" w:rsidR="006B222E" w:rsidRPr="006B222E" w:rsidRDefault="00DA0972" w:rsidP="00142848">
      <w:pPr>
        <w:pStyle w:val="Prrafodelista"/>
        <w:numPr>
          <w:ilvl w:val="0"/>
          <w:numId w:val="33"/>
        </w:numPr>
        <w:rPr>
          <w:b/>
        </w:rPr>
      </w:pPr>
      <w:r w:rsidRPr="00DA0972">
        <w:rPr>
          <w:b/>
          <w:lang w:val="es-ES_tradnl"/>
        </w:rPr>
        <w:t xml:space="preserve">Calcular </w:t>
      </w:r>
      <w:r w:rsidR="00475655">
        <w:rPr>
          <w:b/>
          <w:lang w:val="es-ES_tradnl"/>
        </w:rPr>
        <w:t xml:space="preserve">el </w:t>
      </w:r>
      <w:r w:rsidRPr="00DA0972">
        <w:rPr>
          <w:b/>
          <w:lang w:val="es-ES_tradnl"/>
        </w:rPr>
        <w:t>intervalo de confianza para la diferencia de medias poblacionales de</w:t>
      </w:r>
      <w:r w:rsidR="00C1325A">
        <w:rPr>
          <w:b/>
          <w:lang w:val="es-ES_tradnl"/>
        </w:rPr>
        <w:t>l tiempo q</w:t>
      </w:r>
      <w:r>
        <w:rPr>
          <w:b/>
          <w:lang w:val="es-ES_tradnl"/>
        </w:rPr>
        <w:t xml:space="preserve">ue duermen los estudiantes en días laborables y festivos, </w:t>
      </w:r>
      <w:r w:rsidRPr="00DA0972">
        <w:rPr>
          <w:b/>
          <w:lang w:val="es-ES_tradnl"/>
        </w:rPr>
        <w:t>con nivel de confianza del 95%</w:t>
      </w:r>
      <w:r w:rsidR="00475655">
        <w:rPr>
          <w:b/>
          <w:lang w:val="es-ES_tradnl"/>
        </w:rPr>
        <w:t>.</w:t>
      </w:r>
      <w:r w:rsidR="00142848">
        <w:rPr>
          <w:b/>
          <w:lang w:val="es-ES_tradnl"/>
        </w:rPr>
        <w:t xml:space="preserve"> </w:t>
      </w:r>
    </w:p>
    <w:p w14:paraId="72018A19" w14:textId="375298C9" w:rsidR="006B222E" w:rsidRPr="006B222E" w:rsidRDefault="006B222E" w:rsidP="00142848">
      <w:pPr>
        <w:pStyle w:val="Prrafodelista"/>
        <w:numPr>
          <w:ilvl w:val="0"/>
          <w:numId w:val="33"/>
        </w:numPr>
        <w:rPr>
          <w:b/>
        </w:rPr>
      </w:pPr>
      <w:r w:rsidRPr="00BD0251">
        <w:rPr>
          <w:b/>
        </w:rPr>
        <w:t>Calcular el intervalo de confianza con la función z.test del paquete BSDA</w:t>
      </w:r>
    </w:p>
    <w:p w14:paraId="6CEB2AAB" w14:textId="5D03B347" w:rsidR="00206D03" w:rsidRPr="00DA0972" w:rsidRDefault="00142848" w:rsidP="00142848">
      <w:pPr>
        <w:pStyle w:val="Prrafodelista"/>
        <w:numPr>
          <w:ilvl w:val="0"/>
          <w:numId w:val="33"/>
        </w:numPr>
        <w:rPr>
          <w:b/>
        </w:rPr>
      </w:pPr>
      <w:r w:rsidRPr="00142848">
        <w:rPr>
          <w:b/>
          <w:lang w:val="es-ES_tradnl"/>
        </w:rPr>
        <w:t xml:space="preserve">¿Existe </w:t>
      </w:r>
      <w:r>
        <w:rPr>
          <w:b/>
          <w:lang w:val="es-ES_tradnl"/>
        </w:rPr>
        <w:t xml:space="preserve">una </w:t>
      </w:r>
      <w:r w:rsidRPr="00142848">
        <w:rPr>
          <w:b/>
          <w:lang w:val="es-ES_tradnl"/>
        </w:rPr>
        <w:t>diferencia significativa entre las medias de las dos poblaciones?</w:t>
      </w:r>
    </w:p>
    <w:p w14:paraId="14D0CCE6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1A1F0458" w14:textId="77777777" w:rsidR="006B222E" w:rsidRPr="006B222E" w:rsidRDefault="006B222E" w:rsidP="006B222E">
      <w:pPr>
        <w:pStyle w:val="Prrafodelista"/>
        <w:numPr>
          <w:ilvl w:val="0"/>
          <w:numId w:val="37"/>
        </w:numPr>
        <w:rPr>
          <w:b/>
        </w:rPr>
      </w:pPr>
      <w:r w:rsidRPr="00DA0972">
        <w:rPr>
          <w:b/>
          <w:lang w:val="es-ES_tradnl"/>
        </w:rPr>
        <w:t xml:space="preserve">Calcular </w:t>
      </w:r>
      <w:r>
        <w:rPr>
          <w:b/>
          <w:lang w:val="es-ES_tradnl"/>
        </w:rPr>
        <w:t xml:space="preserve">el </w:t>
      </w:r>
      <w:r w:rsidRPr="00DA0972">
        <w:rPr>
          <w:b/>
          <w:lang w:val="es-ES_tradnl"/>
        </w:rPr>
        <w:t>intervalo de confianza para la diferencia de medias poblacionales de</w:t>
      </w:r>
      <w:r>
        <w:rPr>
          <w:b/>
          <w:lang w:val="es-ES_tradnl"/>
        </w:rPr>
        <w:t xml:space="preserve">l tiempo que duermen los estudiantes en días laborables y festivos, </w:t>
      </w:r>
      <w:r w:rsidRPr="00DA0972">
        <w:rPr>
          <w:b/>
          <w:lang w:val="es-ES_tradnl"/>
        </w:rPr>
        <w:t>con nivel de confianza del 95%</w:t>
      </w:r>
      <w:r>
        <w:rPr>
          <w:b/>
          <w:lang w:val="es-ES_tradnl"/>
        </w:rPr>
        <w:t xml:space="preserve">. </w:t>
      </w:r>
    </w:p>
    <w:p w14:paraId="295140E3" w14:textId="445AC174" w:rsidR="00A466CE" w:rsidRDefault="00A466CE" w:rsidP="00A466CE">
      <w:pPr>
        <w:rPr>
          <w:lang w:val="es-ES_tradnl"/>
        </w:rPr>
      </w:pPr>
      <w:r>
        <w:rPr>
          <w:lang w:val="es-ES_tradnl"/>
        </w:rPr>
        <w:t>Primero guardamos en dos vectores las muestras de las horas que duermen los estudiantes en días laborables y en festivos:</w:t>
      </w:r>
    </w:p>
    <w:p w14:paraId="2D331A2F" w14:textId="77777777" w:rsidR="00A466CE" w:rsidRDefault="00A466CE" w:rsidP="00A466CE">
      <w:pPr>
        <w:pStyle w:val="Codigo"/>
      </w:pPr>
      <w:r>
        <w:t>&gt; dormir</w:t>
      </w:r>
      <w:r w:rsidR="00475655">
        <w:t>L</w:t>
      </w:r>
      <w:r>
        <w:t>=encuesta$DORMIR</w:t>
      </w:r>
    </w:p>
    <w:p w14:paraId="1C804F20" w14:textId="77777777" w:rsidR="00A466CE" w:rsidRDefault="00A466CE" w:rsidP="00A466CE">
      <w:pPr>
        <w:pStyle w:val="Codigo"/>
      </w:pPr>
      <w:r>
        <w:t>&gt; dormir</w:t>
      </w:r>
      <w:r w:rsidR="00475655">
        <w:t>F</w:t>
      </w:r>
      <w:r>
        <w:t>=1.1*encuesta$DORMIR  #Un 10% más que los laborables</w:t>
      </w:r>
    </w:p>
    <w:p w14:paraId="01682E22" w14:textId="77777777" w:rsidR="001F73C7" w:rsidRDefault="001F73C7" w:rsidP="00A466CE">
      <w:pPr>
        <w:pStyle w:val="Codigo"/>
      </w:pPr>
    </w:p>
    <w:p w14:paraId="14BE87F9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alfa=1-0.95</w:t>
      </w:r>
    </w:p>
    <w:p w14:paraId="6C732915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d=dormirL-dormirF</w:t>
      </w:r>
    </w:p>
    <w:p w14:paraId="18FBF6D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m=mean(d)</w:t>
      </w:r>
    </w:p>
    <w:p w14:paraId="153A51A2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s=sd(d)</w:t>
      </w:r>
    </w:p>
    <w:p w14:paraId="795A630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n=length(d)</w:t>
      </w:r>
    </w:p>
    <w:p w14:paraId="1B96FA90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z=qnorm(1-alfa/2,0,1)</w:t>
      </w:r>
    </w:p>
    <w:p w14:paraId="0A171E23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(Li=m-z*(s/sqrt(n)))</w:t>
      </w:r>
    </w:p>
    <w:p w14:paraId="33EBE48E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[1] -0.6978706</w:t>
      </w:r>
    </w:p>
    <w:p w14:paraId="7BABEC21" w14:textId="77777777" w:rsidR="001F73C7" w:rsidRPr="00590C98" w:rsidRDefault="001F73C7" w:rsidP="001F73C7">
      <w:pPr>
        <w:pStyle w:val="Codigo"/>
        <w:rPr>
          <w:lang w:val="en-US"/>
        </w:rPr>
      </w:pPr>
      <w:r w:rsidRPr="00590C98">
        <w:rPr>
          <w:lang w:val="en-US"/>
        </w:rPr>
        <w:t>&gt; (Ls=m+z*(s/sqrt(n)))</w:t>
      </w:r>
    </w:p>
    <w:p w14:paraId="0D8EB84F" w14:textId="77777777" w:rsidR="001F73C7" w:rsidRDefault="001F73C7" w:rsidP="001F73C7">
      <w:pPr>
        <w:pStyle w:val="Codigo"/>
      </w:pPr>
      <w:r>
        <w:t>[1] -0.6561835</w:t>
      </w:r>
    </w:p>
    <w:p w14:paraId="37416E2A" w14:textId="77777777" w:rsidR="001F73C7" w:rsidRDefault="001F73C7" w:rsidP="00A466CE">
      <w:pPr>
        <w:pStyle w:val="Codigo"/>
      </w:pPr>
    </w:p>
    <w:p w14:paraId="642C1553" w14:textId="77777777" w:rsidR="00A466CE" w:rsidRDefault="001F73C7" w:rsidP="001F73C7">
      <w:pPr>
        <w:rPr>
          <w:lang w:val="es-ES_tradnl"/>
        </w:rPr>
      </w:pPr>
      <w:r>
        <w:rPr>
          <w:lang w:val="es-ES_tradnl"/>
        </w:rPr>
        <w:t xml:space="preserve">El intervalo de confianza de la diferencia de media de las horas que duermen en laborables y festivos es </w:t>
      </w:r>
      <w:r w:rsidRPr="001F73C7">
        <w:rPr>
          <w:lang w:val="es-ES_tradnl"/>
        </w:rPr>
        <w:t>(-0.6978706, -0.6561835)</w:t>
      </w:r>
      <w:r>
        <w:rPr>
          <w:lang w:val="es-ES_tradnl"/>
        </w:rPr>
        <w:t>.</w:t>
      </w:r>
    </w:p>
    <w:p w14:paraId="34AB4D18" w14:textId="32E19358" w:rsidR="006B222E" w:rsidRPr="00BD0251" w:rsidRDefault="006B222E" w:rsidP="006B222E">
      <w:pPr>
        <w:rPr>
          <w:b/>
        </w:rPr>
      </w:pPr>
      <w:r>
        <w:rPr>
          <w:b/>
        </w:rPr>
        <w:t>b</w:t>
      </w:r>
      <w:r w:rsidRPr="00BD0251">
        <w:rPr>
          <w:b/>
        </w:rPr>
        <w:t>) Calcular el intervalo de confianza con la función z.test del paquete BSDA.</w:t>
      </w:r>
    </w:p>
    <w:p w14:paraId="2AB95083" w14:textId="7546184E" w:rsidR="006B222E" w:rsidRPr="00590C98" w:rsidRDefault="006B222E" w:rsidP="006B222E">
      <w:pPr>
        <w:pStyle w:val="Codigo"/>
        <w:rPr>
          <w:lang w:val="en-US"/>
        </w:rPr>
      </w:pPr>
      <w:r w:rsidRPr="00590C98">
        <w:rPr>
          <w:lang w:val="en-US"/>
        </w:rPr>
        <w:t>&gt; z.test(</w:t>
      </w:r>
      <w:r>
        <w:rPr>
          <w:lang w:val="en-US"/>
        </w:rPr>
        <w:t xml:space="preserve">d, </w:t>
      </w:r>
      <w:r w:rsidRPr="00590C98">
        <w:rPr>
          <w:lang w:val="en-US"/>
        </w:rPr>
        <w:t>sigma.x=s</w:t>
      </w:r>
      <w:r>
        <w:rPr>
          <w:lang w:val="en-US"/>
        </w:rPr>
        <w:t xml:space="preserve"> </w:t>
      </w:r>
      <w:r w:rsidRPr="00590C98">
        <w:rPr>
          <w:lang w:val="en-US"/>
        </w:rPr>
        <w:t>,conf.level=0.95)</w:t>
      </w:r>
    </w:p>
    <w:p w14:paraId="496DCC35" w14:textId="77777777" w:rsidR="006B222E" w:rsidRPr="000E5D46" w:rsidRDefault="006B222E" w:rsidP="006B222E">
      <w:pPr>
        <w:pStyle w:val="Codigo"/>
      </w:pPr>
      <w:r w:rsidRPr="000E5D46">
        <w:t>95 percent confidence interval:</w:t>
      </w:r>
    </w:p>
    <w:p w14:paraId="1B8413D7" w14:textId="77777777" w:rsidR="006B222E" w:rsidRPr="000E5D46" w:rsidRDefault="006B222E" w:rsidP="006B222E">
      <w:pPr>
        <w:pStyle w:val="Codigo"/>
      </w:pPr>
      <w:r w:rsidRPr="000E5D46">
        <w:t xml:space="preserve"> -0.6978706 -0.6561835</w:t>
      </w:r>
    </w:p>
    <w:p w14:paraId="3C13F432" w14:textId="77777777" w:rsidR="006B222E" w:rsidRDefault="006B222E" w:rsidP="006B222E">
      <w:pPr>
        <w:pStyle w:val="Codigo"/>
      </w:pPr>
    </w:p>
    <w:p w14:paraId="648BF33C" w14:textId="77777777" w:rsidR="006B222E" w:rsidRDefault="006B222E" w:rsidP="006B222E">
      <w:r>
        <w:lastRenderedPageBreak/>
        <w:t>Podemos comprobar que se obtiene el mismo intervalo que aplicando las fórmulas.</w:t>
      </w:r>
    </w:p>
    <w:p w14:paraId="12DE5756" w14:textId="5846CE03" w:rsidR="006B222E" w:rsidRPr="006B222E" w:rsidRDefault="006B222E" w:rsidP="006B222E">
      <w:pPr>
        <w:rPr>
          <w:b/>
        </w:rPr>
      </w:pPr>
      <w:r>
        <w:rPr>
          <w:b/>
          <w:lang w:val="es-ES_tradnl"/>
        </w:rPr>
        <w:t xml:space="preserve">c) </w:t>
      </w:r>
      <w:r w:rsidRPr="006B222E">
        <w:rPr>
          <w:b/>
          <w:lang w:val="es-ES_tradnl"/>
        </w:rPr>
        <w:t>¿Existe una diferencia significativa entre las medias de las dos poblaciones?</w:t>
      </w:r>
    </w:p>
    <w:p w14:paraId="0A3B09B7" w14:textId="73F4C374" w:rsidR="00C1325A" w:rsidRDefault="00C1325A" w:rsidP="00C1325A">
      <w:pPr>
        <w:rPr>
          <w:lang w:val="es-ES_tradnl"/>
        </w:rPr>
      </w:pPr>
      <w:r>
        <w:rPr>
          <w:lang w:val="es-ES_tradnl"/>
        </w:rPr>
        <w:t xml:space="preserve">Como el 0 no está incluido en </w:t>
      </w:r>
      <w:r w:rsidR="00375ED2">
        <w:rPr>
          <w:lang w:val="es-ES_tradnl"/>
        </w:rPr>
        <w:t xml:space="preserve">el </w:t>
      </w:r>
      <w:r>
        <w:rPr>
          <w:lang w:val="es-ES_tradnl"/>
        </w:rPr>
        <w:t>intervalo</w:t>
      </w:r>
      <w:r w:rsidR="001F73C7">
        <w:rPr>
          <w:lang w:val="es-ES_tradnl"/>
        </w:rPr>
        <w:t xml:space="preserve">, </w:t>
      </w:r>
      <w:r>
        <w:rPr>
          <w:lang w:val="es-ES_tradnl"/>
        </w:rPr>
        <w:t xml:space="preserve">se puede afirmar con un nivel de confianza del 95% que </w:t>
      </w:r>
      <w:r w:rsidRPr="00B24A1E">
        <w:rPr>
          <w:b/>
          <w:i/>
          <w:lang w:val="es-ES_tradnl"/>
        </w:rPr>
        <w:t>SÍ hay diferencia significativa entre la media de</w:t>
      </w:r>
      <w:r>
        <w:rPr>
          <w:b/>
          <w:i/>
          <w:lang w:val="es-ES_tradnl"/>
        </w:rPr>
        <w:t xml:space="preserve">l tiempo que duermen </w:t>
      </w:r>
      <w:r w:rsidRPr="00B24A1E">
        <w:rPr>
          <w:b/>
          <w:i/>
          <w:lang w:val="es-ES_tradnl"/>
        </w:rPr>
        <w:t xml:space="preserve">los estudiantes </w:t>
      </w:r>
      <w:r>
        <w:rPr>
          <w:b/>
          <w:i/>
          <w:lang w:val="es-ES_tradnl"/>
        </w:rPr>
        <w:t xml:space="preserve">los días laborables y los días festivos, y </w:t>
      </w:r>
      <w:r w:rsidRPr="00B24A1E">
        <w:rPr>
          <w:b/>
          <w:i/>
          <w:lang w:val="es-ES_tradnl"/>
        </w:rPr>
        <w:t>que la media de</w:t>
      </w:r>
      <w:r>
        <w:rPr>
          <w:b/>
          <w:i/>
          <w:lang w:val="es-ES_tradnl"/>
        </w:rPr>
        <w:t>l tiempo que duermen los días laborables es</w:t>
      </w:r>
      <w:r w:rsidR="001F73C7">
        <w:rPr>
          <w:b/>
          <w:i/>
          <w:lang w:val="es-ES_tradnl"/>
        </w:rPr>
        <w:t xml:space="preserve"> menor que la media del tiempo </w:t>
      </w:r>
      <w:r>
        <w:rPr>
          <w:b/>
          <w:i/>
          <w:lang w:val="es-ES_tradnl"/>
        </w:rPr>
        <w:t>que duermen los días festivos</w:t>
      </w:r>
      <w:r w:rsidR="001F73C7">
        <w:rPr>
          <w:b/>
          <w:i/>
          <w:lang w:val="es-ES_tradnl"/>
        </w:rPr>
        <w:t xml:space="preserve">, </w:t>
      </w:r>
      <w:r w:rsidR="001F73C7" w:rsidRPr="001F73C7">
        <w:rPr>
          <w:lang w:val="es-ES_tradnl"/>
        </w:rPr>
        <w:t xml:space="preserve">porque </w:t>
      </w:r>
      <w:r w:rsidR="001F73C7">
        <w:rPr>
          <w:lang w:val="es-ES_tradnl"/>
        </w:rPr>
        <w:t>los extremos de los intervalos son negativos</w:t>
      </w:r>
      <w:r>
        <w:rPr>
          <w:lang w:val="es-ES_tradnl"/>
        </w:rPr>
        <w:t xml:space="preserve">.  </w:t>
      </w:r>
    </w:p>
    <w:p w14:paraId="15F06EED" w14:textId="77777777" w:rsidR="00C1325A" w:rsidRDefault="00C1325A" w:rsidP="00C1325A">
      <w:pPr>
        <w:pStyle w:val="Codigo"/>
      </w:pPr>
    </w:p>
    <w:p w14:paraId="43DC2B7A" w14:textId="77777777" w:rsidR="00C1325A" w:rsidRDefault="00C1325A" w:rsidP="00C1325A">
      <w:pPr>
        <w:pStyle w:val="Codigo"/>
        <w:rPr>
          <w:rFonts w:eastAsia="Times New Roman"/>
          <w:b/>
          <w:bCs/>
          <w:noProof/>
          <w:kern w:val="32"/>
          <w:sz w:val="32"/>
          <w:szCs w:val="32"/>
        </w:rPr>
      </w:pPr>
      <w:r>
        <w:br w:type="page"/>
      </w:r>
    </w:p>
    <w:p w14:paraId="707CB5B1" w14:textId="77777777" w:rsidR="00060B9E" w:rsidRDefault="00C16C4D" w:rsidP="00060B9E">
      <w:pPr>
        <w:pStyle w:val="Ttulo1"/>
      </w:pPr>
      <w:bookmarkStart w:id="6" w:name="_Toc176366119"/>
      <w:r>
        <w:lastRenderedPageBreak/>
        <w:t>4</w:t>
      </w:r>
      <w:r w:rsidR="00060B9E">
        <w:t>. Ejemplo: Intervalo de confianza para la</w:t>
      </w:r>
      <w:r w:rsidR="00776961">
        <w:t xml:space="preserve"> diferencia de </w:t>
      </w:r>
      <w:r w:rsidR="00060B9E">
        <w:t>proporci</w:t>
      </w:r>
      <w:r w:rsidR="0004391D">
        <w:t>ones</w:t>
      </w:r>
      <w:r w:rsidR="00060B9E">
        <w:t xml:space="preserve"> de estudiantes que tienen móvil Android</w:t>
      </w:r>
      <w:r w:rsidR="00776961">
        <w:t xml:space="preserve"> en el turno de mañana y en el turno de tarde (muestras grandes e independientes)</w:t>
      </w:r>
      <w:bookmarkEnd w:id="6"/>
    </w:p>
    <w:p w14:paraId="7B53475A" w14:textId="77777777" w:rsidR="00060B9E" w:rsidRPr="009D5FB8" w:rsidRDefault="00060B9E" w:rsidP="00060B9E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4E531DE" w14:textId="77777777" w:rsidR="00060B9E" w:rsidRPr="009D5FB8" w:rsidRDefault="001F73C7" w:rsidP="00060B9E">
      <w:pPr>
        <w:rPr>
          <w:b/>
        </w:rPr>
      </w:pPr>
      <w:r>
        <w:rPr>
          <w:b/>
          <w:lang w:val="es-ES_tradnl"/>
        </w:rPr>
        <w:t>Mediante una encuesta</w:t>
      </w:r>
      <w:r w:rsidR="00060B9E" w:rsidRPr="00060B9E">
        <w:rPr>
          <w:b/>
          <w:lang w:val="es-ES_tradnl"/>
        </w:rPr>
        <w:t xml:space="preserve"> se sabe </w:t>
      </w:r>
      <w:r>
        <w:rPr>
          <w:b/>
          <w:lang w:val="es-ES_tradnl"/>
        </w:rPr>
        <w:t>que</w:t>
      </w:r>
      <w:r w:rsidR="00FE12A9">
        <w:rPr>
          <w:b/>
          <w:lang w:val="es-ES_tradnl"/>
        </w:rPr>
        <w:t xml:space="preserve"> en una muestra de 42 </w:t>
      </w:r>
      <w:r w:rsidR="00060B9E" w:rsidRPr="00060B9E">
        <w:rPr>
          <w:b/>
          <w:lang w:val="es-ES_tradnl"/>
        </w:rPr>
        <w:t>estudiantes d</w:t>
      </w:r>
      <w:r w:rsidR="00FE12A9">
        <w:rPr>
          <w:b/>
          <w:lang w:val="es-ES_tradnl"/>
        </w:rPr>
        <w:t xml:space="preserve">el turno de mañana de la asignatura Estadística, 27 </w:t>
      </w:r>
      <w:r w:rsidR="00060B9E" w:rsidRPr="00060B9E">
        <w:rPr>
          <w:b/>
          <w:lang w:val="es-ES_tradnl"/>
        </w:rPr>
        <w:t>tienen teléfonos móviles con sistema operativo Android</w:t>
      </w:r>
      <w:r w:rsidR="00FE12A9">
        <w:rPr>
          <w:b/>
          <w:lang w:val="es-ES_tradnl"/>
        </w:rPr>
        <w:t>, y que en una muestra de 32 estudiantes del turno de tarde, 23 tienen también teléfono Android</w:t>
      </w:r>
      <w:r w:rsidR="00060B9E" w:rsidRPr="00060B9E">
        <w:rPr>
          <w:b/>
          <w:lang w:val="es-ES_tradnl"/>
        </w:rPr>
        <w:t xml:space="preserve">. </w:t>
      </w:r>
      <w:r w:rsidR="00060B9E">
        <w:rPr>
          <w:b/>
          <w:lang w:val="es-ES_tradnl"/>
        </w:rPr>
        <w:t xml:space="preserve">La población es de </w:t>
      </w:r>
      <w:r w:rsidR="00FE12A9" w:rsidRPr="00FE12A9">
        <w:rPr>
          <w:b/>
          <w:lang w:val="es-ES_tradnl"/>
        </w:rPr>
        <w:t>52 matriculados por la mañana y 56 por la tarde</w:t>
      </w:r>
      <w:r w:rsidR="00060B9E">
        <w:rPr>
          <w:b/>
          <w:lang w:val="es-ES_tradnl"/>
        </w:rPr>
        <w:t xml:space="preserve">. </w:t>
      </w:r>
      <w:r w:rsidR="004B1C9A">
        <w:rPr>
          <w:b/>
          <w:lang w:val="es-ES_tradnl"/>
        </w:rPr>
        <w:t>Responder a</w:t>
      </w:r>
      <w:r w:rsidR="00060B9E" w:rsidRPr="00060B9E">
        <w:rPr>
          <w:b/>
          <w:lang w:val="es-ES_tradnl"/>
        </w:rPr>
        <w:t xml:space="preserve"> las siguientes preguntas</w:t>
      </w:r>
      <w:r w:rsidR="00060B9E" w:rsidRPr="009D5FB8">
        <w:rPr>
          <w:b/>
        </w:rPr>
        <w:t>:</w:t>
      </w:r>
    </w:p>
    <w:p w14:paraId="45BAC728" w14:textId="77777777" w:rsidR="00631686" w:rsidRDefault="00060B9E" w:rsidP="00142848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1F73C7">
        <w:rPr>
          <w:b/>
          <w:lang w:val="es-ES_tradnl"/>
        </w:rPr>
        <w:t xml:space="preserve">el </w:t>
      </w:r>
      <w:r>
        <w:rPr>
          <w:b/>
          <w:lang w:val="es-ES_tradnl"/>
        </w:rPr>
        <w:t xml:space="preserve">intervalo de confianza para </w:t>
      </w:r>
      <w:r w:rsidR="00FE12A9">
        <w:rPr>
          <w:b/>
          <w:lang w:val="es-ES_tradnl"/>
        </w:rPr>
        <w:t xml:space="preserve">la diferencia de </w:t>
      </w:r>
      <w:r>
        <w:rPr>
          <w:b/>
          <w:lang w:val="es-ES_tradnl"/>
        </w:rPr>
        <w:t>la</w:t>
      </w:r>
      <w:r w:rsidR="00FE12A9">
        <w:rPr>
          <w:b/>
          <w:lang w:val="es-ES_tradnl"/>
        </w:rPr>
        <w:t>s</w:t>
      </w:r>
      <w:r>
        <w:rPr>
          <w:b/>
          <w:lang w:val="es-ES_tradnl"/>
        </w:rPr>
        <w:t xml:space="preserve"> proporci</w:t>
      </w:r>
      <w:r w:rsidR="00FE12A9">
        <w:rPr>
          <w:b/>
          <w:lang w:val="es-ES_tradnl"/>
        </w:rPr>
        <w:t xml:space="preserve">ones </w:t>
      </w:r>
      <w:r w:rsidR="00AE2B0E">
        <w:rPr>
          <w:b/>
          <w:lang w:val="es-ES_tradnl"/>
        </w:rPr>
        <w:t>poblacional</w:t>
      </w:r>
      <w:r w:rsidR="00FE12A9">
        <w:rPr>
          <w:b/>
          <w:lang w:val="es-ES_tradnl"/>
        </w:rPr>
        <w:t>es</w:t>
      </w:r>
      <w:r w:rsidR="00AE2B0E">
        <w:rPr>
          <w:b/>
          <w:lang w:val="es-ES_tradnl"/>
        </w:rPr>
        <w:t xml:space="preserve"> </w:t>
      </w:r>
      <w:r>
        <w:rPr>
          <w:b/>
          <w:lang w:val="es-ES_tradnl"/>
        </w:rPr>
        <w:t xml:space="preserve">de estudiantes que tienen móvil Android </w:t>
      </w:r>
      <w:r w:rsidR="00FE12A9">
        <w:rPr>
          <w:b/>
          <w:lang w:val="es-ES_tradnl"/>
        </w:rPr>
        <w:t xml:space="preserve">en los turnos de mañana y tarde, </w:t>
      </w:r>
      <w:r>
        <w:rPr>
          <w:b/>
          <w:lang w:val="es-ES_tradnl"/>
        </w:rPr>
        <w:t>con un nivel de confianza del 95%.</w:t>
      </w:r>
      <w:r w:rsidR="00AE2B0E">
        <w:rPr>
          <w:b/>
          <w:lang w:val="es-ES_tradnl"/>
        </w:rPr>
        <w:t xml:space="preserve"> </w:t>
      </w:r>
    </w:p>
    <w:p w14:paraId="53FB2536" w14:textId="34644977" w:rsidR="00631686" w:rsidRPr="006B222E" w:rsidRDefault="00631686" w:rsidP="00631686">
      <w:pPr>
        <w:pStyle w:val="Prrafodelista"/>
        <w:numPr>
          <w:ilvl w:val="0"/>
          <w:numId w:val="24"/>
        </w:numPr>
        <w:rPr>
          <w:b/>
        </w:rPr>
      </w:pPr>
      <w:r w:rsidRPr="00BD0251">
        <w:rPr>
          <w:b/>
        </w:rPr>
        <w:t xml:space="preserve">Calcular el intervalo de confianza con la función </w:t>
      </w:r>
      <w:r>
        <w:rPr>
          <w:b/>
        </w:rPr>
        <w:t>prop</w:t>
      </w:r>
      <w:r w:rsidRPr="00BD0251">
        <w:rPr>
          <w:b/>
        </w:rPr>
        <w:t>.test</w:t>
      </w:r>
    </w:p>
    <w:p w14:paraId="27B6FA53" w14:textId="4D3357C4" w:rsidR="00060B9E" w:rsidRDefault="00142848" w:rsidP="00142848">
      <w:pPr>
        <w:pStyle w:val="Prrafodelista"/>
        <w:numPr>
          <w:ilvl w:val="0"/>
          <w:numId w:val="24"/>
        </w:numPr>
        <w:rPr>
          <w:b/>
          <w:lang w:val="es-ES_tradnl"/>
        </w:rPr>
      </w:pPr>
      <w:r w:rsidRPr="00142848">
        <w:rPr>
          <w:b/>
          <w:lang w:val="es-ES_tradnl"/>
        </w:rPr>
        <w:t xml:space="preserve">¿Existe </w:t>
      </w:r>
      <w:r>
        <w:rPr>
          <w:b/>
          <w:lang w:val="es-ES_tradnl"/>
        </w:rPr>
        <w:t xml:space="preserve">una </w:t>
      </w:r>
      <w:r w:rsidRPr="00142848">
        <w:rPr>
          <w:b/>
          <w:lang w:val="es-ES_tradnl"/>
        </w:rPr>
        <w:t xml:space="preserve">diferencia significativa entre las </w:t>
      </w:r>
      <w:r>
        <w:rPr>
          <w:b/>
          <w:lang w:val="es-ES_tradnl"/>
        </w:rPr>
        <w:t xml:space="preserve">proporciones </w:t>
      </w:r>
      <w:r w:rsidRPr="00142848">
        <w:rPr>
          <w:b/>
          <w:lang w:val="es-ES_tradnl"/>
        </w:rPr>
        <w:t>de las dos poblaciones?</w:t>
      </w:r>
    </w:p>
    <w:p w14:paraId="31AE127A" w14:textId="77777777" w:rsidR="00060B9E" w:rsidRDefault="00060B9E" w:rsidP="00060B9E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4E36A1BD" w14:textId="6362E3B9" w:rsidR="00631686" w:rsidRPr="00631686" w:rsidRDefault="00631686" w:rsidP="00631686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Pr="00631686">
        <w:rPr>
          <w:b/>
          <w:lang w:val="es-ES_tradnl"/>
        </w:rPr>
        <w:t xml:space="preserve">Calcular el intervalo de confianza para la diferencia de las proporciones poblacionales de estudiantes que tienen móvil Android en los turnos de mañana y tarde, con un nivel de confianza del 95%. </w:t>
      </w:r>
    </w:p>
    <w:p w14:paraId="7E07A15E" w14:textId="25251B7B" w:rsidR="00805828" w:rsidRDefault="00F02A83" w:rsidP="00F02A83">
      <w:pPr>
        <w:rPr>
          <w:lang w:val="es-ES_tradnl"/>
        </w:rPr>
      </w:pPr>
      <w:r>
        <w:rPr>
          <w:lang w:val="es-ES_tradnl"/>
        </w:rPr>
        <w:t>Primero calculamos el tamaño de las muestras y de los estudiantes que usan Android en cada muestra</w:t>
      </w:r>
      <w:r w:rsidR="00805828">
        <w:rPr>
          <w:lang w:val="es-ES_tradnl"/>
        </w:rPr>
        <w:t>.</w:t>
      </w:r>
    </w:p>
    <w:p w14:paraId="05C68531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soM=encuesta.mañana$SO</w:t>
      </w:r>
    </w:p>
    <w:p w14:paraId="2BF06DF6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soT=encuesta.tarde$SO</w:t>
      </w:r>
    </w:p>
    <w:p w14:paraId="41B742F2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2E9009D1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>&gt; nM=length(soM)</w:t>
      </w:r>
    </w:p>
    <w:p w14:paraId="66D570D6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>&gt; nT=length(soT)</w:t>
      </w:r>
    </w:p>
    <w:p w14:paraId="2556C0BF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 xml:space="preserve"> </w:t>
      </w:r>
    </w:p>
    <w:p w14:paraId="0C2D34A9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>&gt; nMA=length(soM[soM=="Android"])</w:t>
      </w:r>
    </w:p>
    <w:p w14:paraId="3D49DFA2" w14:textId="77777777" w:rsidR="00805828" w:rsidRPr="00590C98" w:rsidRDefault="00805828" w:rsidP="00805828">
      <w:pPr>
        <w:pStyle w:val="Codigo"/>
        <w:rPr>
          <w:lang w:val="en-US"/>
        </w:rPr>
      </w:pPr>
      <w:r w:rsidRPr="00590C98">
        <w:rPr>
          <w:lang w:val="en-US"/>
        </w:rPr>
        <w:t>&gt; nTA=length(soT[soT=="Android"])</w:t>
      </w:r>
    </w:p>
    <w:p w14:paraId="56151215" w14:textId="77777777" w:rsidR="00805828" w:rsidRPr="00590C98" w:rsidRDefault="00805828" w:rsidP="00805828">
      <w:pPr>
        <w:pStyle w:val="Codigo"/>
        <w:rPr>
          <w:lang w:val="en-US"/>
        </w:rPr>
      </w:pPr>
    </w:p>
    <w:p w14:paraId="01638D5E" w14:textId="77777777" w:rsidR="00805828" w:rsidRDefault="00805828" w:rsidP="00F02A83">
      <w:pPr>
        <w:rPr>
          <w:lang w:val="es-ES_tradnl"/>
        </w:rPr>
      </w:pPr>
      <w:r>
        <w:rPr>
          <w:lang w:val="es-ES_tradnl"/>
        </w:rPr>
        <w:t>Y se aplican las fórmulas:</w:t>
      </w:r>
    </w:p>
    <w:p w14:paraId="63330B8A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alfa=1-0.95</w:t>
      </w:r>
    </w:p>
    <w:p w14:paraId="384E9669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39ED00F4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pM=nMA/nM</w:t>
      </w:r>
    </w:p>
    <w:p w14:paraId="544A5D11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pT=nTA/nT</w:t>
      </w:r>
    </w:p>
    <w:p w14:paraId="43E13981" w14:textId="77777777" w:rsidR="00805828" w:rsidRPr="00805828" w:rsidRDefault="00805828" w:rsidP="00805828">
      <w:pPr>
        <w:pStyle w:val="Codigo"/>
        <w:rPr>
          <w:lang w:val="es-ES_tradnl"/>
        </w:rPr>
      </w:pPr>
    </w:p>
    <w:p w14:paraId="3267EC05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z=qnorm(1-alfa/2,0,1)</w:t>
      </w:r>
    </w:p>
    <w:p w14:paraId="57D653B5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 </w:t>
      </w:r>
    </w:p>
    <w:p w14:paraId="54562311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(Li=pM-pT-z*sqrt((pM*(1-pM)/nM)+(pT*(1-pT)/nT)))</w:t>
      </w:r>
    </w:p>
    <w:p w14:paraId="078C14A0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 xml:space="preserve">[1] </w:t>
      </w:r>
      <w:bookmarkStart w:id="7" w:name="_Hlk150526624"/>
      <w:r w:rsidRPr="00805828">
        <w:rPr>
          <w:lang w:val="es-ES_tradnl"/>
        </w:rPr>
        <w:t>-0.2886515</w:t>
      </w:r>
      <w:bookmarkEnd w:id="7"/>
    </w:p>
    <w:p w14:paraId="2400029D" w14:textId="77777777" w:rsidR="00805828" w:rsidRP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t>&gt; (Ls=pM-pT+z*sqrt((pM*(1-pM)/nM)+(pT*(1-pT)/nT)))</w:t>
      </w:r>
    </w:p>
    <w:p w14:paraId="2F70F543" w14:textId="77777777" w:rsidR="00805828" w:rsidRDefault="00805828" w:rsidP="00805828">
      <w:pPr>
        <w:pStyle w:val="Codigo"/>
        <w:rPr>
          <w:lang w:val="es-ES_tradnl"/>
        </w:rPr>
      </w:pPr>
      <w:r w:rsidRPr="00805828">
        <w:rPr>
          <w:lang w:val="es-ES_tradnl"/>
        </w:rPr>
        <w:lastRenderedPageBreak/>
        <w:t>[1] 0.1368658</w:t>
      </w:r>
    </w:p>
    <w:p w14:paraId="364E3794" w14:textId="77777777" w:rsidR="00631686" w:rsidRDefault="00631686" w:rsidP="00805828">
      <w:pPr>
        <w:pStyle w:val="Codigo"/>
        <w:rPr>
          <w:lang w:val="es-ES_tradnl"/>
        </w:rPr>
      </w:pPr>
    </w:p>
    <w:p w14:paraId="2539FFC7" w14:textId="22060E0A" w:rsidR="00631686" w:rsidRDefault="00631686" w:rsidP="00631686">
      <w:pPr>
        <w:rPr>
          <w:lang w:val="es-ES_tradnl"/>
        </w:rPr>
      </w:pPr>
      <w:r>
        <w:rPr>
          <w:lang w:val="es-ES_tradnl"/>
        </w:rPr>
        <w:t xml:space="preserve">El intervalo de confianza de la diferencia de </w:t>
      </w:r>
      <w:r w:rsidRPr="00631686">
        <w:rPr>
          <w:lang w:val="es-ES_tradnl"/>
        </w:rPr>
        <w:t>proporciones de estudiantes que tienen móvil Android en los turnos de mañana y tarde es (-0.2886515</w:t>
      </w:r>
      <w:r>
        <w:rPr>
          <w:lang w:val="es-ES_tradnl"/>
        </w:rPr>
        <w:t xml:space="preserve">, </w:t>
      </w:r>
      <w:r w:rsidRPr="00631686">
        <w:rPr>
          <w:lang w:val="es-ES_tradnl"/>
        </w:rPr>
        <w:t>0.1368658</w:t>
      </w:r>
      <w:r w:rsidRPr="001F73C7">
        <w:rPr>
          <w:lang w:val="es-ES_tradnl"/>
        </w:rPr>
        <w:t>)</w:t>
      </w:r>
      <w:r>
        <w:rPr>
          <w:lang w:val="es-ES_tradnl"/>
        </w:rPr>
        <w:t>.</w:t>
      </w:r>
    </w:p>
    <w:p w14:paraId="5C5E3592" w14:textId="5A5A8136" w:rsidR="00631686" w:rsidRPr="00631686" w:rsidRDefault="00631686" w:rsidP="00631686">
      <w:pPr>
        <w:rPr>
          <w:b/>
          <w:bCs/>
          <w:lang w:val="es-ES_tradnl"/>
        </w:rPr>
      </w:pPr>
      <w:r w:rsidRPr="00631686">
        <w:rPr>
          <w:b/>
          <w:bCs/>
          <w:lang w:val="es-ES_tradnl"/>
        </w:rPr>
        <w:t>b) Calcular el intervalo de confianza con la función prop.test</w:t>
      </w:r>
    </w:p>
    <w:p w14:paraId="522ACD72" w14:textId="77777777" w:rsidR="00631686" w:rsidRPr="00631686" w:rsidRDefault="00631686" w:rsidP="00631686">
      <w:pPr>
        <w:pStyle w:val="Codigo"/>
        <w:rPr>
          <w:lang w:val="en-US"/>
        </w:rPr>
      </w:pPr>
      <w:r w:rsidRPr="00631686">
        <w:rPr>
          <w:lang w:val="en-US"/>
        </w:rPr>
        <w:t>&gt; prop.test(c(nMA,nTA), c(nM,nT), conf.level = 1-alfa, correct=FALSE)</w:t>
      </w:r>
    </w:p>
    <w:p w14:paraId="53F6574F" w14:textId="77777777" w:rsidR="00631686" w:rsidRPr="000E5D46" w:rsidRDefault="00631686" w:rsidP="00631686">
      <w:pPr>
        <w:pStyle w:val="Codigo"/>
      </w:pPr>
      <w:r w:rsidRPr="000E5D46">
        <w:t>95 percent confidence interval:</w:t>
      </w:r>
    </w:p>
    <w:p w14:paraId="2A7047FC" w14:textId="2C8059ED" w:rsidR="00631686" w:rsidRPr="000E5D46" w:rsidRDefault="00631686" w:rsidP="00631686">
      <w:pPr>
        <w:pStyle w:val="Codigo"/>
      </w:pPr>
      <w:r w:rsidRPr="000E5D46">
        <w:t xml:space="preserve"> -0.2886515  0.1368658</w:t>
      </w:r>
    </w:p>
    <w:p w14:paraId="4287A709" w14:textId="77777777" w:rsidR="00631686" w:rsidRPr="000E5D46" w:rsidRDefault="00631686" w:rsidP="00631686">
      <w:pPr>
        <w:pStyle w:val="Codigo"/>
      </w:pPr>
    </w:p>
    <w:p w14:paraId="4EB555D2" w14:textId="77777777" w:rsidR="00631686" w:rsidRDefault="00631686" w:rsidP="00631686">
      <w:r>
        <w:t>Podemos comprobar que se obtiene el mismo intervalo que aplicando las fórmulas.</w:t>
      </w:r>
    </w:p>
    <w:p w14:paraId="25168F0F" w14:textId="74C439B2" w:rsidR="00631686" w:rsidRPr="00631686" w:rsidRDefault="00631686" w:rsidP="00631686">
      <w:pPr>
        <w:rPr>
          <w:b/>
          <w:lang w:val="es-ES_tradnl"/>
        </w:rPr>
      </w:pPr>
      <w:r>
        <w:rPr>
          <w:b/>
          <w:lang w:val="es-ES_tradnl"/>
        </w:rPr>
        <w:t xml:space="preserve">c) </w:t>
      </w:r>
      <w:r w:rsidRPr="00631686">
        <w:rPr>
          <w:b/>
          <w:lang w:val="es-ES_tradnl"/>
        </w:rPr>
        <w:t>¿Existe una diferencia significativa entre las proporciones de las dos poblaciones?</w:t>
      </w:r>
    </w:p>
    <w:p w14:paraId="4F5C7C30" w14:textId="6F014EDB" w:rsidR="00315C3F" w:rsidRPr="00D11CD1" w:rsidRDefault="00805828" w:rsidP="00375ED2">
      <w:pPr>
        <w:rPr>
          <w:b/>
        </w:rPr>
      </w:pPr>
      <w:r>
        <w:rPr>
          <w:lang w:val="es-ES_tradnl"/>
        </w:rPr>
        <w:t>Como el 0 está incluido en el intervalo</w:t>
      </w:r>
      <w:r w:rsidR="00375ED2">
        <w:rPr>
          <w:lang w:val="es-ES_tradnl"/>
        </w:rPr>
        <w:t xml:space="preserve"> (</w:t>
      </w:r>
      <w:r w:rsidR="00375ED2" w:rsidRPr="00375ED2">
        <w:rPr>
          <w:lang w:val="es-ES_tradnl"/>
        </w:rPr>
        <w:t>-0.2886515</w:t>
      </w:r>
      <w:r w:rsidR="00375ED2">
        <w:rPr>
          <w:lang w:val="es-ES_tradnl"/>
        </w:rPr>
        <w:t xml:space="preserve">, </w:t>
      </w:r>
      <w:r w:rsidR="00375ED2" w:rsidRPr="00375ED2">
        <w:rPr>
          <w:lang w:val="es-ES_tradnl"/>
        </w:rPr>
        <w:t>0.1368658</w:t>
      </w:r>
      <w:r w:rsidR="00375ED2">
        <w:rPr>
          <w:lang w:val="es-ES_tradnl"/>
        </w:rPr>
        <w:t>)</w:t>
      </w:r>
      <w:r>
        <w:rPr>
          <w:lang w:val="es-ES_tradnl"/>
        </w:rPr>
        <w:t xml:space="preserve">, se puede afirmar con un nivel de confianza del 95% que </w:t>
      </w:r>
      <w:r w:rsidR="001103B1" w:rsidRPr="00F02A83">
        <w:rPr>
          <w:b/>
          <w:i/>
          <w:lang w:val="es-ES_tradnl"/>
        </w:rPr>
        <w:t xml:space="preserve">NO hay diferencia significativa entre las proporciones de móvil Android de los estudiantes </w:t>
      </w:r>
      <w:r w:rsidR="00D11CD1" w:rsidRPr="00F02A83">
        <w:rPr>
          <w:b/>
          <w:i/>
          <w:lang w:val="es-ES_tradnl"/>
        </w:rPr>
        <w:t>de los turnos de mañana y tarde</w:t>
      </w:r>
      <w:r w:rsidR="00D11CD1" w:rsidRPr="00D11CD1">
        <w:rPr>
          <w:b/>
          <w:lang w:val="es-ES_tradnl"/>
        </w:rPr>
        <w:t>.</w:t>
      </w:r>
    </w:p>
    <w:p w14:paraId="2A150C57" w14:textId="77777777" w:rsidR="00805828" w:rsidRDefault="00805828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bookmarkStart w:id="8" w:name="_Toc88119085"/>
      <w:r>
        <w:br w:type="page"/>
      </w:r>
    </w:p>
    <w:p w14:paraId="0487235A" w14:textId="77777777" w:rsidR="00C83562" w:rsidRDefault="00C16C4D" w:rsidP="00C83562">
      <w:pPr>
        <w:pStyle w:val="Ttulo1"/>
      </w:pPr>
      <w:bookmarkStart w:id="9" w:name="_Toc176366120"/>
      <w:r>
        <w:lastRenderedPageBreak/>
        <w:t>5</w:t>
      </w:r>
      <w:r w:rsidR="00D11CD1">
        <w:t xml:space="preserve">. </w:t>
      </w:r>
      <w:r w:rsidR="00C83562">
        <w:t>Ejercicios propuestos</w:t>
      </w:r>
      <w:bookmarkEnd w:id="8"/>
      <w:bookmarkEnd w:id="9"/>
    </w:p>
    <w:p w14:paraId="4F63DA95" w14:textId="328195D2" w:rsidR="00C83562" w:rsidRDefault="00AE391C" w:rsidP="00D11CD1">
      <w:pPr>
        <w:pStyle w:val="Prrafodelista"/>
        <w:numPr>
          <w:ilvl w:val="0"/>
          <w:numId w:val="31"/>
        </w:numPr>
        <w:rPr>
          <w:lang w:eastAsia="es-ES"/>
        </w:rPr>
      </w:pPr>
      <w:r w:rsidRPr="00AE391C">
        <w:rPr>
          <w:lang w:eastAsia="es-ES"/>
        </w:rPr>
        <w:t>Mediante una encuesta, se sabe el tiempo en minutos del viaje a la Escuela Po</w:t>
      </w:r>
      <w:r>
        <w:rPr>
          <w:lang w:eastAsia="es-ES"/>
        </w:rPr>
        <w:t xml:space="preserve">litécnica </w:t>
      </w:r>
      <w:r w:rsidRPr="00AE391C">
        <w:rPr>
          <w:lang w:eastAsia="es-ES"/>
        </w:rPr>
        <w:t xml:space="preserve">de </w:t>
      </w:r>
      <w:r w:rsidR="00D11CD1" w:rsidRPr="00D11CD1">
        <w:rPr>
          <w:lang w:eastAsia="es-ES"/>
        </w:rPr>
        <w:t xml:space="preserve">42 estudiantes del turno de mañana y de 32 estudiantes del turno de tarde </w:t>
      </w:r>
      <w:r w:rsidRPr="00AE391C">
        <w:rPr>
          <w:lang w:eastAsia="es-ES"/>
        </w:rPr>
        <w:t xml:space="preserve">de </w:t>
      </w:r>
      <w:r w:rsidR="00EF186C">
        <w:rPr>
          <w:lang w:eastAsia="es-ES"/>
        </w:rPr>
        <w:t xml:space="preserve">un curso de </w:t>
      </w:r>
      <w:r w:rsidRPr="00AE391C">
        <w:rPr>
          <w:lang w:eastAsia="es-ES"/>
        </w:rPr>
        <w:t xml:space="preserve">la asignatura Estadística del Grado en Ingeniería en Sistemas de Información de la Universidad de Alcalá, </w:t>
      </w:r>
      <w:r w:rsidR="00D11CD1" w:rsidRPr="00D11CD1">
        <w:rPr>
          <w:lang w:eastAsia="es-ES"/>
        </w:rPr>
        <w:t>de una población de 52 matriculados en el turno de mañana y 56 en el turno de tarde. Si se supone que las calificaciones tienen una distribución Normal, responder a la siguiente pregunta</w:t>
      </w:r>
      <w:r w:rsidR="00C83562">
        <w:rPr>
          <w:lang w:eastAsia="es-ES"/>
        </w:rPr>
        <w:t>:</w:t>
      </w:r>
    </w:p>
    <w:p w14:paraId="44C56A62" w14:textId="77777777" w:rsidR="00C83562" w:rsidRDefault="00C83562" w:rsidP="00142848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 xml:space="preserve">Calcular </w:t>
      </w:r>
      <w:r w:rsidR="00375ED2">
        <w:rPr>
          <w:lang w:eastAsia="es-ES"/>
        </w:rPr>
        <w:t>el intervalo</w:t>
      </w:r>
      <w:r w:rsidR="00D11CD1" w:rsidRPr="00D11CD1">
        <w:rPr>
          <w:lang w:eastAsia="es-ES"/>
        </w:rPr>
        <w:t xml:space="preserve"> de confianza para la diferencia de medias poblacionales de</w:t>
      </w:r>
      <w:r w:rsidR="00D11CD1">
        <w:rPr>
          <w:lang w:eastAsia="es-ES"/>
        </w:rPr>
        <w:t xml:space="preserve">l tiempo del viaje a la Escuela </w:t>
      </w:r>
      <w:r w:rsidR="00D11CD1" w:rsidRPr="00D11CD1">
        <w:rPr>
          <w:lang w:eastAsia="es-ES"/>
        </w:rPr>
        <w:t xml:space="preserve">de los turnos de mañana y tarde con nivel de confianza del </w:t>
      </w:r>
      <w:r w:rsidR="00375ED2">
        <w:rPr>
          <w:lang w:eastAsia="es-ES"/>
        </w:rPr>
        <w:t>9</w:t>
      </w:r>
      <w:r w:rsidR="00D11CD1" w:rsidRPr="00D11CD1">
        <w:rPr>
          <w:lang w:eastAsia="es-ES"/>
        </w:rPr>
        <w:t>5%</w:t>
      </w:r>
      <w:r w:rsidR="00375ED2">
        <w:rPr>
          <w:lang w:eastAsia="es-ES"/>
        </w:rPr>
        <w:t>.</w:t>
      </w:r>
      <w:r w:rsidR="00142848">
        <w:rPr>
          <w:lang w:eastAsia="es-ES"/>
        </w:rPr>
        <w:t xml:space="preserve"> </w:t>
      </w:r>
      <w:r w:rsidR="00142848" w:rsidRPr="00142848">
        <w:rPr>
          <w:lang w:eastAsia="es-ES"/>
        </w:rPr>
        <w:t>¿Existe una diferencia significativa entre las medias de las dos poblaciones?</w:t>
      </w:r>
    </w:p>
    <w:p w14:paraId="648F0CCA" w14:textId="77777777" w:rsidR="00C83562" w:rsidRDefault="00C83562" w:rsidP="00C83562">
      <w:pPr>
        <w:ind w:left="360"/>
        <w:rPr>
          <w:lang w:eastAsia="es-ES"/>
        </w:rPr>
      </w:pPr>
    </w:p>
    <w:p w14:paraId="5EEA7D65" w14:textId="77777777" w:rsidR="00C83562" w:rsidRDefault="00D11CD1" w:rsidP="00D11CD1">
      <w:pPr>
        <w:pStyle w:val="Prrafodelista"/>
        <w:numPr>
          <w:ilvl w:val="0"/>
          <w:numId w:val="31"/>
        </w:numPr>
        <w:rPr>
          <w:lang w:eastAsia="es-ES"/>
        </w:rPr>
      </w:pPr>
      <w:r w:rsidRPr="00D11CD1">
        <w:rPr>
          <w:lang w:eastAsia="es-ES"/>
        </w:rPr>
        <w:t xml:space="preserve">Mediante la encuesta se sabe el tiempo en minutos del viaje </w:t>
      </w:r>
      <w:r w:rsidR="00B40F09">
        <w:rPr>
          <w:lang w:eastAsia="es-ES"/>
        </w:rPr>
        <w:t xml:space="preserve">de ida </w:t>
      </w:r>
      <w:r w:rsidRPr="00D11CD1">
        <w:rPr>
          <w:lang w:eastAsia="es-ES"/>
        </w:rPr>
        <w:t xml:space="preserve">a la Escuela Politécnica </w:t>
      </w:r>
      <w:r>
        <w:rPr>
          <w:lang w:eastAsia="es-ES"/>
        </w:rPr>
        <w:t xml:space="preserve">de </w:t>
      </w:r>
      <w:r w:rsidRPr="00D11CD1">
        <w:rPr>
          <w:lang w:eastAsia="es-ES"/>
        </w:rPr>
        <w:t xml:space="preserve">74 estudiantes de una población de 108 matriculados. Se ha averiguado que </w:t>
      </w:r>
      <w:r w:rsidR="00B40F09">
        <w:rPr>
          <w:lang w:eastAsia="es-ES"/>
        </w:rPr>
        <w:t>el viaje de regreso dura un 10% menos que el de ida</w:t>
      </w:r>
      <w:r w:rsidRPr="00D11CD1">
        <w:rPr>
          <w:lang w:eastAsia="es-ES"/>
        </w:rPr>
        <w:t xml:space="preserve">. Si se supone que el tiempo </w:t>
      </w:r>
      <w:r w:rsidR="00B40F09">
        <w:rPr>
          <w:lang w:eastAsia="es-ES"/>
        </w:rPr>
        <w:t xml:space="preserve">del viaje, tanto de ida como de vuelta, </w:t>
      </w:r>
      <w:r w:rsidRPr="00D11CD1">
        <w:rPr>
          <w:lang w:eastAsia="es-ES"/>
        </w:rPr>
        <w:t>tiene una distribución Normal, responder a la siguiente pregunta</w:t>
      </w:r>
      <w:r w:rsidR="00C83562">
        <w:rPr>
          <w:lang w:eastAsia="es-ES"/>
        </w:rPr>
        <w:t>:</w:t>
      </w:r>
    </w:p>
    <w:p w14:paraId="64D967A0" w14:textId="77777777" w:rsidR="00C83562" w:rsidRDefault="00363317" w:rsidP="009E1757">
      <w:pPr>
        <w:pStyle w:val="Prrafodelista"/>
        <w:numPr>
          <w:ilvl w:val="1"/>
          <w:numId w:val="31"/>
        </w:numPr>
        <w:rPr>
          <w:lang w:eastAsia="es-ES"/>
        </w:rPr>
      </w:pPr>
      <w:r w:rsidRPr="00363317">
        <w:rPr>
          <w:lang w:eastAsia="es-ES"/>
        </w:rPr>
        <w:t xml:space="preserve">Calcular </w:t>
      </w:r>
      <w:r w:rsidR="00375ED2">
        <w:rPr>
          <w:lang w:eastAsia="es-ES"/>
        </w:rPr>
        <w:t>el</w:t>
      </w:r>
      <w:r w:rsidRPr="00363317">
        <w:rPr>
          <w:lang w:eastAsia="es-ES"/>
        </w:rPr>
        <w:t xml:space="preserve"> intervalo de confianza para la diferencia de medias poblacionales del tiempo </w:t>
      </w:r>
      <w:r>
        <w:rPr>
          <w:lang w:eastAsia="es-ES"/>
        </w:rPr>
        <w:t xml:space="preserve">de viaje de ida y del tiempo de viaje de vuelta de </w:t>
      </w:r>
      <w:r w:rsidRPr="00363317">
        <w:rPr>
          <w:lang w:eastAsia="es-ES"/>
        </w:rPr>
        <w:t xml:space="preserve">los estudiantes, con nivel de confianza del </w:t>
      </w:r>
      <w:r w:rsidR="00C83562">
        <w:rPr>
          <w:lang w:eastAsia="es-ES"/>
        </w:rPr>
        <w:t>95%</w:t>
      </w:r>
      <w:r w:rsidR="00142848">
        <w:rPr>
          <w:lang w:eastAsia="es-ES"/>
        </w:rPr>
        <w:t xml:space="preserve">. </w:t>
      </w:r>
      <w:r w:rsidR="00142848" w:rsidRPr="00142848">
        <w:rPr>
          <w:lang w:eastAsia="es-ES"/>
        </w:rPr>
        <w:t>¿Existe una diferencia significativa entre las medias de las dos poblaciones?</w:t>
      </w:r>
    </w:p>
    <w:p w14:paraId="03696076" w14:textId="77777777" w:rsidR="00C83562" w:rsidRDefault="00C83562" w:rsidP="00C83562">
      <w:pPr>
        <w:rPr>
          <w:lang w:eastAsia="es-ES"/>
        </w:rPr>
      </w:pPr>
    </w:p>
    <w:p w14:paraId="7CA64197" w14:textId="77777777" w:rsidR="00C83562" w:rsidRDefault="00363317" w:rsidP="00363317">
      <w:pPr>
        <w:pStyle w:val="Prrafodelista"/>
        <w:numPr>
          <w:ilvl w:val="0"/>
          <w:numId w:val="31"/>
        </w:numPr>
        <w:rPr>
          <w:lang w:eastAsia="es-ES"/>
        </w:rPr>
      </w:pPr>
      <w:r w:rsidRPr="00363317">
        <w:rPr>
          <w:lang w:eastAsia="es-ES"/>
        </w:rPr>
        <w:t xml:space="preserve">Mediante </w:t>
      </w:r>
      <w:r>
        <w:rPr>
          <w:lang w:eastAsia="es-ES"/>
        </w:rPr>
        <w:t>la encuesta</w:t>
      </w:r>
      <w:r w:rsidRPr="00363317">
        <w:rPr>
          <w:lang w:eastAsia="es-ES"/>
        </w:rPr>
        <w:t xml:space="preserve"> se sabe que en una muestra de 42 </w:t>
      </w:r>
      <w:r w:rsidR="00142848">
        <w:rPr>
          <w:lang w:eastAsia="es-ES"/>
        </w:rPr>
        <w:t>estudiantes del turno de mañana</w:t>
      </w:r>
      <w:r w:rsidRPr="00363317">
        <w:rPr>
          <w:lang w:eastAsia="es-ES"/>
        </w:rPr>
        <w:t xml:space="preserve">, </w:t>
      </w:r>
      <w:r w:rsidR="00C97245">
        <w:rPr>
          <w:lang w:eastAsia="es-ES"/>
        </w:rPr>
        <w:t>13</w:t>
      </w:r>
      <w:r w:rsidRPr="00363317">
        <w:rPr>
          <w:lang w:eastAsia="es-ES"/>
        </w:rPr>
        <w:t xml:space="preserve"> tienen</w:t>
      </w:r>
      <w:r w:rsidR="00142848">
        <w:rPr>
          <w:lang w:eastAsia="es-ES"/>
        </w:rPr>
        <w:t xml:space="preserve"> </w:t>
      </w:r>
      <w:r w:rsidR="00142848" w:rsidRPr="00EB2EB0">
        <w:rPr>
          <w:lang w:eastAsia="es-ES"/>
        </w:rPr>
        <w:t>una línea telefónica contratada con las compañías Jazzte/Orange/Simyo</w:t>
      </w:r>
      <w:r w:rsidR="00142848">
        <w:rPr>
          <w:lang w:eastAsia="es-ES"/>
        </w:rPr>
        <w:t xml:space="preserve">, </w:t>
      </w:r>
      <w:r w:rsidRPr="00363317">
        <w:rPr>
          <w:lang w:eastAsia="es-ES"/>
        </w:rPr>
        <w:t xml:space="preserve">y que en una muestra de 32 estudiantes del turno de tarde, </w:t>
      </w:r>
      <w:r w:rsidR="00C97245">
        <w:rPr>
          <w:lang w:eastAsia="es-ES"/>
        </w:rPr>
        <w:t>13</w:t>
      </w:r>
      <w:r w:rsidRPr="00363317">
        <w:rPr>
          <w:lang w:eastAsia="es-ES"/>
        </w:rPr>
        <w:t xml:space="preserve"> tienen también </w:t>
      </w:r>
      <w:r w:rsidR="00142848" w:rsidRPr="00EB2EB0">
        <w:rPr>
          <w:lang w:eastAsia="es-ES"/>
        </w:rPr>
        <w:t>una línea telefónica contratada con las compañías Jazzte/Orange/Simyo</w:t>
      </w:r>
      <w:r w:rsidRPr="00363317">
        <w:rPr>
          <w:lang w:eastAsia="es-ES"/>
        </w:rPr>
        <w:t>. La población es de 52 matriculados por la mañana y 56 por la tarde. Responder a las siguientes preguntas</w:t>
      </w:r>
      <w:r w:rsidR="00C83562">
        <w:rPr>
          <w:lang w:eastAsia="es-ES"/>
        </w:rPr>
        <w:t>:</w:t>
      </w:r>
    </w:p>
    <w:p w14:paraId="112F3CF0" w14:textId="77777777" w:rsidR="002C3063" w:rsidRPr="00142848" w:rsidRDefault="00142848" w:rsidP="00142848">
      <w:pPr>
        <w:pStyle w:val="Prrafodelista"/>
        <w:numPr>
          <w:ilvl w:val="1"/>
          <w:numId w:val="31"/>
        </w:numPr>
        <w:rPr>
          <w:lang w:eastAsia="es-ES"/>
        </w:rPr>
      </w:pPr>
      <w:r w:rsidRPr="00142848">
        <w:rPr>
          <w:lang w:eastAsia="es-ES"/>
        </w:rPr>
        <w:t xml:space="preserve">Calcular </w:t>
      </w:r>
      <w:r w:rsidR="00375ED2">
        <w:rPr>
          <w:lang w:eastAsia="es-ES"/>
        </w:rPr>
        <w:t>el</w:t>
      </w:r>
      <w:r w:rsidRPr="00142848">
        <w:rPr>
          <w:lang w:eastAsia="es-ES"/>
        </w:rPr>
        <w:t xml:space="preserve"> intervalo de confianza para la diferencia de las proporciones poblacionales de estudiantes que tienen </w:t>
      </w:r>
      <w:r w:rsidRPr="00EB2EB0">
        <w:rPr>
          <w:lang w:eastAsia="es-ES"/>
        </w:rPr>
        <w:t>una línea telefónica contratada con las compañías Jazzte/Orange/Simyo</w:t>
      </w:r>
      <w:r w:rsidRPr="00142848">
        <w:rPr>
          <w:lang w:eastAsia="es-ES"/>
        </w:rPr>
        <w:t xml:space="preserve"> en los turnos de mañana y tarde, con un nivel de confianza del </w:t>
      </w:r>
      <w:r w:rsidR="00C83562">
        <w:rPr>
          <w:lang w:eastAsia="es-ES"/>
        </w:rPr>
        <w:t>95%</w:t>
      </w:r>
      <w:r w:rsidR="00375ED2">
        <w:rPr>
          <w:lang w:eastAsia="es-ES"/>
        </w:rPr>
        <w:t>.</w:t>
      </w:r>
      <w:r w:rsidR="00C83562">
        <w:rPr>
          <w:lang w:eastAsia="es-ES"/>
        </w:rPr>
        <w:t xml:space="preserve"> </w:t>
      </w:r>
      <w:r w:rsidRPr="00142848">
        <w:rPr>
          <w:lang w:eastAsia="es-ES"/>
        </w:rPr>
        <w:t>¿Existe una diferencia significativa entre las proporciones de las dos poblaciones?</w:t>
      </w:r>
    </w:p>
    <w:sectPr w:rsidR="002C3063" w:rsidRPr="00142848" w:rsidSect="0094561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2D675" w14:textId="77777777" w:rsidR="00017C4F" w:rsidRDefault="00017C4F" w:rsidP="00C159C3">
      <w:r>
        <w:separator/>
      </w:r>
    </w:p>
    <w:p w14:paraId="18BA10E9" w14:textId="77777777" w:rsidR="00017C4F" w:rsidRDefault="00017C4F"/>
  </w:endnote>
  <w:endnote w:type="continuationSeparator" w:id="0">
    <w:p w14:paraId="46D7B47E" w14:textId="77777777" w:rsidR="00017C4F" w:rsidRDefault="00017C4F" w:rsidP="00C159C3">
      <w:r>
        <w:continuationSeparator/>
      </w:r>
    </w:p>
    <w:p w14:paraId="5C34138C" w14:textId="77777777" w:rsidR="00017C4F" w:rsidRDefault="00017C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6566043"/>
      <w:docPartObj>
        <w:docPartGallery w:val="Page Numbers (Bottom of Page)"/>
        <w:docPartUnique/>
      </w:docPartObj>
    </w:sdtPr>
    <w:sdtContent>
      <w:p w14:paraId="784F7168" w14:textId="77777777" w:rsidR="00ED34AA" w:rsidRPr="00590C98" w:rsidRDefault="00ED34AA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590C98">
          <w:rPr>
            <w:lang w:val="en-US"/>
          </w:rPr>
          <w:instrText>PAGE   \* MERGEFORMAT</w:instrText>
        </w:r>
        <w:r>
          <w:fldChar w:fldCharType="separate"/>
        </w:r>
        <w:r w:rsidR="006B0131" w:rsidRPr="00590C98">
          <w:rPr>
            <w:noProof/>
            <w:lang w:val="en-US"/>
          </w:rPr>
          <w:t>6</w:t>
        </w:r>
        <w:r>
          <w:fldChar w:fldCharType="end"/>
        </w:r>
      </w:p>
    </w:sdtContent>
  </w:sdt>
  <w:p w14:paraId="1ABEA1DD" w14:textId="795BC257" w:rsidR="00ED34AA" w:rsidRPr="003E09E0" w:rsidRDefault="00ED34AA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EF186C">
      <w:rPr>
        <w:i/>
        <w:sz w:val="16"/>
        <w:szCs w:val="16"/>
        <w:lang w:val="en-US"/>
      </w:rPr>
      <w:t>4</w:t>
    </w:r>
    <w:r w:rsidRPr="003E09E0">
      <w:rPr>
        <w:i/>
        <w:sz w:val="16"/>
        <w:szCs w:val="16"/>
        <w:lang w:val="en-US"/>
      </w:rPr>
      <w:t>)</w:t>
    </w:r>
  </w:p>
  <w:p w14:paraId="1E545129" w14:textId="77777777" w:rsidR="00ED34AA" w:rsidRPr="00BF7552" w:rsidRDefault="00ED34AA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E8BB1" w14:textId="77777777" w:rsidR="00017C4F" w:rsidRDefault="00017C4F" w:rsidP="00C159C3">
      <w:r>
        <w:separator/>
      </w:r>
    </w:p>
    <w:p w14:paraId="1A31DE3E" w14:textId="77777777" w:rsidR="00017C4F" w:rsidRDefault="00017C4F"/>
  </w:footnote>
  <w:footnote w:type="continuationSeparator" w:id="0">
    <w:p w14:paraId="3D495D74" w14:textId="77777777" w:rsidR="00017C4F" w:rsidRDefault="00017C4F" w:rsidP="00C159C3">
      <w:r>
        <w:continuationSeparator/>
      </w:r>
    </w:p>
    <w:p w14:paraId="4292F4DF" w14:textId="77777777" w:rsidR="00017C4F" w:rsidRDefault="00017C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138DCC" w14:textId="77777777" w:rsidR="00ED34AA" w:rsidRDefault="00ED34AA" w:rsidP="00C159C3">
    <w:pPr>
      <w:pStyle w:val="Encabezado"/>
    </w:pPr>
    <w:r>
      <w:rPr>
        <w:noProof/>
        <w:lang w:eastAsia="es-ES"/>
      </w:rPr>
      <w:drawing>
        <wp:inline distT="0" distB="0" distL="0" distR="0" wp14:anchorId="439E23E6" wp14:editId="24D3FCB5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233A672" w14:textId="77777777" w:rsidR="00ED34AA" w:rsidRDefault="00ED34AA" w:rsidP="00C159C3">
    <w:pPr>
      <w:pStyle w:val="Encabezado"/>
    </w:pPr>
  </w:p>
  <w:p w14:paraId="72854D5C" w14:textId="77777777" w:rsidR="00ED34AA" w:rsidRDefault="00ED34AA" w:rsidP="00C159C3">
    <w:pPr>
      <w:pStyle w:val="Encabezado"/>
    </w:pPr>
  </w:p>
  <w:p w14:paraId="7EF5BC7A" w14:textId="77777777" w:rsidR="00ED34AA" w:rsidRDefault="00ED34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50F92"/>
    <w:multiLevelType w:val="hybridMultilevel"/>
    <w:tmpl w:val="27C05F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55E58"/>
    <w:multiLevelType w:val="hybridMultilevel"/>
    <w:tmpl w:val="5DB09DE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1E75CF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8B11B1"/>
    <w:multiLevelType w:val="hybridMultilevel"/>
    <w:tmpl w:val="F490BF3A"/>
    <w:lvl w:ilvl="0" w:tplc="DA74270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162B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0763A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61DFE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05776"/>
    <w:multiLevelType w:val="hybridMultilevel"/>
    <w:tmpl w:val="0D5E4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1076"/>
    <w:multiLevelType w:val="hybridMultilevel"/>
    <w:tmpl w:val="5DB09DE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1278A"/>
    <w:multiLevelType w:val="hybridMultilevel"/>
    <w:tmpl w:val="87E4D47C"/>
    <w:lvl w:ilvl="0" w:tplc="4C1C29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1321C"/>
    <w:multiLevelType w:val="hybridMultilevel"/>
    <w:tmpl w:val="6A8E5EFA"/>
    <w:lvl w:ilvl="0" w:tplc="642416E4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5D4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A003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8602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90779"/>
    <w:multiLevelType w:val="hybridMultilevel"/>
    <w:tmpl w:val="5DB09D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C174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832B4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37152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7" w15:restartNumberingAfterBreak="0">
    <w:nsid w:val="735A0F69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57714">
    <w:abstractNumId w:val="29"/>
  </w:num>
  <w:num w:numId="2" w16cid:durableId="1374690169">
    <w:abstractNumId w:val="13"/>
  </w:num>
  <w:num w:numId="3" w16cid:durableId="1599559160">
    <w:abstractNumId w:val="30"/>
  </w:num>
  <w:num w:numId="4" w16cid:durableId="1547525946">
    <w:abstractNumId w:val="22"/>
  </w:num>
  <w:num w:numId="5" w16cid:durableId="2132243497">
    <w:abstractNumId w:val="11"/>
  </w:num>
  <w:num w:numId="6" w16cid:durableId="647824969">
    <w:abstractNumId w:val="32"/>
  </w:num>
  <w:num w:numId="7" w16cid:durableId="1867713537">
    <w:abstractNumId w:val="9"/>
  </w:num>
  <w:num w:numId="8" w16cid:durableId="149830996">
    <w:abstractNumId w:val="39"/>
  </w:num>
  <w:num w:numId="9" w16cid:durableId="1242711519">
    <w:abstractNumId w:val="38"/>
  </w:num>
  <w:num w:numId="10" w16cid:durableId="927999683">
    <w:abstractNumId w:val="23"/>
  </w:num>
  <w:num w:numId="11" w16cid:durableId="1004286909">
    <w:abstractNumId w:val="26"/>
  </w:num>
  <w:num w:numId="12" w16cid:durableId="1006325501">
    <w:abstractNumId w:val="17"/>
  </w:num>
  <w:num w:numId="13" w16cid:durableId="1067142509">
    <w:abstractNumId w:val="21"/>
  </w:num>
  <w:num w:numId="14" w16cid:durableId="1731926541">
    <w:abstractNumId w:val="1"/>
  </w:num>
  <w:num w:numId="15" w16cid:durableId="1116221292">
    <w:abstractNumId w:val="36"/>
  </w:num>
  <w:num w:numId="16" w16cid:durableId="1532719376">
    <w:abstractNumId w:val="14"/>
  </w:num>
  <w:num w:numId="17" w16cid:durableId="1587162">
    <w:abstractNumId w:val="8"/>
  </w:num>
  <w:num w:numId="18" w16cid:durableId="569584299">
    <w:abstractNumId w:val="18"/>
  </w:num>
  <w:num w:numId="19" w16cid:durableId="1350646968">
    <w:abstractNumId w:val="27"/>
  </w:num>
  <w:num w:numId="20" w16cid:durableId="1195465767">
    <w:abstractNumId w:val="31"/>
  </w:num>
  <w:num w:numId="21" w16cid:durableId="222721503">
    <w:abstractNumId w:val="33"/>
  </w:num>
  <w:num w:numId="22" w16cid:durableId="1471434828">
    <w:abstractNumId w:val="28"/>
  </w:num>
  <w:num w:numId="23" w16cid:durableId="1513179876">
    <w:abstractNumId w:val="34"/>
  </w:num>
  <w:num w:numId="24" w16cid:durableId="1570074347">
    <w:abstractNumId w:val="5"/>
  </w:num>
  <w:num w:numId="25" w16cid:durableId="1082608053">
    <w:abstractNumId w:val="20"/>
  </w:num>
  <w:num w:numId="26" w16cid:durableId="2091661339">
    <w:abstractNumId w:val="4"/>
  </w:num>
  <w:num w:numId="27" w16cid:durableId="913708595">
    <w:abstractNumId w:val="10"/>
  </w:num>
  <w:num w:numId="28" w16cid:durableId="1602182129">
    <w:abstractNumId w:val="7"/>
  </w:num>
  <w:num w:numId="29" w16cid:durableId="657536343">
    <w:abstractNumId w:val="35"/>
  </w:num>
  <w:num w:numId="30" w16cid:durableId="557860749">
    <w:abstractNumId w:val="0"/>
  </w:num>
  <w:num w:numId="31" w16cid:durableId="645625794">
    <w:abstractNumId w:val="16"/>
  </w:num>
  <w:num w:numId="32" w16cid:durableId="1820070379">
    <w:abstractNumId w:val="15"/>
  </w:num>
  <w:num w:numId="33" w16cid:durableId="1073432069">
    <w:abstractNumId w:val="25"/>
  </w:num>
  <w:num w:numId="34" w16cid:durableId="1691297439">
    <w:abstractNumId w:val="19"/>
  </w:num>
  <w:num w:numId="35" w16cid:durableId="1317151202">
    <w:abstractNumId w:val="24"/>
  </w:num>
  <w:num w:numId="36" w16cid:durableId="1962029378">
    <w:abstractNumId w:val="6"/>
  </w:num>
  <w:num w:numId="37" w16cid:durableId="517814918">
    <w:abstractNumId w:val="12"/>
  </w:num>
  <w:num w:numId="38" w16cid:durableId="752239197">
    <w:abstractNumId w:val="2"/>
  </w:num>
  <w:num w:numId="39" w16cid:durableId="1678845389">
    <w:abstractNumId w:val="3"/>
  </w:num>
  <w:num w:numId="40" w16cid:durableId="1615206142">
    <w:abstractNumId w:val="3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10510"/>
    <w:rsid w:val="00012986"/>
    <w:rsid w:val="00013402"/>
    <w:rsid w:val="00015A87"/>
    <w:rsid w:val="00017C4F"/>
    <w:rsid w:val="00022EDC"/>
    <w:rsid w:val="0004058C"/>
    <w:rsid w:val="0004391D"/>
    <w:rsid w:val="00043C2F"/>
    <w:rsid w:val="00044D32"/>
    <w:rsid w:val="00050B4C"/>
    <w:rsid w:val="000566F9"/>
    <w:rsid w:val="00060B9E"/>
    <w:rsid w:val="00060F25"/>
    <w:rsid w:val="00081E1D"/>
    <w:rsid w:val="00083317"/>
    <w:rsid w:val="00094254"/>
    <w:rsid w:val="000973A6"/>
    <w:rsid w:val="000A2ABD"/>
    <w:rsid w:val="000A6616"/>
    <w:rsid w:val="000B0283"/>
    <w:rsid w:val="000B196E"/>
    <w:rsid w:val="000B41EC"/>
    <w:rsid w:val="000B6475"/>
    <w:rsid w:val="000B7176"/>
    <w:rsid w:val="000B7742"/>
    <w:rsid w:val="000B7A09"/>
    <w:rsid w:val="000B7D71"/>
    <w:rsid w:val="000C038B"/>
    <w:rsid w:val="000C2E9F"/>
    <w:rsid w:val="000C5911"/>
    <w:rsid w:val="000D0A39"/>
    <w:rsid w:val="000D5080"/>
    <w:rsid w:val="000D725D"/>
    <w:rsid w:val="000D7708"/>
    <w:rsid w:val="000E0B29"/>
    <w:rsid w:val="000E336E"/>
    <w:rsid w:val="000E5D46"/>
    <w:rsid w:val="000E61AB"/>
    <w:rsid w:val="000F1989"/>
    <w:rsid w:val="000F4441"/>
    <w:rsid w:val="000F4D15"/>
    <w:rsid w:val="0010285C"/>
    <w:rsid w:val="0010352E"/>
    <w:rsid w:val="0010374B"/>
    <w:rsid w:val="001038CD"/>
    <w:rsid w:val="00105B2F"/>
    <w:rsid w:val="001103B1"/>
    <w:rsid w:val="00123675"/>
    <w:rsid w:val="00124C51"/>
    <w:rsid w:val="001312E2"/>
    <w:rsid w:val="00135058"/>
    <w:rsid w:val="001416C5"/>
    <w:rsid w:val="001425F2"/>
    <w:rsid w:val="00142848"/>
    <w:rsid w:val="00146C99"/>
    <w:rsid w:val="0014736E"/>
    <w:rsid w:val="001477CC"/>
    <w:rsid w:val="00154C43"/>
    <w:rsid w:val="00167250"/>
    <w:rsid w:val="001717D8"/>
    <w:rsid w:val="001757AF"/>
    <w:rsid w:val="0017649A"/>
    <w:rsid w:val="00176654"/>
    <w:rsid w:val="001A67D6"/>
    <w:rsid w:val="001A7B4F"/>
    <w:rsid w:val="001B1A50"/>
    <w:rsid w:val="001B3BD2"/>
    <w:rsid w:val="001B4A9F"/>
    <w:rsid w:val="001B5EFD"/>
    <w:rsid w:val="001B64AA"/>
    <w:rsid w:val="001B6DDA"/>
    <w:rsid w:val="001B733E"/>
    <w:rsid w:val="001C24B3"/>
    <w:rsid w:val="001C4F8F"/>
    <w:rsid w:val="001C52AC"/>
    <w:rsid w:val="001C67EB"/>
    <w:rsid w:val="001C7F02"/>
    <w:rsid w:val="001D294D"/>
    <w:rsid w:val="001E2CD0"/>
    <w:rsid w:val="001E4CF1"/>
    <w:rsid w:val="001F10CE"/>
    <w:rsid w:val="001F1DCB"/>
    <w:rsid w:val="001F1E4A"/>
    <w:rsid w:val="001F4D2A"/>
    <w:rsid w:val="001F73C7"/>
    <w:rsid w:val="002006FF"/>
    <w:rsid w:val="0020153D"/>
    <w:rsid w:val="002019FB"/>
    <w:rsid w:val="00205C20"/>
    <w:rsid w:val="00206D03"/>
    <w:rsid w:val="0021202C"/>
    <w:rsid w:val="00212567"/>
    <w:rsid w:val="0021365C"/>
    <w:rsid w:val="00213CEF"/>
    <w:rsid w:val="00214A09"/>
    <w:rsid w:val="0021751E"/>
    <w:rsid w:val="00235AC1"/>
    <w:rsid w:val="00236BFD"/>
    <w:rsid w:val="002375A0"/>
    <w:rsid w:val="00244522"/>
    <w:rsid w:val="00245A43"/>
    <w:rsid w:val="00245D45"/>
    <w:rsid w:val="00246CC0"/>
    <w:rsid w:val="00246E1B"/>
    <w:rsid w:val="00252732"/>
    <w:rsid w:val="00281085"/>
    <w:rsid w:val="00290A36"/>
    <w:rsid w:val="00297A56"/>
    <w:rsid w:val="002A4BFA"/>
    <w:rsid w:val="002A7564"/>
    <w:rsid w:val="002B3542"/>
    <w:rsid w:val="002B378C"/>
    <w:rsid w:val="002B5F5A"/>
    <w:rsid w:val="002B7767"/>
    <w:rsid w:val="002B77E5"/>
    <w:rsid w:val="002C1CED"/>
    <w:rsid w:val="002C3063"/>
    <w:rsid w:val="002C6D6B"/>
    <w:rsid w:val="002D201A"/>
    <w:rsid w:val="002D3503"/>
    <w:rsid w:val="002D5D28"/>
    <w:rsid w:val="002E2CC2"/>
    <w:rsid w:val="002E6054"/>
    <w:rsid w:val="002F069E"/>
    <w:rsid w:val="002F1553"/>
    <w:rsid w:val="002F48AD"/>
    <w:rsid w:val="002F566B"/>
    <w:rsid w:val="00303F14"/>
    <w:rsid w:val="00304970"/>
    <w:rsid w:val="00307977"/>
    <w:rsid w:val="00315076"/>
    <w:rsid w:val="00315C3F"/>
    <w:rsid w:val="00317A92"/>
    <w:rsid w:val="003208B0"/>
    <w:rsid w:val="00320A61"/>
    <w:rsid w:val="00320FA8"/>
    <w:rsid w:val="003228DC"/>
    <w:rsid w:val="003250F0"/>
    <w:rsid w:val="00325800"/>
    <w:rsid w:val="00330EEA"/>
    <w:rsid w:val="00332C52"/>
    <w:rsid w:val="00333556"/>
    <w:rsid w:val="00337E3A"/>
    <w:rsid w:val="00345E8A"/>
    <w:rsid w:val="003501C4"/>
    <w:rsid w:val="003533DD"/>
    <w:rsid w:val="00363317"/>
    <w:rsid w:val="00363375"/>
    <w:rsid w:val="0036591A"/>
    <w:rsid w:val="0036727A"/>
    <w:rsid w:val="00374A8A"/>
    <w:rsid w:val="00374E56"/>
    <w:rsid w:val="00375418"/>
    <w:rsid w:val="00375ED2"/>
    <w:rsid w:val="0038446D"/>
    <w:rsid w:val="0039142A"/>
    <w:rsid w:val="00394DEF"/>
    <w:rsid w:val="003960A1"/>
    <w:rsid w:val="003A17DE"/>
    <w:rsid w:val="003A513A"/>
    <w:rsid w:val="003B5869"/>
    <w:rsid w:val="003B7461"/>
    <w:rsid w:val="003C0314"/>
    <w:rsid w:val="003C4211"/>
    <w:rsid w:val="003C5708"/>
    <w:rsid w:val="003D1170"/>
    <w:rsid w:val="003D1703"/>
    <w:rsid w:val="003D5A3F"/>
    <w:rsid w:val="003D74B2"/>
    <w:rsid w:val="003E1173"/>
    <w:rsid w:val="003E1E24"/>
    <w:rsid w:val="003E62A2"/>
    <w:rsid w:val="003E6574"/>
    <w:rsid w:val="003E6E34"/>
    <w:rsid w:val="003F1A75"/>
    <w:rsid w:val="003F4311"/>
    <w:rsid w:val="00402FB1"/>
    <w:rsid w:val="004047D7"/>
    <w:rsid w:val="0041045D"/>
    <w:rsid w:val="004104B6"/>
    <w:rsid w:val="004116AE"/>
    <w:rsid w:val="004123BD"/>
    <w:rsid w:val="00413B9F"/>
    <w:rsid w:val="00414434"/>
    <w:rsid w:val="00414D27"/>
    <w:rsid w:val="0041524E"/>
    <w:rsid w:val="004206ED"/>
    <w:rsid w:val="0042084D"/>
    <w:rsid w:val="00422C92"/>
    <w:rsid w:val="0042653E"/>
    <w:rsid w:val="00430DE4"/>
    <w:rsid w:val="00440679"/>
    <w:rsid w:val="004511EF"/>
    <w:rsid w:val="004552E3"/>
    <w:rsid w:val="0046001C"/>
    <w:rsid w:val="0046044B"/>
    <w:rsid w:val="00475655"/>
    <w:rsid w:val="004812F6"/>
    <w:rsid w:val="00482E73"/>
    <w:rsid w:val="004856B5"/>
    <w:rsid w:val="00490F09"/>
    <w:rsid w:val="00495820"/>
    <w:rsid w:val="004A0AA6"/>
    <w:rsid w:val="004A10B5"/>
    <w:rsid w:val="004A2034"/>
    <w:rsid w:val="004A420A"/>
    <w:rsid w:val="004A59D3"/>
    <w:rsid w:val="004B1C9A"/>
    <w:rsid w:val="004B3B89"/>
    <w:rsid w:val="004C5FF2"/>
    <w:rsid w:val="004C7D82"/>
    <w:rsid w:val="004D487B"/>
    <w:rsid w:val="004D52AA"/>
    <w:rsid w:val="004D559C"/>
    <w:rsid w:val="004D636E"/>
    <w:rsid w:val="004D7168"/>
    <w:rsid w:val="004D77F6"/>
    <w:rsid w:val="004E04D5"/>
    <w:rsid w:val="004E2407"/>
    <w:rsid w:val="004E4B23"/>
    <w:rsid w:val="004E5AFC"/>
    <w:rsid w:val="004F15F7"/>
    <w:rsid w:val="004F1D9D"/>
    <w:rsid w:val="004F1FB4"/>
    <w:rsid w:val="004F2097"/>
    <w:rsid w:val="004F22F6"/>
    <w:rsid w:val="004F4617"/>
    <w:rsid w:val="004F5865"/>
    <w:rsid w:val="00503F7C"/>
    <w:rsid w:val="00513DB0"/>
    <w:rsid w:val="00517CE3"/>
    <w:rsid w:val="00520CF5"/>
    <w:rsid w:val="00525A88"/>
    <w:rsid w:val="005313F4"/>
    <w:rsid w:val="0053576D"/>
    <w:rsid w:val="0053635A"/>
    <w:rsid w:val="00541056"/>
    <w:rsid w:val="0054220F"/>
    <w:rsid w:val="00543AB3"/>
    <w:rsid w:val="005545EF"/>
    <w:rsid w:val="00554656"/>
    <w:rsid w:val="00554D4E"/>
    <w:rsid w:val="00560025"/>
    <w:rsid w:val="005618B5"/>
    <w:rsid w:val="00563232"/>
    <w:rsid w:val="00564D26"/>
    <w:rsid w:val="005653BE"/>
    <w:rsid w:val="00566820"/>
    <w:rsid w:val="00570026"/>
    <w:rsid w:val="00575EF5"/>
    <w:rsid w:val="00580A4A"/>
    <w:rsid w:val="00584D19"/>
    <w:rsid w:val="00585275"/>
    <w:rsid w:val="00590C98"/>
    <w:rsid w:val="00594567"/>
    <w:rsid w:val="00594D5E"/>
    <w:rsid w:val="0059574F"/>
    <w:rsid w:val="005A0244"/>
    <w:rsid w:val="005A3332"/>
    <w:rsid w:val="005A4080"/>
    <w:rsid w:val="005B08AC"/>
    <w:rsid w:val="005B2BFC"/>
    <w:rsid w:val="005B7238"/>
    <w:rsid w:val="005C0142"/>
    <w:rsid w:val="005C3CB0"/>
    <w:rsid w:val="005D3BA4"/>
    <w:rsid w:val="005D5B2C"/>
    <w:rsid w:val="005E344A"/>
    <w:rsid w:val="005E4010"/>
    <w:rsid w:val="005E6F42"/>
    <w:rsid w:val="005F43E7"/>
    <w:rsid w:val="005F46DB"/>
    <w:rsid w:val="005F616D"/>
    <w:rsid w:val="005F7D19"/>
    <w:rsid w:val="00601A6E"/>
    <w:rsid w:val="0060279F"/>
    <w:rsid w:val="00603C6D"/>
    <w:rsid w:val="00624555"/>
    <w:rsid w:val="00625177"/>
    <w:rsid w:val="00625B5E"/>
    <w:rsid w:val="00625F9C"/>
    <w:rsid w:val="0062696C"/>
    <w:rsid w:val="00627456"/>
    <w:rsid w:val="0062792A"/>
    <w:rsid w:val="00631686"/>
    <w:rsid w:val="00633F01"/>
    <w:rsid w:val="006516E7"/>
    <w:rsid w:val="00654921"/>
    <w:rsid w:val="006560F0"/>
    <w:rsid w:val="00660ADD"/>
    <w:rsid w:val="00661B1E"/>
    <w:rsid w:val="00662617"/>
    <w:rsid w:val="00663359"/>
    <w:rsid w:val="00672D87"/>
    <w:rsid w:val="0067415F"/>
    <w:rsid w:val="00674B37"/>
    <w:rsid w:val="00675D7E"/>
    <w:rsid w:val="00677A64"/>
    <w:rsid w:val="00677B88"/>
    <w:rsid w:val="006810D1"/>
    <w:rsid w:val="00693009"/>
    <w:rsid w:val="006938F1"/>
    <w:rsid w:val="006A30A4"/>
    <w:rsid w:val="006A4F0D"/>
    <w:rsid w:val="006A738D"/>
    <w:rsid w:val="006B0131"/>
    <w:rsid w:val="006B222E"/>
    <w:rsid w:val="006B3502"/>
    <w:rsid w:val="006B4DDB"/>
    <w:rsid w:val="006B5CE2"/>
    <w:rsid w:val="006C2E0B"/>
    <w:rsid w:val="006C5CE9"/>
    <w:rsid w:val="006C6AD6"/>
    <w:rsid w:val="006C7059"/>
    <w:rsid w:val="006C7D2A"/>
    <w:rsid w:val="006D1095"/>
    <w:rsid w:val="006D1763"/>
    <w:rsid w:val="006D2057"/>
    <w:rsid w:val="006D3266"/>
    <w:rsid w:val="006E14DD"/>
    <w:rsid w:val="006E31AE"/>
    <w:rsid w:val="006E3462"/>
    <w:rsid w:val="006E6BD0"/>
    <w:rsid w:val="006E7B33"/>
    <w:rsid w:val="006F01E2"/>
    <w:rsid w:val="006F269F"/>
    <w:rsid w:val="006F6662"/>
    <w:rsid w:val="006F692A"/>
    <w:rsid w:val="00701995"/>
    <w:rsid w:val="007062C1"/>
    <w:rsid w:val="0071234B"/>
    <w:rsid w:val="0072717F"/>
    <w:rsid w:val="00731F41"/>
    <w:rsid w:val="0073784F"/>
    <w:rsid w:val="00741006"/>
    <w:rsid w:val="007414E7"/>
    <w:rsid w:val="0074192C"/>
    <w:rsid w:val="00744D4F"/>
    <w:rsid w:val="007561CF"/>
    <w:rsid w:val="00760545"/>
    <w:rsid w:val="00762CE8"/>
    <w:rsid w:val="00772B3D"/>
    <w:rsid w:val="00776961"/>
    <w:rsid w:val="00776C16"/>
    <w:rsid w:val="007815F8"/>
    <w:rsid w:val="00783959"/>
    <w:rsid w:val="00786698"/>
    <w:rsid w:val="00787777"/>
    <w:rsid w:val="00793F1D"/>
    <w:rsid w:val="00797AB6"/>
    <w:rsid w:val="007A2040"/>
    <w:rsid w:val="007A61E2"/>
    <w:rsid w:val="007B1C63"/>
    <w:rsid w:val="007B5F1A"/>
    <w:rsid w:val="007C1C1C"/>
    <w:rsid w:val="007C220E"/>
    <w:rsid w:val="007C2E45"/>
    <w:rsid w:val="007C571C"/>
    <w:rsid w:val="007D597E"/>
    <w:rsid w:val="007D74BC"/>
    <w:rsid w:val="007E1F98"/>
    <w:rsid w:val="007E54D5"/>
    <w:rsid w:val="007E5C0B"/>
    <w:rsid w:val="007F104E"/>
    <w:rsid w:val="008011DD"/>
    <w:rsid w:val="00801D56"/>
    <w:rsid w:val="0080460E"/>
    <w:rsid w:val="00805828"/>
    <w:rsid w:val="00811082"/>
    <w:rsid w:val="008137D2"/>
    <w:rsid w:val="00815C8C"/>
    <w:rsid w:val="00816DC1"/>
    <w:rsid w:val="008176FE"/>
    <w:rsid w:val="0082207C"/>
    <w:rsid w:val="008265EA"/>
    <w:rsid w:val="008270BA"/>
    <w:rsid w:val="00830290"/>
    <w:rsid w:val="00832544"/>
    <w:rsid w:val="0084085A"/>
    <w:rsid w:val="00842866"/>
    <w:rsid w:val="00846D85"/>
    <w:rsid w:val="00847834"/>
    <w:rsid w:val="00852050"/>
    <w:rsid w:val="00852883"/>
    <w:rsid w:val="00855870"/>
    <w:rsid w:val="00867972"/>
    <w:rsid w:val="008722D2"/>
    <w:rsid w:val="0087470C"/>
    <w:rsid w:val="00881BB7"/>
    <w:rsid w:val="008830A6"/>
    <w:rsid w:val="0088499B"/>
    <w:rsid w:val="008909D8"/>
    <w:rsid w:val="00892BCE"/>
    <w:rsid w:val="008937F5"/>
    <w:rsid w:val="008960CF"/>
    <w:rsid w:val="008A6163"/>
    <w:rsid w:val="008A6955"/>
    <w:rsid w:val="008A702C"/>
    <w:rsid w:val="008B0171"/>
    <w:rsid w:val="008B1A87"/>
    <w:rsid w:val="008B3F3A"/>
    <w:rsid w:val="008B5C63"/>
    <w:rsid w:val="008B66C8"/>
    <w:rsid w:val="008B6BA1"/>
    <w:rsid w:val="008B6D1D"/>
    <w:rsid w:val="008C1673"/>
    <w:rsid w:val="008C1ED3"/>
    <w:rsid w:val="008D4554"/>
    <w:rsid w:val="008D522C"/>
    <w:rsid w:val="008D6182"/>
    <w:rsid w:val="008E1D3A"/>
    <w:rsid w:val="008E46B5"/>
    <w:rsid w:val="008F2D13"/>
    <w:rsid w:val="008F3624"/>
    <w:rsid w:val="008F5AC5"/>
    <w:rsid w:val="008F6A03"/>
    <w:rsid w:val="00907406"/>
    <w:rsid w:val="00907C4A"/>
    <w:rsid w:val="00911CE5"/>
    <w:rsid w:val="009164C7"/>
    <w:rsid w:val="0093493A"/>
    <w:rsid w:val="009369EA"/>
    <w:rsid w:val="00936D5C"/>
    <w:rsid w:val="00936DDA"/>
    <w:rsid w:val="0093705B"/>
    <w:rsid w:val="00942087"/>
    <w:rsid w:val="00942440"/>
    <w:rsid w:val="0094561F"/>
    <w:rsid w:val="009526B6"/>
    <w:rsid w:val="0095759B"/>
    <w:rsid w:val="00971668"/>
    <w:rsid w:val="00974350"/>
    <w:rsid w:val="00974F96"/>
    <w:rsid w:val="0097640C"/>
    <w:rsid w:val="00977082"/>
    <w:rsid w:val="00977EBD"/>
    <w:rsid w:val="00986DD3"/>
    <w:rsid w:val="00992576"/>
    <w:rsid w:val="00993E86"/>
    <w:rsid w:val="009A0987"/>
    <w:rsid w:val="009A363D"/>
    <w:rsid w:val="009A3CBD"/>
    <w:rsid w:val="009A5A37"/>
    <w:rsid w:val="009B0C17"/>
    <w:rsid w:val="009B4113"/>
    <w:rsid w:val="009B4B2B"/>
    <w:rsid w:val="009B6C11"/>
    <w:rsid w:val="009B7A70"/>
    <w:rsid w:val="009C4952"/>
    <w:rsid w:val="009C502E"/>
    <w:rsid w:val="009D0FB4"/>
    <w:rsid w:val="009D105C"/>
    <w:rsid w:val="009D1C56"/>
    <w:rsid w:val="009D5FB8"/>
    <w:rsid w:val="009D7FF8"/>
    <w:rsid w:val="009E0A9E"/>
    <w:rsid w:val="009E1757"/>
    <w:rsid w:val="009E1A8F"/>
    <w:rsid w:val="009E53B9"/>
    <w:rsid w:val="009F0259"/>
    <w:rsid w:val="009F02D1"/>
    <w:rsid w:val="009F1922"/>
    <w:rsid w:val="009F2686"/>
    <w:rsid w:val="009F39A9"/>
    <w:rsid w:val="009F43BB"/>
    <w:rsid w:val="00A024B9"/>
    <w:rsid w:val="00A04B1D"/>
    <w:rsid w:val="00A06183"/>
    <w:rsid w:val="00A0663B"/>
    <w:rsid w:val="00A0714C"/>
    <w:rsid w:val="00A20C64"/>
    <w:rsid w:val="00A26A2B"/>
    <w:rsid w:val="00A418DD"/>
    <w:rsid w:val="00A444A6"/>
    <w:rsid w:val="00A44963"/>
    <w:rsid w:val="00A466CE"/>
    <w:rsid w:val="00A466F5"/>
    <w:rsid w:val="00A56F64"/>
    <w:rsid w:val="00A60A2D"/>
    <w:rsid w:val="00A65A48"/>
    <w:rsid w:val="00A6601E"/>
    <w:rsid w:val="00A67E0F"/>
    <w:rsid w:val="00A70319"/>
    <w:rsid w:val="00A73697"/>
    <w:rsid w:val="00A77ECB"/>
    <w:rsid w:val="00A90037"/>
    <w:rsid w:val="00A93320"/>
    <w:rsid w:val="00A9403E"/>
    <w:rsid w:val="00A96066"/>
    <w:rsid w:val="00A96B80"/>
    <w:rsid w:val="00AA2A48"/>
    <w:rsid w:val="00AA3C0A"/>
    <w:rsid w:val="00AA54CE"/>
    <w:rsid w:val="00AA5BBF"/>
    <w:rsid w:val="00AA5D12"/>
    <w:rsid w:val="00AB1332"/>
    <w:rsid w:val="00AB16CE"/>
    <w:rsid w:val="00AB3BFD"/>
    <w:rsid w:val="00AB64B4"/>
    <w:rsid w:val="00AB7E8B"/>
    <w:rsid w:val="00AC2847"/>
    <w:rsid w:val="00AC36AA"/>
    <w:rsid w:val="00AC6258"/>
    <w:rsid w:val="00AD115A"/>
    <w:rsid w:val="00AD119D"/>
    <w:rsid w:val="00AD18AE"/>
    <w:rsid w:val="00AE046B"/>
    <w:rsid w:val="00AE2724"/>
    <w:rsid w:val="00AE2B0E"/>
    <w:rsid w:val="00AE391C"/>
    <w:rsid w:val="00AE49E2"/>
    <w:rsid w:val="00AE53F8"/>
    <w:rsid w:val="00AE78E3"/>
    <w:rsid w:val="00AF7B8B"/>
    <w:rsid w:val="00B06401"/>
    <w:rsid w:val="00B06DC2"/>
    <w:rsid w:val="00B07EDE"/>
    <w:rsid w:val="00B1284A"/>
    <w:rsid w:val="00B15DC3"/>
    <w:rsid w:val="00B1664E"/>
    <w:rsid w:val="00B17F16"/>
    <w:rsid w:val="00B24A1E"/>
    <w:rsid w:val="00B2695C"/>
    <w:rsid w:val="00B30480"/>
    <w:rsid w:val="00B32143"/>
    <w:rsid w:val="00B3534C"/>
    <w:rsid w:val="00B40F09"/>
    <w:rsid w:val="00B415A8"/>
    <w:rsid w:val="00B434CE"/>
    <w:rsid w:val="00B51A4E"/>
    <w:rsid w:val="00B51DC8"/>
    <w:rsid w:val="00B532AE"/>
    <w:rsid w:val="00B55D57"/>
    <w:rsid w:val="00B5701E"/>
    <w:rsid w:val="00B624DD"/>
    <w:rsid w:val="00B62758"/>
    <w:rsid w:val="00B73F71"/>
    <w:rsid w:val="00B8129C"/>
    <w:rsid w:val="00B81419"/>
    <w:rsid w:val="00B8570E"/>
    <w:rsid w:val="00B87564"/>
    <w:rsid w:val="00B918B2"/>
    <w:rsid w:val="00B93CD2"/>
    <w:rsid w:val="00BA08C0"/>
    <w:rsid w:val="00BA4DD7"/>
    <w:rsid w:val="00BB3175"/>
    <w:rsid w:val="00BB3FC6"/>
    <w:rsid w:val="00BB56EF"/>
    <w:rsid w:val="00BB7C92"/>
    <w:rsid w:val="00BB7E4A"/>
    <w:rsid w:val="00BC1497"/>
    <w:rsid w:val="00BC43FE"/>
    <w:rsid w:val="00BC4D73"/>
    <w:rsid w:val="00BC7915"/>
    <w:rsid w:val="00BD012E"/>
    <w:rsid w:val="00BD0251"/>
    <w:rsid w:val="00BD4212"/>
    <w:rsid w:val="00BD5DE0"/>
    <w:rsid w:val="00BD63B1"/>
    <w:rsid w:val="00BD6A5E"/>
    <w:rsid w:val="00BD703F"/>
    <w:rsid w:val="00BE3D8D"/>
    <w:rsid w:val="00BE4582"/>
    <w:rsid w:val="00BE7154"/>
    <w:rsid w:val="00BF040D"/>
    <w:rsid w:val="00BF0C5F"/>
    <w:rsid w:val="00BF3A12"/>
    <w:rsid w:val="00BF539E"/>
    <w:rsid w:val="00BF54A3"/>
    <w:rsid w:val="00BF54D0"/>
    <w:rsid w:val="00BF56AE"/>
    <w:rsid w:val="00BF5D59"/>
    <w:rsid w:val="00BF6F26"/>
    <w:rsid w:val="00BF7552"/>
    <w:rsid w:val="00BF7A58"/>
    <w:rsid w:val="00C039A1"/>
    <w:rsid w:val="00C11F8D"/>
    <w:rsid w:val="00C1325A"/>
    <w:rsid w:val="00C1431C"/>
    <w:rsid w:val="00C159C3"/>
    <w:rsid w:val="00C16C4D"/>
    <w:rsid w:val="00C17469"/>
    <w:rsid w:val="00C207B8"/>
    <w:rsid w:val="00C238B1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63E6"/>
    <w:rsid w:val="00C47648"/>
    <w:rsid w:val="00C5338D"/>
    <w:rsid w:val="00C61017"/>
    <w:rsid w:val="00C6622C"/>
    <w:rsid w:val="00C66529"/>
    <w:rsid w:val="00C679FE"/>
    <w:rsid w:val="00C72285"/>
    <w:rsid w:val="00C738AB"/>
    <w:rsid w:val="00C83562"/>
    <w:rsid w:val="00C8563E"/>
    <w:rsid w:val="00C86131"/>
    <w:rsid w:val="00C87516"/>
    <w:rsid w:val="00C902F2"/>
    <w:rsid w:val="00C9200B"/>
    <w:rsid w:val="00C97245"/>
    <w:rsid w:val="00CA172E"/>
    <w:rsid w:val="00CA1A49"/>
    <w:rsid w:val="00CA5B34"/>
    <w:rsid w:val="00CA6AF2"/>
    <w:rsid w:val="00CA6E7E"/>
    <w:rsid w:val="00CB398A"/>
    <w:rsid w:val="00CB47BA"/>
    <w:rsid w:val="00CB4B62"/>
    <w:rsid w:val="00CC091C"/>
    <w:rsid w:val="00CC2BB5"/>
    <w:rsid w:val="00CC5005"/>
    <w:rsid w:val="00CC5C6D"/>
    <w:rsid w:val="00CD2F1A"/>
    <w:rsid w:val="00CD554E"/>
    <w:rsid w:val="00CD5F29"/>
    <w:rsid w:val="00CE1C4E"/>
    <w:rsid w:val="00CE4950"/>
    <w:rsid w:val="00CE6A67"/>
    <w:rsid w:val="00CF148F"/>
    <w:rsid w:val="00D00F5C"/>
    <w:rsid w:val="00D049AF"/>
    <w:rsid w:val="00D04B37"/>
    <w:rsid w:val="00D071AD"/>
    <w:rsid w:val="00D11CD1"/>
    <w:rsid w:val="00D26EA5"/>
    <w:rsid w:val="00D27FAC"/>
    <w:rsid w:val="00D35AFC"/>
    <w:rsid w:val="00D365F3"/>
    <w:rsid w:val="00D400AB"/>
    <w:rsid w:val="00D40C27"/>
    <w:rsid w:val="00D430A7"/>
    <w:rsid w:val="00D4383E"/>
    <w:rsid w:val="00D50661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3C2"/>
    <w:rsid w:val="00DA0972"/>
    <w:rsid w:val="00DA0D10"/>
    <w:rsid w:val="00DA1F79"/>
    <w:rsid w:val="00DA7CBB"/>
    <w:rsid w:val="00DB2C63"/>
    <w:rsid w:val="00DB3109"/>
    <w:rsid w:val="00DB602E"/>
    <w:rsid w:val="00DB6391"/>
    <w:rsid w:val="00DB6B52"/>
    <w:rsid w:val="00DC34C1"/>
    <w:rsid w:val="00DC6DB0"/>
    <w:rsid w:val="00DD2369"/>
    <w:rsid w:val="00DF1334"/>
    <w:rsid w:val="00DF15E1"/>
    <w:rsid w:val="00DF2E49"/>
    <w:rsid w:val="00DF5DCF"/>
    <w:rsid w:val="00E06912"/>
    <w:rsid w:val="00E06A37"/>
    <w:rsid w:val="00E07E55"/>
    <w:rsid w:val="00E1146A"/>
    <w:rsid w:val="00E120C9"/>
    <w:rsid w:val="00E13946"/>
    <w:rsid w:val="00E13E41"/>
    <w:rsid w:val="00E1438E"/>
    <w:rsid w:val="00E1467C"/>
    <w:rsid w:val="00E20DE9"/>
    <w:rsid w:val="00E21BD7"/>
    <w:rsid w:val="00E25B0B"/>
    <w:rsid w:val="00E26C1A"/>
    <w:rsid w:val="00E31402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1A6A"/>
    <w:rsid w:val="00E723B2"/>
    <w:rsid w:val="00E72413"/>
    <w:rsid w:val="00E7573B"/>
    <w:rsid w:val="00E75AAE"/>
    <w:rsid w:val="00E82B5D"/>
    <w:rsid w:val="00E847B3"/>
    <w:rsid w:val="00E87043"/>
    <w:rsid w:val="00E901B3"/>
    <w:rsid w:val="00E9116D"/>
    <w:rsid w:val="00E92067"/>
    <w:rsid w:val="00E951CC"/>
    <w:rsid w:val="00E97856"/>
    <w:rsid w:val="00EA0F4C"/>
    <w:rsid w:val="00EA3D01"/>
    <w:rsid w:val="00EB0DA4"/>
    <w:rsid w:val="00EB2EB0"/>
    <w:rsid w:val="00EC5F34"/>
    <w:rsid w:val="00ED34AA"/>
    <w:rsid w:val="00EE0E16"/>
    <w:rsid w:val="00EE199F"/>
    <w:rsid w:val="00EE230A"/>
    <w:rsid w:val="00EE4154"/>
    <w:rsid w:val="00EE556E"/>
    <w:rsid w:val="00EE7525"/>
    <w:rsid w:val="00EE7C0D"/>
    <w:rsid w:val="00EF186C"/>
    <w:rsid w:val="00EF30B2"/>
    <w:rsid w:val="00EF55CF"/>
    <w:rsid w:val="00F003D2"/>
    <w:rsid w:val="00F021EB"/>
    <w:rsid w:val="00F02A83"/>
    <w:rsid w:val="00F12575"/>
    <w:rsid w:val="00F17494"/>
    <w:rsid w:val="00F174B8"/>
    <w:rsid w:val="00F278C3"/>
    <w:rsid w:val="00F3030A"/>
    <w:rsid w:val="00F33643"/>
    <w:rsid w:val="00F403AA"/>
    <w:rsid w:val="00F410EF"/>
    <w:rsid w:val="00F4129A"/>
    <w:rsid w:val="00F41E77"/>
    <w:rsid w:val="00F42966"/>
    <w:rsid w:val="00F42B9A"/>
    <w:rsid w:val="00F45C2A"/>
    <w:rsid w:val="00F50A2D"/>
    <w:rsid w:val="00F56E27"/>
    <w:rsid w:val="00F60DD3"/>
    <w:rsid w:val="00F65DC2"/>
    <w:rsid w:val="00F65E89"/>
    <w:rsid w:val="00F677E3"/>
    <w:rsid w:val="00F704CF"/>
    <w:rsid w:val="00F72850"/>
    <w:rsid w:val="00F82C11"/>
    <w:rsid w:val="00F9226F"/>
    <w:rsid w:val="00F92831"/>
    <w:rsid w:val="00F93DBB"/>
    <w:rsid w:val="00F9648E"/>
    <w:rsid w:val="00F97609"/>
    <w:rsid w:val="00FA2391"/>
    <w:rsid w:val="00FA291D"/>
    <w:rsid w:val="00FA323C"/>
    <w:rsid w:val="00FB0098"/>
    <w:rsid w:val="00FB1E6A"/>
    <w:rsid w:val="00FB2818"/>
    <w:rsid w:val="00FB4C7F"/>
    <w:rsid w:val="00FB4CA8"/>
    <w:rsid w:val="00FB5904"/>
    <w:rsid w:val="00FB69E5"/>
    <w:rsid w:val="00FC1BEB"/>
    <w:rsid w:val="00FC1CF3"/>
    <w:rsid w:val="00FC53DC"/>
    <w:rsid w:val="00FC6D37"/>
    <w:rsid w:val="00FD07E5"/>
    <w:rsid w:val="00FE1272"/>
    <w:rsid w:val="00FE12A9"/>
    <w:rsid w:val="00FE2151"/>
    <w:rsid w:val="00FE2643"/>
    <w:rsid w:val="00FE3EEC"/>
    <w:rsid w:val="00FF002F"/>
    <w:rsid w:val="00FF0AC5"/>
    <w:rsid w:val="00FF1DEA"/>
    <w:rsid w:val="00FF2169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07E64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75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lera.web.uah.es/estadistica/r/datos/encuesta.cs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0EE8A-A997-4DEF-9FAE-EE0B2FAA3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3041</Words>
  <Characters>16729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Practica 8</vt:lpstr>
      <vt:lpstr/>
    </vt:vector>
  </TitlesOfParts>
  <Company>Hewlett-Packard</Company>
  <LinksUpToDate>false</LinksUpToDate>
  <CharactersWithSpaces>19731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8</dc:title>
  <dc:creator>jose;jose.hilera@uah.es</dc:creator>
  <cp:lastModifiedBy>jose hilera</cp:lastModifiedBy>
  <cp:revision>43</cp:revision>
  <cp:lastPrinted>2024-09-04T17:38:00Z</cp:lastPrinted>
  <dcterms:created xsi:type="dcterms:W3CDTF">2021-12-10T08:51:00Z</dcterms:created>
  <dcterms:modified xsi:type="dcterms:W3CDTF">2024-09-04T17:38:00Z</dcterms:modified>
</cp:coreProperties>
</file>