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B99BA" w14:textId="06F9DDA6" w:rsidR="00977F4D" w:rsidRPr="00977F4D" w:rsidRDefault="00977F4D">
      <w:pPr>
        <w:rPr>
          <w:rFonts w:ascii="Cambria Math" w:hAnsi="Cambria Math"/>
          <w:b/>
          <w:bCs/>
          <w:sz w:val="28"/>
          <w:szCs w:val="28"/>
        </w:rPr>
      </w:pPr>
      <w:r w:rsidRPr="00977F4D">
        <w:rPr>
          <w:rFonts w:ascii="Cambria Math" w:hAnsi="Cambria Math"/>
          <w:b/>
          <w:bCs/>
          <w:sz w:val="28"/>
          <w:szCs w:val="28"/>
        </w:rPr>
        <w:t>COMBINATORIA</w:t>
      </w:r>
    </w:p>
    <w:tbl>
      <w:tblPr>
        <w:tblW w:w="100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05"/>
        <w:gridCol w:w="1922"/>
        <w:gridCol w:w="6093"/>
      </w:tblGrid>
      <w:tr w:rsidR="00A205D6" w:rsidRPr="00977F4D" w14:paraId="3B077C09" w14:textId="77777777" w:rsidTr="00A205D6">
        <w:trPr>
          <w:trHeight w:val="584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D47C0D" w14:textId="77777777" w:rsidR="00A205D6" w:rsidRPr="00977F4D" w:rsidRDefault="00A205D6" w:rsidP="00977F4D">
            <w:pPr>
              <w:spacing w:after="0" w:line="240" w:lineRule="auto"/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977F4D">
              <w:rPr>
                <w:rFonts w:ascii="Cambria Math" w:hAnsi="Cambria Math"/>
                <w:b/>
                <w:bCs/>
                <w:sz w:val="28"/>
                <w:szCs w:val="28"/>
              </w:rPr>
              <w:t>Operación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D31903" w14:textId="77777777" w:rsidR="00A205D6" w:rsidRPr="00977F4D" w:rsidRDefault="00A205D6" w:rsidP="00977F4D">
            <w:pPr>
              <w:spacing w:after="0" w:line="240" w:lineRule="auto"/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977F4D">
              <w:rPr>
                <w:rFonts w:ascii="Cambria Math" w:hAnsi="Cambria Math"/>
                <w:b/>
                <w:bCs/>
                <w:sz w:val="28"/>
                <w:szCs w:val="28"/>
              </w:rPr>
              <w:t>Se pueden repetir los elementos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7372C9" w14:textId="77777777" w:rsidR="00A205D6" w:rsidRPr="00977F4D" w:rsidRDefault="00A205D6" w:rsidP="00977F4D">
            <w:pPr>
              <w:spacing w:after="0" w:line="240" w:lineRule="auto"/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977F4D">
              <w:rPr>
                <w:rFonts w:ascii="Cambria Math" w:hAnsi="Cambria Math"/>
                <w:b/>
                <w:bCs/>
                <w:sz w:val="28"/>
                <w:szCs w:val="28"/>
              </w:rPr>
              <w:t>Fórmula</w:t>
            </w:r>
          </w:p>
        </w:tc>
      </w:tr>
      <w:tr w:rsidR="00A205D6" w:rsidRPr="00977F4D" w14:paraId="0A2F927C" w14:textId="77777777" w:rsidTr="00A205D6">
        <w:trPr>
          <w:trHeight w:val="584"/>
        </w:trPr>
        <w:tc>
          <w:tcPr>
            <w:tcW w:w="20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2E3838" w14:textId="77777777" w:rsidR="00A205D6" w:rsidRPr="00977F4D" w:rsidRDefault="00A205D6" w:rsidP="00977F4D">
            <w:pPr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PERMUTACIONES o VARIACIONES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51B7EB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Si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98491" w14:textId="15A08C26" w:rsidR="00A205D6" w:rsidRPr="00977F4D" w:rsidRDefault="00000000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=n∙n⋯n=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</m:oMath>
            </m:oMathPara>
          </w:p>
        </w:tc>
      </w:tr>
      <w:tr w:rsidR="00A205D6" w:rsidRPr="00977F4D" w14:paraId="1E7709C4" w14:textId="77777777" w:rsidTr="00A205D6">
        <w:trPr>
          <w:trHeight w:val="584"/>
        </w:trPr>
        <w:tc>
          <w:tcPr>
            <w:tcW w:w="20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3506C" w14:textId="77777777" w:rsidR="00A205D6" w:rsidRPr="00977F4D" w:rsidRDefault="00A205D6" w:rsidP="00977F4D">
            <w:pPr>
              <w:rPr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33B126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No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1FC28A" w14:textId="4A952837" w:rsidR="00A205D6" w:rsidRPr="00977F4D" w:rsidRDefault="00A205D6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…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n-k+1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n-k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den>
                </m:f>
              </m:oMath>
            </m:oMathPara>
          </w:p>
        </w:tc>
      </w:tr>
      <w:tr w:rsidR="00A205D6" w:rsidRPr="00977F4D" w14:paraId="70C4D2CB" w14:textId="77777777" w:rsidTr="00A205D6">
        <w:trPr>
          <w:trHeight w:val="584"/>
        </w:trPr>
        <w:tc>
          <w:tcPr>
            <w:tcW w:w="20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BE71AE" w14:textId="77777777" w:rsidR="00A205D6" w:rsidRPr="00977F4D" w:rsidRDefault="00A205D6" w:rsidP="00977F4D">
            <w:pPr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COMBINACIONES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6628E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Si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F985C" w14:textId="00ACA0C7" w:rsidR="00A205D6" w:rsidRPr="00977F4D" w:rsidRDefault="00000000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k+n-1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k+n-1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k!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den>
                </m:f>
              </m:oMath>
            </m:oMathPara>
          </w:p>
        </w:tc>
      </w:tr>
      <w:tr w:rsidR="00A205D6" w:rsidRPr="00977F4D" w14:paraId="6D52EDCE" w14:textId="77777777" w:rsidTr="00A205D6">
        <w:trPr>
          <w:trHeight w:val="144"/>
        </w:trPr>
        <w:tc>
          <w:tcPr>
            <w:tcW w:w="20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799A0" w14:textId="77777777" w:rsidR="00A205D6" w:rsidRPr="00977F4D" w:rsidRDefault="00A205D6" w:rsidP="00977F4D">
            <w:pPr>
              <w:rPr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E54DE" w14:textId="77777777" w:rsidR="00A205D6" w:rsidRPr="00977F4D" w:rsidRDefault="00A205D6" w:rsidP="00977F4D">
            <w:pPr>
              <w:jc w:val="center"/>
              <w:rPr>
                <w:sz w:val="24"/>
                <w:szCs w:val="24"/>
              </w:rPr>
            </w:pPr>
            <w:r w:rsidRPr="00977F4D">
              <w:rPr>
                <w:sz w:val="24"/>
                <w:szCs w:val="24"/>
              </w:rPr>
              <w:t>No</w:t>
            </w:r>
          </w:p>
        </w:tc>
        <w:tc>
          <w:tcPr>
            <w:tcW w:w="6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A9E98" w14:textId="7D61E9DF" w:rsidR="00A205D6" w:rsidRPr="00977F4D" w:rsidRDefault="00A205D6" w:rsidP="00977F4D">
            <w:pPr>
              <w:rPr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n,k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n!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k!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n-k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!</m:t>
                    </m:r>
                  </m:den>
                </m:f>
              </m:oMath>
            </m:oMathPara>
          </w:p>
        </w:tc>
      </w:tr>
    </w:tbl>
    <w:p w14:paraId="611A54E7" w14:textId="06E22C4C" w:rsidR="00977F4D" w:rsidRDefault="00977F4D">
      <w:r w:rsidRPr="00977F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A1BEE" wp14:editId="3D9E356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731219" cy="369332"/>
                <wp:effectExtent l="0" t="0" r="0" b="0"/>
                <wp:wrapNone/>
                <wp:docPr id="6" name="CuadroTex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57A438-75D0-8E39-E704-4E2EFFD1DD3E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1219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6ED8AA" w14:textId="6679CED5" w:rsidR="00977F4D" w:rsidRPr="00977F4D" w:rsidRDefault="00977F4D" w:rsidP="00977F4D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n!=factorial del número entero n=1∙2∙3∙4⋯</m:t>
                              </m:r>
                              <m:r>
                                <w:rPr>
                                  <w:rFonts w:ascii="Cambria Math" w:eastAsia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n</m:t>
                              </m:r>
                            </m:oMath>
                            <w:r w:rsidRPr="00977F4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, siendo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0!=1</m:t>
                              </m:r>
                            </m:oMath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CA1BEE" id="_x0000_t202" coordsize="21600,21600" o:spt="202" path="m,l,21600r21600,l21600,xe">
                <v:stroke joinstyle="miter"/>
                <v:path gradientshapeok="t" o:connecttype="rect"/>
              </v:shapetype>
              <v:shape id="CuadroTexto 5" o:spid="_x0000_s1026" type="#_x0000_t202" alt="&quot;&quot;" style="position:absolute;margin-left:0;margin-top:-.05pt;width:608.75pt;height:29.1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" filled="f" stroked="f">
                <v:textbox style="mso-fit-shape-to-text:t">
                  <w:txbxContent>
                    <w:p w14:paraId="1E6ED8AA" w14:textId="6679CED5" w:rsidR="00977F4D" w:rsidRPr="00977F4D" w:rsidRDefault="00977F4D" w:rsidP="00977F4D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m:t>n!=factorial del número entero n=1∙2∙3∙4⋯</m:t>
                        </m:r>
                        <m:r>
                          <w:rPr>
                            <w:rFonts w:ascii="Cambria Math" w:eastAsia="Cambria Math" w:hAnsi="Cambria Math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oMath>
                      <w:r w:rsidRPr="00977F4D"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, siendo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m:t>0!=1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A38104E" w14:textId="77777777" w:rsidR="00977F4D" w:rsidRDefault="00977F4D"/>
    <w:p w14:paraId="359E7CBC" w14:textId="77777777" w:rsidR="00977F4D" w:rsidRDefault="00977F4D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br w:type="page"/>
      </w:r>
    </w:p>
    <w:p w14:paraId="71DD80E0" w14:textId="46F81084" w:rsidR="00977F4D" w:rsidRPr="00977F4D" w:rsidRDefault="00977F4D" w:rsidP="00977F4D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PROBABILIDADES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6"/>
      </w:tblGrid>
      <w:tr w:rsidR="00A205D6" w14:paraId="71D3C258" w14:textId="7D30B090" w:rsidTr="00A205D6">
        <w:tc>
          <w:tcPr>
            <w:tcW w:w="9776" w:type="dxa"/>
            <w:vAlign w:val="center"/>
          </w:tcPr>
          <w:p w14:paraId="6EB6079E" w14:textId="734270BD" w:rsidR="00A205D6" w:rsidRPr="002626AE" w:rsidRDefault="00A205D6" w:rsidP="002626AE">
            <w:pPr>
              <w:spacing w:before="240" w:line="360" w:lineRule="auto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A∩B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∙P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si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A y B 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>son independientes</m:t>
                </m:r>
              </m:oMath>
            </m:oMathPara>
          </w:p>
        </w:tc>
      </w:tr>
      <w:tr w:rsidR="00A205D6" w14:paraId="7DBB4115" w14:textId="27735AE0" w:rsidTr="00A205D6">
        <w:tc>
          <w:tcPr>
            <w:tcW w:w="9776" w:type="dxa"/>
            <w:vAlign w:val="center"/>
          </w:tcPr>
          <w:p w14:paraId="63D3AB98" w14:textId="2EBE1808" w:rsidR="00A205D6" w:rsidRPr="002626AE" w:rsidRDefault="00A205D6" w:rsidP="002626AE">
            <w:pPr>
              <w:spacing w:before="240" w:line="360" w:lineRule="auto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A∪B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A∩B</m:t>
                    </m:r>
                  </m:e>
                </m:d>
              </m:oMath>
            </m:oMathPara>
          </w:p>
        </w:tc>
      </w:tr>
      <w:tr w:rsidR="00A205D6" w14:paraId="7C0C5591" w14:textId="24765F95" w:rsidTr="00A205D6">
        <w:tc>
          <w:tcPr>
            <w:tcW w:w="9776" w:type="dxa"/>
            <w:vAlign w:val="center"/>
          </w:tcPr>
          <w:p w14:paraId="13BCB619" w14:textId="78DBF408" w:rsidR="00A205D6" w:rsidRPr="002626AE" w:rsidRDefault="00A205D6" w:rsidP="002626AE">
            <w:pPr>
              <w:spacing w:before="240" w:line="360" w:lineRule="auto"/>
              <w:ind w:left="360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=1-P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</m:oMath>
            </m:oMathPara>
          </w:p>
        </w:tc>
      </w:tr>
      <w:tr w:rsidR="00A205D6" w14:paraId="36B20958" w14:textId="11D578A5" w:rsidTr="00A205D6">
        <w:tc>
          <w:tcPr>
            <w:tcW w:w="9776" w:type="dxa"/>
            <w:vAlign w:val="center"/>
          </w:tcPr>
          <w:p w14:paraId="003B992F" w14:textId="198117B8" w:rsidR="00A205D6" w:rsidRPr="002626AE" w:rsidRDefault="00A205D6" w:rsidP="002626AE">
            <w:pPr>
              <w:spacing w:before="240" w:line="360" w:lineRule="auto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A\B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A-B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A∩B</m:t>
                    </m:r>
                  </m:e>
                </m:d>
              </m:oMath>
            </m:oMathPara>
          </w:p>
        </w:tc>
      </w:tr>
      <w:tr w:rsidR="00A205D6" w14:paraId="6E3778DC" w14:textId="299D99F5" w:rsidTr="00A205D6">
        <w:tc>
          <w:tcPr>
            <w:tcW w:w="9776" w:type="dxa"/>
            <w:vAlign w:val="center"/>
          </w:tcPr>
          <w:p w14:paraId="671D3FF6" w14:textId="0344CC53" w:rsidR="00A205D6" w:rsidRPr="002626AE" w:rsidRDefault="00A205D6" w:rsidP="002626AE">
            <w:pPr>
              <w:spacing w:before="240" w:line="360" w:lineRule="auto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A∩B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</w:tc>
      </w:tr>
      <w:tr w:rsidR="00A205D6" w14:paraId="282B6A96" w14:textId="01AE8A45" w:rsidTr="00A205D6">
        <w:tc>
          <w:tcPr>
            <w:tcW w:w="9776" w:type="dxa"/>
            <w:vAlign w:val="center"/>
          </w:tcPr>
          <w:p w14:paraId="13D31000" w14:textId="32B958B6" w:rsidR="00A205D6" w:rsidRPr="002626AE" w:rsidRDefault="00A205D6" w:rsidP="002626AE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B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+P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</w:tc>
      </w:tr>
      <w:tr w:rsidR="00A205D6" w14:paraId="3E5CD9C3" w14:textId="02C31858" w:rsidTr="00A205D6">
        <w:tc>
          <w:tcPr>
            <w:tcW w:w="9776" w:type="dxa"/>
            <w:vAlign w:val="center"/>
          </w:tcPr>
          <w:p w14:paraId="3B9E27DD" w14:textId="77777777" w:rsidR="00A205D6" w:rsidRPr="00A205D6" w:rsidRDefault="00A205D6" w:rsidP="002626AE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∙P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3D6C2AFE" w14:textId="54E44D49" w:rsidR="00A205D6" w:rsidRPr="002626AE" w:rsidRDefault="00A205D6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>
              <m:r>
                <m:rPr>
                  <m:nor/>
                </m:rPr>
                <w:rPr>
                  <w:rFonts w:ascii="Cambria Math" w:eastAsia="Calibri" w:hAnsi="Cambria Math" w:cs="Times New Roman"/>
                  <w:iCs/>
                  <w:sz w:val="24"/>
                  <w:szCs w:val="24"/>
                </w:rPr>
                <m:t xml:space="preserve">Si 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=0</m:t>
              </m:r>
            </m:oMath>
            <w:r w:rsidRPr="002626AE">
              <w:rPr>
                <w:rFonts w:ascii="Calibri" w:eastAsia="Calibri" w:hAnsi="Calibri" w:cs="Times New Roman"/>
                <w:iCs/>
                <w:sz w:val="24"/>
                <w:szCs w:val="24"/>
              </w:rPr>
              <w:t xml:space="preserve"> para cualquier 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i≠j</m:t>
              </m:r>
            </m:oMath>
          </w:p>
          <w:p w14:paraId="24BE5B75" w14:textId="00A38431" w:rsidR="00A205D6" w:rsidRPr="002626AE" w:rsidRDefault="00A205D6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 xml:space="preserve">y si </m:t>
                </m:r>
                <m:nary>
                  <m:naryPr>
                    <m:chr m:val="∑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</w:tbl>
    <w:p w14:paraId="5F692479" w14:textId="77777777" w:rsidR="00977F4D" w:rsidRDefault="00977F4D"/>
    <w:p w14:paraId="20F095B7" w14:textId="77777777" w:rsidR="00713B59" w:rsidRDefault="00713B59">
      <w:r>
        <w:br w:type="page"/>
      </w:r>
    </w:p>
    <w:p w14:paraId="48AC5C3B" w14:textId="6229558C" w:rsidR="00713B59" w:rsidRPr="00977F4D" w:rsidRDefault="00713B59" w:rsidP="00713B59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VARIABLES ALEATORIAS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8"/>
      </w:tblGrid>
      <w:tr w:rsidR="00A205D6" w14:paraId="5D74F4C9" w14:textId="77777777" w:rsidTr="00A205D6">
        <w:trPr>
          <w:trHeight w:val="528"/>
        </w:trPr>
        <w:tc>
          <w:tcPr>
            <w:tcW w:w="9918" w:type="dxa"/>
          </w:tcPr>
          <w:p w14:paraId="69E6FC96" w14:textId="00C8AE77" w:rsidR="00A205D6" w:rsidRPr="002626AE" w:rsidRDefault="00A205D6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μ=E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xP(x)</m:t>
                    </m:r>
                  </m:e>
                </m:nary>
              </m:oMath>
            </m:oMathPara>
          </w:p>
        </w:tc>
      </w:tr>
      <w:tr w:rsidR="00A205D6" w14:paraId="5F288CC4" w14:textId="77777777" w:rsidTr="00A205D6">
        <w:trPr>
          <w:trHeight w:val="486"/>
        </w:trPr>
        <w:tc>
          <w:tcPr>
            <w:tcW w:w="9918" w:type="dxa"/>
          </w:tcPr>
          <w:p w14:paraId="21B95CC4" w14:textId="764325C2" w:rsidR="00A205D6" w:rsidRPr="002626AE" w:rsidRDefault="00A205D6" w:rsidP="003B4CD2">
            <w:pPr>
              <w:spacing w:before="240" w:line="360" w:lineRule="auto"/>
              <w:rPr>
                <w:rFonts w:ascii="Cambria Math" w:eastAsia="Calibri" w:hAnsi="Cambria Math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g(X)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g(x)P(x)</m:t>
                    </m:r>
                  </m:e>
                </m:nary>
              </m:oMath>
            </m:oMathPara>
          </w:p>
        </w:tc>
      </w:tr>
      <w:tr w:rsidR="00A205D6" w14:paraId="52648B1E" w14:textId="77777777" w:rsidTr="00A205D6">
        <w:trPr>
          <w:trHeight w:val="869"/>
        </w:trPr>
        <w:tc>
          <w:tcPr>
            <w:tcW w:w="9918" w:type="dxa"/>
          </w:tcPr>
          <w:p w14:paraId="57AE3CEF" w14:textId="35365A08" w:rsidR="00A205D6" w:rsidRPr="00A205D6" w:rsidRDefault="00000000" w:rsidP="003B4CD2">
            <w:pPr>
              <w:spacing w:before="240" w:line="360" w:lineRule="auto"/>
              <w:ind w:left="360"/>
              <w:rPr>
                <w:rFonts w:ascii="Cambria Math" w:eastAsia="Calibri" w:hAnsi="Cambria Math" w:cs="Times New Roman"/>
                <w:i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=Var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=E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(X-E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(x-μ)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P(x)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A205D6" w14:paraId="3957E46D" w14:textId="77777777" w:rsidTr="00A205D6">
        <w:tc>
          <w:tcPr>
            <w:tcW w:w="9918" w:type="dxa"/>
          </w:tcPr>
          <w:p w14:paraId="263E2681" w14:textId="26CBD1A6" w:rsidR="00A205D6" w:rsidRPr="002626AE" w:rsidRDefault="00A205D6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P{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X-μ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&gt;ε}≤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σ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ε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CF7FA9" w14:paraId="1AC152BE" w14:textId="77777777" w:rsidTr="00A205D6">
        <w:tc>
          <w:tcPr>
            <w:tcW w:w="9918" w:type="dxa"/>
          </w:tcPr>
          <w:p w14:paraId="305DD501" w14:textId="434D5701" w:rsidR="00CF7FA9" w:rsidRPr="00713B59" w:rsidRDefault="00CF7FA9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X+Y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+P(Y)</m:t>
                </m:r>
              </m:oMath>
            </m:oMathPara>
          </w:p>
        </w:tc>
      </w:tr>
      <w:tr w:rsidR="00A205D6" w14:paraId="3E18497F" w14:textId="77777777" w:rsidTr="00A205D6">
        <w:tc>
          <w:tcPr>
            <w:tcW w:w="9918" w:type="dxa"/>
          </w:tcPr>
          <w:p w14:paraId="4EA8D5A0" w14:textId="70724FB7" w:rsidR="00A205D6" w:rsidRPr="002626AE" w:rsidRDefault="00000000" w:rsidP="003B4CD2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(x,y)=P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{X=x}∩{Y=y}</m:t>
                    </m:r>
                  </m:e>
                </m:d>
              </m:oMath>
            </m:oMathPara>
          </w:p>
        </w:tc>
      </w:tr>
      <w:tr w:rsidR="00A205D6" w14:paraId="394A13FC" w14:textId="77777777" w:rsidTr="00A205D6">
        <w:tc>
          <w:tcPr>
            <w:tcW w:w="9918" w:type="dxa"/>
          </w:tcPr>
          <w:p w14:paraId="0158B64A" w14:textId="1832D6A8" w:rsidR="00713B59" w:rsidRPr="00713B59" w:rsidRDefault="00000000" w:rsidP="00713B59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X=x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X,Y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(x,y)</m:t>
                    </m:r>
                  </m:e>
                </m:nary>
              </m:oMath>
            </m:oMathPara>
          </w:p>
          <w:p w14:paraId="5496D3D9" w14:textId="02984609" w:rsidR="00A205D6" w:rsidRPr="002626AE" w:rsidRDefault="00000000" w:rsidP="00713B59">
            <w:pPr>
              <w:spacing w:before="240" w:line="360" w:lineRule="auto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Y=y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X,Y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(x,y)</m:t>
                    </m:r>
                  </m:e>
                </m:nary>
              </m:oMath>
            </m:oMathPara>
          </w:p>
        </w:tc>
      </w:tr>
      <w:tr w:rsidR="00A205D6" w:rsidRPr="00713B59" w14:paraId="4B8BD399" w14:textId="77777777" w:rsidTr="00A205D6">
        <w:tc>
          <w:tcPr>
            <w:tcW w:w="9918" w:type="dxa"/>
          </w:tcPr>
          <w:p w14:paraId="7BC18EAF" w14:textId="79D8A156" w:rsidR="00A205D6" w:rsidRPr="00713B59" w:rsidRDefault="00000000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X,Y</m:t>
                        </m:r>
                      </m:e>
                    </m:d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>si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X </m:t>
                </m:r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>e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 xml:space="preserve"> Y </m:t>
                </m:r>
                <m:r>
                  <m:rPr>
                    <m:nor/>
                  </m:rPr>
                  <w:rPr>
                    <w:rFonts w:ascii="Cambria Math" w:eastAsia="Calibri" w:hAnsi="Cambria Math" w:cs="Times New Roman"/>
                    <w:iCs/>
                    <w:sz w:val="24"/>
                    <w:szCs w:val="24"/>
                  </w:rPr>
                  <m:t>son independientes</m:t>
                </m:r>
              </m:oMath>
            </m:oMathPara>
          </w:p>
        </w:tc>
      </w:tr>
      <w:tr w:rsidR="0015366F" w:rsidRPr="00713B59" w14:paraId="7DB65F27" w14:textId="77777777" w:rsidTr="00A205D6">
        <w:tc>
          <w:tcPr>
            <w:tcW w:w="9918" w:type="dxa"/>
          </w:tcPr>
          <w:p w14:paraId="61E3DD87" w14:textId="3B5BBE98" w:rsidR="0015366F" w:rsidRDefault="0015366F" w:rsidP="00A205D6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g(X,Y)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/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y</m:t>
                        </m:r>
                      </m:sub>
                      <m:sup/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g(x,y)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(X,Y)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(x,y)</m:t>
                        </m:r>
                      </m:e>
                    </m:nary>
                  </m:e>
                </m:nary>
              </m:oMath>
            </m:oMathPara>
          </w:p>
        </w:tc>
      </w:tr>
      <w:tr w:rsidR="0015366F" w:rsidRPr="00713B59" w14:paraId="5C683D49" w14:textId="77777777" w:rsidTr="00A205D6">
        <w:tc>
          <w:tcPr>
            <w:tcW w:w="9918" w:type="dxa"/>
          </w:tcPr>
          <w:p w14:paraId="4B3F7494" w14:textId="74D5A8F2" w:rsidR="0015366F" w:rsidRPr="0015366F" w:rsidRDefault="0015366F" w:rsidP="0015366F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X+Y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E(Y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5366F" w:rsidRPr="00713B59" w14:paraId="77735C96" w14:textId="77777777" w:rsidTr="00A205D6">
        <w:tc>
          <w:tcPr>
            <w:tcW w:w="9918" w:type="dxa"/>
          </w:tcPr>
          <w:p w14:paraId="1BFA96AE" w14:textId="0F8995ED" w:rsidR="0015366F" w:rsidRPr="0015366F" w:rsidRDefault="0015366F" w:rsidP="0015366F">
            <w:pPr>
              <w:spacing w:before="240" w:line="360" w:lineRule="auto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E(X∙Y)=E(X)∙E(Y)</m:t>
              </m:r>
            </m:oMath>
            <w:r>
              <w:rPr>
                <w:rFonts w:ascii="Calibri" w:eastAsia="Calibri" w:hAnsi="Calibri" w:cs="Times New Roman"/>
                <w:iCs/>
                <w:sz w:val="24"/>
                <w:szCs w:val="24"/>
              </w:rPr>
              <w:t xml:space="preserve">   </w:t>
            </w:r>
            <w:proofErr w:type="spellStart"/>
            <m:oMath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si</m:t>
              </m:r>
              <w:proofErr w:type="spellEnd"/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>son independientes</m:t>
              </m:r>
            </m:oMath>
          </w:p>
        </w:tc>
      </w:tr>
    </w:tbl>
    <w:p w14:paraId="4E417085" w14:textId="77777777" w:rsidR="00713B59" w:rsidRPr="00713B59" w:rsidRDefault="00713B59" w:rsidP="00713B59"/>
    <w:p w14:paraId="32563F19" w14:textId="209F78F8" w:rsidR="00977F4D" w:rsidRDefault="00977F4D">
      <w:r w:rsidRPr="00713B59">
        <w:br w:type="page"/>
      </w:r>
    </w:p>
    <w:p w14:paraId="015C0CA3" w14:textId="77777777" w:rsidR="00A205D6" w:rsidRDefault="00A205D6">
      <w:pPr>
        <w:sectPr w:rsidR="00A205D6" w:rsidSect="00A205D6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D12BD82" w14:textId="77777777" w:rsidR="00713B59" w:rsidRPr="00713B59" w:rsidRDefault="00713B59"/>
    <w:p w14:paraId="55CAB547" w14:textId="77777777" w:rsidR="0006295A" w:rsidRPr="00713B59" w:rsidRDefault="0006295A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4961"/>
        <w:gridCol w:w="2693"/>
        <w:gridCol w:w="3119"/>
        <w:gridCol w:w="709"/>
        <w:gridCol w:w="1359"/>
      </w:tblGrid>
      <w:tr w:rsidR="008128FF" w14:paraId="304DB4B4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16A99ABE" w14:textId="355E0A4F" w:rsidR="007073AA" w:rsidRPr="006F41A4" w:rsidRDefault="006F41A4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Distribución</w:t>
            </w:r>
            <w:r w:rsidR="008128FF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 discreta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03A21656" w14:textId="6FEBE478" w:rsidR="007073AA" w:rsidRPr="006F41A4" w:rsidRDefault="006F41A4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B7C6AF1" w14:textId="77777777" w:rsidR="007073AA" w:rsidRPr="006B1211" w:rsidRDefault="007073AA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Función de masa de probabilidad (</w:t>
            </w:r>
            <w:proofErr w:type="spellStart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pmf</w:t>
            </w:r>
            <w:proofErr w:type="spellEnd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7C3F9444" w14:textId="4A877743" w:rsidR="00660FC8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BF9746A" w14:textId="77777777" w:rsidR="007073AA" w:rsidRPr="006B1211" w:rsidRDefault="007073AA" w:rsidP="000034B8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 w:rsidRPr="006B1211"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2E27E94B" w14:textId="367239FA" w:rsidR="00660FC8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=P{X≤x}</m:t>
                </m:r>
              </m:oMath>
            </m:oMathPara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C2DAE00" w14:textId="1539750B" w:rsidR="007073AA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359" w:type="dxa"/>
            <w:shd w:val="clear" w:color="auto" w:fill="D9D9D9" w:themeFill="background1" w:themeFillShade="D9"/>
            <w:vAlign w:val="center"/>
          </w:tcPr>
          <w:p w14:paraId="0F7901FB" w14:textId="2F01499B" w:rsidR="007073AA" w:rsidRPr="006B1211" w:rsidRDefault="006F41A4" w:rsidP="000034B8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6B1211" w14:paraId="0DD6FAAA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5B5E85A" w14:textId="2B64A416" w:rsidR="007073AA" w:rsidRPr="006F41A4" w:rsidRDefault="007073AA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7073AA">
              <w:rPr>
                <w:rFonts w:ascii="Cambria Math" w:hAnsi="Cambria Math"/>
                <w:b/>
                <w:bCs/>
                <w:sz w:val="28"/>
                <w:szCs w:val="28"/>
              </w:rPr>
              <w:t>X: Bernoulli(p)</w:t>
            </w:r>
          </w:p>
        </w:tc>
        <w:tc>
          <w:tcPr>
            <w:tcW w:w="4961" w:type="dxa"/>
            <w:vAlign w:val="center"/>
          </w:tcPr>
          <w:p w14:paraId="5C2D240F" w14:textId="5592ED7F" w:rsidR="006B1211" w:rsidRPr="006F41A4" w:rsidRDefault="006B1211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</w:t>
            </w:r>
            <w:r w:rsidR="000034B8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Número de éxitos en </w:t>
            </w: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un ensayo de Bernoulli</w:t>
            </w:r>
          </w:p>
          <w:p w14:paraId="30C1BEA0" w14:textId="07BC4198" w:rsidR="007073AA" w:rsidRPr="007073AA" w:rsidRDefault="007073AA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7073AA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</w:t>
            </w:r>
          </w:p>
          <w:p w14:paraId="0E9FBED5" w14:textId="017885AC" w:rsidR="007073AA" w:rsidRPr="006F41A4" w:rsidRDefault="007073AA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7073AA">
              <w:rPr>
                <w:rFonts w:ascii="Cambria Math" w:hAnsi="Cambria Math"/>
                <w:i/>
                <w:iCs/>
                <w:sz w:val="24"/>
                <w:szCs w:val="24"/>
              </w:rPr>
              <w:t>x = 0, 1</w:t>
            </w:r>
          </w:p>
        </w:tc>
        <w:tc>
          <w:tcPr>
            <w:tcW w:w="2693" w:type="dxa"/>
            <w:vAlign w:val="center"/>
          </w:tcPr>
          <w:p w14:paraId="2168A7B4" w14:textId="21DDE655" w:rsidR="007073AA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1-p,  x=0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&amp;         p,  x=1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119" w:type="dxa"/>
            <w:vAlign w:val="center"/>
          </w:tcPr>
          <w:p w14:paraId="46F67251" w14:textId="16C5AD84" w:rsidR="007073AA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1-p&amp;,  x=0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       1,  x=1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709" w:type="dxa"/>
            <w:vAlign w:val="center"/>
          </w:tcPr>
          <w:p w14:paraId="02721959" w14:textId="6AA33660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oMath>
            </m:oMathPara>
          </w:p>
          <w:p w14:paraId="778C63AA" w14:textId="77777777" w:rsidR="007073AA" w:rsidRPr="006F41A4" w:rsidRDefault="007073AA" w:rsidP="00F65C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51DD649E" w14:textId="65899C5A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p(1-p)</m:t>
                </m:r>
              </m:oMath>
            </m:oMathPara>
          </w:p>
          <w:p w14:paraId="5FD87395" w14:textId="77777777" w:rsidR="007073AA" w:rsidRPr="006F41A4" w:rsidRDefault="007073AA" w:rsidP="00F65CDC">
            <w:pPr>
              <w:jc w:val="center"/>
              <w:rPr>
                <w:sz w:val="24"/>
                <w:szCs w:val="24"/>
              </w:rPr>
            </w:pPr>
          </w:p>
        </w:tc>
      </w:tr>
      <w:tr w:rsidR="006B1211" w14:paraId="4ED223E8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0B5B15F1" w14:textId="0FA55FDE" w:rsidR="00F65CDC" w:rsidRPr="006F41A4" w:rsidRDefault="00F65CDC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Binomial(</w:t>
            </w:r>
            <w:proofErr w:type="gramEnd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n, p)</w:t>
            </w:r>
          </w:p>
        </w:tc>
        <w:tc>
          <w:tcPr>
            <w:tcW w:w="4961" w:type="dxa"/>
            <w:vAlign w:val="center"/>
          </w:tcPr>
          <w:p w14:paraId="2F1BE528" w14:textId="3291D2D3" w:rsidR="006B1211" w:rsidRPr="006F41A4" w:rsidRDefault="006F41A4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 = Número de éxitos en n ensayos independientes de Bernoulli</w:t>
            </w:r>
          </w:p>
          <w:p w14:paraId="14917F9F" w14:textId="26874983" w:rsidR="00F65CDC" w:rsidRPr="00F65CDC" w:rsidRDefault="00F65CDC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n = número de ensayos = 1, 2, </w:t>
            </w:r>
            <w:proofErr w:type="gramStart"/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>3,...</w:t>
            </w:r>
            <w:proofErr w:type="gramEnd"/>
          </w:p>
          <w:p w14:paraId="764B6B3B" w14:textId="77777777" w:rsidR="00F65CDC" w:rsidRPr="006F41A4" w:rsidRDefault="00F65CDC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F65CDC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 en un ensayo</w:t>
            </w:r>
          </w:p>
          <w:p w14:paraId="70D35E8D" w14:textId="77777777" w:rsidR="00F65CDC" w:rsidRDefault="00F65CDC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𝑥=0, 1, 2, 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..</w:t>
            </w:r>
            <w:proofErr w:type="gramEnd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, 𝑛</w:t>
            </w:r>
          </w:p>
          <w:p w14:paraId="4796A274" w14:textId="77777777" w:rsidR="00980D06" w:rsidRDefault="00980D06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2B7A7487" w14:textId="54457D85" w:rsidR="00980D06" w:rsidRPr="00980D06" w:rsidRDefault="00980D06" w:rsidP="00F65CDC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980D06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Si n es grande: </w:t>
            </w:r>
          </w:p>
          <w:p w14:paraId="20C0ED1A" w14:textId="4E73255C" w:rsidR="00980D06" w:rsidRPr="00980D06" w:rsidRDefault="00980D06" w:rsidP="00980D06">
            <w:pPr>
              <w:pStyle w:val="Prrafodelista"/>
              <w:numPr>
                <w:ilvl w:val="0"/>
                <w:numId w:val="9"/>
              </w:numPr>
              <w:ind w:left="171" w:hanging="218"/>
              <w:rPr>
                <w:rFonts w:ascii="Cambria Math" w:eastAsiaTheme="minorEastAsia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Binomial(n,p)≈Poisson(np)</m:t>
              </m:r>
            </m:oMath>
          </w:p>
          <w:p w14:paraId="40656B49" w14:textId="36BF91BD" w:rsidR="00980D06" w:rsidRPr="00934069" w:rsidRDefault="00980D06" w:rsidP="00F65CDC">
            <w:pPr>
              <w:pStyle w:val="Prrafodelista"/>
              <w:numPr>
                <w:ilvl w:val="0"/>
                <w:numId w:val="9"/>
              </w:numPr>
              <w:ind w:left="171" w:hanging="237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Binomial(n,p)≈Normal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np,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1-p</m:t>
                          </m:r>
                        </m:e>
                      </m:d>
                    </m:e>
                  </m:rad>
                </m:e>
              </m:d>
            </m:oMath>
            <w:r w:rsidRPr="00980D06">
              <w:rPr>
                <w:rFonts w:ascii="Cambria Math" w:eastAsiaTheme="minorEastAsia" w:hAnsi="Cambria Math"/>
                <w:sz w:val="24"/>
                <w:szCs w:val="24"/>
              </w:rPr>
              <w:br/>
            </w:r>
            <w:r w:rsidRPr="00980D06"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(</w:t>
            </w:r>
            <w: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A</w:t>
            </w:r>
            <w:r w:rsidRPr="00980D06"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plicado una corrección de continuidad)</w:t>
            </w:r>
          </w:p>
        </w:tc>
        <w:tc>
          <w:tcPr>
            <w:tcW w:w="2693" w:type="dxa"/>
            <w:vAlign w:val="center"/>
          </w:tcPr>
          <w:p w14:paraId="0DD193DC" w14:textId="0D52F7AE" w:rsidR="00F65CDC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(1-p)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n-x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53E79E07" w14:textId="79B99E66" w:rsidR="006F41A4" w:rsidRPr="006F41A4" w:rsidRDefault="00000000" w:rsidP="00F65CDC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mr>
                        </m:m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(1-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p>
                    </m:sSup>
                  </m:e>
                </m:nary>
              </m:oMath>
            </m:oMathPara>
          </w:p>
          <w:p w14:paraId="3C220536" w14:textId="593EA909" w:rsidR="00F65CDC" w:rsidRPr="006F41A4" w:rsidRDefault="00F65CDC" w:rsidP="00F65CDC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Tabla A2</w:t>
            </w:r>
          </w:p>
        </w:tc>
        <w:tc>
          <w:tcPr>
            <w:tcW w:w="709" w:type="dxa"/>
            <w:vAlign w:val="center"/>
          </w:tcPr>
          <w:p w14:paraId="0F044117" w14:textId="26C1819B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np</m:t>
                </m:r>
              </m:oMath>
            </m:oMathPara>
          </w:p>
          <w:p w14:paraId="002EBB7E" w14:textId="77777777" w:rsidR="00F65CDC" w:rsidRPr="006F41A4" w:rsidRDefault="00F65CDC" w:rsidP="00F65C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9" w:type="dxa"/>
            <w:vAlign w:val="center"/>
          </w:tcPr>
          <w:p w14:paraId="3141D929" w14:textId="68E103A6" w:rsidR="007073AA" w:rsidRPr="007073AA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np(1-p)</m:t>
                </m:r>
              </m:oMath>
            </m:oMathPara>
          </w:p>
          <w:p w14:paraId="1BDB8035" w14:textId="77777777" w:rsidR="00F65CDC" w:rsidRPr="006F41A4" w:rsidRDefault="00F65CDC" w:rsidP="00F65CDC">
            <w:pPr>
              <w:jc w:val="center"/>
              <w:rPr>
                <w:sz w:val="24"/>
                <w:szCs w:val="24"/>
              </w:rPr>
            </w:pPr>
          </w:p>
        </w:tc>
      </w:tr>
      <w:tr w:rsidR="006B1211" w14:paraId="1E2843FD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EB85B69" w14:textId="5B5C4F5C" w:rsidR="00F65CDC" w:rsidRPr="006F41A4" w:rsidRDefault="00660FC8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spellStart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Geom</w:t>
            </w:r>
            <w:r w:rsidR="00AC651D">
              <w:rPr>
                <w:rFonts w:ascii="Cambria Math" w:hAnsi="Cambria Math"/>
                <w:b/>
                <w:bCs/>
                <w:sz w:val="28"/>
                <w:szCs w:val="28"/>
              </w:rPr>
              <w:t>etric</w:t>
            </w:r>
            <w:proofErr w:type="spellEnd"/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(p)</w:t>
            </w:r>
          </w:p>
        </w:tc>
        <w:tc>
          <w:tcPr>
            <w:tcW w:w="4961" w:type="dxa"/>
            <w:vAlign w:val="center"/>
          </w:tcPr>
          <w:p w14:paraId="1BD92D64" w14:textId="05B1FC5E" w:rsidR="006F41A4" w:rsidRPr="006F41A4" w:rsidRDefault="006F41A4" w:rsidP="00660FC8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X= Número de ensayos de Bernoulli hasta el primer éxito</w:t>
            </w:r>
          </w:p>
          <w:p w14:paraId="3D1EED3A" w14:textId="1F51AFFD" w:rsidR="00F65CDC" w:rsidRPr="006F41A4" w:rsidRDefault="00660FC8" w:rsidP="00660FC8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 en un ensayo</w:t>
            </w:r>
          </w:p>
          <w:p w14:paraId="3197CD12" w14:textId="19ECCA6E" w:rsidR="00660FC8" w:rsidRPr="006F41A4" w:rsidRDefault="00660FC8" w:rsidP="00660FC8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𝑥=1, 2, 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3, ..</w:t>
            </w:r>
            <w:proofErr w:type="gramEnd"/>
          </w:p>
        </w:tc>
        <w:tc>
          <w:tcPr>
            <w:tcW w:w="2693" w:type="dxa"/>
            <w:vAlign w:val="center"/>
          </w:tcPr>
          <w:p w14:paraId="27A3042E" w14:textId="12A99E77" w:rsidR="00F65CDC" w:rsidRPr="006F41A4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(1-p)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x-1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33E42DFB" w14:textId="071C7A9E" w:rsidR="00F65CDC" w:rsidRPr="006F41A4" w:rsidRDefault="006B1211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(1-p)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709" w:type="dxa"/>
            <w:vAlign w:val="center"/>
          </w:tcPr>
          <w:p w14:paraId="53C4C4C8" w14:textId="7C884F10" w:rsidR="00F65CDC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359" w:type="dxa"/>
            <w:vAlign w:val="center"/>
          </w:tcPr>
          <w:p w14:paraId="3EBE1B40" w14:textId="523ED39C" w:rsidR="00F65CDC" w:rsidRPr="006F41A4" w:rsidRDefault="00000000" w:rsidP="00F65CDC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1-p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6B1211" w14:paraId="26FA2020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1CE1941" w14:textId="0E11E903" w:rsidR="00660FC8" w:rsidRDefault="00660FC8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60FC8"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 w:rsidRPr="00660FC8">
              <w:rPr>
                <w:rFonts w:ascii="Cambria Math" w:hAnsi="Cambria Math"/>
                <w:b/>
                <w:bCs/>
                <w:sz w:val="28"/>
                <w:szCs w:val="28"/>
              </w:rPr>
              <w:t>NB(</w:t>
            </w:r>
            <w:proofErr w:type="gramEnd"/>
            <w:r w:rsidRPr="00660FC8">
              <w:rPr>
                <w:rFonts w:ascii="Cambria Math" w:hAnsi="Cambria Math"/>
                <w:b/>
                <w:bCs/>
                <w:sz w:val="28"/>
                <w:szCs w:val="28"/>
              </w:rPr>
              <w:t>k, p)</w:t>
            </w:r>
          </w:p>
          <w:p w14:paraId="5524775E" w14:textId="77777777" w:rsidR="00AC651D" w:rsidRDefault="00AC651D" w:rsidP="006B1211">
            <w:p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w:pPr>
          </w:p>
          <w:p w14:paraId="09C4FD4E" w14:textId="7304401D" w:rsidR="006B1211" w:rsidRPr="00AC651D" w:rsidRDefault="00AC651D" w:rsidP="006B1211">
            <w:p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w:pPr>
            <w:r w:rsidRPr="00AC651D"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  <w:t>Binomial negativa</w:t>
            </w:r>
          </w:p>
        </w:tc>
        <w:tc>
          <w:tcPr>
            <w:tcW w:w="4961" w:type="dxa"/>
            <w:vAlign w:val="center"/>
          </w:tcPr>
          <w:p w14:paraId="510AD219" w14:textId="29616E7C" w:rsidR="006F41A4" w:rsidRPr="006F41A4" w:rsidRDefault="006F41A4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 = Número de ensayos de Bernoulli hasta el éxito k-</w:t>
            </w:r>
            <w:proofErr w:type="spell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ésimo</w:t>
            </w:r>
            <w:proofErr w:type="spellEnd"/>
          </w:p>
          <w:p w14:paraId="3929C291" w14:textId="2948645A" w:rsidR="006B1211" w:rsidRPr="00660FC8" w:rsidRDefault="006F41A4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k</w:t>
            </w:r>
            <w:r w:rsidR="006B1211" w:rsidRPr="00660FC8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= número de éxitos = 1, 2, 3, ... </w:t>
            </w:r>
          </w:p>
          <w:p w14:paraId="319C839F" w14:textId="77777777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p = probabilidad de éxito en un ensayo</w:t>
            </w:r>
          </w:p>
          <w:p w14:paraId="65365C3F" w14:textId="767ABC32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𝑥=𝑘, (𝑘+1</w:t>
            </w:r>
            <w:proofErr w:type="gramStart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),(</w:t>
            </w:r>
            <w:proofErr w:type="gramEnd"/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𝑘+2),, ..</w:t>
            </w:r>
          </w:p>
        </w:tc>
        <w:tc>
          <w:tcPr>
            <w:tcW w:w="2693" w:type="dxa"/>
            <w:vAlign w:val="center"/>
          </w:tcPr>
          <w:p w14:paraId="717DBE97" w14:textId="3390688C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k-1</m:t>
                          </m:r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x-k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0005A1AB" w14:textId="7A50C9F9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rtl/>
                                  <w:lang w:bidi="ar-AE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rtl/>
                                  <w:lang w:bidi="ar-AE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(1-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709" w:type="dxa"/>
            <w:vAlign w:val="center"/>
          </w:tcPr>
          <w:p w14:paraId="7317C581" w14:textId="4EE1299C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359" w:type="dxa"/>
            <w:vAlign w:val="center"/>
          </w:tcPr>
          <w:p w14:paraId="7200E265" w14:textId="6943AB31" w:rsidR="006B1211" w:rsidRPr="006F41A4" w:rsidRDefault="0000000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k(1-p)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6B1211" w14:paraId="4A0B0116" w14:textId="77777777" w:rsidTr="000034B8"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64AF2099" w14:textId="057DE93C" w:rsidR="006B1211" w:rsidRPr="006F41A4" w:rsidRDefault="006B1211" w:rsidP="006B1211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6F41A4">
              <w:rPr>
                <w:rFonts w:ascii="Cambria Math" w:hAnsi="Cambria Math"/>
                <w:b/>
                <w:bCs/>
                <w:sz w:val="28"/>
                <w:szCs w:val="28"/>
              </w:rPr>
              <w:t>X: Poisson(λ)</w:t>
            </w:r>
          </w:p>
        </w:tc>
        <w:tc>
          <w:tcPr>
            <w:tcW w:w="4961" w:type="dxa"/>
            <w:vAlign w:val="center"/>
          </w:tcPr>
          <w:p w14:paraId="41FB6501" w14:textId="0312EA89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X = Número de "eventos raros" durante un intervalo de tiempo fijo</w:t>
            </w:r>
          </w:p>
          <w:p w14:paraId="2C6CEB0C" w14:textId="1466ACAF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λ = frecuencia de los “eventos raros" ∈ (0, ∞)</w:t>
            </w:r>
          </w:p>
          <w:p w14:paraId="284E8EBB" w14:textId="00BBCA7C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𝑥=1, 2, 3, …</w:t>
            </w:r>
          </w:p>
          <w:p w14:paraId="2D827788" w14:textId="7358B036" w:rsidR="006B1211" w:rsidRPr="006F41A4" w:rsidRDefault="006B1211" w:rsidP="006B1211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99E5636" w14:textId="77777777" w:rsidR="006B1211" w:rsidRPr="003545B0" w:rsidRDefault="00000000" w:rsidP="006B1211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λ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x!</m:t>
                    </m:r>
                  </m:den>
                </m:f>
              </m:oMath>
            </m:oMathPara>
          </w:p>
          <w:p w14:paraId="4A103005" w14:textId="77777777" w:rsidR="003545B0" w:rsidRDefault="003545B0" w:rsidP="006B1211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</w:p>
          <w:p w14:paraId="0130701B" w14:textId="3B9E9E1A" w:rsidR="003545B0" w:rsidRPr="006F41A4" w:rsidRDefault="003545B0" w:rsidP="006B1211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Siendo e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2.72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1717BDA1" w14:textId="08DC904F" w:rsidR="006F41A4" w:rsidRPr="006F41A4" w:rsidRDefault="00000000" w:rsidP="006B1211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rtl/>
                        <w:lang w:bidi="ar-AE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λ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rtl/>
                            <w:lang w:bidi="ar-AE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  <w:p w14:paraId="039B3E58" w14:textId="77777777" w:rsidR="008128FF" w:rsidRDefault="008128FF" w:rsidP="006B1211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  <w:p w14:paraId="3A496B2A" w14:textId="70A1A09B" w:rsidR="006B1211" w:rsidRPr="006F41A4" w:rsidRDefault="006B1211" w:rsidP="006B1211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Tabla A3</w:t>
            </w:r>
          </w:p>
        </w:tc>
        <w:tc>
          <w:tcPr>
            <w:tcW w:w="709" w:type="dxa"/>
            <w:vAlign w:val="center"/>
          </w:tcPr>
          <w:p w14:paraId="2DA0FC4F" w14:textId="75E81042" w:rsidR="006B1211" w:rsidRPr="006F41A4" w:rsidRDefault="006B1211" w:rsidP="006B1211">
            <w:pPr>
              <w:jc w:val="center"/>
              <w:rPr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λ</w:t>
            </w:r>
          </w:p>
        </w:tc>
        <w:tc>
          <w:tcPr>
            <w:tcW w:w="1359" w:type="dxa"/>
            <w:vAlign w:val="center"/>
          </w:tcPr>
          <w:p w14:paraId="13FC1DAC" w14:textId="62C4B3BA" w:rsidR="006B1211" w:rsidRPr="006F41A4" w:rsidRDefault="006B1211" w:rsidP="006B1211">
            <w:pPr>
              <w:jc w:val="center"/>
              <w:rPr>
                <w:sz w:val="24"/>
                <w:szCs w:val="24"/>
              </w:rPr>
            </w:pPr>
            <w:r w:rsidRPr="006F41A4">
              <w:rPr>
                <w:rFonts w:ascii="Cambria Math" w:hAnsi="Cambria Math"/>
                <w:i/>
                <w:iCs/>
                <w:sz w:val="24"/>
                <w:szCs w:val="24"/>
              </w:rPr>
              <w:t>λ</w:t>
            </w:r>
          </w:p>
        </w:tc>
      </w:tr>
    </w:tbl>
    <w:p w14:paraId="5940A6CE" w14:textId="77777777" w:rsidR="00576B9D" w:rsidRDefault="00576B9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4820"/>
        <w:gridCol w:w="2835"/>
        <w:gridCol w:w="3118"/>
        <w:gridCol w:w="992"/>
        <w:gridCol w:w="1218"/>
      </w:tblGrid>
      <w:tr w:rsidR="00576B9D" w14:paraId="425B689C" w14:textId="77777777" w:rsidTr="00576B9D">
        <w:trPr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F81B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Distribución continua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205693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A5FA00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densidad de probabilidad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pdf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2B74BF7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246E5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5BC6930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X≤x</m:t>
                    </m:r>
                  </m:e>
                </m:d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03A3EC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B484E6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576B9D" w14:paraId="26246DCE" w14:textId="77777777" w:rsidTr="00576B9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C90894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spellStart"/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Uniform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a, b)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02CA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X = Número elegido “al azar” en el intervalo (</w:t>
            </w:r>
            <w:proofErr w:type="spellStart"/>
            <w:proofErr w:type="gram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a,b</w:t>
            </w:r>
            <w:proofErr w:type="spellEnd"/>
            <w:proofErr w:type="gram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)</w:t>
            </w:r>
          </w:p>
          <w:p w14:paraId="6C86BDDF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𝑎&lt;𝑥&lt;𝑏</w:t>
            </w:r>
          </w:p>
          <w:p w14:paraId="082F0096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359D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8793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b-a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ED71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D620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(b-a)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</w:tr>
      <w:tr w:rsidR="00576B9D" w14:paraId="4D52E65D" w14:textId="77777777" w:rsidTr="003545B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954C0E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Exponential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(λ)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39539" w14:textId="430CB986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Tiempo entre 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dos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eventos con distribución de Poisson</w:t>
            </w:r>
          </w:p>
          <w:p w14:paraId="58D060E8" w14:textId="671BEAB1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λ = frecuencia de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ocurrencia de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eventos &gt; 0</w:t>
            </w:r>
          </w:p>
          <w:p w14:paraId="4D227CC5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  <w:p w14:paraId="3F197F43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042E" w14:textId="77777777" w:rsidR="00576B9D" w:rsidRDefault="00576B9D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sz w:val="24"/>
                    <w:szCs w:val="24"/>
                    <w:lang w:val="el-GR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m:rPr>
                        <m:nor/>
                      </m:rPr>
                      <w:rPr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C9E1" w14:textId="77777777" w:rsidR="003545B0" w:rsidRDefault="003545B0" w:rsidP="003545B0">
            <w:pPr>
              <w:rPr>
                <w:rFonts w:eastAsiaTheme="minorEastAsia"/>
                <w:sz w:val="24"/>
                <w:szCs w:val="24"/>
              </w:rPr>
            </w:pPr>
          </w:p>
          <w:p w14:paraId="5E8890B7" w14:textId="3284E563" w:rsidR="003545B0" w:rsidRPr="003545B0" w:rsidRDefault="00576B9D" w:rsidP="003545B0">
            <w:p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l-GR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</m:sSup>
              </m:oMath>
            </m:oMathPara>
          </w:p>
          <w:p w14:paraId="6F769026" w14:textId="77777777" w:rsidR="003545B0" w:rsidRDefault="003545B0" w:rsidP="003545B0">
            <w:pPr>
              <w:rPr>
                <w:rFonts w:ascii="Cambria Math" w:eastAsiaTheme="minorEastAsia" w:hAnsi="Cambria Math"/>
                <w:sz w:val="24"/>
                <w:szCs w:val="24"/>
                <w:lang w:val="el-GR"/>
              </w:rPr>
            </w:pPr>
          </w:p>
          <w:p w14:paraId="7691468E" w14:textId="35953746" w:rsidR="003545B0" w:rsidRPr="003545B0" w:rsidRDefault="003545B0" w:rsidP="003545B0">
            <w:pPr>
              <w:rPr>
                <w:rFonts w:ascii="Cambria Math" w:eastAsiaTheme="minorEastAsia" w:hAnsi="Cambria Math"/>
                <w:sz w:val="24"/>
                <w:szCs w:val="24"/>
                <w:lang w:val="el-GR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Siendo e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2.72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9A5D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C777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76B9D" w14:paraId="4AB4D15D" w14:textId="77777777" w:rsidTr="00576B9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5C583A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Gamma(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α, λ)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165C2" w14:textId="571FB31D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Tiempo 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entre dos secuencias de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α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eventos con distribución de Poisson</w:t>
            </w:r>
          </w:p>
          <w:p w14:paraId="3D99C8A0" w14:textId="05CF9075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α = número de eventos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en una secuencia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&gt; 0</w:t>
            </w:r>
          </w:p>
          <w:p w14:paraId="4FB281CF" w14:textId="44BC073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λ = frecuencia de </w:t>
            </w:r>
            <w:r w:rsidR="00F705A1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ocurrencia de </w:t>
            </w:r>
            <w:r>
              <w:rPr>
                <w:rFonts w:ascii="Cambria Math" w:hAnsi="Cambria Math"/>
                <w:i/>
                <w:iCs/>
                <w:sz w:val="24"/>
                <w:szCs w:val="24"/>
              </w:rPr>
              <w:t>eventos &gt; 0</w:t>
            </w:r>
          </w:p>
          <w:p w14:paraId="0E2ABA51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8048" w14:textId="77777777" w:rsidR="00576B9D" w:rsidRDefault="00000000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-λx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 </m:t>
                </m:r>
              </m:oMath>
            </m:oMathPara>
          </w:p>
          <w:p w14:paraId="17580F3E" w14:textId="77777777" w:rsidR="00576B9D" w:rsidRDefault="00576B9D">
            <w:pPr>
              <w:jc w:val="center"/>
              <w:rPr>
                <w:sz w:val="24"/>
                <w:szCs w:val="24"/>
              </w:rPr>
            </w:pPr>
          </w:p>
          <w:p w14:paraId="284D8322" w14:textId="77777777" w:rsidR="00576B9D" w:rsidRDefault="00576B9D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Γ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40AC7F60" w14:textId="77777777" w:rsidR="00576B9D" w:rsidRDefault="00576B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BA96" w14:textId="77777777" w:rsidR="00576B9D" w:rsidRPr="00755BD7" w:rsidRDefault="00000000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(α)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α-1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-λt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4FE33DE6" w14:textId="77777777" w:rsidR="00755BD7" w:rsidRDefault="00755BD7">
            <w:pPr>
              <w:jc w:val="center"/>
              <w:rPr>
                <w:rFonts w:eastAsiaTheme="minorEastAsia"/>
                <w:iCs/>
                <w:sz w:val="24"/>
                <w:szCs w:val="24"/>
              </w:rPr>
            </w:pPr>
          </w:p>
          <w:p w14:paraId="5F462377" w14:textId="0BE4FD1B" w:rsidR="00755BD7" w:rsidRPr="00755BD7" w:rsidRDefault="00755BD7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≈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≥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</m:oMath>
            </m:oMathPara>
          </w:p>
          <w:p w14:paraId="349F5F6A" w14:textId="17D54AC5" w:rsidR="00755BD7" w:rsidRPr="00755BD7" w:rsidRDefault="00755BD7">
            <w:pPr>
              <w:jc w:val="center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siendo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:</m:t>
              </m:r>
              <m:r>
                <w:rPr>
                  <w:rFonts w:ascii="Cambria Math" w:hAnsi="Cambria Math"/>
                  <w:sz w:val="24"/>
                  <w:szCs w:val="24"/>
                </w:rPr>
                <m:t>Poisson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</m:t>
              </m:r>
            </m:oMath>
            <w:r>
              <w:rPr>
                <w:rFonts w:ascii="Cambria Math" w:hAnsi="Cambria Math"/>
                <w:i/>
                <w:iCs/>
                <w:sz w:val="24"/>
                <w:szCs w:val="24"/>
              </w:rPr>
              <w:t>λx</w:t>
            </w:r>
            <w: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41AB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num>
                  <m:den>
                    <m:r>
                      <m:rPr>
                        <m:nor/>
                      </m:rPr>
                      <w:rPr>
                        <w:i/>
                        <w:iCs/>
                        <w:sz w:val="24"/>
                        <w:szCs w:val="24"/>
                        <w:lang w:val="el-GR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26FF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76B9D" w14:paraId="4D5F000F" w14:textId="77777777" w:rsidTr="00755BD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D0B6A1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Normal(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μ, σ)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AE9CD" w14:textId="77777777" w:rsidR="00576B9D" w:rsidRDefault="00576B9D" w:rsidP="00755BD7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μ = esperanza ∈ (-∞, + ∞)</w:t>
            </w:r>
          </w:p>
          <w:p w14:paraId="6EE8107F" w14:textId="77777777" w:rsidR="00576B9D" w:rsidRDefault="00576B9D" w:rsidP="00755BD7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σ = desviación </w:t>
            </w:r>
            <w:proofErr w:type="gram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estándar  ∈</w:t>
            </w:r>
            <w:proofErr w:type="gramEnd"/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(0, + ∞)</w:t>
            </w:r>
          </w:p>
          <w:p w14:paraId="0D33DE67" w14:textId="57A6DA53" w:rsidR="00755BD7" w:rsidRDefault="00576B9D" w:rsidP="00755BD7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−∞&lt;𝑥&lt;∞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7DF4D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x-μ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E4431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σ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2π</m:t>
                            </m:r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t-μ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 </m:t>
                    </m:r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06FB" w14:textId="77777777" w:rsidR="00576B9D" w:rsidRDefault="00576B9D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BCB4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576B9D" w14:paraId="1C91E3E6" w14:textId="77777777" w:rsidTr="00576B9D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9221E8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Z: 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Normal(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0,1)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8EAF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Z = Variable Normal estándar</w:t>
            </w:r>
          </w:p>
          <w:p w14:paraId="0D029429" w14:textId="77777777" w:rsidR="00576B9D" w:rsidRPr="006729CE" w:rsidRDefault="00F705A1">
            <w:p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 X:N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μ,σ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→Z=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den>
                </m:f>
              </m:oMath>
            </m:oMathPara>
          </w:p>
          <w:p w14:paraId="45D72042" w14:textId="2C63299B" w:rsidR="006729CE" w:rsidRPr="006729CE" w:rsidRDefault="006729CE">
            <w:p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Si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4"/>
                    <w:szCs w:val="24"/>
                  </w:rPr>
                  <m:t>con n grande→Z=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-nμ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4F0D9B67" w14:textId="778721FB" w:rsidR="006729CE" w:rsidRDefault="006729CE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915D" w14:textId="77777777" w:rsidR="00576B9D" w:rsidRDefault="00576B9D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8798B" w14:textId="77777777" w:rsidR="00576B9D" w:rsidRDefault="00576B9D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2π</m:t>
                            </m:r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nary>
              </m:oMath>
            </m:oMathPara>
          </w:p>
          <w:p w14:paraId="3F6BC4C1" w14:textId="77777777" w:rsidR="00576B9D" w:rsidRDefault="00576B9D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</w:p>
          <w:p w14:paraId="2467F23D" w14:textId="77777777" w:rsidR="00576B9D" w:rsidRDefault="00576B9D">
            <w:pPr>
              <w:jc w:val="center"/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  <w:t>Tabla A4</w:t>
            </w:r>
          </w:p>
          <w:p w14:paraId="42C4C4A2" w14:textId="77777777" w:rsidR="00576B9D" w:rsidRDefault="00576B9D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56B8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787B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3C7FFA40" w14:textId="204C100B" w:rsidR="009F660A" w:rsidRDefault="009F660A"/>
    <w:p w14:paraId="16A83E34" w14:textId="779316D5" w:rsidR="00755BD7" w:rsidRDefault="001C2A25">
      <w:r>
        <w:tab/>
      </w:r>
    </w:p>
    <w:p w14:paraId="21103C5B" w14:textId="06E8380B" w:rsidR="00576B9D" w:rsidRDefault="00576B9D">
      <w:r>
        <w:br w:type="page"/>
      </w:r>
    </w:p>
    <w:p w14:paraId="15BAAE54" w14:textId="35BE8610" w:rsidR="00576B9D" w:rsidRDefault="00576B9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1"/>
        <w:gridCol w:w="2681"/>
        <w:gridCol w:w="2988"/>
        <w:gridCol w:w="4125"/>
        <w:gridCol w:w="962"/>
        <w:gridCol w:w="2431"/>
      </w:tblGrid>
      <w:tr w:rsidR="00576B9D" w14:paraId="498515D4" w14:textId="77777777" w:rsidTr="00576B9D">
        <w:trPr>
          <w:tblHeader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85239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Distribución continua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71526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Descripción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30E5F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densidad de probabilidad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pdf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24EB3BDD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644F98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Función de distribución acumulada (</w:t>
            </w:r>
            <w:proofErr w:type="spell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cdf</w:t>
            </w:r>
            <w:proofErr w:type="spell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)</w:t>
            </w:r>
          </w:p>
          <w:p w14:paraId="764E70E7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X≤x</m:t>
                    </m:r>
                  </m:e>
                </m:d>
              </m:oMath>
            </m:oMathPara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4E4355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79DFA1" w14:textId="77777777" w:rsidR="00576B9D" w:rsidRDefault="00576B9D">
            <w:pPr>
              <w:jc w:val="center"/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576B9D" w14:paraId="3E125AF9" w14:textId="77777777" w:rsidTr="00576B9D"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346E7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X: 𝑇(𝜈)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BA13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X = Variable con distribución T de </w:t>
            </w:r>
            <w:proofErr w:type="spellStart"/>
            <w:r>
              <w:rPr>
                <w:rFonts w:ascii="Cambria Math" w:hAnsi="Cambria Math"/>
                <w:i/>
                <w:iCs/>
                <w:sz w:val="24"/>
                <w:szCs w:val="24"/>
              </w:rPr>
              <w:t>Student</w:t>
            </w:r>
            <w:proofErr w:type="spellEnd"/>
          </w:p>
          <w:p w14:paraId="1E66408C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 = número de grados de libertad ∈ (0, + ∞)</w:t>
            </w:r>
          </w:p>
          <w:p w14:paraId="53C705F0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−∞&lt;𝑥&lt;∞</w:t>
            </w:r>
          </w:p>
          <w:p w14:paraId="153BA22E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977F5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l-GR"/>
                              </w:rPr>
                              <m:t>ν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νπ</m:t>
                        </m:r>
                      </m:e>
                    </m:ra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l-GR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ν+1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C326" w14:textId="77777777" w:rsidR="00576B9D" w:rsidRDefault="00000000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ν+1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νπ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l-GR"/>
                                      </w:rPr>
                                      <m:t>t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l-GR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l-GR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ν+1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l-GR"/>
                      </w:rPr>
                      <m:t>dt</m:t>
                    </m:r>
                  </m:e>
                </m:nary>
              </m:oMath>
            </m:oMathPara>
          </w:p>
          <w:p w14:paraId="3D4A7E25" w14:textId="77777777" w:rsidR="00576B9D" w:rsidRDefault="00576B9D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</w:pPr>
          </w:p>
          <w:p w14:paraId="6DD6164C" w14:textId="77777777" w:rsidR="00576B9D" w:rsidRDefault="00576B9D">
            <w:pPr>
              <w:jc w:val="center"/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  <w:lang w:val="el-GR"/>
              </w:rPr>
              <w:t>Tabla A5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5F0A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DF2B" w14:textId="77777777" w:rsidR="00576B9D" w:rsidRDefault="0000000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ν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ν-2</m:t>
                    </m:r>
                  </m:den>
                </m:f>
              </m:oMath>
            </m:oMathPara>
          </w:p>
        </w:tc>
      </w:tr>
      <w:tr w:rsidR="00576B9D" w14:paraId="23CCFE4D" w14:textId="77777777" w:rsidTr="00576B9D"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38E0F1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>X: 𝜒^</w:t>
            </w:r>
            <w:proofErr w:type="gramStart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2  (</w:t>
            </w:r>
            <w:proofErr w:type="gramEnd"/>
            <w:r>
              <w:rPr>
                <w:rFonts w:ascii="Cambria Math" w:hAnsi="Cambria Math"/>
                <w:b/>
                <w:bCs/>
                <w:sz w:val="28"/>
                <w:szCs w:val="28"/>
              </w:rPr>
              <w:t>𝜈)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5943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X = Variable con distribución Chi-cuadrado</w:t>
            </w:r>
          </w:p>
          <w:p w14:paraId="33DF45C5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 = número de grados de libertad ∈ (0, + ∞)</w:t>
            </w:r>
          </w:p>
          <w:p w14:paraId="178455A9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  <w:p w14:paraId="4AD6E59F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EB91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l-GR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-x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2FE0D53F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</w:p>
          <w:p w14:paraId="5F6194DF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l-GR"/>
                  </w:rPr>
                  <m:t>Γ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ν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-t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17B0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ν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-t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352E8B43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l-GR"/>
              </w:rPr>
            </w:pPr>
          </w:p>
          <w:p w14:paraId="55A15863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l-GR"/>
              </w:rPr>
            </w:pPr>
            <w:r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l-GR"/>
              </w:rPr>
              <w:t>Tabla A6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8C002" w14:textId="77777777" w:rsidR="00576B9D" w:rsidRDefault="00576B9D">
            <w:pPr>
              <w:jc w:val="center"/>
              <w:rPr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𝜈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D1BD" w14:textId="77777777" w:rsidR="00576B9D" w:rsidRDefault="00576B9D">
            <w:pPr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</w:rPr>
            </w:pPr>
            <w:r>
              <w:rPr>
                <w:rFonts w:ascii="Cambria Math" w:eastAsia="Calibri" w:hAnsi="Cambria Math" w:cs="Cambria Math"/>
                <w:iCs/>
                <w:sz w:val="24"/>
                <w:szCs w:val="24"/>
              </w:rPr>
              <w:t>2𝜈</w:t>
            </w:r>
          </w:p>
        </w:tc>
      </w:tr>
      <w:tr w:rsidR="00576B9D" w14:paraId="18A66E3D" w14:textId="77777777" w:rsidTr="00576B9D"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4A41F" w14:textId="77777777" w:rsidR="00576B9D" w:rsidRDefault="00576B9D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</w:rPr>
              <w:t xml:space="preserve">X: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ν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, 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 ν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EC11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X = Variable con distribución F</w:t>
            </w:r>
          </w:p>
          <w:p w14:paraId="1C650180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𝜈1= número de grados de libertad de la variable del numerador &gt; 0</w:t>
            </w:r>
          </w:p>
          <w:p w14:paraId="69F73D40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𝜈2 = número de grados de libertad de la variable del numerador &gt; 0</w:t>
            </w:r>
          </w:p>
          <w:p w14:paraId="4CF5B177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  <w:r>
              <w:rPr>
                <w:rFonts w:ascii="Cambria Math" w:hAnsi="Cambria Math"/>
                <w:i/>
                <w:iCs/>
                <w:sz w:val="24"/>
                <w:szCs w:val="24"/>
              </w:rPr>
              <w:t>𝑥&gt;0</w:t>
            </w:r>
          </w:p>
          <w:p w14:paraId="08A60DAE" w14:textId="77777777" w:rsidR="00576B9D" w:rsidRDefault="00576B9D">
            <w:pPr>
              <w:rPr>
                <w:rFonts w:ascii="Cambria Math" w:hAnsi="Cambria Math"/>
                <w:i/>
                <w:iCs/>
                <w:sz w:val="24"/>
                <w:szCs w:val="24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91D1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l-GR"/>
                      </w:rPr>
                      <m:t>Γ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lang w:val="el-GR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lang w:val="el-GR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x)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x+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sup>
                        </m:sSup>
                      </m:den>
                    </m:f>
                  </m:e>
                </m:rad>
              </m:oMath>
            </m:oMathPara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1F550" w14:textId="77777777" w:rsidR="00576B9D" w:rsidRDefault="00000000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l-GR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t)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)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t+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)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l-G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  <w:lang w:val="el-GR"/>
                                      </w:rPr>
                                      <m:t>ν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sup>
                            </m:sSup>
                          </m:den>
                        </m:f>
                      </m:e>
                    </m:rad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dt</m:t>
                    </m:r>
                  </m:e>
                </m:nary>
              </m:oMath>
            </m:oMathPara>
          </w:p>
          <w:p w14:paraId="503CD79A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</w:p>
          <w:p w14:paraId="49280B1B" w14:textId="77777777" w:rsidR="00576B9D" w:rsidRDefault="00576B9D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w:pPr>
            <w:r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  <w:t>Tabla A7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F4AF" w14:textId="77777777" w:rsidR="00576B9D" w:rsidRDefault="00000000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  <w:lang w:val="el-GR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  <w:lang w:val="el-GR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-2</m:t>
                    </m:r>
                  </m:den>
                </m:f>
                <m:r>
                  <w:rPr>
                    <w:rFonts w:ascii="Cambria Math" w:hAnsi="Cambria Math" w:cs="Cambria Math"/>
                    <w:sz w:val="24"/>
                    <w:szCs w:val="24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para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l-GR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&gt;4</m:t>
                </m:r>
              </m:oMath>
            </m:oMathPara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DAA4D" w14:textId="77777777" w:rsidR="00576B9D" w:rsidRDefault="00000000">
            <w:pPr>
              <w:ind w:left="1080"/>
              <w:jc w:val="center"/>
              <w:rPr>
                <w:rFonts w:ascii="Cambria Math" w:eastAsia="Calibri" w:hAnsi="Cambria Math" w:cs="Cambria Math"/>
                <w:i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mbria Math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-2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  <w:lang w:val="el-GR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Cambria Math"/>
                                    <w:i/>
                                    <w:iCs/>
                                    <w:sz w:val="24"/>
                                    <w:szCs w:val="24"/>
                                    <w:lang w:val="el-G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Cambria Math"/>
                                    <w:sz w:val="24"/>
                                    <w:szCs w:val="24"/>
                                    <w:lang w:val="el-GR"/>
                                  </w:rPr>
                                  <m:t>ν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mbria Math"/>
                                <w:i/>
                                <w:iCs/>
                                <w:sz w:val="24"/>
                                <w:szCs w:val="24"/>
                                <w:lang w:val="el-G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  <w:lang w:val="el-GR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Cambria Math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den>
                </m:f>
                <m:r>
                  <w:rPr>
                    <w:rFonts w:ascii="Cambria Math" w:eastAsia="Calibri" w:hAnsi="Cambria Math" w:cs="Cambria Math"/>
                    <w:sz w:val="24"/>
                    <w:szCs w:val="24"/>
                  </w:rPr>
                  <m:t>   </m:t>
                </m:r>
                <m:r>
                  <m:rPr>
                    <m:sty m:val="p"/>
                  </m:rPr>
                  <w:rPr>
                    <w:rFonts w:ascii="Cambria Math" w:eastAsia="Calibri" w:hAnsi="Cambria Math" w:cs="Cambria Math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nor/>
                  </m:rPr>
                  <w:rPr>
                    <w:rFonts w:ascii="Cambria Math" w:eastAsia="Calibri" w:hAnsi="Cambria Math" w:cs="Cambria Math"/>
                    <w:iCs/>
                    <w:sz w:val="24"/>
                    <w:szCs w:val="24"/>
                  </w:rPr>
                  <m:t>para</m:t>
                </m:r>
                <m:r>
                  <w:rPr>
                    <w:rFonts w:ascii="Cambria Math" w:eastAsia="Calibri" w:hAnsi="Cambria Math" w:cs="Cambria Math"/>
                    <w:sz w:val="24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="Calibri" w:hAnsi="Cambria Math" w:cs="Cambria Math"/>
                        <w:i/>
                        <w:iCs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mbria Math"/>
                        <w:sz w:val="24"/>
                        <w:szCs w:val="24"/>
                        <w:lang w:val="el-GR"/>
                      </w:rPr>
                      <m:t>ν</m:t>
                    </m:r>
                  </m:e>
                  <m:sub>
                    <m:r>
                      <w:rPr>
                        <w:rFonts w:ascii="Cambria Math" w:eastAsia="Calibri" w:hAnsi="Cambria Math" w:cs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Cambria Math"/>
                    <w:sz w:val="24"/>
                    <w:szCs w:val="24"/>
                  </w:rPr>
                  <m:t>&gt;4</m:t>
                </m:r>
              </m:oMath>
            </m:oMathPara>
          </w:p>
          <w:p w14:paraId="1ABB25D0" w14:textId="77777777" w:rsidR="00576B9D" w:rsidRDefault="00576B9D">
            <w:pPr>
              <w:jc w:val="center"/>
              <w:rPr>
                <w:rFonts w:ascii="Cambria Math" w:eastAsia="Calibri" w:hAnsi="Cambria Math" w:cs="Cambria Math"/>
                <w:iCs/>
                <w:sz w:val="24"/>
                <w:szCs w:val="24"/>
              </w:rPr>
            </w:pPr>
          </w:p>
        </w:tc>
      </w:tr>
    </w:tbl>
    <w:p w14:paraId="6929DA78" w14:textId="77777777" w:rsidR="00576B9D" w:rsidRDefault="00576B9D"/>
    <w:sectPr w:rsidR="00576B9D" w:rsidSect="007073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FB0970" w14:textId="77777777" w:rsidR="00D04657" w:rsidRDefault="00D04657" w:rsidP="008128FF">
      <w:pPr>
        <w:spacing w:after="0" w:line="240" w:lineRule="auto"/>
      </w:pPr>
      <w:r>
        <w:separator/>
      </w:r>
    </w:p>
  </w:endnote>
  <w:endnote w:type="continuationSeparator" w:id="0">
    <w:p w14:paraId="45F7FFFE" w14:textId="77777777" w:rsidR="00D04657" w:rsidRDefault="00D04657" w:rsidP="0081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5DDB4" w14:textId="657E3020" w:rsidR="008128FF" w:rsidRPr="008128FF" w:rsidRDefault="008128FF">
    <w:pPr>
      <w:pStyle w:val="Piedepgina"/>
      <w:rPr>
        <w:lang w:val="en-US"/>
      </w:rPr>
    </w:pPr>
  </w:p>
  <w:p w14:paraId="528ED026" w14:textId="77777777" w:rsidR="008128FF" w:rsidRPr="008128FF" w:rsidRDefault="008128F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735235" w14:textId="77777777" w:rsidR="00D04657" w:rsidRDefault="00D04657" w:rsidP="008128FF">
      <w:pPr>
        <w:spacing w:after="0" w:line="240" w:lineRule="auto"/>
      </w:pPr>
      <w:r>
        <w:separator/>
      </w:r>
    </w:p>
  </w:footnote>
  <w:footnote w:type="continuationSeparator" w:id="0">
    <w:p w14:paraId="03A55BA2" w14:textId="77777777" w:rsidR="00D04657" w:rsidRDefault="00D04657" w:rsidP="00812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07C42"/>
    <w:multiLevelType w:val="hybridMultilevel"/>
    <w:tmpl w:val="75D63556"/>
    <w:lvl w:ilvl="0" w:tplc="9B242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4C3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84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47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0B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0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A2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C2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6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BC241F"/>
    <w:multiLevelType w:val="hybridMultilevel"/>
    <w:tmpl w:val="F718D412"/>
    <w:lvl w:ilvl="0" w:tplc="50089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40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7869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48E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424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681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964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D2A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729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EB0D56"/>
    <w:multiLevelType w:val="hybridMultilevel"/>
    <w:tmpl w:val="BEF44FE8"/>
    <w:lvl w:ilvl="0" w:tplc="DB481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2D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4F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A09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6C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CA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E8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1A4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4124C4"/>
    <w:multiLevelType w:val="hybridMultilevel"/>
    <w:tmpl w:val="67BAA59E"/>
    <w:lvl w:ilvl="0" w:tplc="230AA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649D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883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C3E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BA5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8609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5AE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303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388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074315"/>
    <w:multiLevelType w:val="hybridMultilevel"/>
    <w:tmpl w:val="9914FB66"/>
    <w:lvl w:ilvl="0" w:tplc="0B76F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CC7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49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76F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6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BC1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BA8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8AE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E1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B43F8D"/>
    <w:multiLevelType w:val="hybridMultilevel"/>
    <w:tmpl w:val="6F6610C2"/>
    <w:lvl w:ilvl="0" w:tplc="26749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EE9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E00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8D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268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2CC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6E4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246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343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AEE7F46"/>
    <w:multiLevelType w:val="hybridMultilevel"/>
    <w:tmpl w:val="07EEB414"/>
    <w:lvl w:ilvl="0" w:tplc="0F5C8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2AD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20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48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3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E56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E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AB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40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BD9367E"/>
    <w:multiLevelType w:val="hybridMultilevel"/>
    <w:tmpl w:val="760C4F70"/>
    <w:lvl w:ilvl="0" w:tplc="EA52D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7E3A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FE6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0A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CE5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637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BECF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80F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9AAB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CFD75AE"/>
    <w:multiLevelType w:val="hybridMultilevel"/>
    <w:tmpl w:val="A63AA018"/>
    <w:lvl w:ilvl="0" w:tplc="5A085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8E2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65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6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01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468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54E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E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A0D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293F70"/>
    <w:multiLevelType w:val="hybridMultilevel"/>
    <w:tmpl w:val="C1486BB0"/>
    <w:lvl w:ilvl="0" w:tplc="B9F8E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45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8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7ED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5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4D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4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C1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40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CCB5420"/>
    <w:multiLevelType w:val="hybridMultilevel"/>
    <w:tmpl w:val="127EE8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D67D8"/>
    <w:multiLevelType w:val="hybridMultilevel"/>
    <w:tmpl w:val="4E627204"/>
    <w:lvl w:ilvl="0" w:tplc="97C2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8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62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C64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0A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E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A4C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109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2D0073"/>
    <w:multiLevelType w:val="hybridMultilevel"/>
    <w:tmpl w:val="E4D0C6BC"/>
    <w:lvl w:ilvl="0" w:tplc="8F7E4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EDC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E253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2A2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66E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89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D422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86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A27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A792A70"/>
    <w:multiLevelType w:val="hybridMultilevel"/>
    <w:tmpl w:val="9FFE7FCE"/>
    <w:lvl w:ilvl="0" w:tplc="A1E8B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CCC4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1267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DEA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B20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3678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CCB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C7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6D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5110095"/>
    <w:multiLevelType w:val="hybridMultilevel"/>
    <w:tmpl w:val="F264882E"/>
    <w:lvl w:ilvl="0" w:tplc="C4EE8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CAC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AF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45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9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C6E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06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04A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0C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C9D1F09"/>
    <w:multiLevelType w:val="hybridMultilevel"/>
    <w:tmpl w:val="AA1CA8F0"/>
    <w:lvl w:ilvl="0" w:tplc="A75E4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E237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6231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30F2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FC9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4EA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63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F40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1C5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CBE108F"/>
    <w:multiLevelType w:val="hybridMultilevel"/>
    <w:tmpl w:val="E8406E7E"/>
    <w:lvl w:ilvl="0" w:tplc="714C1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ACFA5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CAD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40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A44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4E2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F6C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4CE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541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4308503">
    <w:abstractNumId w:val="2"/>
  </w:num>
  <w:num w:numId="2" w16cid:durableId="385568611">
    <w:abstractNumId w:val="11"/>
  </w:num>
  <w:num w:numId="3" w16cid:durableId="880938617">
    <w:abstractNumId w:val="6"/>
  </w:num>
  <w:num w:numId="4" w16cid:durableId="1743407311">
    <w:abstractNumId w:val="9"/>
  </w:num>
  <w:num w:numId="5" w16cid:durableId="371734312">
    <w:abstractNumId w:val="4"/>
  </w:num>
  <w:num w:numId="6" w16cid:durableId="787361471">
    <w:abstractNumId w:val="14"/>
  </w:num>
  <w:num w:numId="7" w16cid:durableId="1633293787">
    <w:abstractNumId w:val="8"/>
  </w:num>
  <w:num w:numId="8" w16cid:durableId="1635401747">
    <w:abstractNumId w:val="0"/>
  </w:num>
  <w:num w:numId="9" w16cid:durableId="1194996991">
    <w:abstractNumId w:val="10"/>
  </w:num>
  <w:num w:numId="10" w16cid:durableId="20521671">
    <w:abstractNumId w:val="1"/>
  </w:num>
  <w:num w:numId="11" w16cid:durableId="226957896">
    <w:abstractNumId w:val="5"/>
  </w:num>
  <w:num w:numId="12" w16cid:durableId="2064214711">
    <w:abstractNumId w:val="12"/>
  </w:num>
  <w:num w:numId="13" w16cid:durableId="964845202">
    <w:abstractNumId w:val="7"/>
  </w:num>
  <w:num w:numId="14" w16cid:durableId="2134249877">
    <w:abstractNumId w:val="13"/>
  </w:num>
  <w:num w:numId="15" w16cid:durableId="691498487">
    <w:abstractNumId w:val="15"/>
  </w:num>
  <w:num w:numId="16" w16cid:durableId="1419983963">
    <w:abstractNumId w:val="16"/>
  </w:num>
  <w:num w:numId="17" w16cid:durableId="659500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DF"/>
    <w:rsid w:val="000034B8"/>
    <w:rsid w:val="00026A80"/>
    <w:rsid w:val="0006295A"/>
    <w:rsid w:val="000C383C"/>
    <w:rsid w:val="0015366F"/>
    <w:rsid w:val="001C2A25"/>
    <w:rsid w:val="001E056C"/>
    <w:rsid w:val="002024BF"/>
    <w:rsid w:val="002626AE"/>
    <w:rsid w:val="003545B0"/>
    <w:rsid w:val="00420834"/>
    <w:rsid w:val="00453D83"/>
    <w:rsid w:val="00491D3C"/>
    <w:rsid w:val="00576B9D"/>
    <w:rsid w:val="00660FC8"/>
    <w:rsid w:val="006729CE"/>
    <w:rsid w:val="006B1211"/>
    <w:rsid w:val="006F41A4"/>
    <w:rsid w:val="007073AA"/>
    <w:rsid w:val="00711F2B"/>
    <w:rsid w:val="00713B59"/>
    <w:rsid w:val="0074221C"/>
    <w:rsid w:val="00755BD7"/>
    <w:rsid w:val="00767F71"/>
    <w:rsid w:val="008128FF"/>
    <w:rsid w:val="00813DCB"/>
    <w:rsid w:val="008372DB"/>
    <w:rsid w:val="00934069"/>
    <w:rsid w:val="0096102D"/>
    <w:rsid w:val="00962004"/>
    <w:rsid w:val="00962E4B"/>
    <w:rsid w:val="00977F4D"/>
    <w:rsid w:val="00980D06"/>
    <w:rsid w:val="009F5EE4"/>
    <w:rsid w:val="009F660A"/>
    <w:rsid w:val="00A205D6"/>
    <w:rsid w:val="00AC651D"/>
    <w:rsid w:val="00B447EC"/>
    <w:rsid w:val="00B506FE"/>
    <w:rsid w:val="00B634BB"/>
    <w:rsid w:val="00BF19DF"/>
    <w:rsid w:val="00C3736D"/>
    <w:rsid w:val="00CD2801"/>
    <w:rsid w:val="00CD395B"/>
    <w:rsid w:val="00CF7FA9"/>
    <w:rsid w:val="00D04657"/>
    <w:rsid w:val="00D80003"/>
    <w:rsid w:val="00DC5C86"/>
    <w:rsid w:val="00E13F60"/>
    <w:rsid w:val="00E56504"/>
    <w:rsid w:val="00EE50E8"/>
    <w:rsid w:val="00F26E92"/>
    <w:rsid w:val="00F65CDC"/>
    <w:rsid w:val="00F7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8239"/>
  <w15:chartTrackingRefBased/>
  <w15:docId w15:val="{B64E3488-786A-4ABC-ACB7-493EABBE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7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8FF"/>
  </w:style>
  <w:style w:type="paragraph" w:styleId="Piedepgina">
    <w:name w:val="footer"/>
    <w:basedOn w:val="Normal"/>
    <w:link w:val="Piedepgina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8FF"/>
  </w:style>
  <w:style w:type="character" w:styleId="Textodelmarcadordeposicin">
    <w:name w:val="Placeholder Text"/>
    <w:basedOn w:val="Fuentedeprrafopredeter"/>
    <w:uiPriority w:val="99"/>
    <w:semiHidden/>
    <w:rsid w:val="00755BD7"/>
    <w:rPr>
      <w:color w:val="808080"/>
    </w:rPr>
  </w:style>
  <w:style w:type="paragraph" w:styleId="Prrafodelista">
    <w:name w:val="List Paragraph"/>
    <w:basedOn w:val="Normal"/>
    <w:uiPriority w:val="34"/>
    <w:qFormat/>
    <w:rsid w:val="00980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742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2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3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4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88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5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17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6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1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7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3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5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804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53EE8-D21C-43B2-891B-8E84D4A64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6</Pages>
  <Words>830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Resumen distribuciones de probabilidad</vt:lpstr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distribuciones de probabilidad</dc:title>
  <dc:subject/>
  <dc:creator>Hilera González José Ramón</dc:creator>
  <cp:keywords/>
  <dc:description/>
  <cp:lastModifiedBy>jose hilera</cp:lastModifiedBy>
  <cp:revision>22</cp:revision>
  <cp:lastPrinted>2024-10-03T17:37:00Z</cp:lastPrinted>
  <dcterms:created xsi:type="dcterms:W3CDTF">2023-07-17T14:48:00Z</dcterms:created>
  <dcterms:modified xsi:type="dcterms:W3CDTF">2024-10-03T17:45:00Z</dcterms:modified>
</cp:coreProperties>
</file>