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B99BA" w14:textId="06F9DDA6" w:rsidR="00977F4D" w:rsidRPr="00977F4D" w:rsidRDefault="00977F4D">
      <w:pPr>
        <w:rPr>
          <w:rFonts w:ascii="Cambria Math" w:hAnsi="Cambria Math"/>
          <w:b/>
          <w:bCs/>
          <w:sz w:val="28"/>
          <w:szCs w:val="28"/>
        </w:rPr>
      </w:pPr>
      <w:r w:rsidRPr="00977F4D">
        <w:rPr>
          <w:rFonts w:ascii="Cambria Math" w:hAnsi="Cambria Math"/>
          <w:b/>
          <w:bCs/>
          <w:sz w:val="28"/>
          <w:szCs w:val="28"/>
        </w:rPr>
        <w:t>COMBINATORIA</w:t>
      </w:r>
    </w:p>
    <w:tbl>
      <w:tblPr>
        <w:tblW w:w="1002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005"/>
        <w:gridCol w:w="1922"/>
        <w:gridCol w:w="6093"/>
      </w:tblGrid>
      <w:tr w:rsidR="00A205D6" w:rsidRPr="00977F4D" w14:paraId="3B077C09" w14:textId="77777777" w:rsidTr="00A205D6">
        <w:trPr>
          <w:trHeight w:val="584"/>
        </w:trPr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D47C0D" w14:textId="77777777" w:rsidR="00A205D6" w:rsidRPr="00977F4D" w:rsidRDefault="00A205D6" w:rsidP="00977F4D">
            <w:pPr>
              <w:spacing w:after="0" w:line="240" w:lineRule="auto"/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977F4D">
              <w:rPr>
                <w:rFonts w:ascii="Cambria Math" w:hAnsi="Cambria Math"/>
                <w:b/>
                <w:bCs/>
                <w:sz w:val="28"/>
                <w:szCs w:val="28"/>
              </w:rPr>
              <w:t>Operación</w:t>
            </w:r>
          </w:p>
        </w:tc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D31903" w14:textId="77777777" w:rsidR="00A205D6" w:rsidRPr="00977F4D" w:rsidRDefault="00A205D6" w:rsidP="00977F4D">
            <w:pPr>
              <w:spacing w:after="0" w:line="240" w:lineRule="auto"/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977F4D">
              <w:rPr>
                <w:rFonts w:ascii="Cambria Math" w:hAnsi="Cambria Math"/>
                <w:b/>
                <w:bCs/>
                <w:sz w:val="28"/>
                <w:szCs w:val="28"/>
              </w:rPr>
              <w:t>Se pueden repetir los elementos</w:t>
            </w:r>
          </w:p>
        </w:tc>
        <w:tc>
          <w:tcPr>
            <w:tcW w:w="6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7372C9" w14:textId="77777777" w:rsidR="00A205D6" w:rsidRPr="00977F4D" w:rsidRDefault="00A205D6" w:rsidP="00977F4D">
            <w:pPr>
              <w:spacing w:after="0" w:line="240" w:lineRule="auto"/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977F4D">
              <w:rPr>
                <w:rFonts w:ascii="Cambria Math" w:hAnsi="Cambria Math"/>
                <w:b/>
                <w:bCs/>
                <w:sz w:val="28"/>
                <w:szCs w:val="28"/>
              </w:rPr>
              <w:t>Fórmula</w:t>
            </w:r>
          </w:p>
        </w:tc>
      </w:tr>
      <w:tr w:rsidR="00A205D6" w:rsidRPr="00977F4D" w14:paraId="0A2F927C" w14:textId="77777777" w:rsidTr="00A205D6">
        <w:trPr>
          <w:trHeight w:val="584"/>
        </w:trPr>
        <w:tc>
          <w:tcPr>
            <w:tcW w:w="20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2E3838" w14:textId="77777777" w:rsidR="00A205D6" w:rsidRPr="00977F4D" w:rsidRDefault="00A205D6" w:rsidP="00977F4D">
            <w:pPr>
              <w:rPr>
                <w:sz w:val="24"/>
                <w:szCs w:val="24"/>
              </w:rPr>
            </w:pPr>
            <w:r w:rsidRPr="00977F4D">
              <w:rPr>
                <w:sz w:val="24"/>
                <w:szCs w:val="24"/>
              </w:rPr>
              <w:t>PERMUTACIONES o VARIACIONES</w:t>
            </w:r>
          </w:p>
        </w:tc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51B7EB" w14:textId="77777777" w:rsidR="00A205D6" w:rsidRPr="00977F4D" w:rsidRDefault="00A205D6" w:rsidP="00977F4D">
            <w:pPr>
              <w:jc w:val="center"/>
              <w:rPr>
                <w:sz w:val="24"/>
                <w:szCs w:val="24"/>
              </w:rPr>
            </w:pPr>
            <w:r w:rsidRPr="00977F4D">
              <w:rPr>
                <w:sz w:val="24"/>
                <w:szCs w:val="24"/>
              </w:rPr>
              <w:t>Si</w:t>
            </w:r>
          </w:p>
        </w:tc>
        <w:tc>
          <w:tcPr>
            <w:tcW w:w="6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098491" w14:textId="15A08C26" w:rsidR="00A205D6" w:rsidRPr="00977F4D" w:rsidRDefault="00000000" w:rsidP="00977F4D">
            <w:pPr>
              <w:rPr>
                <w:sz w:val="24"/>
                <w:szCs w:val="24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n,k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=n∙n⋯n=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sup>
                </m:sSup>
              </m:oMath>
            </m:oMathPara>
          </w:p>
        </w:tc>
      </w:tr>
      <w:tr w:rsidR="00A205D6" w:rsidRPr="00977F4D" w14:paraId="1E7709C4" w14:textId="77777777" w:rsidTr="00A205D6">
        <w:trPr>
          <w:trHeight w:val="584"/>
        </w:trPr>
        <w:tc>
          <w:tcPr>
            <w:tcW w:w="20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13506C" w14:textId="77777777" w:rsidR="00A205D6" w:rsidRPr="00977F4D" w:rsidRDefault="00A205D6" w:rsidP="00977F4D">
            <w:pPr>
              <w:rPr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33B126" w14:textId="77777777" w:rsidR="00A205D6" w:rsidRPr="00977F4D" w:rsidRDefault="00A205D6" w:rsidP="00977F4D">
            <w:pPr>
              <w:jc w:val="center"/>
              <w:rPr>
                <w:sz w:val="24"/>
                <w:szCs w:val="24"/>
              </w:rPr>
            </w:pPr>
            <w:r w:rsidRPr="00977F4D">
              <w:rPr>
                <w:sz w:val="24"/>
                <w:szCs w:val="24"/>
              </w:rPr>
              <w:t>No</w:t>
            </w:r>
          </w:p>
        </w:tc>
        <w:tc>
          <w:tcPr>
            <w:tcW w:w="6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1FC28A" w14:textId="4A952837" w:rsidR="00A205D6" w:rsidRPr="00977F4D" w:rsidRDefault="00A205D6" w:rsidP="00977F4D">
            <w:pPr>
              <w:rPr>
                <w:sz w:val="24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n,k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n-2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…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n-k+1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n!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n-k</m:t>
                        </m:r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!</m:t>
                    </m:r>
                  </m:den>
                </m:f>
              </m:oMath>
            </m:oMathPara>
          </w:p>
        </w:tc>
      </w:tr>
      <w:tr w:rsidR="00A205D6" w:rsidRPr="00977F4D" w14:paraId="70C4D2CB" w14:textId="77777777" w:rsidTr="00A205D6">
        <w:trPr>
          <w:trHeight w:val="584"/>
        </w:trPr>
        <w:tc>
          <w:tcPr>
            <w:tcW w:w="20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7BE71AE" w14:textId="77777777" w:rsidR="00A205D6" w:rsidRPr="00977F4D" w:rsidRDefault="00A205D6" w:rsidP="00977F4D">
            <w:pPr>
              <w:rPr>
                <w:sz w:val="24"/>
                <w:szCs w:val="24"/>
              </w:rPr>
            </w:pPr>
            <w:r w:rsidRPr="00977F4D">
              <w:rPr>
                <w:sz w:val="24"/>
                <w:szCs w:val="24"/>
              </w:rPr>
              <w:t>COMBINACIONES</w:t>
            </w:r>
          </w:p>
        </w:tc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46628E" w14:textId="77777777" w:rsidR="00A205D6" w:rsidRPr="00977F4D" w:rsidRDefault="00A205D6" w:rsidP="00977F4D">
            <w:pPr>
              <w:jc w:val="center"/>
              <w:rPr>
                <w:sz w:val="24"/>
                <w:szCs w:val="24"/>
              </w:rPr>
            </w:pPr>
            <w:r w:rsidRPr="00977F4D">
              <w:rPr>
                <w:sz w:val="24"/>
                <w:szCs w:val="24"/>
              </w:rPr>
              <w:t>Si</w:t>
            </w:r>
          </w:p>
        </w:tc>
        <w:tc>
          <w:tcPr>
            <w:tcW w:w="6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3F985C" w14:textId="00ACA0C7" w:rsidR="00A205D6" w:rsidRPr="00977F4D" w:rsidRDefault="00000000" w:rsidP="00977F4D">
            <w:pPr>
              <w:rPr>
                <w:sz w:val="24"/>
                <w:szCs w:val="24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n,k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k+n-1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k+n-1</m:t>
                        </m:r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!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k!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n-1</m:t>
                        </m:r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!</m:t>
                    </m:r>
                  </m:den>
                </m:f>
              </m:oMath>
            </m:oMathPara>
          </w:p>
        </w:tc>
      </w:tr>
      <w:tr w:rsidR="00A205D6" w:rsidRPr="00977F4D" w14:paraId="6D52EDCE" w14:textId="77777777" w:rsidTr="00A205D6">
        <w:trPr>
          <w:trHeight w:val="144"/>
        </w:trPr>
        <w:tc>
          <w:tcPr>
            <w:tcW w:w="20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D799A0" w14:textId="77777777" w:rsidR="00A205D6" w:rsidRPr="00977F4D" w:rsidRDefault="00A205D6" w:rsidP="00977F4D">
            <w:pPr>
              <w:rPr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DE54DE" w14:textId="77777777" w:rsidR="00A205D6" w:rsidRPr="00977F4D" w:rsidRDefault="00A205D6" w:rsidP="00977F4D">
            <w:pPr>
              <w:jc w:val="center"/>
              <w:rPr>
                <w:sz w:val="24"/>
                <w:szCs w:val="24"/>
              </w:rPr>
            </w:pPr>
            <w:r w:rsidRPr="00977F4D">
              <w:rPr>
                <w:sz w:val="24"/>
                <w:szCs w:val="24"/>
              </w:rPr>
              <w:t>No</w:t>
            </w:r>
          </w:p>
        </w:tc>
        <w:tc>
          <w:tcPr>
            <w:tcW w:w="6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6A9E98" w14:textId="7D61E9DF" w:rsidR="00A205D6" w:rsidRPr="00977F4D" w:rsidRDefault="00A205D6" w:rsidP="00977F4D">
            <w:pPr>
              <w:rPr>
                <w:sz w:val="24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n,k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n!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k!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n-k</m:t>
                        </m:r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!</m:t>
                    </m:r>
                  </m:den>
                </m:f>
              </m:oMath>
            </m:oMathPara>
          </w:p>
        </w:tc>
      </w:tr>
    </w:tbl>
    <w:p w14:paraId="611A54E7" w14:textId="06E22C4C" w:rsidR="00977F4D" w:rsidRDefault="00977F4D">
      <w:r w:rsidRPr="00977F4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CA1BEE" wp14:editId="3D9E356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731219" cy="369332"/>
                <wp:effectExtent l="0" t="0" r="0" b="0"/>
                <wp:wrapNone/>
                <wp:docPr id="6" name="CuadroText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6F57A438-75D0-8E39-E704-4E2EFFD1DD3E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1219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E6ED8AA" w14:textId="6679CED5" w:rsidR="00977F4D" w:rsidRPr="00977F4D" w:rsidRDefault="00977F4D" w:rsidP="00977F4D">
                            <w:pP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m:t>n!=factorial del número entero n=1∙2∙3∙4⋯</m:t>
                              </m:r>
                              <m:r>
                                <w:rPr>
                                  <w:rFonts w:ascii="Cambria Math" w:eastAsia="Cambria Math" w:hAnsi="Cambria Math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m:t>n</m:t>
                              </m:r>
                            </m:oMath>
                            <w:r w:rsidRPr="00977F4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, siendo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m:t>0!=1</m:t>
                              </m:r>
                            </m:oMath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CA1BEE" id="_x0000_t202" coordsize="21600,21600" o:spt="202" path="m,l,21600r21600,l21600,xe">
                <v:stroke joinstyle="miter"/>
                <v:path gradientshapeok="t" o:connecttype="rect"/>
              </v:shapetype>
              <v:shape id="CuadroTexto 5" o:spid="_x0000_s1026" type="#_x0000_t202" alt="&quot;&quot;" style="position:absolute;margin-left:0;margin-top:-.05pt;width:608.75pt;height:29.1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" filled="f" stroked="f">
                <v:textbox style="mso-fit-shape-to-text:t">
                  <w:txbxContent>
                    <w:p w14:paraId="1E6ED8AA" w14:textId="6679CED5" w:rsidR="00977F4D" w:rsidRPr="00977F4D" w:rsidRDefault="00977F4D" w:rsidP="00977F4D">
                      <w:pPr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m:t>n!=factorial del número entero n=1∙2∙3∙4⋯</m:t>
                        </m:r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m:t>n</m:t>
                        </m:r>
                      </m:oMath>
                      <w:r w:rsidRPr="00977F4D"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, siendo </w:t>
                      </w: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m:t>0!=1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3A38104E" w14:textId="77777777" w:rsidR="00977F4D" w:rsidRDefault="00977F4D"/>
    <w:p w14:paraId="359E7CBC" w14:textId="77777777" w:rsidR="00977F4D" w:rsidRDefault="00977F4D">
      <w:pPr>
        <w:rPr>
          <w:rFonts w:ascii="Cambria Math" w:hAnsi="Cambria Math"/>
          <w:b/>
          <w:bCs/>
          <w:sz w:val="28"/>
          <w:szCs w:val="28"/>
        </w:rPr>
      </w:pPr>
      <w:r>
        <w:rPr>
          <w:rFonts w:ascii="Cambria Math" w:hAnsi="Cambria Math"/>
          <w:b/>
          <w:bCs/>
          <w:sz w:val="28"/>
          <w:szCs w:val="28"/>
        </w:rPr>
        <w:br w:type="page"/>
      </w:r>
    </w:p>
    <w:p w14:paraId="71DD80E0" w14:textId="46F81084" w:rsidR="00977F4D" w:rsidRPr="00977F4D" w:rsidRDefault="00977F4D" w:rsidP="00977F4D">
      <w:pPr>
        <w:rPr>
          <w:rFonts w:ascii="Cambria Math" w:hAnsi="Cambria Math"/>
          <w:b/>
          <w:bCs/>
          <w:sz w:val="28"/>
          <w:szCs w:val="28"/>
        </w:rPr>
      </w:pPr>
      <w:r>
        <w:rPr>
          <w:rFonts w:ascii="Cambria Math" w:hAnsi="Cambria Math"/>
          <w:b/>
          <w:bCs/>
          <w:sz w:val="28"/>
          <w:szCs w:val="28"/>
        </w:rPr>
        <w:lastRenderedPageBreak/>
        <w:t>PROBABILIDADES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6"/>
      </w:tblGrid>
      <w:tr w:rsidR="00A205D6" w14:paraId="71D3C258" w14:textId="7D30B090" w:rsidTr="00A205D6">
        <w:tc>
          <w:tcPr>
            <w:tcW w:w="9776" w:type="dxa"/>
            <w:vAlign w:val="center"/>
          </w:tcPr>
          <w:p w14:paraId="6EB6079E" w14:textId="734270BD" w:rsidR="00A205D6" w:rsidRPr="002626AE" w:rsidRDefault="00A205D6" w:rsidP="002626AE">
            <w:pPr>
              <w:spacing w:before="240" w:line="360" w:lineRule="auto"/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A∩B</m:t>
                    </m:r>
                  </m:e>
                </m:d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∙P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d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  <m:t xml:space="preserve">si 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A y B 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  <m:t>son independientes</m:t>
                </m:r>
              </m:oMath>
            </m:oMathPara>
          </w:p>
        </w:tc>
      </w:tr>
      <w:tr w:rsidR="00A205D6" w14:paraId="7DBB4115" w14:textId="27735AE0" w:rsidTr="00A205D6">
        <w:tc>
          <w:tcPr>
            <w:tcW w:w="9776" w:type="dxa"/>
            <w:vAlign w:val="center"/>
          </w:tcPr>
          <w:p w14:paraId="63D3AB98" w14:textId="2EBE1808" w:rsidR="00A205D6" w:rsidRPr="002626AE" w:rsidRDefault="00A205D6" w:rsidP="002626AE">
            <w:pPr>
              <w:spacing w:before="240" w:line="360" w:lineRule="auto"/>
              <w:rPr>
                <w:rFonts w:ascii="Cambria Math" w:hAnsi="Cambria Math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A∪B</m:t>
                    </m:r>
                  </m:e>
                </m:d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+P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-P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A∩B</m:t>
                    </m:r>
                  </m:e>
                </m:d>
              </m:oMath>
            </m:oMathPara>
          </w:p>
        </w:tc>
      </w:tr>
      <w:tr w:rsidR="00A205D6" w14:paraId="7C0C5591" w14:textId="24765F95" w:rsidTr="00A205D6">
        <w:tc>
          <w:tcPr>
            <w:tcW w:w="9776" w:type="dxa"/>
            <w:vAlign w:val="center"/>
          </w:tcPr>
          <w:p w14:paraId="13BCB619" w14:textId="78DBF408" w:rsidR="00A205D6" w:rsidRPr="002626AE" w:rsidRDefault="00A205D6" w:rsidP="002626AE">
            <w:pPr>
              <w:spacing w:before="240" w:line="360" w:lineRule="auto"/>
              <w:ind w:left="360"/>
              <w:rPr>
                <w:rFonts w:ascii="Cambria Math" w:hAnsi="Cambria Math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=1-P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d>
              </m:oMath>
            </m:oMathPara>
          </w:p>
        </w:tc>
      </w:tr>
      <w:tr w:rsidR="00A205D6" w14:paraId="36B20958" w14:textId="11D578A5" w:rsidTr="00A205D6">
        <w:tc>
          <w:tcPr>
            <w:tcW w:w="9776" w:type="dxa"/>
            <w:vAlign w:val="center"/>
          </w:tcPr>
          <w:p w14:paraId="003B992F" w14:textId="198117B8" w:rsidR="00A205D6" w:rsidRPr="002626AE" w:rsidRDefault="00A205D6" w:rsidP="002626AE">
            <w:pPr>
              <w:spacing w:before="240" w:line="360" w:lineRule="auto"/>
              <w:rPr>
                <w:rFonts w:ascii="Cambria Math" w:hAnsi="Cambria Math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A\B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A-B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-P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A∩B</m:t>
                    </m:r>
                  </m:e>
                </m:d>
              </m:oMath>
            </m:oMathPara>
          </w:p>
        </w:tc>
      </w:tr>
      <w:tr w:rsidR="00A205D6" w14:paraId="6E3778DC" w14:textId="299D99F5" w:rsidTr="00A205D6">
        <w:tc>
          <w:tcPr>
            <w:tcW w:w="9776" w:type="dxa"/>
            <w:vAlign w:val="center"/>
          </w:tcPr>
          <w:p w14:paraId="671D3FF6" w14:textId="0344CC53" w:rsidR="00A205D6" w:rsidRPr="002626AE" w:rsidRDefault="00A205D6" w:rsidP="002626AE">
            <w:pPr>
              <w:spacing w:before="240" w:line="360" w:lineRule="auto"/>
              <w:rPr>
                <w:rFonts w:ascii="Cambria Math" w:hAnsi="Cambria Math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d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A∩B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B</m:t>
                        </m:r>
                      </m:e>
                    </m:d>
                  </m:den>
                </m:f>
              </m:oMath>
            </m:oMathPara>
          </w:p>
        </w:tc>
      </w:tr>
      <w:tr w:rsidR="00A205D6" w14:paraId="282B6A96" w14:textId="01AE8A45" w:rsidTr="00A205D6">
        <w:tc>
          <w:tcPr>
            <w:tcW w:w="9776" w:type="dxa"/>
            <w:vAlign w:val="center"/>
          </w:tcPr>
          <w:p w14:paraId="13D31000" w14:textId="32B958B6" w:rsidR="00A205D6" w:rsidRPr="002626AE" w:rsidRDefault="00A205D6" w:rsidP="002626AE">
            <w:pPr>
              <w:spacing w:before="240" w:line="360" w:lineRule="auto"/>
              <w:rPr>
                <w:rFonts w:ascii="Calibri" w:eastAsia="Calibri" w:hAnsi="Calibri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B</m:t>
                    </m:r>
                  </m:e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A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P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∙P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</m:d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P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</m:d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P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∙P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</m:d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P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∙P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+P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</m:acc>
                      </m:e>
                    </m:d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∙P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</m:acc>
                      </m:e>
                    </m:d>
                  </m:den>
                </m:f>
              </m:oMath>
            </m:oMathPara>
          </w:p>
        </w:tc>
      </w:tr>
      <w:tr w:rsidR="00A205D6" w14:paraId="3E5CD9C3" w14:textId="02C31858" w:rsidTr="00A205D6">
        <w:tc>
          <w:tcPr>
            <w:tcW w:w="9776" w:type="dxa"/>
            <w:vAlign w:val="center"/>
          </w:tcPr>
          <w:p w14:paraId="3B9E27DD" w14:textId="77777777" w:rsidR="00A205D6" w:rsidRPr="00A205D6" w:rsidRDefault="00A205D6" w:rsidP="002626AE">
            <w:pPr>
              <w:spacing w:before="240" w:line="360" w:lineRule="auto"/>
              <w:rPr>
                <w:rFonts w:ascii="Calibri" w:eastAsia="Calibri" w:hAnsi="Calibri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A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j=1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k</m:t>
                    </m:r>
                  </m:sup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P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j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∙P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  <w:p w14:paraId="3D6C2AFE" w14:textId="54E44D49" w:rsidR="00A205D6" w:rsidRPr="002626AE" w:rsidRDefault="00A205D6" w:rsidP="00A205D6">
            <w:pPr>
              <w:spacing w:before="240" w:line="360" w:lineRule="auto"/>
              <w:jc w:val="center"/>
              <w:rPr>
                <w:rFonts w:ascii="Calibri" w:eastAsia="Calibri" w:hAnsi="Calibri" w:cs="Times New Roman"/>
                <w:iCs/>
                <w:sz w:val="24"/>
                <w:szCs w:val="24"/>
              </w:rPr>
            </w:pPr>
            <m:oMath>
              <m:r>
                <m:rPr>
                  <m:nor/>
                </m:rPr>
                <w:rPr>
                  <w:rFonts w:ascii="Cambria Math" w:eastAsia="Calibri" w:hAnsi="Cambria Math" w:cs="Times New Roman"/>
                  <w:iCs/>
                  <w:sz w:val="24"/>
                  <w:szCs w:val="24"/>
                </w:rPr>
                <m:t xml:space="preserve">Si </m:t>
              </m:r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P</m:t>
              </m:r>
              <m:d>
                <m:dPr>
                  <m:begChr m:val="{"/>
                  <m:endChr m:val="}"/>
                  <m:ctrlPr>
                    <w:rPr>
                      <w:rFonts w:ascii="Cambria Math" w:eastAsia="Calibri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∩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=0</m:t>
              </m:r>
            </m:oMath>
            <w:r w:rsidRPr="002626AE">
              <w:rPr>
                <w:rFonts w:ascii="Calibri" w:eastAsia="Calibri" w:hAnsi="Calibri" w:cs="Times New Roman"/>
                <w:iCs/>
                <w:sz w:val="24"/>
                <w:szCs w:val="24"/>
              </w:rPr>
              <w:t xml:space="preserve"> para cualquier </w:t>
            </w: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i≠j</m:t>
              </m:r>
            </m:oMath>
          </w:p>
          <w:p w14:paraId="24BE5B75" w14:textId="00A38431" w:rsidR="00A205D6" w:rsidRPr="002626AE" w:rsidRDefault="00A205D6" w:rsidP="00A205D6">
            <w:pPr>
              <w:spacing w:before="240" w:line="360" w:lineRule="auto"/>
              <w:jc w:val="center"/>
              <w:rPr>
                <w:rFonts w:ascii="Calibri" w:eastAsia="Calibri" w:hAnsi="Calibri" w:cs="Times New Roman"/>
                <w:iCs/>
                <w:sz w:val="24"/>
                <w:szCs w:val="24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eastAsia="Calibri" w:hAnsi="Cambria Math" w:cs="Times New Roman"/>
                    <w:iCs/>
                    <w:sz w:val="24"/>
                    <w:szCs w:val="24"/>
                  </w:rPr>
                  <m:t xml:space="preserve">y si </m:t>
                </m:r>
                <m:nary>
                  <m:naryPr>
                    <m:chr m:val="∑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j=1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k</m:t>
                    </m:r>
                  </m:sup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P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=1</m:t>
                </m:r>
              </m:oMath>
            </m:oMathPara>
          </w:p>
        </w:tc>
      </w:tr>
    </w:tbl>
    <w:p w14:paraId="5F692479" w14:textId="77777777" w:rsidR="00977F4D" w:rsidRDefault="00977F4D"/>
    <w:p w14:paraId="20F095B7" w14:textId="77777777" w:rsidR="00713B59" w:rsidRDefault="00713B59">
      <w:r>
        <w:br w:type="page"/>
      </w:r>
    </w:p>
    <w:p w14:paraId="48AC5C3B" w14:textId="6229558C" w:rsidR="00713B59" w:rsidRPr="00977F4D" w:rsidRDefault="00713B59" w:rsidP="00713B59">
      <w:pPr>
        <w:rPr>
          <w:rFonts w:ascii="Cambria Math" w:hAnsi="Cambria Math"/>
          <w:b/>
          <w:bCs/>
          <w:sz w:val="28"/>
          <w:szCs w:val="28"/>
        </w:rPr>
      </w:pPr>
      <w:r>
        <w:rPr>
          <w:rFonts w:ascii="Cambria Math" w:hAnsi="Cambria Math"/>
          <w:b/>
          <w:bCs/>
          <w:sz w:val="28"/>
          <w:szCs w:val="28"/>
        </w:rPr>
        <w:lastRenderedPageBreak/>
        <w:t>VARIABLES ALEATORIAS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18"/>
      </w:tblGrid>
      <w:tr w:rsidR="00A205D6" w14:paraId="5D74F4C9" w14:textId="77777777" w:rsidTr="00A205D6">
        <w:trPr>
          <w:trHeight w:val="528"/>
        </w:trPr>
        <w:tc>
          <w:tcPr>
            <w:tcW w:w="9918" w:type="dxa"/>
          </w:tcPr>
          <w:p w14:paraId="69E6FC96" w14:textId="00C8AE77" w:rsidR="00A205D6" w:rsidRPr="002626AE" w:rsidRDefault="00A205D6" w:rsidP="003B4CD2">
            <w:pPr>
              <w:spacing w:before="240" w:line="360" w:lineRule="auto"/>
              <w:rPr>
                <w:rFonts w:ascii="Calibri" w:eastAsia="Calibri" w:hAnsi="Calibri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μ=E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</m:t>
                    </m:r>
                  </m:sub>
                  <m:sup/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xP(x)</m:t>
                    </m:r>
                  </m:e>
                </m:nary>
              </m:oMath>
            </m:oMathPara>
          </w:p>
        </w:tc>
      </w:tr>
      <w:tr w:rsidR="00A205D6" w14:paraId="5F288CC4" w14:textId="77777777" w:rsidTr="00A205D6">
        <w:trPr>
          <w:trHeight w:val="486"/>
        </w:trPr>
        <w:tc>
          <w:tcPr>
            <w:tcW w:w="9918" w:type="dxa"/>
          </w:tcPr>
          <w:p w14:paraId="21B95CC4" w14:textId="764325C2" w:rsidR="00A205D6" w:rsidRPr="002626AE" w:rsidRDefault="00A205D6" w:rsidP="003B4CD2">
            <w:pPr>
              <w:spacing w:before="240" w:line="360" w:lineRule="auto"/>
              <w:rPr>
                <w:rFonts w:ascii="Cambria Math" w:eastAsia="Calibri" w:hAnsi="Cambria Math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E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Y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=E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g(X)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</m:t>
                    </m:r>
                  </m:sub>
                  <m:sup/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g(x)P(x)</m:t>
                    </m:r>
                  </m:e>
                </m:nary>
              </m:oMath>
            </m:oMathPara>
          </w:p>
        </w:tc>
      </w:tr>
      <w:tr w:rsidR="00A205D6" w14:paraId="52648B1E" w14:textId="77777777" w:rsidTr="00A205D6">
        <w:trPr>
          <w:trHeight w:val="869"/>
        </w:trPr>
        <w:tc>
          <w:tcPr>
            <w:tcW w:w="9918" w:type="dxa"/>
          </w:tcPr>
          <w:p w14:paraId="57AE3CEF" w14:textId="35365A08" w:rsidR="00A205D6" w:rsidRPr="00A205D6" w:rsidRDefault="00000000" w:rsidP="003B4CD2">
            <w:pPr>
              <w:spacing w:before="240" w:line="360" w:lineRule="auto"/>
              <w:ind w:left="360"/>
              <w:rPr>
                <w:rFonts w:ascii="Cambria Math" w:eastAsia="Calibri" w:hAnsi="Cambria Math" w:cs="Times New Roman"/>
                <w:iCs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σ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=Var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=E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(X-E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</m:t>
                    </m:r>
                  </m:sub>
                  <m:sup/>
                  <m: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(x-μ)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P(x)</m:t>
                    </m:r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=E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μ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A205D6" w14:paraId="3957E46D" w14:textId="77777777" w:rsidTr="00A205D6">
        <w:tc>
          <w:tcPr>
            <w:tcW w:w="9918" w:type="dxa"/>
          </w:tcPr>
          <w:p w14:paraId="263E2681" w14:textId="26CBD1A6" w:rsidR="00A205D6" w:rsidRPr="002626AE" w:rsidRDefault="00A205D6" w:rsidP="003B4CD2">
            <w:pPr>
              <w:spacing w:before="240" w:line="360" w:lineRule="auto"/>
              <w:rPr>
                <w:rFonts w:ascii="Calibri" w:eastAsia="Calibri" w:hAnsi="Calibri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P{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X-μ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&gt;ε}≤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σ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ε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CF7FA9" w14:paraId="1AC152BE" w14:textId="77777777" w:rsidTr="00A205D6">
        <w:tc>
          <w:tcPr>
            <w:tcW w:w="9918" w:type="dxa"/>
          </w:tcPr>
          <w:p w14:paraId="305DD501" w14:textId="434D5701" w:rsidR="00CF7FA9" w:rsidRPr="00713B59" w:rsidRDefault="00CF7FA9" w:rsidP="003B4CD2">
            <w:pPr>
              <w:spacing w:before="240" w:line="360" w:lineRule="auto"/>
              <w:rPr>
                <w:rFonts w:ascii="Calibri" w:eastAsia="Calibri" w:hAnsi="Calibri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P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X+Y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=P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+P(Y)</m:t>
                </m:r>
              </m:oMath>
            </m:oMathPara>
          </w:p>
        </w:tc>
      </w:tr>
      <w:tr w:rsidR="00A205D6" w14:paraId="3E18497F" w14:textId="77777777" w:rsidTr="00A205D6">
        <w:tc>
          <w:tcPr>
            <w:tcW w:w="9918" w:type="dxa"/>
          </w:tcPr>
          <w:p w14:paraId="4EA8D5A0" w14:textId="70724FB7" w:rsidR="00A205D6" w:rsidRPr="002626AE" w:rsidRDefault="00000000" w:rsidP="003B4CD2">
            <w:pPr>
              <w:spacing w:before="240" w:line="360" w:lineRule="auto"/>
              <w:rPr>
                <w:rFonts w:ascii="Calibri" w:eastAsia="Calibri" w:hAnsi="Calibri" w:cs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X,Y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(x,y)=P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X,Y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=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x,y</m:t>
                        </m:r>
                      </m:e>
                    </m:d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{X=x}∩{Y=y}</m:t>
                    </m:r>
                  </m:e>
                </m:d>
              </m:oMath>
            </m:oMathPara>
          </w:p>
        </w:tc>
      </w:tr>
      <w:tr w:rsidR="00A205D6" w14:paraId="394A13FC" w14:textId="77777777" w:rsidTr="00A205D6">
        <w:tc>
          <w:tcPr>
            <w:tcW w:w="9918" w:type="dxa"/>
          </w:tcPr>
          <w:p w14:paraId="0158B64A" w14:textId="1832D6A8" w:rsidR="00713B59" w:rsidRPr="00713B59" w:rsidRDefault="00000000" w:rsidP="00713B59">
            <w:pPr>
              <w:spacing w:before="240" w:line="360" w:lineRule="auto"/>
              <w:rPr>
                <w:rFonts w:ascii="Calibri" w:eastAsia="Calibri" w:hAnsi="Calibri" w:cs="Times New Roman"/>
                <w:i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X=x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y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X,Y</m:t>
                            </m:r>
                          </m:e>
                        </m:d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(x,y)</m:t>
                    </m:r>
                  </m:e>
                </m:nary>
              </m:oMath>
            </m:oMathPara>
          </w:p>
          <w:p w14:paraId="5496D3D9" w14:textId="02984609" w:rsidR="00A205D6" w:rsidRPr="002626AE" w:rsidRDefault="00000000" w:rsidP="00713B59">
            <w:pPr>
              <w:spacing w:before="240" w:line="360" w:lineRule="auto"/>
              <w:rPr>
                <w:rFonts w:ascii="Calibri" w:eastAsia="Calibri" w:hAnsi="Calibri" w:cs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Y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y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Y=y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X,Y</m:t>
                            </m:r>
                          </m:e>
                        </m:d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(x,y)</m:t>
                    </m:r>
                  </m:e>
                </m:nary>
              </m:oMath>
            </m:oMathPara>
          </w:p>
        </w:tc>
      </w:tr>
      <w:tr w:rsidR="00A205D6" w:rsidRPr="00713B59" w14:paraId="4B8BD399" w14:textId="77777777" w:rsidTr="00A205D6">
        <w:tc>
          <w:tcPr>
            <w:tcW w:w="9918" w:type="dxa"/>
          </w:tcPr>
          <w:p w14:paraId="7BC18EAF" w14:textId="79D8A156" w:rsidR="00A205D6" w:rsidRPr="00713B59" w:rsidRDefault="00000000" w:rsidP="00A205D6">
            <w:pPr>
              <w:spacing w:before="240" w:line="360" w:lineRule="auto"/>
              <w:jc w:val="center"/>
              <w:rPr>
                <w:rFonts w:ascii="Calibri" w:eastAsia="Calibri" w:hAnsi="Calibri" w:cs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X,Y</m:t>
                        </m:r>
                      </m:e>
                    </m:d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x,y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Y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y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="Calibri" w:hAnsi="Cambria Math" w:cs="Times New Roman"/>
                    <w:iCs/>
                    <w:sz w:val="24"/>
                    <w:szCs w:val="24"/>
                  </w:rPr>
                  <m:t>si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 xml:space="preserve"> X </m:t>
                </m:r>
                <m:r>
                  <m:rPr>
                    <m:nor/>
                  </m:rPr>
                  <w:rPr>
                    <w:rFonts w:ascii="Cambria Math" w:eastAsia="Calibri" w:hAnsi="Cambria Math" w:cs="Times New Roman"/>
                    <w:iCs/>
                    <w:sz w:val="24"/>
                    <w:szCs w:val="24"/>
                  </w:rPr>
                  <m:t>e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 xml:space="preserve"> Y </m:t>
                </m:r>
                <m:r>
                  <m:rPr>
                    <m:nor/>
                  </m:rPr>
                  <w:rPr>
                    <w:rFonts w:ascii="Cambria Math" w:eastAsia="Calibri" w:hAnsi="Cambria Math" w:cs="Times New Roman"/>
                    <w:iCs/>
                    <w:sz w:val="24"/>
                    <w:szCs w:val="24"/>
                  </w:rPr>
                  <m:t>son independientes</m:t>
                </m:r>
              </m:oMath>
            </m:oMathPara>
          </w:p>
        </w:tc>
      </w:tr>
      <w:tr w:rsidR="0015366F" w:rsidRPr="00713B59" w14:paraId="7DB65F27" w14:textId="77777777" w:rsidTr="00A205D6">
        <w:tc>
          <w:tcPr>
            <w:tcW w:w="9918" w:type="dxa"/>
          </w:tcPr>
          <w:p w14:paraId="61E3DD87" w14:textId="3B5BBE98" w:rsidR="0015366F" w:rsidRDefault="0015366F" w:rsidP="00A205D6">
            <w:pPr>
              <w:spacing w:before="240" w:line="360" w:lineRule="auto"/>
              <w:jc w:val="center"/>
              <w:rPr>
                <w:rFonts w:ascii="Calibri" w:eastAsia="Calibri" w:hAnsi="Calibri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E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g(X,Y)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</m:t>
                    </m:r>
                  </m:sub>
                  <m:sup/>
                  <m:e>
                    <m:nary>
                      <m:naryPr>
                        <m:chr m:val="∑"/>
                        <m:supHide m:val="1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y</m:t>
                        </m:r>
                      </m:sub>
                      <m:sup/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g(x,y)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(X,Y)</m:t>
                            </m:r>
                          </m:sub>
                        </m:sSub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(x,y)</m:t>
                        </m:r>
                      </m:e>
                    </m:nary>
                  </m:e>
                </m:nary>
              </m:oMath>
            </m:oMathPara>
          </w:p>
        </w:tc>
      </w:tr>
      <w:tr w:rsidR="0015366F" w:rsidRPr="00713B59" w14:paraId="5C683D49" w14:textId="77777777" w:rsidTr="00A205D6">
        <w:tc>
          <w:tcPr>
            <w:tcW w:w="9918" w:type="dxa"/>
          </w:tcPr>
          <w:p w14:paraId="4B3F7494" w14:textId="74D5A8F2" w:rsidR="0015366F" w:rsidRPr="0015366F" w:rsidRDefault="0015366F" w:rsidP="0015366F">
            <w:pPr>
              <w:spacing w:before="240" w:line="360" w:lineRule="auto"/>
              <w:jc w:val="center"/>
              <w:rPr>
                <w:rFonts w:ascii="Calibri" w:eastAsia="Calibri" w:hAnsi="Calibri" w:cs="Times New Roman"/>
                <w:i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E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X+Y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E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+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E(Y)</m:t>
                </m:r>
              </m:oMath>
            </m:oMathPara>
          </w:p>
        </w:tc>
      </w:tr>
      <w:tr w:rsidR="0015366F" w:rsidRPr="00713B59" w14:paraId="77735C96" w14:textId="77777777" w:rsidTr="00A205D6">
        <w:tc>
          <w:tcPr>
            <w:tcW w:w="9918" w:type="dxa"/>
          </w:tcPr>
          <w:p w14:paraId="1BFA96AE" w14:textId="0F8995ED" w:rsidR="0015366F" w:rsidRPr="0015366F" w:rsidRDefault="0015366F" w:rsidP="0015366F">
            <w:pPr>
              <w:spacing w:before="240" w:line="360" w:lineRule="auto"/>
              <w:jc w:val="center"/>
              <w:rPr>
                <w:rFonts w:ascii="Calibri" w:eastAsia="Calibri" w:hAnsi="Calibri" w:cs="Times New Roman"/>
                <w:iCs/>
                <w:sz w:val="24"/>
                <w:szCs w:val="24"/>
              </w:rPr>
            </w:pP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E(X∙Y)=E(X)∙E(Y)</m:t>
              </m:r>
            </m:oMath>
            <w:r>
              <w:rPr>
                <w:rFonts w:ascii="Calibri" w:eastAsia="Calibri" w:hAnsi="Calibri" w:cs="Times New Roman"/>
                <w:iCs/>
                <w:sz w:val="24"/>
                <w:szCs w:val="24"/>
              </w:rPr>
              <w:t xml:space="preserve">   </w:t>
            </w:r>
            <m:oMath>
              <m:r>
                <m:rPr>
                  <m:nor/>
                </m:rPr>
                <w:rPr>
                  <w:rFonts w:ascii="Cambria Math" w:eastAsiaTheme="minorEastAsia" w:hAnsi="Cambria Math"/>
                  <w:iCs/>
                  <w:sz w:val="24"/>
                  <w:szCs w:val="24"/>
                </w:rPr>
                <m:t>si X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 e Y </m:t>
              </m:r>
              <m:r>
                <m:rPr>
                  <m:nor/>
                </m:rPr>
                <w:rPr>
                  <w:rFonts w:ascii="Cambria Math" w:eastAsiaTheme="minorEastAsia" w:hAnsi="Cambria Math"/>
                  <w:iCs/>
                  <w:sz w:val="24"/>
                  <w:szCs w:val="24"/>
                </w:rPr>
                <m:t>son independientes</m:t>
              </m:r>
            </m:oMath>
          </w:p>
        </w:tc>
      </w:tr>
    </w:tbl>
    <w:p w14:paraId="4E417085" w14:textId="77777777" w:rsidR="00713B59" w:rsidRPr="00713B59" w:rsidRDefault="00713B59" w:rsidP="00713B59"/>
    <w:p w14:paraId="32563F19" w14:textId="209F78F8" w:rsidR="00977F4D" w:rsidRDefault="00977F4D">
      <w:r w:rsidRPr="00713B59">
        <w:br w:type="page"/>
      </w:r>
    </w:p>
    <w:p w14:paraId="015C0CA3" w14:textId="77777777" w:rsidR="00A205D6" w:rsidRDefault="00A205D6">
      <w:pPr>
        <w:sectPr w:rsidR="00A205D6" w:rsidSect="00A205D6">
          <w:footerReference w:type="default" r:id="rId8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D12BD82" w14:textId="77777777" w:rsidR="00713B59" w:rsidRPr="00713B59" w:rsidRDefault="00713B59"/>
    <w:p w14:paraId="55CAB547" w14:textId="77777777" w:rsidR="0006295A" w:rsidRPr="00713B59" w:rsidRDefault="0006295A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4961"/>
        <w:gridCol w:w="2693"/>
        <w:gridCol w:w="3119"/>
        <w:gridCol w:w="709"/>
        <w:gridCol w:w="1359"/>
      </w:tblGrid>
      <w:tr w:rsidR="008128FF" w14:paraId="304DB4B4" w14:textId="77777777" w:rsidTr="000034B8">
        <w:tc>
          <w:tcPr>
            <w:tcW w:w="2547" w:type="dxa"/>
            <w:shd w:val="clear" w:color="auto" w:fill="D9D9D9" w:themeFill="background1" w:themeFillShade="D9"/>
            <w:vAlign w:val="center"/>
          </w:tcPr>
          <w:p w14:paraId="16A99ABE" w14:textId="355E0A4F" w:rsidR="007073AA" w:rsidRPr="006F41A4" w:rsidRDefault="006F41A4" w:rsidP="000034B8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6F41A4">
              <w:rPr>
                <w:rFonts w:ascii="Cambria Math" w:hAnsi="Cambria Math"/>
                <w:b/>
                <w:bCs/>
                <w:sz w:val="28"/>
                <w:szCs w:val="28"/>
              </w:rPr>
              <w:t>Distribución</w:t>
            </w:r>
            <w:r w:rsidR="008128FF">
              <w:rPr>
                <w:rFonts w:ascii="Cambria Math" w:hAnsi="Cambria Math"/>
                <w:b/>
                <w:bCs/>
                <w:sz w:val="28"/>
                <w:szCs w:val="28"/>
              </w:rPr>
              <w:t xml:space="preserve"> discreta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03A21656" w14:textId="6FEBE478" w:rsidR="007073AA" w:rsidRPr="006F41A4" w:rsidRDefault="006F41A4" w:rsidP="000034B8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6F41A4">
              <w:rPr>
                <w:rFonts w:ascii="Cambria Math" w:hAnsi="Cambria Math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3B7C6AF1" w14:textId="77777777" w:rsidR="007073AA" w:rsidRPr="006B1211" w:rsidRDefault="007073AA" w:rsidP="000034B8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6B1211">
              <w:rPr>
                <w:rFonts w:ascii="Cambria Math" w:hAnsi="Cambria Math"/>
                <w:b/>
                <w:bCs/>
                <w:sz w:val="28"/>
                <w:szCs w:val="28"/>
              </w:rPr>
              <w:t>Función de masa de probabilidad (</w:t>
            </w:r>
            <w:proofErr w:type="spellStart"/>
            <w:r w:rsidRPr="006B1211">
              <w:rPr>
                <w:rFonts w:ascii="Cambria Math" w:hAnsi="Cambria Math"/>
                <w:b/>
                <w:bCs/>
                <w:sz w:val="28"/>
                <w:szCs w:val="28"/>
              </w:rPr>
              <w:t>pmf</w:t>
            </w:r>
            <w:proofErr w:type="spellEnd"/>
            <w:r w:rsidRPr="006B1211">
              <w:rPr>
                <w:rFonts w:ascii="Cambria Math" w:hAnsi="Cambria Math"/>
                <w:b/>
                <w:bCs/>
                <w:sz w:val="28"/>
                <w:szCs w:val="28"/>
              </w:rPr>
              <w:t>)</w:t>
            </w:r>
          </w:p>
          <w:p w14:paraId="7C3F9444" w14:textId="4A877743" w:rsidR="00660FC8" w:rsidRPr="006B1211" w:rsidRDefault="006F41A4" w:rsidP="000034B8">
            <w:pPr>
              <w:jc w:val="center"/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3119" w:type="dxa"/>
            <w:shd w:val="clear" w:color="auto" w:fill="D9D9D9" w:themeFill="background1" w:themeFillShade="D9"/>
            <w:vAlign w:val="center"/>
          </w:tcPr>
          <w:p w14:paraId="6BF9746A" w14:textId="77777777" w:rsidR="007073AA" w:rsidRPr="006B1211" w:rsidRDefault="007073AA" w:rsidP="000034B8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6B1211">
              <w:rPr>
                <w:rFonts w:ascii="Cambria Math" w:hAnsi="Cambria Math"/>
                <w:b/>
                <w:bCs/>
                <w:sz w:val="28"/>
                <w:szCs w:val="28"/>
              </w:rPr>
              <w:t>Función de distribución acumulada (</w:t>
            </w:r>
            <w:proofErr w:type="spellStart"/>
            <w:r w:rsidRPr="006B1211">
              <w:rPr>
                <w:rFonts w:ascii="Cambria Math" w:hAnsi="Cambria Math"/>
                <w:b/>
                <w:bCs/>
                <w:sz w:val="28"/>
                <w:szCs w:val="28"/>
              </w:rPr>
              <w:t>cdf</w:t>
            </w:r>
            <w:proofErr w:type="spellEnd"/>
            <w:r w:rsidRPr="006B1211">
              <w:rPr>
                <w:rFonts w:ascii="Cambria Math" w:hAnsi="Cambria Math"/>
                <w:b/>
                <w:bCs/>
                <w:sz w:val="28"/>
                <w:szCs w:val="28"/>
              </w:rPr>
              <w:t>)</w:t>
            </w:r>
          </w:p>
          <w:p w14:paraId="2E27E94B" w14:textId="367239FA" w:rsidR="00660FC8" w:rsidRPr="006B1211" w:rsidRDefault="006F41A4" w:rsidP="000034B8">
            <w:pPr>
              <w:jc w:val="center"/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=P{X≤x}</m:t>
                </m:r>
              </m:oMath>
            </m:oMathPara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4C2DAE00" w14:textId="1539750B" w:rsidR="007073AA" w:rsidRPr="006B1211" w:rsidRDefault="006F41A4" w:rsidP="000034B8">
            <w:pPr>
              <w:jc w:val="center"/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359" w:type="dxa"/>
            <w:shd w:val="clear" w:color="auto" w:fill="D9D9D9" w:themeFill="background1" w:themeFillShade="D9"/>
            <w:vAlign w:val="center"/>
          </w:tcPr>
          <w:p w14:paraId="0F7901FB" w14:textId="2F01499B" w:rsidR="007073AA" w:rsidRPr="006B1211" w:rsidRDefault="006F41A4" w:rsidP="000034B8">
            <w:pPr>
              <w:jc w:val="center"/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Var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</w:tr>
      <w:tr w:rsidR="006B1211" w14:paraId="0DD6FAAA" w14:textId="77777777" w:rsidTr="000034B8">
        <w:tc>
          <w:tcPr>
            <w:tcW w:w="2547" w:type="dxa"/>
            <w:shd w:val="clear" w:color="auto" w:fill="D9D9D9" w:themeFill="background1" w:themeFillShade="D9"/>
            <w:vAlign w:val="center"/>
          </w:tcPr>
          <w:p w14:paraId="65B5E85A" w14:textId="2B64A416" w:rsidR="007073AA" w:rsidRPr="006F41A4" w:rsidRDefault="007073AA" w:rsidP="006B1211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7073AA">
              <w:rPr>
                <w:rFonts w:ascii="Cambria Math" w:hAnsi="Cambria Math"/>
                <w:b/>
                <w:bCs/>
                <w:sz w:val="28"/>
                <w:szCs w:val="28"/>
              </w:rPr>
              <w:t>X: Bernoulli(p)</w:t>
            </w:r>
          </w:p>
        </w:tc>
        <w:tc>
          <w:tcPr>
            <w:tcW w:w="4961" w:type="dxa"/>
            <w:vAlign w:val="center"/>
          </w:tcPr>
          <w:p w14:paraId="5C2D240F" w14:textId="5592ED7F" w:rsidR="006B1211" w:rsidRPr="006F41A4" w:rsidRDefault="006B1211" w:rsidP="00F65CDC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X = </w:t>
            </w:r>
            <w:r w:rsidR="000034B8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Número de éxitos en </w:t>
            </w: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un ensayo de Bernoulli</w:t>
            </w:r>
          </w:p>
          <w:p w14:paraId="30C1BEA0" w14:textId="07BC4198" w:rsidR="007073AA" w:rsidRPr="007073AA" w:rsidRDefault="007073AA" w:rsidP="00F65CDC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7073AA">
              <w:rPr>
                <w:rFonts w:ascii="Cambria Math" w:hAnsi="Cambria Math"/>
                <w:i/>
                <w:iCs/>
                <w:sz w:val="24"/>
                <w:szCs w:val="24"/>
              </w:rPr>
              <w:t>p = probabilidad de éxito</w:t>
            </w:r>
          </w:p>
          <w:p w14:paraId="0E9FBED5" w14:textId="017885AC" w:rsidR="007073AA" w:rsidRPr="006F41A4" w:rsidRDefault="007073AA" w:rsidP="00F65CDC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7073AA">
              <w:rPr>
                <w:rFonts w:ascii="Cambria Math" w:hAnsi="Cambria Math"/>
                <w:i/>
                <w:iCs/>
                <w:sz w:val="24"/>
                <w:szCs w:val="24"/>
              </w:rPr>
              <w:t>x = 0, 1</w:t>
            </w:r>
          </w:p>
        </w:tc>
        <w:tc>
          <w:tcPr>
            <w:tcW w:w="2693" w:type="dxa"/>
            <w:vAlign w:val="center"/>
          </w:tcPr>
          <w:p w14:paraId="2168A7B4" w14:textId="21DDE655" w:rsidR="007073AA" w:rsidRPr="006F41A4" w:rsidRDefault="00000000" w:rsidP="00F65CDC">
            <w:pPr>
              <w:jc w:val="center"/>
              <w:rPr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1-p,  x=0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&amp;         p,  x=1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3119" w:type="dxa"/>
            <w:vAlign w:val="center"/>
          </w:tcPr>
          <w:p w14:paraId="46F67251" w14:textId="16C5AD84" w:rsidR="007073AA" w:rsidRPr="006F41A4" w:rsidRDefault="00000000" w:rsidP="00F65CDC">
            <w:pPr>
              <w:jc w:val="center"/>
              <w:rPr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1-p&amp;,  x=0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 xml:space="preserve">        1,  x=1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709" w:type="dxa"/>
            <w:vAlign w:val="center"/>
          </w:tcPr>
          <w:p w14:paraId="02721959" w14:textId="6AA33660" w:rsidR="007073AA" w:rsidRPr="007073AA" w:rsidRDefault="006B1211" w:rsidP="00F65CDC">
            <w:pPr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oMath>
            </m:oMathPara>
          </w:p>
          <w:p w14:paraId="778C63AA" w14:textId="77777777" w:rsidR="007073AA" w:rsidRPr="006F41A4" w:rsidRDefault="007073AA" w:rsidP="00F65C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9" w:type="dxa"/>
            <w:vAlign w:val="center"/>
          </w:tcPr>
          <w:p w14:paraId="51DD649E" w14:textId="65899C5A" w:rsidR="007073AA" w:rsidRPr="007073AA" w:rsidRDefault="006B1211" w:rsidP="00F65CDC">
            <w:pPr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p(1-p)</m:t>
                </m:r>
              </m:oMath>
            </m:oMathPara>
          </w:p>
          <w:p w14:paraId="5FD87395" w14:textId="77777777" w:rsidR="007073AA" w:rsidRPr="006F41A4" w:rsidRDefault="007073AA" w:rsidP="00F65CDC">
            <w:pPr>
              <w:jc w:val="center"/>
              <w:rPr>
                <w:sz w:val="24"/>
                <w:szCs w:val="24"/>
              </w:rPr>
            </w:pPr>
          </w:p>
        </w:tc>
      </w:tr>
      <w:tr w:rsidR="006B1211" w14:paraId="4ED223E8" w14:textId="77777777" w:rsidTr="000034B8">
        <w:tc>
          <w:tcPr>
            <w:tcW w:w="2547" w:type="dxa"/>
            <w:shd w:val="clear" w:color="auto" w:fill="D9D9D9" w:themeFill="background1" w:themeFillShade="D9"/>
            <w:vAlign w:val="center"/>
          </w:tcPr>
          <w:p w14:paraId="0B5B15F1" w14:textId="0FA55FDE" w:rsidR="00F65CDC" w:rsidRPr="006F41A4" w:rsidRDefault="00F65CDC" w:rsidP="006B1211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6F41A4">
              <w:rPr>
                <w:rFonts w:ascii="Cambria Math" w:hAnsi="Cambria Math"/>
                <w:b/>
                <w:bCs/>
                <w:sz w:val="28"/>
                <w:szCs w:val="28"/>
              </w:rPr>
              <w:t xml:space="preserve">X: </w:t>
            </w:r>
            <w:proofErr w:type="gramStart"/>
            <w:r w:rsidRPr="006F41A4">
              <w:rPr>
                <w:rFonts w:ascii="Cambria Math" w:hAnsi="Cambria Math"/>
                <w:b/>
                <w:bCs/>
                <w:sz w:val="28"/>
                <w:szCs w:val="28"/>
              </w:rPr>
              <w:t>Binomial(</w:t>
            </w:r>
            <w:proofErr w:type="gramEnd"/>
            <w:r w:rsidRPr="006F41A4">
              <w:rPr>
                <w:rFonts w:ascii="Cambria Math" w:hAnsi="Cambria Math"/>
                <w:b/>
                <w:bCs/>
                <w:sz w:val="28"/>
                <w:szCs w:val="28"/>
              </w:rPr>
              <w:t>n, p)</w:t>
            </w:r>
          </w:p>
        </w:tc>
        <w:tc>
          <w:tcPr>
            <w:tcW w:w="4961" w:type="dxa"/>
            <w:vAlign w:val="center"/>
          </w:tcPr>
          <w:p w14:paraId="2F1BE528" w14:textId="3291D2D3" w:rsidR="006B1211" w:rsidRPr="006F41A4" w:rsidRDefault="006F41A4" w:rsidP="00F65CDC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X = Número de éxitos en n ensayos independientes de Bernoulli</w:t>
            </w:r>
          </w:p>
          <w:p w14:paraId="14917F9F" w14:textId="26874983" w:rsidR="00F65CDC" w:rsidRPr="00F65CDC" w:rsidRDefault="00F65CDC" w:rsidP="00F65CDC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F65CDC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n = número de ensayos = 1, 2, </w:t>
            </w:r>
            <w:proofErr w:type="gramStart"/>
            <w:r w:rsidRPr="00F65CDC">
              <w:rPr>
                <w:rFonts w:ascii="Cambria Math" w:hAnsi="Cambria Math"/>
                <w:i/>
                <w:iCs/>
                <w:sz w:val="24"/>
                <w:szCs w:val="24"/>
              </w:rPr>
              <w:t>3,...</w:t>
            </w:r>
            <w:proofErr w:type="gramEnd"/>
          </w:p>
          <w:p w14:paraId="764B6B3B" w14:textId="77777777" w:rsidR="00F65CDC" w:rsidRPr="006F41A4" w:rsidRDefault="00F65CDC" w:rsidP="00F65CDC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F65CDC">
              <w:rPr>
                <w:rFonts w:ascii="Cambria Math" w:hAnsi="Cambria Math"/>
                <w:i/>
                <w:iCs/>
                <w:sz w:val="24"/>
                <w:szCs w:val="24"/>
              </w:rPr>
              <w:t>p = probabilidad de éxito en un ensayo</w:t>
            </w:r>
          </w:p>
          <w:p w14:paraId="70D35E8D" w14:textId="77777777" w:rsidR="00F65CDC" w:rsidRDefault="00F65CDC" w:rsidP="00F65CDC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𝑥=0, 1, 2, </w:t>
            </w:r>
            <w:proofErr w:type="gramStart"/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..</w:t>
            </w:r>
            <w:proofErr w:type="gramEnd"/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, 𝑛</w:t>
            </w:r>
          </w:p>
          <w:p w14:paraId="4796A274" w14:textId="77777777" w:rsidR="00980D06" w:rsidRDefault="00980D06" w:rsidP="00F65CDC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  <w:p w14:paraId="2B7A7487" w14:textId="54457D85" w:rsidR="00980D06" w:rsidRPr="00980D06" w:rsidRDefault="00980D06" w:rsidP="00F65CDC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980D06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Si n es grande: </w:t>
            </w:r>
          </w:p>
          <w:p w14:paraId="20C0ED1A" w14:textId="4E73255C" w:rsidR="00980D06" w:rsidRPr="00980D06" w:rsidRDefault="00980D06" w:rsidP="00980D06">
            <w:pPr>
              <w:pStyle w:val="Prrafodelista"/>
              <w:numPr>
                <w:ilvl w:val="0"/>
                <w:numId w:val="9"/>
              </w:numPr>
              <w:ind w:left="171" w:hanging="218"/>
              <w:rPr>
                <w:rFonts w:ascii="Cambria Math" w:eastAsiaTheme="minorEastAsia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Binomial(n,p)≈Poisson(np)</m:t>
              </m:r>
            </m:oMath>
          </w:p>
          <w:p w14:paraId="40656B49" w14:textId="36BF91BD" w:rsidR="00980D06" w:rsidRPr="00934069" w:rsidRDefault="00980D06" w:rsidP="00F65CDC">
            <w:pPr>
              <w:pStyle w:val="Prrafodelista"/>
              <w:numPr>
                <w:ilvl w:val="0"/>
                <w:numId w:val="9"/>
              </w:numPr>
              <w:ind w:left="171" w:hanging="237"/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Binomial(n,p)≈Normal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np,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1-p</m:t>
                          </m:r>
                        </m:e>
                      </m:d>
                    </m:e>
                  </m:rad>
                </m:e>
              </m:d>
            </m:oMath>
            <w:r w:rsidRPr="00980D06">
              <w:rPr>
                <w:rFonts w:ascii="Cambria Math" w:eastAsiaTheme="minorEastAsia" w:hAnsi="Cambria Math"/>
                <w:sz w:val="24"/>
                <w:szCs w:val="24"/>
              </w:rPr>
              <w:br/>
            </w:r>
            <w:r w:rsidRPr="00980D06"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  <w:t>(</w:t>
            </w:r>
            <w: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  <w:t>A</w:t>
            </w:r>
            <w:r w:rsidRPr="00980D06"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  <w:t>plicado una corrección de continuidad)</w:t>
            </w:r>
          </w:p>
        </w:tc>
        <w:tc>
          <w:tcPr>
            <w:tcW w:w="2693" w:type="dxa"/>
            <w:vAlign w:val="center"/>
          </w:tcPr>
          <w:p w14:paraId="0DD193DC" w14:textId="0D52F7AE" w:rsidR="00F65CDC" w:rsidRPr="006F41A4" w:rsidRDefault="00000000" w:rsidP="00F65CDC">
            <w:pPr>
              <w:jc w:val="center"/>
              <w:rPr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n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</m:mr>
                    </m:m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(1-p)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n-x</m:t>
                    </m:r>
                  </m:sup>
                </m:sSup>
              </m:oMath>
            </m:oMathPara>
          </w:p>
        </w:tc>
        <w:tc>
          <w:tcPr>
            <w:tcW w:w="3119" w:type="dxa"/>
            <w:vAlign w:val="center"/>
          </w:tcPr>
          <w:p w14:paraId="53E79E07" w14:textId="79B99E66" w:rsidR="006F41A4" w:rsidRPr="006F41A4" w:rsidRDefault="00000000" w:rsidP="00F65CDC">
            <w:pPr>
              <w:jc w:val="center"/>
              <w:rPr>
                <w:rFonts w:ascii="Cambria Math" w:hAnsi="Cambria Math"/>
                <w:i/>
                <w:iCs/>
                <w:sz w:val="24"/>
                <w:szCs w:val="24"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rtl/>
                        <w:lang w:bidi="ar-AE"/>
                      </w:rPr>
                      <m:t>=0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n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i</m:t>
                              </m:r>
                            </m:e>
                          </m:mr>
                        </m:m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rtl/>
                            <w:lang w:bidi="ar-AE"/>
                          </w:rPr>
                          <m:t>(1-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p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  <w:rtl/>
                            <w:lang w:bidi="ar-AE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  <w:rtl/>
                            <w:lang w:bidi="ar-AE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</m:t>
                        </m:r>
                      </m:sup>
                    </m:sSup>
                  </m:e>
                </m:nary>
              </m:oMath>
            </m:oMathPara>
          </w:p>
          <w:p w14:paraId="3C220536" w14:textId="593EA909" w:rsidR="00F65CDC" w:rsidRPr="006F41A4" w:rsidRDefault="00F65CDC" w:rsidP="00F65CDC">
            <w:pPr>
              <w:jc w:val="center"/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Tabla A2</w:t>
            </w:r>
          </w:p>
        </w:tc>
        <w:tc>
          <w:tcPr>
            <w:tcW w:w="709" w:type="dxa"/>
            <w:vAlign w:val="center"/>
          </w:tcPr>
          <w:p w14:paraId="0F044117" w14:textId="26C1819B" w:rsidR="007073AA" w:rsidRPr="007073AA" w:rsidRDefault="006B1211" w:rsidP="00F65CDC">
            <w:pPr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np</m:t>
                </m:r>
              </m:oMath>
            </m:oMathPara>
          </w:p>
          <w:p w14:paraId="002EBB7E" w14:textId="77777777" w:rsidR="00F65CDC" w:rsidRPr="006F41A4" w:rsidRDefault="00F65CDC" w:rsidP="00F65C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9" w:type="dxa"/>
            <w:vAlign w:val="center"/>
          </w:tcPr>
          <w:p w14:paraId="3141D929" w14:textId="68E103A6" w:rsidR="007073AA" w:rsidRPr="007073AA" w:rsidRDefault="006B1211" w:rsidP="00F65CDC">
            <w:pPr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np(1-p)</m:t>
                </m:r>
              </m:oMath>
            </m:oMathPara>
          </w:p>
          <w:p w14:paraId="1BDB8035" w14:textId="77777777" w:rsidR="00F65CDC" w:rsidRPr="006F41A4" w:rsidRDefault="00F65CDC" w:rsidP="00F65CDC">
            <w:pPr>
              <w:jc w:val="center"/>
              <w:rPr>
                <w:sz w:val="24"/>
                <w:szCs w:val="24"/>
              </w:rPr>
            </w:pPr>
          </w:p>
        </w:tc>
      </w:tr>
      <w:tr w:rsidR="006B1211" w14:paraId="1E2843FD" w14:textId="77777777" w:rsidTr="000034B8">
        <w:tc>
          <w:tcPr>
            <w:tcW w:w="2547" w:type="dxa"/>
            <w:shd w:val="clear" w:color="auto" w:fill="D9D9D9" w:themeFill="background1" w:themeFillShade="D9"/>
            <w:vAlign w:val="center"/>
          </w:tcPr>
          <w:p w14:paraId="6EB85B69" w14:textId="5B5C4F5C" w:rsidR="00F65CDC" w:rsidRPr="006F41A4" w:rsidRDefault="00660FC8" w:rsidP="006B1211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6F41A4">
              <w:rPr>
                <w:rFonts w:ascii="Cambria Math" w:hAnsi="Cambria Math"/>
                <w:b/>
                <w:bCs/>
                <w:sz w:val="28"/>
                <w:szCs w:val="28"/>
              </w:rPr>
              <w:t xml:space="preserve">X: </w:t>
            </w:r>
            <w:proofErr w:type="spellStart"/>
            <w:r w:rsidRPr="006F41A4">
              <w:rPr>
                <w:rFonts w:ascii="Cambria Math" w:hAnsi="Cambria Math"/>
                <w:b/>
                <w:bCs/>
                <w:sz w:val="28"/>
                <w:szCs w:val="28"/>
              </w:rPr>
              <w:t>Geom</w:t>
            </w:r>
            <w:r w:rsidR="00AC651D">
              <w:rPr>
                <w:rFonts w:ascii="Cambria Math" w:hAnsi="Cambria Math"/>
                <w:b/>
                <w:bCs/>
                <w:sz w:val="28"/>
                <w:szCs w:val="28"/>
              </w:rPr>
              <w:t>etric</w:t>
            </w:r>
            <w:proofErr w:type="spellEnd"/>
            <w:r w:rsidRPr="006F41A4">
              <w:rPr>
                <w:rFonts w:ascii="Cambria Math" w:hAnsi="Cambria Math"/>
                <w:b/>
                <w:bCs/>
                <w:sz w:val="28"/>
                <w:szCs w:val="28"/>
              </w:rPr>
              <w:t>(p)</w:t>
            </w:r>
          </w:p>
        </w:tc>
        <w:tc>
          <w:tcPr>
            <w:tcW w:w="4961" w:type="dxa"/>
            <w:vAlign w:val="center"/>
          </w:tcPr>
          <w:p w14:paraId="1BD92D64" w14:textId="05B1FC5E" w:rsidR="006F41A4" w:rsidRPr="006F41A4" w:rsidRDefault="006F41A4" w:rsidP="00660FC8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X= Número de ensayos de Bernoulli hasta el primer éxito</w:t>
            </w:r>
          </w:p>
          <w:p w14:paraId="3D1EED3A" w14:textId="1F51AFFD" w:rsidR="00F65CDC" w:rsidRPr="006F41A4" w:rsidRDefault="00660FC8" w:rsidP="00660FC8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p = probabilidad de éxito en un ensayo</w:t>
            </w:r>
          </w:p>
          <w:p w14:paraId="3197CD12" w14:textId="19ECCA6E" w:rsidR="00660FC8" w:rsidRPr="006F41A4" w:rsidRDefault="00660FC8" w:rsidP="00660FC8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𝑥=1, 2, </w:t>
            </w:r>
            <w:proofErr w:type="gramStart"/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3, ..</w:t>
            </w:r>
            <w:proofErr w:type="gramEnd"/>
          </w:p>
        </w:tc>
        <w:tc>
          <w:tcPr>
            <w:tcW w:w="2693" w:type="dxa"/>
            <w:vAlign w:val="center"/>
          </w:tcPr>
          <w:p w14:paraId="27A3042E" w14:textId="12A99E77" w:rsidR="00F65CDC" w:rsidRPr="006F41A4" w:rsidRDefault="006B1211" w:rsidP="00F65CDC">
            <w:pPr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(1-p)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x-1</m:t>
                    </m:r>
                  </m:sup>
                </m:sSup>
              </m:oMath>
            </m:oMathPara>
          </w:p>
        </w:tc>
        <w:tc>
          <w:tcPr>
            <w:tcW w:w="3119" w:type="dxa"/>
            <w:vAlign w:val="center"/>
          </w:tcPr>
          <w:p w14:paraId="33E42DFB" w14:textId="071C7A9E" w:rsidR="00F65CDC" w:rsidRPr="006F41A4" w:rsidRDefault="006B1211" w:rsidP="00F65CDC">
            <w:pPr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(1-p)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709" w:type="dxa"/>
            <w:vAlign w:val="center"/>
          </w:tcPr>
          <w:p w14:paraId="53C4C4C8" w14:textId="7C884F10" w:rsidR="00F65CDC" w:rsidRPr="006F41A4" w:rsidRDefault="00000000" w:rsidP="00F65CDC">
            <w:pPr>
              <w:jc w:val="center"/>
              <w:rPr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den>
                </m:f>
              </m:oMath>
            </m:oMathPara>
          </w:p>
        </w:tc>
        <w:tc>
          <w:tcPr>
            <w:tcW w:w="1359" w:type="dxa"/>
            <w:vAlign w:val="center"/>
          </w:tcPr>
          <w:p w14:paraId="3EBE1B40" w14:textId="523ED39C" w:rsidR="00F65CDC" w:rsidRPr="006F41A4" w:rsidRDefault="00000000" w:rsidP="00F65CDC">
            <w:pPr>
              <w:jc w:val="center"/>
              <w:rPr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1-p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6B1211" w14:paraId="26FA2020" w14:textId="77777777" w:rsidTr="000034B8">
        <w:tc>
          <w:tcPr>
            <w:tcW w:w="2547" w:type="dxa"/>
            <w:shd w:val="clear" w:color="auto" w:fill="D9D9D9" w:themeFill="background1" w:themeFillShade="D9"/>
            <w:vAlign w:val="center"/>
          </w:tcPr>
          <w:p w14:paraId="61CE1941" w14:textId="0E11E903" w:rsidR="00660FC8" w:rsidRDefault="00660FC8" w:rsidP="006B1211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660FC8">
              <w:rPr>
                <w:rFonts w:ascii="Cambria Math" w:hAnsi="Cambria Math"/>
                <w:b/>
                <w:bCs/>
                <w:sz w:val="28"/>
                <w:szCs w:val="28"/>
              </w:rPr>
              <w:t xml:space="preserve">X: </w:t>
            </w:r>
            <w:proofErr w:type="gramStart"/>
            <w:r w:rsidRPr="00660FC8">
              <w:rPr>
                <w:rFonts w:ascii="Cambria Math" w:hAnsi="Cambria Math"/>
                <w:b/>
                <w:bCs/>
                <w:sz w:val="28"/>
                <w:szCs w:val="28"/>
              </w:rPr>
              <w:t>NB(</w:t>
            </w:r>
            <w:proofErr w:type="gramEnd"/>
            <w:r w:rsidRPr="00660FC8">
              <w:rPr>
                <w:rFonts w:ascii="Cambria Math" w:hAnsi="Cambria Math"/>
                <w:b/>
                <w:bCs/>
                <w:sz w:val="28"/>
                <w:szCs w:val="28"/>
              </w:rPr>
              <w:t>k, p)</w:t>
            </w:r>
          </w:p>
          <w:p w14:paraId="5524775E" w14:textId="77777777" w:rsidR="00AC651D" w:rsidRDefault="00AC651D" w:rsidP="006B1211">
            <w:pPr>
              <w:rPr>
                <w:rFonts w:ascii="Cambria Math" w:hAnsi="Cambria Math"/>
                <w:b/>
                <w:bCs/>
                <w:i/>
                <w:iCs/>
                <w:sz w:val="24"/>
                <w:szCs w:val="24"/>
              </w:rPr>
            </w:pPr>
          </w:p>
          <w:p w14:paraId="09C4FD4E" w14:textId="7304401D" w:rsidR="006B1211" w:rsidRPr="00AC651D" w:rsidRDefault="00AC651D" w:rsidP="006B1211">
            <w:pPr>
              <w:rPr>
                <w:rFonts w:ascii="Cambria Math" w:hAnsi="Cambria Math"/>
                <w:b/>
                <w:bCs/>
                <w:i/>
                <w:iCs/>
                <w:sz w:val="24"/>
                <w:szCs w:val="24"/>
              </w:rPr>
            </w:pPr>
            <w:r w:rsidRPr="00AC651D">
              <w:rPr>
                <w:rFonts w:ascii="Cambria Math" w:hAnsi="Cambria Math"/>
                <w:b/>
                <w:bCs/>
                <w:i/>
                <w:iCs/>
                <w:sz w:val="24"/>
                <w:szCs w:val="24"/>
              </w:rPr>
              <w:t>Binomial negativa</w:t>
            </w:r>
          </w:p>
        </w:tc>
        <w:tc>
          <w:tcPr>
            <w:tcW w:w="4961" w:type="dxa"/>
            <w:vAlign w:val="center"/>
          </w:tcPr>
          <w:p w14:paraId="510AD219" w14:textId="29616E7C" w:rsidR="006F41A4" w:rsidRPr="006F41A4" w:rsidRDefault="006F41A4" w:rsidP="006B1211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X = Número de ensayos de Bernoulli hasta el éxito k-</w:t>
            </w:r>
            <w:proofErr w:type="spellStart"/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ésimo</w:t>
            </w:r>
            <w:proofErr w:type="spellEnd"/>
          </w:p>
          <w:p w14:paraId="3929C291" w14:textId="2948645A" w:rsidR="006B1211" w:rsidRPr="00660FC8" w:rsidRDefault="006F41A4" w:rsidP="006B1211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k</w:t>
            </w:r>
            <w:r w:rsidR="006B1211" w:rsidRPr="00660FC8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= número de éxitos = 1, 2, 3, ... </w:t>
            </w:r>
          </w:p>
          <w:p w14:paraId="319C839F" w14:textId="77777777" w:rsidR="006B1211" w:rsidRPr="006F41A4" w:rsidRDefault="006B1211" w:rsidP="006B1211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p = probabilidad de éxito en un ensayo</w:t>
            </w:r>
          </w:p>
          <w:p w14:paraId="65365C3F" w14:textId="767ABC32" w:rsidR="006B1211" w:rsidRPr="006F41A4" w:rsidRDefault="006B1211" w:rsidP="006B1211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𝑥=𝑘, (𝑘+1</w:t>
            </w:r>
            <w:proofErr w:type="gramStart"/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),(</w:t>
            </w:r>
            <w:proofErr w:type="gramEnd"/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𝑘+2</w:t>
            </w:r>
            <w:proofErr w:type="gramStart"/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),, ..</w:t>
            </w:r>
            <w:proofErr w:type="gramEnd"/>
          </w:p>
        </w:tc>
        <w:tc>
          <w:tcPr>
            <w:tcW w:w="2693" w:type="dxa"/>
            <w:vAlign w:val="center"/>
          </w:tcPr>
          <w:p w14:paraId="717DBE97" w14:textId="3390688C" w:rsidR="006B1211" w:rsidRPr="006F41A4" w:rsidRDefault="00000000" w:rsidP="006B1211">
            <w:pPr>
              <w:jc w:val="center"/>
              <w:rPr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k-1</m:t>
                          </m:r>
                        </m:e>
                      </m:mr>
                    </m:m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1-p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x-k</m:t>
                    </m:r>
                  </m:sup>
                </m:sSup>
              </m:oMath>
            </m:oMathPara>
          </w:p>
        </w:tc>
        <w:tc>
          <w:tcPr>
            <w:tcW w:w="3119" w:type="dxa"/>
            <w:vAlign w:val="center"/>
          </w:tcPr>
          <w:p w14:paraId="0005A1AB" w14:textId="7A50C9F9" w:rsidR="006B1211" w:rsidRPr="006F41A4" w:rsidRDefault="00000000" w:rsidP="006B1211">
            <w:pPr>
              <w:jc w:val="center"/>
              <w:rPr>
                <w:sz w:val="24"/>
                <w:szCs w:val="24"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rtl/>
                        <w:lang w:bidi="ar-AE"/>
                      </w:rPr>
                      <m:t>=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i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rtl/>
                                  <w:lang w:bidi="ar-AE"/>
                                </w:rPr>
                                <m:t>-1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k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rtl/>
                                  <w:lang w:bidi="ar-AE"/>
                                </w:rPr>
                                <m:t>-1</m:t>
                              </m:r>
                            </m:e>
                          </m:mr>
                        </m:m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rtl/>
                            <w:lang w:bidi="ar-AE"/>
                          </w:rPr>
                          <m:t>(1-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p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  <w:rtl/>
                            <w:lang w:bidi="ar-AE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  <w:rtl/>
                            <w:lang w:bidi="ar-AE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sup>
                    </m:sSup>
                  </m:e>
                </m:nary>
              </m:oMath>
            </m:oMathPara>
          </w:p>
        </w:tc>
        <w:tc>
          <w:tcPr>
            <w:tcW w:w="709" w:type="dxa"/>
            <w:vAlign w:val="center"/>
          </w:tcPr>
          <w:p w14:paraId="7317C581" w14:textId="4EE1299C" w:rsidR="006B1211" w:rsidRPr="006F41A4" w:rsidRDefault="00000000" w:rsidP="006B1211">
            <w:pPr>
              <w:jc w:val="center"/>
              <w:rPr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den>
                </m:f>
              </m:oMath>
            </m:oMathPara>
          </w:p>
        </w:tc>
        <w:tc>
          <w:tcPr>
            <w:tcW w:w="1359" w:type="dxa"/>
            <w:vAlign w:val="center"/>
          </w:tcPr>
          <w:p w14:paraId="7200E265" w14:textId="6943AB31" w:rsidR="006B1211" w:rsidRPr="006F41A4" w:rsidRDefault="00000000" w:rsidP="006B1211">
            <w:pPr>
              <w:jc w:val="center"/>
              <w:rPr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k(1-p)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6B1211" w14:paraId="4A0B0116" w14:textId="77777777" w:rsidTr="000034B8">
        <w:tc>
          <w:tcPr>
            <w:tcW w:w="2547" w:type="dxa"/>
            <w:shd w:val="clear" w:color="auto" w:fill="D9D9D9" w:themeFill="background1" w:themeFillShade="D9"/>
            <w:vAlign w:val="center"/>
          </w:tcPr>
          <w:p w14:paraId="64AF2099" w14:textId="057DE93C" w:rsidR="006B1211" w:rsidRPr="006F41A4" w:rsidRDefault="006B1211" w:rsidP="006B1211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6F41A4">
              <w:rPr>
                <w:rFonts w:ascii="Cambria Math" w:hAnsi="Cambria Math"/>
                <w:b/>
                <w:bCs/>
                <w:sz w:val="28"/>
                <w:szCs w:val="28"/>
              </w:rPr>
              <w:t>X: Poisson(λ)</w:t>
            </w:r>
          </w:p>
        </w:tc>
        <w:tc>
          <w:tcPr>
            <w:tcW w:w="4961" w:type="dxa"/>
            <w:vAlign w:val="center"/>
          </w:tcPr>
          <w:p w14:paraId="41FB6501" w14:textId="0312EA89" w:rsidR="006B1211" w:rsidRPr="006F41A4" w:rsidRDefault="006B1211" w:rsidP="006B1211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X = Número de "eventos raros" durante un intervalo de tiempo fijo</w:t>
            </w:r>
          </w:p>
          <w:p w14:paraId="2C6CEB0C" w14:textId="1466ACAF" w:rsidR="006B1211" w:rsidRPr="006F41A4" w:rsidRDefault="006B1211" w:rsidP="006B1211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λ = frecuencia de los “eventos raros" ∈ (0, ∞)</w:t>
            </w:r>
          </w:p>
          <w:p w14:paraId="284E8EBB" w14:textId="00BBCA7C" w:rsidR="006B1211" w:rsidRPr="006F41A4" w:rsidRDefault="006B1211" w:rsidP="006B1211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𝑥=1, 2, 3, …</w:t>
            </w:r>
          </w:p>
          <w:p w14:paraId="2D827788" w14:textId="7358B036" w:rsidR="006B1211" w:rsidRPr="006F41A4" w:rsidRDefault="006B1211" w:rsidP="006B1211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299E5636" w14:textId="77777777" w:rsidR="006B1211" w:rsidRPr="003545B0" w:rsidRDefault="00000000" w:rsidP="006B1211">
            <w:pPr>
              <w:jc w:val="center"/>
              <w:rPr>
                <w:rFonts w:eastAsiaTheme="minorEastAsia"/>
                <w:iCs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l-GR"/>
                      </w:rPr>
                      <m:t>λ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l-GR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x!</m:t>
                    </m:r>
                  </m:den>
                </m:f>
              </m:oMath>
            </m:oMathPara>
          </w:p>
          <w:p w14:paraId="4A103005" w14:textId="77777777" w:rsidR="003545B0" w:rsidRDefault="003545B0" w:rsidP="006B1211">
            <w:pPr>
              <w:jc w:val="center"/>
              <w:rPr>
                <w:rFonts w:eastAsiaTheme="minorEastAsia"/>
                <w:iCs/>
                <w:sz w:val="24"/>
                <w:szCs w:val="24"/>
              </w:rPr>
            </w:pPr>
          </w:p>
          <w:p w14:paraId="0130701B" w14:textId="3B9E9E1A" w:rsidR="003545B0" w:rsidRPr="006F41A4" w:rsidRDefault="003545B0" w:rsidP="006B1211">
            <w:pPr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Siendo e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≈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2.72</m:t>
                </m:r>
              </m:oMath>
            </m:oMathPara>
          </w:p>
        </w:tc>
        <w:tc>
          <w:tcPr>
            <w:tcW w:w="3119" w:type="dxa"/>
            <w:vAlign w:val="center"/>
          </w:tcPr>
          <w:p w14:paraId="1717BDA1" w14:textId="08DC904F" w:rsidR="006F41A4" w:rsidRPr="006F41A4" w:rsidRDefault="00000000" w:rsidP="006B1211">
            <w:pPr>
              <w:jc w:val="center"/>
              <w:rPr>
                <w:rFonts w:ascii="Cambria Math" w:hAnsi="Cambria Math"/>
                <w:i/>
                <w:iCs/>
                <w:sz w:val="24"/>
                <w:szCs w:val="24"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rtl/>
                        <w:lang w:bidi="ar-AE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rtl/>
                            <w:lang w:bidi="ar-AE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λ</m:t>
                        </m:r>
                      </m:sup>
                    </m:s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λ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i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  <w:rtl/>
                            <w:lang w:bidi="ar-AE"/>
                          </w:rPr>
                          <m:t>!</m:t>
                        </m:r>
                      </m:den>
                    </m:f>
                  </m:e>
                </m:nary>
              </m:oMath>
            </m:oMathPara>
          </w:p>
          <w:p w14:paraId="039B3E58" w14:textId="77777777" w:rsidR="008128FF" w:rsidRDefault="008128FF" w:rsidP="006B1211">
            <w:pPr>
              <w:jc w:val="center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  <w:p w14:paraId="3A496B2A" w14:textId="70A1A09B" w:rsidR="006B1211" w:rsidRPr="006F41A4" w:rsidRDefault="006B1211" w:rsidP="006B1211">
            <w:pPr>
              <w:jc w:val="center"/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Tabla A3</w:t>
            </w:r>
          </w:p>
        </w:tc>
        <w:tc>
          <w:tcPr>
            <w:tcW w:w="709" w:type="dxa"/>
            <w:vAlign w:val="center"/>
          </w:tcPr>
          <w:p w14:paraId="2DA0FC4F" w14:textId="75E81042" w:rsidR="006B1211" w:rsidRPr="006F41A4" w:rsidRDefault="006B1211" w:rsidP="006B1211">
            <w:pPr>
              <w:jc w:val="center"/>
              <w:rPr>
                <w:sz w:val="24"/>
                <w:szCs w:val="24"/>
              </w:rPr>
            </w:pP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λ</w:t>
            </w:r>
          </w:p>
        </w:tc>
        <w:tc>
          <w:tcPr>
            <w:tcW w:w="1359" w:type="dxa"/>
            <w:vAlign w:val="center"/>
          </w:tcPr>
          <w:p w14:paraId="13FC1DAC" w14:textId="6C4EDCC4" w:rsidR="006B1211" w:rsidRPr="006F41A4" w:rsidRDefault="00A21E8F" w:rsidP="006B1211">
            <w:pPr>
              <w:jc w:val="center"/>
              <w:rPr>
                <w:sz w:val="24"/>
                <w:szCs w:val="24"/>
              </w:rPr>
            </w:pP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Λ</w:t>
            </w:r>
          </w:p>
        </w:tc>
      </w:tr>
    </w:tbl>
    <w:p w14:paraId="5940A6CE" w14:textId="4466665C" w:rsidR="00A21E8F" w:rsidRDefault="00A21E8F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4961"/>
        <w:gridCol w:w="2693"/>
        <w:gridCol w:w="3119"/>
        <w:gridCol w:w="709"/>
        <w:gridCol w:w="1359"/>
      </w:tblGrid>
      <w:tr w:rsidR="00A21E8F" w14:paraId="24A77A25" w14:textId="77777777" w:rsidTr="00DA771B">
        <w:tc>
          <w:tcPr>
            <w:tcW w:w="2547" w:type="dxa"/>
            <w:shd w:val="clear" w:color="auto" w:fill="D9D9D9" w:themeFill="background1" w:themeFillShade="D9"/>
            <w:vAlign w:val="center"/>
          </w:tcPr>
          <w:p w14:paraId="5F267913" w14:textId="77777777" w:rsidR="00A21E8F" w:rsidRPr="006F41A4" w:rsidRDefault="00A21E8F" w:rsidP="00DA771B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6F41A4">
              <w:rPr>
                <w:rFonts w:ascii="Cambria Math" w:hAnsi="Cambria Math"/>
                <w:b/>
                <w:bCs/>
                <w:sz w:val="28"/>
                <w:szCs w:val="28"/>
              </w:rPr>
              <w:t>Distribución</w:t>
            </w:r>
            <w:r>
              <w:rPr>
                <w:rFonts w:ascii="Cambria Math" w:hAnsi="Cambria Math"/>
                <w:b/>
                <w:bCs/>
                <w:sz w:val="28"/>
                <w:szCs w:val="28"/>
              </w:rPr>
              <w:t xml:space="preserve"> discreta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61FFAC9C" w14:textId="77777777" w:rsidR="00A21E8F" w:rsidRPr="006F41A4" w:rsidRDefault="00A21E8F" w:rsidP="00DA771B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6F41A4">
              <w:rPr>
                <w:rFonts w:ascii="Cambria Math" w:hAnsi="Cambria Math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288DCD4A" w14:textId="77777777" w:rsidR="00A21E8F" w:rsidRPr="006B1211" w:rsidRDefault="00A21E8F" w:rsidP="00DA771B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6B1211">
              <w:rPr>
                <w:rFonts w:ascii="Cambria Math" w:hAnsi="Cambria Math"/>
                <w:b/>
                <w:bCs/>
                <w:sz w:val="28"/>
                <w:szCs w:val="28"/>
              </w:rPr>
              <w:t>Función de masa de probabilidad (</w:t>
            </w:r>
            <w:proofErr w:type="spellStart"/>
            <w:r w:rsidRPr="006B1211">
              <w:rPr>
                <w:rFonts w:ascii="Cambria Math" w:hAnsi="Cambria Math"/>
                <w:b/>
                <w:bCs/>
                <w:sz w:val="28"/>
                <w:szCs w:val="28"/>
              </w:rPr>
              <w:t>pmf</w:t>
            </w:r>
            <w:proofErr w:type="spellEnd"/>
            <w:r w:rsidRPr="006B1211">
              <w:rPr>
                <w:rFonts w:ascii="Cambria Math" w:hAnsi="Cambria Math"/>
                <w:b/>
                <w:bCs/>
                <w:sz w:val="28"/>
                <w:szCs w:val="28"/>
              </w:rPr>
              <w:t>)</w:t>
            </w:r>
          </w:p>
          <w:p w14:paraId="630969F2" w14:textId="77777777" w:rsidR="00A21E8F" w:rsidRPr="006B1211" w:rsidRDefault="00A21E8F" w:rsidP="00DA771B">
            <w:pPr>
              <w:jc w:val="center"/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3119" w:type="dxa"/>
            <w:shd w:val="clear" w:color="auto" w:fill="D9D9D9" w:themeFill="background1" w:themeFillShade="D9"/>
            <w:vAlign w:val="center"/>
          </w:tcPr>
          <w:p w14:paraId="7B324F7D" w14:textId="77777777" w:rsidR="00A21E8F" w:rsidRPr="006B1211" w:rsidRDefault="00A21E8F" w:rsidP="00DA771B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6B1211">
              <w:rPr>
                <w:rFonts w:ascii="Cambria Math" w:hAnsi="Cambria Math"/>
                <w:b/>
                <w:bCs/>
                <w:sz w:val="28"/>
                <w:szCs w:val="28"/>
              </w:rPr>
              <w:t>Función de distribución acumulada (</w:t>
            </w:r>
            <w:proofErr w:type="spellStart"/>
            <w:r w:rsidRPr="006B1211">
              <w:rPr>
                <w:rFonts w:ascii="Cambria Math" w:hAnsi="Cambria Math"/>
                <w:b/>
                <w:bCs/>
                <w:sz w:val="28"/>
                <w:szCs w:val="28"/>
              </w:rPr>
              <w:t>cdf</w:t>
            </w:r>
            <w:proofErr w:type="spellEnd"/>
            <w:r w:rsidRPr="006B1211">
              <w:rPr>
                <w:rFonts w:ascii="Cambria Math" w:hAnsi="Cambria Math"/>
                <w:b/>
                <w:bCs/>
                <w:sz w:val="28"/>
                <w:szCs w:val="28"/>
              </w:rPr>
              <w:t>)</w:t>
            </w:r>
          </w:p>
          <w:p w14:paraId="542061CC" w14:textId="77777777" w:rsidR="00A21E8F" w:rsidRPr="006B1211" w:rsidRDefault="00A21E8F" w:rsidP="00DA771B">
            <w:pPr>
              <w:jc w:val="center"/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=P{X≤x}</m:t>
                </m:r>
              </m:oMath>
            </m:oMathPara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7954C4D2" w14:textId="77777777" w:rsidR="00A21E8F" w:rsidRPr="006B1211" w:rsidRDefault="00A21E8F" w:rsidP="00DA771B">
            <w:pPr>
              <w:jc w:val="center"/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359" w:type="dxa"/>
            <w:shd w:val="clear" w:color="auto" w:fill="D9D9D9" w:themeFill="background1" w:themeFillShade="D9"/>
            <w:vAlign w:val="center"/>
          </w:tcPr>
          <w:p w14:paraId="440F93D7" w14:textId="77777777" w:rsidR="00A21E8F" w:rsidRPr="006B1211" w:rsidRDefault="00A21E8F" w:rsidP="00DA771B">
            <w:pPr>
              <w:jc w:val="center"/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Var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</w:tr>
      <w:tr w:rsidR="00A21E8F" w14:paraId="221C3F72" w14:textId="77777777" w:rsidTr="00DA771B">
        <w:tc>
          <w:tcPr>
            <w:tcW w:w="2547" w:type="dxa"/>
            <w:shd w:val="clear" w:color="auto" w:fill="D9D9D9" w:themeFill="background1" w:themeFillShade="D9"/>
            <w:vAlign w:val="center"/>
          </w:tcPr>
          <w:p w14:paraId="4C5E81E3" w14:textId="2D88F7F2" w:rsidR="00A21E8F" w:rsidRDefault="00A21E8F" w:rsidP="00DA771B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6F41A4">
              <w:rPr>
                <w:rFonts w:ascii="Cambria Math" w:hAnsi="Cambria Math"/>
                <w:b/>
                <w:bCs/>
                <w:sz w:val="28"/>
                <w:szCs w:val="28"/>
              </w:rPr>
              <w:t>X:</w:t>
            </w:r>
            <w:r>
              <w:rPr>
                <w:rFonts w:ascii="Cambria Math" w:hAnsi="Cambria Math"/>
                <w:b/>
                <w:bCs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H</w:t>
            </w:r>
            <w:r w:rsidRPr="006F41A4">
              <w:rPr>
                <w:rFonts w:ascii="Cambria Math" w:hAnsi="Cambria Math"/>
                <w:b/>
                <w:bCs/>
                <w:sz w:val="28"/>
                <w:szCs w:val="28"/>
              </w:rPr>
              <w:t>(</w:t>
            </w:r>
            <w:proofErr w:type="gramEnd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N,</w:t>
            </w:r>
            <w:r w:rsidR="00CE0A9C">
              <w:rPr>
                <w:rFonts w:ascii="Cambria Math" w:hAnsi="Cambria Math"/>
                <w:b/>
                <w:bCs/>
                <w:sz w:val="28"/>
                <w:szCs w:val="28"/>
              </w:rPr>
              <w:t xml:space="preserve"> </w:t>
            </w:r>
            <w:r w:rsidRPr="006F41A4">
              <w:rPr>
                <w:rFonts w:ascii="Cambria Math" w:hAnsi="Cambria Math"/>
                <w:b/>
                <w:bCs/>
                <w:sz w:val="28"/>
                <w:szCs w:val="28"/>
              </w:rPr>
              <w:t>n, p)</w:t>
            </w:r>
          </w:p>
          <w:p w14:paraId="6CAE380C" w14:textId="77777777" w:rsidR="00A21E8F" w:rsidRDefault="00A21E8F" w:rsidP="00DA771B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</w:p>
          <w:p w14:paraId="6E0E0C97" w14:textId="5DFBEF1A" w:rsidR="00A21E8F" w:rsidRPr="00A21E8F" w:rsidRDefault="00A21E8F" w:rsidP="00DA771B">
            <w:pPr>
              <w:rPr>
                <w:rFonts w:ascii="Cambria Math" w:hAnsi="Cambria Math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mbria Math" w:hAnsi="Cambria Math"/>
                <w:b/>
                <w:bCs/>
                <w:sz w:val="24"/>
                <w:szCs w:val="24"/>
              </w:rPr>
              <w:t>Hipergeométria</w:t>
            </w:r>
            <w:proofErr w:type="spellEnd"/>
          </w:p>
        </w:tc>
        <w:tc>
          <w:tcPr>
            <w:tcW w:w="4961" w:type="dxa"/>
            <w:vAlign w:val="center"/>
          </w:tcPr>
          <w:p w14:paraId="2C05FB69" w14:textId="10717D2F" w:rsidR="00A21E8F" w:rsidRDefault="00A21E8F" w:rsidP="00DA771B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X = </w:t>
            </w:r>
            <w:r w:rsidR="00CE0A9C" w:rsidRPr="00CE0A9C">
              <w:rPr>
                <w:rFonts w:ascii="Cambria Math" w:hAnsi="Cambria Math"/>
                <w:i/>
                <w:iCs/>
                <w:sz w:val="24"/>
                <w:szCs w:val="24"/>
              </w:rPr>
              <w:t>Número de éxitos (elementos que cumplen una condición) en n ensayos no independientes de Bernoulli, que consisten en extraer sin reposición n elementos de un conjunto inicial de 𝑁 elementos</w:t>
            </w:r>
          </w:p>
          <w:p w14:paraId="01FACDD0" w14:textId="77777777" w:rsidR="00CE0A9C" w:rsidRPr="006F41A4" w:rsidRDefault="00CE0A9C" w:rsidP="00DA771B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  <w:p w14:paraId="7C8ABD0A" w14:textId="22EBBF5B" w:rsidR="00A21E8F" w:rsidRDefault="00A21E8F" w:rsidP="00DA771B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F65CDC">
              <w:rPr>
                <w:rFonts w:ascii="Cambria Math" w:hAnsi="Cambria Math"/>
                <w:i/>
                <w:iCs/>
                <w:sz w:val="24"/>
                <w:szCs w:val="24"/>
              </w:rPr>
              <w:t>n = número de ensayos</w:t>
            </w:r>
            <w:r w:rsidR="00CE0A9C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(extracciones)</w:t>
            </w:r>
            <w:r w:rsidRPr="00F65CDC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= 1, 2, 3,</w:t>
            </w:r>
            <w:r w:rsidR="00CE0A9C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</w:t>
            </w:r>
            <w:r w:rsidRPr="00F65CDC">
              <w:rPr>
                <w:rFonts w:ascii="Cambria Math" w:hAnsi="Cambria Math"/>
                <w:i/>
                <w:iCs/>
                <w:sz w:val="24"/>
                <w:szCs w:val="24"/>
              </w:rPr>
              <w:t>...</w:t>
            </w:r>
            <w:r w:rsidR="00CE0A9C">
              <w:rPr>
                <w:rFonts w:ascii="Cambria Math" w:hAnsi="Cambria Math"/>
                <w:i/>
                <w:iCs/>
                <w:sz w:val="24"/>
                <w:szCs w:val="24"/>
              </w:rPr>
              <w:t>, N</w:t>
            </w:r>
          </w:p>
          <w:p w14:paraId="281FC084" w14:textId="77777777" w:rsidR="00CE0A9C" w:rsidRPr="00F65CDC" w:rsidRDefault="00CE0A9C" w:rsidP="00DA771B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  <w:p w14:paraId="718316ED" w14:textId="3A53C035" w:rsidR="00A21E8F" w:rsidRDefault="00A21E8F" w:rsidP="00DA771B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F65CDC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p = probabilidad </w:t>
            </w:r>
            <w:r w:rsidR="00CE0A9C" w:rsidRPr="00CE0A9C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de éxito en el primer ensayo = proporción de elementos que cumplen la condición en el conjunto </w:t>
            </w:r>
            <w:r w:rsidR="00CE0A9C">
              <w:rPr>
                <w:rFonts w:ascii="Cambria Math" w:hAnsi="Cambria Math"/>
                <w:i/>
                <w:iCs/>
                <w:sz w:val="24"/>
                <w:szCs w:val="24"/>
              </w:rPr>
              <w:t>inicial</w:t>
            </w:r>
          </w:p>
          <w:p w14:paraId="7B7A89E1" w14:textId="77777777" w:rsidR="00CE0A9C" w:rsidRPr="006F41A4" w:rsidRDefault="00CE0A9C" w:rsidP="00DA771B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  <w:p w14:paraId="4D136A53" w14:textId="2033360F" w:rsidR="00A21E8F" w:rsidRDefault="00A21E8F" w:rsidP="00DA771B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𝑥=0, 1, </w:t>
            </w:r>
            <w:r w:rsidR="00620450"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2, ...</w:t>
            </w: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, 𝑛</w:t>
            </w:r>
          </w:p>
          <w:p w14:paraId="7CE2BF1A" w14:textId="77777777" w:rsidR="00A21E8F" w:rsidRDefault="00A21E8F" w:rsidP="00DA771B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  <w:p w14:paraId="21CA3731" w14:textId="0837B546" w:rsidR="00A21E8F" w:rsidRPr="00980D06" w:rsidRDefault="00A21E8F" w:rsidP="00DA771B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980D06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Si </w:t>
            </w:r>
            <w:r w:rsidR="00CE0A9C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N es mucho más grande que </w:t>
            </w:r>
            <w:r w:rsidRPr="00980D06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n: </w:t>
            </w:r>
          </w:p>
          <w:p w14:paraId="65B41842" w14:textId="798D68CC" w:rsidR="00A21E8F" w:rsidRPr="00CE0A9C" w:rsidRDefault="00CE0A9C" w:rsidP="00CE0A9C">
            <w:pPr>
              <w:ind w:left="-47"/>
              <w:rPr>
                <w:rFonts w:ascii="Cambria Math" w:eastAsiaTheme="minorEastAsia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N,n,p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≈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Binomial(n,p)</m:t>
                </m:r>
              </m:oMath>
            </m:oMathPara>
          </w:p>
          <w:p w14:paraId="45D600D7" w14:textId="3DEB1937" w:rsidR="00A21E8F" w:rsidRDefault="00A21E8F" w:rsidP="00CE0A9C">
            <w:pPr>
              <w:ind w:left="-47"/>
              <w:jc w:val="center"/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w:pPr>
            <w:r w:rsidRPr="00CE0A9C"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  <w:t>(</w:t>
            </w:r>
            <w:r w:rsidR="00CE0A9C"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  <w:t>Se puede aceptar con N&gt;10n)</w:t>
            </w:r>
          </w:p>
          <w:p w14:paraId="4913846D" w14:textId="028C9A2C" w:rsidR="00CE0A9C" w:rsidRPr="00CE0A9C" w:rsidRDefault="00CE0A9C" w:rsidP="00CE0A9C">
            <w:pPr>
              <w:ind w:left="-47"/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0CCC2B62" w14:textId="34EABE61" w:rsidR="00A21E8F" w:rsidRPr="006F41A4" w:rsidRDefault="00CE0A9C" w:rsidP="00DA771B">
            <w:pPr>
              <w:jc w:val="center"/>
              <w:rPr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Np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</m:mr>
                        </m:m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N(1-p)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n-x</m:t>
                              </m:r>
                            </m:e>
                          </m:mr>
                        </m:m>
                      </m:e>
                    </m:d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N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n</m:t>
                              </m:r>
                            </m:e>
                          </m:mr>
                        </m:m>
                      </m:e>
                    </m:d>
                  </m:den>
                </m:f>
              </m:oMath>
            </m:oMathPara>
          </w:p>
        </w:tc>
        <w:tc>
          <w:tcPr>
            <w:tcW w:w="3119" w:type="dxa"/>
            <w:vAlign w:val="center"/>
          </w:tcPr>
          <w:p w14:paraId="61FDE838" w14:textId="7D3130C6" w:rsidR="00A21E8F" w:rsidRPr="006F41A4" w:rsidRDefault="00CE0A9C" w:rsidP="00DA771B">
            <w:pPr>
              <w:jc w:val="center"/>
              <w:rPr>
                <w:rFonts w:ascii="Cambria Math" w:hAnsi="Cambria Math"/>
                <w:i/>
                <w:iCs/>
                <w:sz w:val="24"/>
                <w:szCs w:val="24"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rtl/>
                        <w:lang w:bidi="ar-AE"/>
                      </w:rPr>
                      <m:t>=0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1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Np</m:t>
                                  </m:r>
                                </m:e>
                              </m:mr>
                              <m:m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e>
                              </m:mr>
                            </m:m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1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N(1-p)</m:t>
                                  </m:r>
                                </m:e>
                              </m:mr>
                              <m:m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n-i</m:t>
                                  </m:r>
                                </m:e>
                              </m:mr>
                            </m:m>
                          </m:e>
                        </m:d>
                      </m:num>
                      <m:den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1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e>
                              </m:mr>
                              <m:m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e>
                              </m:mr>
                            </m:m>
                          </m:e>
                        </m:d>
                      </m:den>
                    </m:f>
                  </m:e>
                </m:nary>
              </m:oMath>
            </m:oMathPara>
          </w:p>
        </w:tc>
        <w:tc>
          <w:tcPr>
            <w:tcW w:w="709" w:type="dxa"/>
            <w:vAlign w:val="center"/>
          </w:tcPr>
          <w:p w14:paraId="64C2A247" w14:textId="77777777" w:rsidR="00A21E8F" w:rsidRPr="007073AA" w:rsidRDefault="00A21E8F" w:rsidP="00DA771B">
            <w:pPr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np</m:t>
                </m:r>
              </m:oMath>
            </m:oMathPara>
          </w:p>
          <w:p w14:paraId="19D87A40" w14:textId="77777777" w:rsidR="00A21E8F" w:rsidRPr="006F41A4" w:rsidRDefault="00A21E8F" w:rsidP="00DA77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9" w:type="dxa"/>
            <w:vAlign w:val="center"/>
          </w:tcPr>
          <w:p w14:paraId="20D6B7C7" w14:textId="6FB1FD64" w:rsidR="00A21E8F" w:rsidRPr="00CE0A9C" w:rsidRDefault="00A21E8F" w:rsidP="00DA771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np(1-p)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(N-n)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(N-1)</m:t>
                    </m:r>
                  </m:den>
                </m:f>
              </m:oMath>
            </m:oMathPara>
          </w:p>
          <w:p w14:paraId="68550E8E" w14:textId="77777777" w:rsidR="00A21E8F" w:rsidRPr="006F41A4" w:rsidRDefault="00A21E8F" w:rsidP="00DA771B">
            <w:pPr>
              <w:jc w:val="center"/>
              <w:rPr>
                <w:sz w:val="24"/>
                <w:szCs w:val="24"/>
              </w:rPr>
            </w:pPr>
          </w:p>
        </w:tc>
      </w:tr>
    </w:tbl>
    <w:p w14:paraId="6A54D07E" w14:textId="77777777" w:rsidR="00A21E8F" w:rsidRDefault="00A21E8F"/>
    <w:p w14:paraId="7B431644" w14:textId="77777777" w:rsidR="00A21E8F" w:rsidRDefault="00A21E8F"/>
    <w:p w14:paraId="2771B935" w14:textId="77777777" w:rsidR="00A21E8F" w:rsidRDefault="00A21E8F">
      <w:r>
        <w:br w:type="page"/>
      </w:r>
    </w:p>
    <w:p w14:paraId="0920A4FE" w14:textId="77777777" w:rsidR="00576B9D" w:rsidRDefault="00576B9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4820"/>
        <w:gridCol w:w="2835"/>
        <w:gridCol w:w="3118"/>
        <w:gridCol w:w="992"/>
        <w:gridCol w:w="1218"/>
      </w:tblGrid>
      <w:tr w:rsidR="00576B9D" w14:paraId="425B689C" w14:textId="77777777" w:rsidTr="00576B9D">
        <w:trPr>
          <w:tblHeader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FF81B9" w14:textId="77777777" w:rsidR="00576B9D" w:rsidRDefault="00576B9D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>Distribución continua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205693" w14:textId="77777777" w:rsidR="00576B9D" w:rsidRDefault="00576B9D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A5FA00" w14:textId="77777777" w:rsidR="00576B9D" w:rsidRDefault="00576B9D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>Función de densidad de probabilidad (</w:t>
            </w:r>
            <w:proofErr w:type="spellStart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pdf</w:t>
            </w:r>
            <w:proofErr w:type="spellEnd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)</w:t>
            </w:r>
          </w:p>
          <w:p w14:paraId="2B74BF79" w14:textId="77777777" w:rsidR="00576B9D" w:rsidRDefault="00576B9D">
            <w:pPr>
              <w:jc w:val="center"/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E246E5" w14:textId="77777777" w:rsidR="00576B9D" w:rsidRDefault="00576B9D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>Función de distribución acumulada (</w:t>
            </w:r>
            <w:proofErr w:type="spellStart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cdf</w:t>
            </w:r>
            <w:proofErr w:type="spellEnd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)</w:t>
            </w:r>
          </w:p>
          <w:p w14:paraId="5BC69309" w14:textId="77777777" w:rsidR="00576B9D" w:rsidRDefault="00576B9D">
            <w:pPr>
              <w:jc w:val="center"/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=P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X≤x</m:t>
                    </m:r>
                  </m:e>
                </m:d>
              </m:oMath>
            </m:oMathPara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03A3EC" w14:textId="77777777" w:rsidR="00576B9D" w:rsidRDefault="00576B9D">
            <w:pPr>
              <w:jc w:val="center"/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B484E6" w14:textId="77777777" w:rsidR="00576B9D" w:rsidRDefault="00576B9D">
            <w:pPr>
              <w:jc w:val="center"/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Var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</w:tr>
      <w:tr w:rsidR="00576B9D" w14:paraId="26246DCE" w14:textId="77777777" w:rsidTr="00576B9D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C90894" w14:textId="77777777" w:rsidR="00576B9D" w:rsidRDefault="00576B9D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 xml:space="preserve">X: </w:t>
            </w:r>
            <w:proofErr w:type="spellStart"/>
            <w:proofErr w:type="gramStart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Uniform</w:t>
            </w:r>
            <w:proofErr w:type="spellEnd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(</w:t>
            </w:r>
            <w:proofErr w:type="gramEnd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a, b)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B02CA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X = Número elegido “al azar” en el intervalo (</w:t>
            </w:r>
            <w:proofErr w:type="spellStart"/>
            <w:proofErr w:type="gram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a,b</w:t>
            </w:r>
            <w:proofErr w:type="spellEnd"/>
            <w:proofErr w:type="gram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)</w:t>
            </w:r>
          </w:p>
          <w:p w14:paraId="6C86BDDF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𝑎&lt;𝑥&lt;𝑏</w:t>
            </w:r>
          </w:p>
          <w:p w14:paraId="082F0096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6359D" w14:textId="77777777" w:rsidR="00576B9D" w:rsidRDefault="00000000">
            <w:pPr>
              <w:jc w:val="center"/>
              <w:rPr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b-a</m:t>
                    </m:r>
                  </m:den>
                </m:f>
              </m:oMath>
            </m:oMathPara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38793" w14:textId="77777777" w:rsidR="00576B9D" w:rsidRDefault="00000000">
            <w:pPr>
              <w:jc w:val="center"/>
              <w:rPr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b-a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x-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b-a</m:t>
                    </m:r>
                  </m:den>
                </m:f>
              </m:oMath>
            </m:oMathPara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4ED71" w14:textId="77777777" w:rsidR="00576B9D" w:rsidRDefault="00000000">
            <w:pPr>
              <w:jc w:val="center"/>
              <w:rPr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a+b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5D620" w14:textId="77777777" w:rsidR="00576B9D" w:rsidRDefault="00000000">
            <w:pPr>
              <w:jc w:val="center"/>
              <w:rPr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(b-a)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12</m:t>
                    </m:r>
                  </m:den>
                </m:f>
              </m:oMath>
            </m:oMathPara>
          </w:p>
        </w:tc>
      </w:tr>
      <w:tr w:rsidR="00576B9D" w14:paraId="4D52E65D" w14:textId="77777777" w:rsidTr="003545B0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954C0E" w14:textId="77777777" w:rsidR="00576B9D" w:rsidRDefault="00576B9D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 xml:space="preserve">X: </w:t>
            </w:r>
            <w:proofErr w:type="spellStart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Exponential</w:t>
            </w:r>
            <w:proofErr w:type="spellEnd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(λ)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39539" w14:textId="430CB986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X = Tiempo entre </w:t>
            </w:r>
            <w:r w:rsidR="00F705A1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dos </w:t>
            </w:r>
            <w:r>
              <w:rPr>
                <w:rFonts w:ascii="Cambria Math" w:hAnsi="Cambria Math"/>
                <w:i/>
                <w:iCs/>
                <w:sz w:val="24"/>
                <w:szCs w:val="24"/>
              </w:rPr>
              <w:t>eventos con distribución de Poisson</w:t>
            </w:r>
          </w:p>
          <w:p w14:paraId="58D060E8" w14:textId="671BEAB1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λ = frecuencia de</w:t>
            </w:r>
            <w:r w:rsidR="00F705A1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ocurrencia de</w:t>
            </w:r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eventos &gt; 0</w:t>
            </w:r>
          </w:p>
          <w:p w14:paraId="4D227CC5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𝑥&gt;0</w:t>
            </w:r>
          </w:p>
          <w:p w14:paraId="3F197F43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4042E" w14:textId="77777777" w:rsidR="00576B9D" w:rsidRDefault="00576B9D">
            <w:pPr>
              <w:jc w:val="center"/>
              <w:rPr>
                <w:sz w:val="24"/>
                <w:szCs w:val="24"/>
              </w:rPr>
            </w:pPr>
            <m:oMathPara>
              <m:oMath>
                <m:r>
                  <m:rPr>
                    <m:nor/>
                  </m:rPr>
                  <w:rPr>
                    <w:i/>
                    <w:iCs/>
                    <w:sz w:val="24"/>
                    <w:szCs w:val="24"/>
                    <w:lang w:val="el-GR"/>
                  </w:rPr>
                  <m:t>λ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l-G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r>
                      <m:rPr>
                        <m:nor/>
                      </m:rPr>
                      <w:rPr>
                        <w:i/>
                        <w:iCs/>
                        <w:sz w:val="24"/>
                        <w:szCs w:val="24"/>
                        <w:lang w:val="el-GR"/>
                      </w:rPr>
                      <m:t>λ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0C9E1" w14:textId="77777777" w:rsidR="003545B0" w:rsidRDefault="003545B0" w:rsidP="003545B0">
            <w:pPr>
              <w:rPr>
                <w:rFonts w:eastAsiaTheme="minorEastAsia"/>
                <w:sz w:val="24"/>
                <w:szCs w:val="24"/>
              </w:rPr>
            </w:pPr>
          </w:p>
          <w:p w14:paraId="5E8890B7" w14:textId="3284E563" w:rsidR="003545B0" w:rsidRPr="003545B0" w:rsidRDefault="00576B9D" w:rsidP="003545B0">
            <w:pPr>
              <w:rPr>
                <w:rFonts w:ascii="Cambria Math" w:eastAsiaTheme="minorEastAsia" w:hAnsi="Cambria Math"/>
                <w:i/>
                <w:iCs/>
                <w:sz w:val="24"/>
                <w:szCs w:val="24"/>
                <w:lang w:val="el-GR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l-G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l-GR"/>
                      </w:rPr>
                      <m:t>λ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sup>
                </m:sSup>
              </m:oMath>
            </m:oMathPara>
          </w:p>
          <w:p w14:paraId="6F769026" w14:textId="77777777" w:rsidR="003545B0" w:rsidRDefault="003545B0" w:rsidP="003545B0">
            <w:pPr>
              <w:rPr>
                <w:rFonts w:ascii="Cambria Math" w:eastAsiaTheme="minorEastAsia" w:hAnsi="Cambria Math"/>
                <w:sz w:val="24"/>
                <w:szCs w:val="24"/>
                <w:lang w:val="el-GR"/>
              </w:rPr>
            </w:pPr>
          </w:p>
          <w:p w14:paraId="7691468E" w14:textId="35953746" w:rsidR="003545B0" w:rsidRPr="003545B0" w:rsidRDefault="003545B0" w:rsidP="003545B0">
            <w:pPr>
              <w:rPr>
                <w:rFonts w:ascii="Cambria Math" w:eastAsiaTheme="minorEastAsia" w:hAnsi="Cambria Math"/>
                <w:sz w:val="24"/>
                <w:szCs w:val="24"/>
                <w:lang w:val="el-GR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Siendo e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≈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2.72</m:t>
                </m:r>
              </m:oMath>
            </m:oMathPara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C9A5D" w14:textId="77777777" w:rsidR="00576B9D" w:rsidRDefault="00000000">
            <w:pPr>
              <w:jc w:val="center"/>
              <w:rPr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i/>
                        <w:iCs/>
                        <w:sz w:val="24"/>
                        <w:szCs w:val="24"/>
                        <w:lang w:val="el-GR"/>
                      </w:rPr>
                      <m:t>λ</m:t>
                    </m:r>
                  </m:den>
                </m:f>
              </m:oMath>
            </m:oMathPara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AC777" w14:textId="77777777" w:rsidR="00576B9D" w:rsidRDefault="00000000">
            <w:pPr>
              <w:jc w:val="center"/>
              <w:rPr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l-GR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576B9D" w14:paraId="4AB4D15D" w14:textId="77777777" w:rsidTr="00576B9D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5C583A" w14:textId="77777777" w:rsidR="00576B9D" w:rsidRDefault="00576B9D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 xml:space="preserve">X: </w:t>
            </w:r>
            <w:proofErr w:type="gramStart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Gamma(</w:t>
            </w:r>
            <w:proofErr w:type="gramEnd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α, λ)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165C2" w14:textId="571FB31D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X = Tiempo </w:t>
            </w:r>
            <w:r w:rsidR="00F705A1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entre dos secuencias de </w:t>
            </w:r>
            <w:r>
              <w:rPr>
                <w:rFonts w:ascii="Cambria Math" w:hAnsi="Cambria Math"/>
                <w:i/>
                <w:iCs/>
                <w:sz w:val="24"/>
                <w:szCs w:val="24"/>
              </w:rPr>
              <w:t>α</w:t>
            </w:r>
            <w:r w:rsidR="00F705A1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eventos con distribución de Poisson</w:t>
            </w:r>
          </w:p>
          <w:p w14:paraId="3D99C8A0" w14:textId="05CF9075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α = número de eventos</w:t>
            </w:r>
            <w:r w:rsidR="00F705A1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en una secuencia</w:t>
            </w:r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&gt; 0</w:t>
            </w:r>
          </w:p>
          <w:p w14:paraId="4FB281CF" w14:textId="44BC073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λ = frecuencia de </w:t>
            </w:r>
            <w:r w:rsidR="00F705A1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ocurrencia de </w:t>
            </w:r>
            <w:r>
              <w:rPr>
                <w:rFonts w:ascii="Cambria Math" w:hAnsi="Cambria Math"/>
                <w:i/>
                <w:iCs/>
                <w:sz w:val="24"/>
                <w:szCs w:val="24"/>
              </w:rPr>
              <w:t>eventos &gt; 0</w:t>
            </w:r>
          </w:p>
          <w:p w14:paraId="0E2ABA51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𝑥&gt;0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A8048" w14:textId="77777777" w:rsidR="00576B9D" w:rsidRDefault="00000000">
            <w:pPr>
              <w:jc w:val="center"/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i/>
                            <w:iCs/>
                            <w:sz w:val="24"/>
                            <w:szCs w:val="24"/>
                            <w:lang w:val="el-GR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l-GR"/>
                      </w:rPr>
                      <m:t>Γ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α</m:t>
                        </m:r>
                      </m:e>
                    </m:d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l-G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α-1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-λx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 </m:t>
                </m:r>
              </m:oMath>
            </m:oMathPara>
          </w:p>
          <w:p w14:paraId="17580F3E" w14:textId="77777777" w:rsidR="00576B9D" w:rsidRDefault="00576B9D">
            <w:pPr>
              <w:jc w:val="center"/>
              <w:rPr>
                <w:sz w:val="24"/>
                <w:szCs w:val="24"/>
              </w:rPr>
            </w:pPr>
          </w:p>
          <w:p w14:paraId="284D8322" w14:textId="77777777" w:rsidR="00576B9D" w:rsidRDefault="00576B9D">
            <w:pPr>
              <w:jc w:val="center"/>
              <w:rPr>
                <w:rFonts w:eastAsiaTheme="minorEastAsia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l-GR"/>
                  </w:rPr>
                  <m:t>Γ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α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α-1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-t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dt</m:t>
                    </m:r>
                  </m:e>
                </m:nary>
              </m:oMath>
            </m:oMathPara>
          </w:p>
          <w:p w14:paraId="40AC7F60" w14:textId="77777777" w:rsidR="00576B9D" w:rsidRDefault="00576B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EBA96" w14:textId="77777777" w:rsidR="00576B9D" w:rsidRPr="00755BD7" w:rsidRDefault="00000000">
            <w:pPr>
              <w:jc w:val="center"/>
              <w:rPr>
                <w:rFonts w:eastAsiaTheme="minorEastAsia"/>
                <w:iCs/>
                <w:sz w:val="24"/>
                <w:szCs w:val="24"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-∞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</m:rPr>
                              <w:rPr>
                                <w:i/>
                                <w:iCs/>
                                <w:sz w:val="24"/>
                                <w:szCs w:val="24"/>
                                <w:lang w:val="el-GR"/>
                              </w:rPr>
                              <m:t>λ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l-GR"/>
                          </w:rPr>
                          <m:t>Γ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(α)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  <w:lang w:val="el-GR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α-1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-λt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dt</m:t>
                    </m:r>
                  </m:e>
                </m:nary>
              </m:oMath>
            </m:oMathPara>
          </w:p>
          <w:p w14:paraId="4FE33DE6" w14:textId="77777777" w:rsidR="00755BD7" w:rsidRDefault="00755BD7">
            <w:pPr>
              <w:jc w:val="center"/>
              <w:rPr>
                <w:rFonts w:eastAsiaTheme="minorEastAsia"/>
                <w:iCs/>
                <w:sz w:val="24"/>
                <w:szCs w:val="24"/>
              </w:rPr>
            </w:pPr>
          </w:p>
          <w:p w14:paraId="5F462377" w14:textId="0BE4FD1B" w:rsidR="00755BD7" w:rsidRPr="00755BD7" w:rsidRDefault="00755BD7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≈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≥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α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 </m:t>
                </m:r>
              </m:oMath>
            </m:oMathPara>
          </w:p>
          <w:p w14:paraId="349F5F6A" w14:textId="17D54AC5" w:rsidR="00755BD7" w:rsidRPr="00755BD7" w:rsidRDefault="00755BD7">
            <w:pPr>
              <w:jc w:val="center"/>
              <w:rPr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siendo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:</m:t>
              </m:r>
              <m:r>
                <w:rPr>
                  <w:rFonts w:ascii="Cambria Math" w:hAnsi="Cambria Math"/>
                  <w:sz w:val="24"/>
                  <w:szCs w:val="24"/>
                </w:rPr>
                <m:t>Poisson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(</m:t>
              </m:r>
            </m:oMath>
            <w:r>
              <w:rPr>
                <w:rFonts w:ascii="Cambria Math" w:hAnsi="Cambria Math"/>
                <w:i/>
                <w:iCs/>
                <w:sz w:val="24"/>
                <w:szCs w:val="24"/>
              </w:rPr>
              <w:t>λx</w:t>
            </w:r>
            <w: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C41AB" w14:textId="77777777" w:rsidR="00576B9D" w:rsidRDefault="00000000">
            <w:pPr>
              <w:jc w:val="center"/>
              <w:rPr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α</m:t>
                    </m:r>
                  </m:num>
                  <m:den>
                    <m:r>
                      <m:rPr>
                        <m:nor/>
                      </m:rPr>
                      <w:rPr>
                        <w:i/>
                        <w:iCs/>
                        <w:sz w:val="24"/>
                        <w:szCs w:val="24"/>
                        <w:lang w:val="el-GR"/>
                      </w:rPr>
                      <m:t>λ</m:t>
                    </m:r>
                  </m:den>
                </m:f>
              </m:oMath>
            </m:oMathPara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026FF" w14:textId="77777777" w:rsidR="00576B9D" w:rsidRDefault="00000000">
            <w:pPr>
              <w:jc w:val="center"/>
              <w:rPr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α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l-GR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576B9D" w14:paraId="4D5F000F" w14:textId="77777777" w:rsidTr="00755BD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D0B6A1" w14:textId="77777777" w:rsidR="00576B9D" w:rsidRDefault="00576B9D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 xml:space="preserve">X: </w:t>
            </w:r>
            <w:proofErr w:type="gramStart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Normal(</w:t>
            </w:r>
            <w:proofErr w:type="gramEnd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μ, σ)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AE9CD" w14:textId="77777777" w:rsidR="00576B9D" w:rsidRDefault="00576B9D" w:rsidP="00755BD7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μ = esperanza ∈ (-∞, + ∞)</w:t>
            </w:r>
          </w:p>
          <w:p w14:paraId="6EE8107F" w14:textId="77777777" w:rsidR="00576B9D" w:rsidRDefault="00576B9D" w:rsidP="00755BD7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σ = desviación </w:t>
            </w:r>
            <w:proofErr w:type="gram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estándar  ∈</w:t>
            </w:r>
            <w:proofErr w:type="gram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(0, + ∞)</w:t>
            </w:r>
          </w:p>
          <w:p w14:paraId="0D33DE67" w14:textId="57A6DA53" w:rsidR="00755BD7" w:rsidRDefault="00576B9D" w:rsidP="00755BD7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−∞&lt;𝑥&lt;∞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7DF4D" w14:textId="77777777" w:rsidR="00576B9D" w:rsidRDefault="00000000">
            <w:pPr>
              <w:jc w:val="center"/>
              <w:rPr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σ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2π</m:t>
                        </m:r>
                      </m:e>
                    </m:rad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x-μ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den>
                    </m:f>
                  </m:sup>
                </m:sSup>
              </m:oMath>
            </m:oMathPara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E4431" w14:textId="77777777" w:rsidR="00576B9D" w:rsidRDefault="00000000">
            <w:pPr>
              <w:jc w:val="center"/>
              <w:rPr>
                <w:sz w:val="24"/>
                <w:szCs w:val="24"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-∞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σ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2π</m:t>
                            </m:r>
                          </m:e>
                        </m:rad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t-μ</m:t>
                                    </m: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σ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 </m:t>
                    </m:r>
                    <m:r>
                      <m:rPr>
                        <m:nor/>
                      </m:rPr>
                      <w:rPr>
                        <w:sz w:val="24"/>
                        <w:szCs w:val="24"/>
                      </w:rPr>
                      <m:t> 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dt</m:t>
                    </m:r>
                  </m:e>
                </m:nary>
              </m:oMath>
            </m:oMathPara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B06FB" w14:textId="77777777" w:rsidR="00576B9D" w:rsidRDefault="00576B9D">
            <w:pPr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μ</m:t>
                </m:r>
              </m:oMath>
            </m:oMathPara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7BCB4" w14:textId="77777777" w:rsidR="00576B9D" w:rsidRDefault="00000000">
            <w:pPr>
              <w:jc w:val="center"/>
              <w:rPr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576B9D" w14:paraId="1C91E3E6" w14:textId="77777777" w:rsidTr="00576B9D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09221E8" w14:textId="77777777" w:rsidR="00576B9D" w:rsidRDefault="00576B9D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 xml:space="preserve">Z: </w:t>
            </w:r>
            <w:proofErr w:type="gramStart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Normal(</w:t>
            </w:r>
            <w:proofErr w:type="gramEnd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0,1)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B8EAF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Z = Variable Normal estándar</w:t>
            </w:r>
          </w:p>
          <w:p w14:paraId="0D029429" w14:textId="77777777" w:rsidR="00576B9D" w:rsidRPr="006729CE" w:rsidRDefault="00F705A1">
            <w:p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Si X:N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μ,σ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→Z=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X-μ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σ</m:t>
                    </m:r>
                  </m:den>
                </m:f>
              </m:oMath>
            </m:oMathPara>
          </w:p>
          <w:p w14:paraId="45D72042" w14:textId="2C63299B" w:rsidR="006729CE" w:rsidRPr="006729CE" w:rsidRDefault="006729CE">
            <w:p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Si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  <w:sz w:val="24"/>
                    <w:szCs w:val="24"/>
                  </w:rPr>
                  <m:t>con n grande→Z=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-nμ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σ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  <w:p w14:paraId="4F0D9B67" w14:textId="778721FB" w:rsidR="006729CE" w:rsidRDefault="006729CE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F915D" w14:textId="77777777" w:rsidR="00576B9D" w:rsidRDefault="00576B9D">
            <w:pPr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ϕ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z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2π</m:t>
                        </m:r>
                      </m:e>
                    </m:rad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z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8798B" w14:textId="77777777" w:rsidR="00576B9D" w:rsidRDefault="00576B9D">
            <w:pPr>
              <w:jc w:val="center"/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l-GR"/>
                  </w:rPr>
                  <m:t>Φ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z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-∞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z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2π</m:t>
                            </m:r>
                          </m:e>
                        </m:rad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dx</m:t>
                    </m:r>
                  </m:e>
                </m:nary>
              </m:oMath>
            </m:oMathPara>
          </w:p>
          <w:p w14:paraId="3F6BC4C1" w14:textId="77777777" w:rsidR="00576B9D" w:rsidRDefault="00576B9D">
            <w:pPr>
              <w:jc w:val="center"/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w:pPr>
          </w:p>
          <w:p w14:paraId="2467F23D" w14:textId="77777777" w:rsidR="00576B9D" w:rsidRDefault="00576B9D">
            <w:pPr>
              <w:jc w:val="center"/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  <w:t>Tabla A4</w:t>
            </w:r>
          </w:p>
          <w:p w14:paraId="42C4C4A2" w14:textId="77777777" w:rsidR="00576B9D" w:rsidRDefault="00576B9D">
            <w:pPr>
              <w:jc w:val="center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856B8" w14:textId="77777777" w:rsidR="00576B9D" w:rsidRDefault="00576B9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3787B" w14:textId="77777777" w:rsidR="00576B9D" w:rsidRDefault="00576B9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3C7FFA40" w14:textId="204C100B" w:rsidR="009F660A" w:rsidRDefault="009F660A"/>
    <w:p w14:paraId="16A83E34" w14:textId="779316D5" w:rsidR="00755BD7" w:rsidRDefault="001C2A25">
      <w:r>
        <w:tab/>
      </w:r>
    </w:p>
    <w:p w14:paraId="21103C5B" w14:textId="06E8380B" w:rsidR="00576B9D" w:rsidRDefault="00576B9D">
      <w:r>
        <w:br w:type="page"/>
      </w:r>
    </w:p>
    <w:p w14:paraId="15BAAE54" w14:textId="35BE8610" w:rsidR="00576B9D" w:rsidRDefault="00576B9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1"/>
        <w:gridCol w:w="2681"/>
        <w:gridCol w:w="2988"/>
        <w:gridCol w:w="4125"/>
        <w:gridCol w:w="962"/>
        <w:gridCol w:w="2431"/>
      </w:tblGrid>
      <w:tr w:rsidR="00576B9D" w14:paraId="498515D4" w14:textId="77777777" w:rsidTr="00576B9D">
        <w:trPr>
          <w:tblHeader/>
        </w:trPr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285239" w14:textId="77777777" w:rsidR="00576B9D" w:rsidRDefault="00576B9D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>Distribución continua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E71526" w14:textId="77777777" w:rsidR="00576B9D" w:rsidRDefault="00576B9D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230E5F" w14:textId="77777777" w:rsidR="00576B9D" w:rsidRDefault="00576B9D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>Función de densidad de probabilidad (</w:t>
            </w:r>
            <w:proofErr w:type="spellStart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pdf</w:t>
            </w:r>
            <w:proofErr w:type="spellEnd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)</w:t>
            </w:r>
          </w:p>
          <w:p w14:paraId="24EB3BDD" w14:textId="77777777" w:rsidR="00576B9D" w:rsidRDefault="00576B9D">
            <w:pPr>
              <w:jc w:val="center"/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4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644F98" w14:textId="77777777" w:rsidR="00576B9D" w:rsidRDefault="00576B9D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>Función de distribución acumulada (</w:t>
            </w:r>
            <w:proofErr w:type="spellStart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cdf</w:t>
            </w:r>
            <w:proofErr w:type="spellEnd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)</w:t>
            </w:r>
          </w:p>
          <w:p w14:paraId="764E70E7" w14:textId="77777777" w:rsidR="00576B9D" w:rsidRDefault="00576B9D">
            <w:pPr>
              <w:jc w:val="center"/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=P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X≤x</m:t>
                    </m:r>
                  </m:e>
                </m:d>
              </m:oMath>
            </m:oMathPara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4E4355" w14:textId="77777777" w:rsidR="00576B9D" w:rsidRDefault="00576B9D">
            <w:pPr>
              <w:jc w:val="center"/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79DFA1" w14:textId="77777777" w:rsidR="00576B9D" w:rsidRDefault="00576B9D">
            <w:pPr>
              <w:jc w:val="center"/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Var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</w:tr>
      <w:tr w:rsidR="00576B9D" w14:paraId="3E125AF9" w14:textId="77777777" w:rsidTr="00576B9D"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A346E7" w14:textId="77777777" w:rsidR="00576B9D" w:rsidRDefault="00576B9D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>X: 𝑇(𝜈)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3BA13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X = Variable con distribución T de </w:t>
            </w: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Student</w:t>
            </w:r>
            <w:proofErr w:type="spellEnd"/>
          </w:p>
          <w:p w14:paraId="1E66408C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𝜈 = número de grados de libertad ∈ (0, + ∞)</w:t>
            </w:r>
          </w:p>
          <w:p w14:paraId="53C705F0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−∞&lt;𝑥&lt;∞</w:t>
            </w:r>
          </w:p>
          <w:p w14:paraId="153BA22E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977F5" w14:textId="77777777" w:rsidR="00576B9D" w:rsidRDefault="00000000">
            <w:pPr>
              <w:jc w:val="center"/>
              <w:rPr>
                <w:rFonts w:ascii="Cambria Math" w:eastAsia="Calibri" w:hAnsi="Cambria Math" w:cs="Times New Roman"/>
                <w:i/>
                <w:iCs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l-GR"/>
                      </w:rPr>
                      <m:t>Γ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lang w:val="el-GR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lang w:val="el-GR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  <w:lang w:val="el-GR"/>
                              </w:rPr>
                              <m:t>ν</m:t>
                            </m:r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+1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</m:e>
                    </m: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νπ</m:t>
                        </m:r>
                      </m:e>
                    </m:rad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l-GR"/>
                      </w:rPr>
                      <m:t>Γ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lang w:val="el-GR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lang w:val="el-GR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  <w:lang w:val="el-GR"/>
                              </w:rPr>
                              <m:t>ν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</m:e>
                    </m:d>
                  </m:den>
                </m:f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ν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ν+1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4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BC326" w14:textId="77777777" w:rsidR="00576B9D" w:rsidRDefault="00000000">
            <w:pPr>
              <w:jc w:val="center"/>
              <w:rPr>
                <w:rFonts w:ascii="Cambria Math" w:hAnsi="Cambria Math"/>
                <w:i/>
                <w:iCs/>
                <w:sz w:val="24"/>
                <w:szCs w:val="24"/>
                <w:lang w:val="el-GR"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l-GR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l-GR"/>
                      </w:rPr>
                      <m:t>-∞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l-GR"/>
                      </w:rPr>
                      <m:t>x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  <w:lang w:val="el-G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l-GR"/>
                          </w:rPr>
                          <m:t>Γ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  <w:lang w:val="el-GR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  <w:szCs w:val="24"/>
                                    <w:lang w:val="el-GR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l-GR"/>
                                  </w:rPr>
                                  <m:t>ν+1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l-GR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  <w:lang w:val="el-GR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l-GR"/>
                              </w:rPr>
                              <m:t>νπ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l-GR"/>
                          </w:rPr>
                          <m:t>Γ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  <w:lang w:val="el-GR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  <w:szCs w:val="24"/>
                                    <w:lang w:val="el-GR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l-GR"/>
                                  </w:rPr>
                                  <m:t>ν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l-GR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  <w:lang w:val="el-GR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  <w:lang w:val="el-GR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l-GR"/>
                              </w:rPr>
                              <m:t>1+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  <w:szCs w:val="24"/>
                                    <w:lang w:val="el-GR"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4"/>
                                        <w:szCs w:val="24"/>
                                        <w:lang w:val="el-GR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el-GR"/>
                                      </w:rPr>
                                      <m:t>t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el-GR"/>
                                      </w:rPr>
                                      <m:t>2</m:t>
                                    </m:r>
                                  </m:sup>
                                </m:sSup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l-GR"/>
                                  </w:rPr>
                                  <m:t>ν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l-GR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  <w:lang w:val="el-GR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l-GR"/>
                              </w:rPr>
                              <m:t>ν+1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l-GR"/>
                              </w:rPr>
                              <m:t>2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  <w:lang w:val="el-GR"/>
                      </w:rPr>
                      <m:t>dt</m:t>
                    </m:r>
                  </m:e>
                </m:nary>
              </m:oMath>
            </m:oMathPara>
          </w:p>
          <w:p w14:paraId="3D4A7E25" w14:textId="77777777" w:rsidR="00576B9D" w:rsidRDefault="00576B9D">
            <w:pPr>
              <w:jc w:val="center"/>
              <w:rPr>
                <w:rFonts w:ascii="Cambria Math" w:hAnsi="Cambria Math"/>
                <w:i/>
                <w:iCs/>
                <w:sz w:val="24"/>
                <w:szCs w:val="24"/>
                <w:lang w:val="el-GR"/>
              </w:rPr>
            </w:pPr>
          </w:p>
          <w:p w14:paraId="6DD6164C" w14:textId="77777777" w:rsidR="00576B9D" w:rsidRDefault="00576B9D">
            <w:pPr>
              <w:jc w:val="center"/>
              <w:rPr>
                <w:rFonts w:ascii="Cambria Math" w:hAnsi="Cambria Math"/>
                <w:i/>
                <w:iCs/>
                <w:sz w:val="24"/>
                <w:szCs w:val="24"/>
                <w:lang w:val="el-GR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  <w:lang w:val="el-GR"/>
              </w:rPr>
              <w:t>Tabla A5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25F0A" w14:textId="77777777" w:rsidR="00576B9D" w:rsidRDefault="00576B9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4DF2B" w14:textId="77777777" w:rsidR="00576B9D" w:rsidRDefault="00000000">
            <w:pPr>
              <w:jc w:val="center"/>
              <w:rPr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ν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ν-2</m:t>
                    </m:r>
                  </m:den>
                </m:f>
              </m:oMath>
            </m:oMathPara>
          </w:p>
        </w:tc>
      </w:tr>
      <w:tr w:rsidR="00576B9D" w14:paraId="23CCFE4D" w14:textId="77777777" w:rsidTr="00576B9D"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38E0F1" w14:textId="77777777" w:rsidR="00576B9D" w:rsidRDefault="00576B9D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>X: 𝜒^</w:t>
            </w:r>
            <w:proofErr w:type="gramStart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2  (</w:t>
            </w:r>
            <w:proofErr w:type="gramEnd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𝜈)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A5943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X = Variable con distribución Chi-cuadrado</w:t>
            </w:r>
          </w:p>
          <w:p w14:paraId="33DF45C5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𝜈 = número de grados de libertad ∈ (0, + ∞)</w:t>
            </w:r>
          </w:p>
          <w:p w14:paraId="178455A9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𝑥&gt;0</w:t>
            </w:r>
          </w:p>
          <w:p w14:paraId="4AD6E59F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3EB91" w14:textId="77777777" w:rsidR="00576B9D" w:rsidRDefault="00000000">
            <w:pPr>
              <w:jc w:val="center"/>
              <w:rPr>
                <w:rFonts w:ascii="Cambria Math" w:eastAsia="Calibri" w:hAnsi="Cambria Math" w:cs="Times New Roman"/>
                <w:i/>
                <w:iCs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ν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l-GR"/>
                      </w:rPr>
                      <m:t>Γ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lang w:val="el-GR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lang w:val="el-GR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  <w:lang w:val="el-GR"/>
                              </w:rPr>
                              <m:t>ν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</m:e>
                    </m:d>
                  </m:den>
                </m:f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ν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-1</m:t>
                        </m:r>
                      </m:sup>
                    </m:s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-x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  <w:p w14:paraId="2FE0D53F" w14:textId="77777777" w:rsidR="00576B9D" w:rsidRDefault="00576B9D">
            <w:pPr>
              <w:jc w:val="center"/>
              <w:rPr>
                <w:rFonts w:ascii="Cambria Math" w:eastAsia="Calibri" w:hAnsi="Cambria Math" w:cs="Times New Roman"/>
                <w:i/>
                <w:iCs/>
                <w:sz w:val="20"/>
                <w:szCs w:val="20"/>
              </w:rPr>
            </w:pPr>
          </w:p>
          <w:p w14:paraId="5F6194DF" w14:textId="77777777" w:rsidR="00576B9D" w:rsidRDefault="00576B9D">
            <w:pPr>
              <w:jc w:val="center"/>
              <w:rPr>
                <w:rFonts w:ascii="Cambria Math" w:eastAsia="Calibri" w:hAnsi="Cambria Math" w:cs="Times New Roman"/>
                <w:i/>
                <w:iCs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  <w:lang w:val="el-GR"/>
                  </w:rPr>
                  <m:t>Γ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ν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nary>
                  <m:nary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t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ν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-1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-t</m:t>
                        </m:r>
                      </m:sup>
                    </m:s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dt</m:t>
                    </m:r>
                  </m:e>
                </m:nary>
              </m:oMath>
            </m:oMathPara>
          </w:p>
        </w:tc>
        <w:tc>
          <w:tcPr>
            <w:tcW w:w="4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917B0" w14:textId="77777777" w:rsidR="00576B9D" w:rsidRDefault="00000000">
            <w:pPr>
              <w:jc w:val="center"/>
              <w:rPr>
                <w:rFonts w:ascii="Cambria Math" w:eastAsia="Calibri" w:hAnsi="Cambria Math" w:cs="Times New Roman"/>
                <w:i/>
                <w:iCs/>
                <w:sz w:val="24"/>
                <w:szCs w:val="24"/>
              </w:rPr>
            </w:pPr>
            <m:oMathPara>
              <m:oMath>
                <m:nary>
                  <m:nary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-∞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</m:t>
                    </m:r>
                  </m:sup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</w:rPr>
                                  <m:t>ν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</w:rPr>
                                  <m:t>2</m:t>
                                </m:r>
                              </m:den>
                            </m:f>
                          </m:sup>
                        </m:s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l-GR"/>
                          </w:rPr>
                          <m:t>Γ</m:t>
                        </m:r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  <w:lang w:val="el-GR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sz w:val="24"/>
                                    <w:szCs w:val="24"/>
                                    <w:lang w:val="el-GR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  <w:lang w:val="el-GR"/>
                                  </w:rPr>
                                  <m:t>ν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den>
                    </m:f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</w:rPr>
                                  <m:t>ν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-1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-t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dt</m:t>
                    </m:r>
                  </m:e>
                </m:nary>
              </m:oMath>
            </m:oMathPara>
          </w:p>
          <w:p w14:paraId="352E8B43" w14:textId="77777777" w:rsidR="00576B9D" w:rsidRDefault="00576B9D">
            <w:pPr>
              <w:jc w:val="center"/>
              <w:rPr>
                <w:rFonts w:ascii="Cambria Math" w:eastAsia="Calibri" w:hAnsi="Cambria Math" w:cs="Times New Roman"/>
                <w:i/>
                <w:iCs/>
                <w:sz w:val="24"/>
                <w:szCs w:val="24"/>
                <w:lang w:val="el-GR"/>
              </w:rPr>
            </w:pPr>
          </w:p>
          <w:p w14:paraId="55A15863" w14:textId="77777777" w:rsidR="00576B9D" w:rsidRDefault="00576B9D">
            <w:pPr>
              <w:jc w:val="center"/>
              <w:rPr>
                <w:rFonts w:ascii="Cambria Math" w:eastAsia="Calibri" w:hAnsi="Cambria Math" w:cs="Times New Roman"/>
                <w:i/>
                <w:iCs/>
                <w:sz w:val="24"/>
                <w:szCs w:val="24"/>
                <w:lang w:val="el-GR"/>
              </w:rPr>
            </w:pPr>
            <w:r>
              <w:rPr>
                <w:rFonts w:ascii="Cambria Math" w:eastAsia="Calibri" w:hAnsi="Cambria Math" w:cs="Times New Roman"/>
                <w:i/>
                <w:iCs/>
                <w:sz w:val="24"/>
                <w:szCs w:val="24"/>
                <w:lang w:val="el-GR"/>
              </w:rPr>
              <w:t>Tabla A6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8C002" w14:textId="77777777" w:rsidR="00576B9D" w:rsidRDefault="00576B9D">
            <w:pPr>
              <w:jc w:val="center"/>
              <w:rPr>
                <w:sz w:val="24"/>
                <w:szCs w:val="24"/>
              </w:rPr>
            </w:pPr>
            <w:r>
              <w:rPr>
                <w:rFonts w:ascii="Cambria Math" w:hAnsi="Cambria Math" w:cs="Cambria Math"/>
                <w:sz w:val="24"/>
                <w:szCs w:val="24"/>
              </w:rPr>
              <w:t>𝜈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AD1BD" w14:textId="77777777" w:rsidR="00576B9D" w:rsidRDefault="00576B9D">
            <w:pPr>
              <w:jc w:val="center"/>
              <w:rPr>
                <w:rFonts w:ascii="Calibri" w:eastAsia="Calibri" w:hAnsi="Calibri" w:cs="Times New Roman"/>
                <w:iCs/>
                <w:sz w:val="24"/>
                <w:szCs w:val="24"/>
              </w:rPr>
            </w:pPr>
            <w:r>
              <w:rPr>
                <w:rFonts w:ascii="Cambria Math" w:eastAsia="Calibri" w:hAnsi="Cambria Math" w:cs="Cambria Math"/>
                <w:iCs/>
                <w:sz w:val="24"/>
                <w:szCs w:val="24"/>
              </w:rPr>
              <w:t>2𝜈</w:t>
            </w:r>
          </w:p>
        </w:tc>
      </w:tr>
      <w:tr w:rsidR="00576B9D" w14:paraId="18A66E3D" w14:textId="77777777" w:rsidTr="00576B9D"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44A41F" w14:textId="77777777" w:rsidR="00576B9D" w:rsidRDefault="00576B9D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 xml:space="preserve">X: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ν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, 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 ν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</m:oMath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8EC11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X = Variable con distribución F</w:t>
            </w:r>
          </w:p>
          <w:p w14:paraId="1C650180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𝜈1= número de grados de libertad de la variable del numerador &gt; 0</w:t>
            </w:r>
          </w:p>
          <w:p w14:paraId="69F73D40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𝜈2 = número de grados de libertad de la variable del numerador &gt; 0</w:t>
            </w:r>
          </w:p>
          <w:p w14:paraId="4CF5B177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𝑥&gt;0</w:t>
            </w:r>
          </w:p>
          <w:p w14:paraId="08A60DAE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791D1" w14:textId="77777777" w:rsidR="00576B9D" w:rsidRDefault="00000000">
            <w:pPr>
              <w:jc w:val="center"/>
              <w:rPr>
                <w:rFonts w:ascii="Cambria Math" w:eastAsia="Calibri" w:hAnsi="Cambria Math" w:cs="Times New Roman"/>
                <w:i/>
                <w:iCs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l-GR"/>
                      </w:rPr>
                      <m:t>Γ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lang w:val="el-GR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lang w:val="el-GR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lang w:val="el-GR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  <w:lang w:val="el-GR"/>
                                  </w:rPr>
                                  <m:t>ν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ν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</m:e>
                    </m:d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x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l-GR"/>
                      </w:rPr>
                      <m:t>Γ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lang w:val="el-GR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lang w:val="el-GR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lang w:val="el-GR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  <w:lang w:val="el-GR"/>
                                  </w:rPr>
                                  <m:t>ν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1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</m:e>
                    </m:d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l-GR"/>
                      </w:rPr>
                      <m:t>Γ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lang w:val="el-GR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lang w:val="el-GR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lang w:val="el-GR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  <w:lang w:val="el-GR"/>
                                  </w:rPr>
                                  <m:t>ν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</m:e>
                    </m:d>
                  </m:den>
                </m:f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lang w:val="el-GR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  <w:lang w:val="el-GR"/>
                                  </w:rPr>
                                  <m:t>ν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x)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lang w:val="el-GR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  <w:lang w:val="el-GR"/>
                                  </w:rPr>
                                  <m:t>ν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1</m:t>
                                </m:r>
                              </m:sub>
                            </m:sSub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lang w:val="el-GR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  <w:lang w:val="el-GR"/>
                                  </w:rPr>
                                  <m:t>ν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)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lang w:val="el-GR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  <w:lang w:val="el-GR"/>
                                  </w:rPr>
                                  <m:t>ν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lang w:val="el-GR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  <w:lang w:val="el-GR"/>
                                  </w:rPr>
                                  <m:t>ν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x+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lang w:val="el-GR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  <w:lang w:val="el-GR"/>
                                  </w:rPr>
                                  <m:t>ν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)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lang w:val="el-GR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  <w:lang w:val="el-GR"/>
                                  </w:rPr>
                                  <m:t>ν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lang w:val="el-GR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  <w:lang w:val="el-GR"/>
                                  </w:rPr>
                                  <m:t>ν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</m:sup>
                        </m:sSup>
                      </m:den>
                    </m:f>
                  </m:e>
                </m:rad>
              </m:oMath>
            </m:oMathPara>
          </w:p>
        </w:tc>
        <w:tc>
          <w:tcPr>
            <w:tcW w:w="4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1F550" w14:textId="77777777" w:rsidR="00576B9D" w:rsidRDefault="00000000">
            <w:pPr>
              <w:jc w:val="center"/>
              <w:rPr>
                <w:rFonts w:ascii="Cambria Math" w:eastAsia="Calibri" w:hAnsi="Cambria Math" w:cs="Times New Roman"/>
                <w:i/>
                <w:iCs/>
                <w:sz w:val="24"/>
                <w:szCs w:val="24"/>
              </w:rPr>
            </w:pPr>
            <m:oMathPara>
              <m:oMath>
                <m:nary>
                  <m:nary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-∞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</m:t>
                    </m:r>
                  </m:sup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l-GR"/>
                          </w:rPr>
                          <m:t>Γ</m:t>
                        </m:r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  <w:lang w:val="el-GR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sz w:val="24"/>
                                    <w:szCs w:val="24"/>
                                    <w:lang w:val="el-GR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l-GR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  <w:lang w:val="el-GR"/>
                                      </w:rPr>
                                      <m:t>ν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</w:rPr>
                                      <m:t>ν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l-GR"/>
                          </w:rPr>
                          <m:t>Γ</m:t>
                        </m:r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  <w:lang w:val="el-GR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sz w:val="24"/>
                                    <w:szCs w:val="24"/>
                                    <w:lang w:val="el-GR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l-GR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  <w:lang w:val="el-GR"/>
                                      </w:rPr>
                                      <m:t>ν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l-GR"/>
                          </w:rPr>
                          <m:t>Γ</m:t>
                        </m:r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  <w:lang w:val="el-GR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sz w:val="24"/>
                                    <w:szCs w:val="24"/>
                                    <w:lang w:val="el-GR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l-GR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  <w:lang w:val="el-GR"/>
                                      </w:rPr>
                                      <m:t>ν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den>
                    </m:f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l-GR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  <w:lang w:val="el-GR"/>
                                      </w:rPr>
                                      <m:t>ν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</w:rPr>
                                  <m:t>t)</m:t>
                                </m:r>
                              </m:e>
                              <m:sup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l-GR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  <w:lang w:val="el-GR"/>
                                      </w:rPr>
                                      <m:t>ν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</m:sup>
                            </m:sSup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l-GR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  <w:lang w:val="el-GR"/>
                                      </w:rPr>
                                      <m:t>ν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</w:rPr>
                                  <m:t>)</m:t>
                                </m:r>
                              </m:e>
                              <m:sup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l-GR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  <w:lang w:val="el-GR"/>
                                      </w:rPr>
                                      <m:t>ν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</m:sSub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l-GR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  <w:lang w:val="el-GR"/>
                                      </w:rPr>
                                      <m:t>ν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</w:rPr>
                                  <m:t>t+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l-GR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  <w:lang w:val="el-GR"/>
                                      </w:rPr>
                                      <m:t>ν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</w:rPr>
                                  <m:t>)</m:t>
                                </m:r>
                              </m:e>
                              <m:sup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l-GR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  <w:lang w:val="el-GR"/>
                                      </w:rPr>
                                      <m:t>ν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l-GR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  <w:lang w:val="el-GR"/>
                                      </w:rPr>
                                      <m:t>ν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</m:sSub>
                              </m:sup>
                            </m:sSup>
                          </m:den>
                        </m:f>
                      </m:e>
                    </m:rad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dt</m:t>
                    </m:r>
                  </m:e>
                </m:nary>
              </m:oMath>
            </m:oMathPara>
          </w:p>
          <w:p w14:paraId="503CD79A" w14:textId="77777777" w:rsidR="00576B9D" w:rsidRDefault="00576B9D">
            <w:pPr>
              <w:jc w:val="center"/>
              <w:rPr>
                <w:rFonts w:ascii="Cambria Math" w:eastAsia="Calibri" w:hAnsi="Cambria Math" w:cs="Times New Roman"/>
                <w:i/>
                <w:iCs/>
                <w:sz w:val="24"/>
                <w:szCs w:val="24"/>
              </w:rPr>
            </w:pPr>
          </w:p>
          <w:p w14:paraId="49280B1B" w14:textId="77777777" w:rsidR="00576B9D" w:rsidRDefault="00576B9D">
            <w:pPr>
              <w:jc w:val="center"/>
              <w:rPr>
                <w:rFonts w:ascii="Cambria Math" w:eastAsia="Calibri" w:hAnsi="Cambria Math" w:cs="Times New Roman"/>
                <w:i/>
                <w:iCs/>
                <w:sz w:val="24"/>
                <w:szCs w:val="24"/>
              </w:rPr>
            </w:pPr>
            <w:r>
              <w:rPr>
                <w:rFonts w:ascii="Cambria Math" w:eastAsia="Calibri" w:hAnsi="Cambria Math" w:cs="Times New Roman"/>
                <w:i/>
                <w:iCs/>
                <w:sz w:val="24"/>
                <w:szCs w:val="24"/>
              </w:rPr>
              <w:t>Tabla A7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EF4AF" w14:textId="77777777" w:rsidR="00576B9D" w:rsidRDefault="00000000">
            <w:pPr>
              <w:jc w:val="center"/>
              <w:rPr>
                <w:rFonts w:ascii="Cambria Math" w:hAnsi="Cambria Math" w:cs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  <w:sz w:val="24"/>
                            <w:szCs w:val="24"/>
                            <w:lang w:val="el-G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z w:val="24"/>
                            <w:szCs w:val="24"/>
                            <w:lang w:val="el-GR"/>
                          </w:rPr>
                          <m:t>ν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  <w:sz w:val="24"/>
                            <w:szCs w:val="24"/>
                            <w:lang w:val="el-G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z w:val="24"/>
                            <w:szCs w:val="24"/>
                            <w:lang w:val="el-GR"/>
                          </w:rPr>
                          <m:t>ν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-2</m:t>
                    </m:r>
                  </m:den>
                </m:f>
                <m:r>
                  <w:rPr>
                    <w:rFonts w:ascii="Cambria Math" w:hAnsi="Cambria Math" w:cs="Cambria Math"/>
                    <w:sz w:val="24"/>
                    <w:szCs w:val="24"/>
                  </w:rPr>
                  <m:t> 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4"/>
                    <w:szCs w:val="24"/>
                  </w:rPr>
                  <w:br/>
                </m:r>
              </m:oMath>
              <m:oMath>
                <m:r>
                  <m:rPr>
                    <m:nor/>
                  </m:rPr>
                  <w:rPr>
                    <w:rFonts w:ascii="Cambria Math" w:hAnsi="Cambria Math" w:cs="Cambria Math"/>
                    <w:sz w:val="24"/>
                    <w:szCs w:val="24"/>
                  </w:rPr>
                  <m:t>para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  <w:sz w:val="24"/>
                        <w:szCs w:val="24"/>
                        <w:lang w:val="el-GR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 </m:t>
                    </m:r>
                    <m:r>
                      <w:rPr>
                        <w:rFonts w:ascii="Cambria Math" w:hAnsi="Cambria Math" w:cs="Cambria Math"/>
                        <w:sz w:val="24"/>
                        <w:szCs w:val="24"/>
                        <w:lang w:val="el-GR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sz w:val="24"/>
                    <w:szCs w:val="24"/>
                  </w:rPr>
                  <m:t>&gt;4</m:t>
                </m:r>
              </m:oMath>
            </m:oMathPara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DAA4D" w14:textId="77777777" w:rsidR="00576B9D" w:rsidRDefault="00000000">
            <w:pPr>
              <w:ind w:left="1080"/>
              <w:jc w:val="center"/>
              <w:rPr>
                <w:rFonts w:ascii="Cambria Math" w:eastAsia="Calibri" w:hAnsi="Cambria Math" w:cs="Cambria Math"/>
                <w:i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Cambria Math"/>
                        <w:sz w:val="24"/>
                        <w:szCs w:val="24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="Calibri" w:hAnsi="Cambria Math" w:cs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mbria Math"/>
                                <w:i/>
                                <w:iCs/>
                                <w:sz w:val="24"/>
                                <w:szCs w:val="24"/>
                                <w:lang w:val="el-G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Cambria Math"/>
                                <w:sz w:val="24"/>
                                <w:szCs w:val="24"/>
                                <w:lang w:val="el-GR"/>
                              </w:rPr>
                              <m:t>ν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eastAsia="Calibri" w:hAnsi="Cambria Math" w:cs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="Calibri" w:hAnsi="Cambria Math" w:cs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mbria Math"/>
                                <w:i/>
                                <w:iCs/>
                                <w:sz w:val="24"/>
                                <w:szCs w:val="24"/>
                                <w:lang w:val="el-G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Cambria Math"/>
                                <w:sz w:val="24"/>
                                <w:szCs w:val="24"/>
                                <w:lang w:val="el-GR"/>
                              </w:rPr>
                              <m:t>ν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Cambria Math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Calibri" w:hAnsi="Cambria Math" w:cs="Cambria Math"/>
                            <w:sz w:val="24"/>
                            <w:szCs w:val="2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Cambria Math"/>
                                <w:i/>
                                <w:iCs/>
                                <w:sz w:val="24"/>
                                <w:szCs w:val="24"/>
                                <w:lang w:val="el-G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Cambria Math"/>
                                <w:sz w:val="24"/>
                                <w:szCs w:val="24"/>
                                <w:lang w:val="el-GR"/>
                              </w:rPr>
                              <m:t>ν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Calibri" w:hAnsi="Cambria Math" w:cs="Cambria Math"/>
                            <w:sz w:val="24"/>
                            <w:szCs w:val="24"/>
                          </w:rPr>
                          <m:t>-2</m:t>
                        </m:r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eastAsia="Calibri" w:hAnsi="Cambria Math" w:cs="Cambria Math"/>
                            <w:i/>
                            <w:iCs/>
                            <w:sz w:val="24"/>
                            <w:szCs w:val="24"/>
                            <w:lang w:val="el-GR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Cambria Math"/>
                            <w:sz w:val="24"/>
                            <w:szCs w:val="24"/>
                            <w:lang w:val="el-GR"/>
                          </w:rPr>
                          <m:t>ν</m:t>
                        </m:r>
                      </m:e>
                      <m:sub>
                        <m:r>
                          <w:rPr>
                            <w:rFonts w:ascii="Cambria Math" w:eastAsia="Calibri" w:hAnsi="Cambria Math" w:cs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Calibri" w:hAnsi="Cambria Math" w:cs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Calibri" w:hAnsi="Cambria Math" w:cs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Cambria Math"/>
                                    <w:i/>
                                    <w:iCs/>
                                    <w:sz w:val="24"/>
                                    <w:szCs w:val="24"/>
                                    <w:lang w:val="el-GR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Cambria Math"/>
                                    <w:sz w:val="24"/>
                                    <w:szCs w:val="24"/>
                                    <w:lang w:val="el-GR"/>
                                  </w:rPr>
                                  <m:t>ν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="Calibri" w:hAnsi="Cambria Math" w:cs="Cambria Math"/>
                                <w:sz w:val="24"/>
                                <w:szCs w:val="24"/>
                              </w:rPr>
                              <m:t>-2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Calibri" w:hAnsi="Cambria Math" w:cs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="Calibri" w:hAnsi="Cambria Math" w:cs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mbria Math"/>
                                <w:i/>
                                <w:iCs/>
                                <w:sz w:val="24"/>
                                <w:szCs w:val="24"/>
                                <w:lang w:val="el-G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Cambria Math"/>
                                <w:sz w:val="24"/>
                                <w:szCs w:val="24"/>
                                <w:lang w:val="el-GR"/>
                              </w:rPr>
                              <m:t>ν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Calibri" w:hAnsi="Cambria Math" w:cs="Cambria Math"/>
                            <w:sz w:val="24"/>
                            <w:szCs w:val="24"/>
                          </w:rPr>
                          <m:t>-4</m:t>
                        </m:r>
                      </m:e>
                    </m:d>
                  </m:den>
                </m:f>
                <m:r>
                  <w:rPr>
                    <w:rFonts w:ascii="Cambria Math" w:eastAsia="Calibri" w:hAnsi="Cambria Math" w:cs="Cambria Math"/>
                    <w:sz w:val="24"/>
                    <w:szCs w:val="24"/>
                  </w:rPr>
                  <m:t>   </m:t>
                </m:r>
                <m:r>
                  <m:rPr>
                    <m:sty m:val="p"/>
                  </m:rPr>
                  <w:rPr>
                    <w:rFonts w:ascii="Cambria Math" w:eastAsia="Calibri" w:hAnsi="Cambria Math" w:cs="Cambria Math"/>
                    <w:sz w:val="24"/>
                    <w:szCs w:val="24"/>
                  </w:rPr>
                  <w:br/>
                </m:r>
              </m:oMath>
              <m:oMath>
                <m:r>
                  <m:rPr>
                    <m:nor/>
                  </m:rPr>
                  <w:rPr>
                    <w:rFonts w:ascii="Cambria Math" w:eastAsia="Calibri" w:hAnsi="Cambria Math" w:cs="Cambria Math"/>
                    <w:iCs/>
                    <w:sz w:val="24"/>
                    <w:szCs w:val="24"/>
                  </w:rPr>
                  <m:t>para</m:t>
                </m:r>
                <m:r>
                  <w:rPr>
                    <w:rFonts w:ascii="Cambria Math" w:eastAsia="Calibri" w:hAnsi="Cambria Math" w:cs="Cambria Math"/>
                    <w:sz w:val="24"/>
                    <w:szCs w:val="24"/>
                  </w:rPr>
                  <m:t> </m:t>
                </m:r>
                <m:sSub>
                  <m:sSubPr>
                    <m:ctrlPr>
                      <w:rPr>
                        <w:rFonts w:ascii="Cambria Math" w:eastAsia="Calibri" w:hAnsi="Cambria Math" w:cs="Cambria Math"/>
                        <w:i/>
                        <w:iCs/>
                        <w:sz w:val="24"/>
                        <w:szCs w:val="24"/>
                        <w:lang w:val="el-GR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Cambria Math"/>
                        <w:sz w:val="24"/>
                        <w:szCs w:val="24"/>
                        <w:lang w:val="el-GR"/>
                      </w:rPr>
                      <m:t>ν</m:t>
                    </m:r>
                  </m:e>
                  <m:sub>
                    <m:r>
                      <w:rPr>
                        <w:rFonts w:ascii="Cambria Math" w:eastAsia="Calibri" w:hAnsi="Cambria Math" w:cs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eastAsia="Calibri" w:hAnsi="Cambria Math" w:cs="Cambria Math"/>
                    <w:sz w:val="24"/>
                    <w:szCs w:val="24"/>
                  </w:rPr>
                  <m:t>&gt;4</m:t>
                </m:r>
              </m:oMath>
            </m:oMathPara>
          </w:p>
          <w:p w14:paraId="1ABB25D0" w14:textId="77777777" w:rsidR="00576B9D" w:rsidRDefault="00576B9D">
            <w:pPr>
              <w:jc w:val="center"/>
              <w:rPr>
                <w:rFonts w:ascii="Cambria Math" w:eastAsia="Calibri" w:hAnsi="Cambria Math" w:cs="Cambria Math"/>
                <w:iCs/>
                <w:sz w:val="24"/>
                <w:szCs w:val="24"/>
              </w:rPr>
            </w:pPr>
          </w:p>
        </w:tc>
      </w:tr>
    </w:tbl>
    <w:p w14:paraId="6929DA78" w14:textId="77777777" w:rsidR="00576B9D" w:rsidRDefault="00576B9D"/>
    <w:sectPr w:rsidR="00576B9D" w:rsidSect="007073A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FFC7A" w14:textId="77777777" w:rsidR="00BA1A5C" w:rsidRDefault="00BA1A5C" w:rsidP="008128FF">
      <w:pPr>
        <w:spacing w:after="0" w:line="240" w:lineRule="auto"/>
      </w:pPr>
      <w:r>
        <w:separator/>
      </w:r>
    </w:p>
  </w:endnote>
  <w:endnote w:type="continuationSeparator" w:id="0">
    <w:p w14:paraId="39C28AF1" w14:textId="77777777" w:rsidR="00BA1A5C" w:rsidRDefault="00BA1A5C" w:rsidP="00812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5DDB4" w14:textId="657E3020" w:rsidR="008128FF" w:rsidRPr="008128FF" w:rsidRDefault="008128FF">
    <w:pPr>
      <w:pStyle w:val="Piedepgina"/>
      <w:rPr>
        <w:lang w:val="en-US"/>
      </w:rPr>
    </w:pPr>
  </w:p>
  <w:p w14:paraId="528ED026" w14:textId="77777777" w:rsidR="008128FF" w:rsidRPr="008128FF" w:rsidRDefault="008128FF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A0B60" w14:textId="77777777" w:rsidR="00BA1A5C" w:rsidRDefault="00BA1A5C" w:rsidP="008128FF">
      <w:pPr>
        <w:spacing w:after="0" w:line="240" w:lineRule="auto"/>
      </w:pPr>
      <w:r>
        <w:separator/>
      </w:r>
    </w:p>
  </w:footnote>
  <w:footnote w:type="continuationSeparator" w:id="0">
    <w:p w14:paraId="2108EF8A" w14:textId="77777777" w:rsidR="00BA1A5C" w:rsidRDefault="00BA1A5C" w:rsidP="008128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7C42"/>
    <w:multiLevelType w:val="hybridMultilevel"/>
    <w:tmpl w:val="75D63556"/>
    <w:lvl w:ilvl="0" w:tplc="9B2424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A4C30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584C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F474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20BD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A00A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9A2E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DC2D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C69A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0BC241F"/>
    <w:multiLevelType w:val="hybridMultilevel"/>
    <w:tmpl w:val="F718D412"/>
    <w:lvl w:ilvl="0" w:tplc="500897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240D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7869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48E2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9424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6813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9641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D2AC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7294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FEB0D56"/>
    <w:multiLevelType w:val="hybridMultilevel"/>
    <w:tmpl w:val="BEF44FE8"/>
    <w:lvl w:ilvl="0" w:tplc="DB4813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62DB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04FE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A094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66CB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56B8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8CAC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AE8A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1A4A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24124C4"/>
    <w:multiLevelType w:val="hybridMultilevel"/>
    <w:tmpl w:val="67BAA59E"/>
    <w:lvl w:ilvl="0" w:tplc="230AAF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649DE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8837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CC3E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BA52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8609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5AEC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303D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B3886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3074315"/>
    <w:multiLevelType w:val="hybridMultilevel"/>
    <w:tmpl w:val="9914FB66"/>
    <w:lvl w:ilvl="0" w:tplc="0B76F0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ACC73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2496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76F1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3666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BC11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BA89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8AEA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EE1B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AB43F8D"/>
    <w:multiLevelType w:val="hybridMultilevel"/>
    <w:tmpl w:val="6F6610C2"/>
    <w:lvl w:ilvl="0" w:tplc="267498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EE9E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E00C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58DB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8268D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2CC6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6E4C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246E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343B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AEE7F46"/>
    <w:multiLevelType w:val="hybridMultilevel"/>
    <w:tmpl w:val="07EEB414"/>
    <w:lvl w:ilvl="0" w:tplc="0F5C87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92AD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7203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A483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BA3D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8E56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04E8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5AB9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E40F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BD9367E"/>
    <w:multiLevelType w:val="hybridMultilevel"/>
    <w:tmpl w:val="760C4F70"/>
    <w:lvl w:ilvl="0" w:tplc="EA52DE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7E3A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FE6B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50A6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CE51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5637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BECF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80FA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9AAB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CFD75AE"/>
    <w:multiLevelType w:val="hybridMultilevel"/>
    <w:tmpl w:val="A63AA018"/>
    <w:lvl w:ilvl="0" w:tplc="5A0852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8E2E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8651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26E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801E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4681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54E3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2E4A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A0D6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7293F70"/>
    <w:multiLevelType w:val="hybridMultilevel"/>
    <w:tmpl w:val="C1486BB0"/>
    <w:lvl w:ilvl="0" w:tplc="B9F8E5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24519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C08F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7EDE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AC5D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94DE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9476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6C10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A400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CCB5420"/>
    <w:multiLevelType w:val="hybridMultilevel"/>
    <w:tmpl w:val="127EE8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0D67D8"/>
    <w:multiLevelType w:val="hybridMultilevel"/>
    <w:tmpl w:val="4E627204"/>
    <w:lvl w:ilvl="0" w:tplc="97C253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C892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5625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C64C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C0A3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CEC0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A4CC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1093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0E4A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42D0073"/>
    <w:multiLevelType w:val="hybridMultilevel"/>
    <w:tmpl w:val="E4D0C6BC"/>
    <w:lvl w:ilvl="0" w:tplc="8F7E4C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AEDC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E253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2A2B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66E3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7892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D422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8861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A276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A792A70"/>
    <w:multiLevelType w:val="hybridMultilevel"/>
    <w:tmpl w:val="9FFE7FCE"/>
    <w:lvl w:ilvl="0" w:tplc="A1E8B0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CCC40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1267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DDEA5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B207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3678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CCB4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6C79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D6D9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5110095"/>
    <w:multiLevelType w:val="hybridMultilevel"/>
    <w:tmpl w:val="F264882E"/>
    <w:lvl w:ilvl="0" w:tplc="C4EE87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FCAC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1AFD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6458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D897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C6E5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A06E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B04A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50CE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6C9D1F09"/>
    <w:multiLevelType w:val="hybridMultilevel"/>
    <w:tmpl w:val="AA1CA8F0"/>
    <w:lvl w:ilvl="0" w:tplc="A75E4C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E2370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6231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30F2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FC95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4EA2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5634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F40A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1C59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CBE108F"/>
    <w:multiLevelType w:val="hybridMultilevel"/>
    <w:tmpl w:val="E8406E7E"/>
    <w:lvl w:ilvl="0" w:tplc="714C11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ACFA5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CAD4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0402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A44A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4E24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F6C6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4CE9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5411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034308503">
    <w:abstractNumId w:val="2"/>
  </w:num>
  <w:num w:numId="2" w16cid:durableId="385568611">
    <w:abstractNumId w:val="11"/>
  </w:num>
  <w:num w:numId="3" w16cid:durableId="880938617">
    <w:abstractNumId w:val="6"/>
  </w:num>
  <w:num w:numId="4" w16cid:durableId="1743407311">
    <w:abstractNumId w:val="9"/>
  </w:num>
  <w:num w:numId="5" w16cid:durableId="371734312">
    <w:abstractNumId w:val="4"/>
  </w:num>
  <w:num w:numId="6" w16cid:durableId="787361471">
    <w:abstractNumId w:val="14"/>
  </w:num>
  <w:num w:numId="7" w16cid:durableId="1633293787">
    <w:abstractNumId w:val="8"/>
  </w:num>
  <w:num w:numId="8" w16cid:durableId="1635401747">
    <w:abstractNumId w:val="0"/>
  </w:num>
  <w:num w:numId="9" w16cid:durableId="1194996991">
    <w:abstractNumId w:val="10"/>
  </w:num>
  <w:num w:numId="10" w16cid:durableId="20521671">
    <w:abstractNumId w:val="1"/>
  </w:num>
  <w:num w:numId="11" w16cid:durableId="226957896">
    <w:abstractNumId w:val="5"/>
  </w:num>
  <w:num w:numId="12" w16cid:durableId="2064214711">
    <w:abstractNumId w:val="12"/>
  </w:num>
  <w:num w:numId="13" w16cid:durableId="964845202">
    <w:abstractNumId w:val="7"/>
  </w:num>
  <w:num w:numId="14" w16cid:durableId="2134249877">
    <w:abstractNumId w:val="13"/>
  </w:num>
  <w:num w:numId="15" w16cid:durableId="691498487">
    <w:abstractNumId w:val="15"/>
  </w:num>
  <w:num w:numId="16" w16cid:durableId="1419983963">
    <w:abstractNumId w:val="16"/>
  </w:num>
  <w:num w:numId="17" w16cid:durableId="659500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9DF"/>
    <w:rsid w:val="000034B8"/>
    <w:rsid w:val="00026A80"/>
    <w:rsid w:val="0006295A"/>
    <w:rsid w:val="00063BEB"/>
    <w:rsid w:val="000C383C"/>
    <w:rsid w:val="0015366F"/>
    <w:rsid w:val="001C2A25"/>
    <w:rsid w:val="001E056C"/>
    <w:rsid w:val="002024BF"/>
    <w:rsid w:val="002626AE"/>
    <w:rsid w:val="003545B0"/>
    <w:rsid w:val="00420834"/>
    <w:rsid w:val="00453D83"/>
    <w:rsid w:val="00491D3C"/>
    <w:rsid w:val="00576B9D"/>
    <w:rsid w:val="00620450"/>
    <w:rsid w:val="00660FC8"/>
    <w:rsid w:val="006729CE"/>
    <w:rsid w:val="006B1211"/>
    <w:rsid w:val="006F41A4"/>
    <w:rsid w:val="007073AA"/>
    <w:rsid w:val="00711F2B"/>
    <w:rsid w:val="00713B59"/>
    <w:rsid w:val="0074221C"/>
    <w:rsid w:val="00755BD7"/>
    <w:rsid w:val="00767F71"/>
    <w:rsid w:val="008128FF"/>
    <w:rsid w:val="00813DCB"/>
    <w:rsid w:val="008372DB"/>
    <w:rsid w:val="00934069"/>
    <w:rsid w:val="0096102D"/>
    <w:rsid w:val="00962004"/>
    <w:rsid w:val="00962E4B"/>
    <w:rsid w:val="00977F4D"/>
    <w:rsid w:val="00980D06"/>
    <w:rsid w:val="009F5EE4"/>
    <w:rsid w:val="009F660A"/>
    <w:rsid w:val="00A205D6"/>
    <w:rsid w:val="00A21E8F"/>
    <w:rsid w:val="00AC651D"/>
    <w:rsid w:val="00B447EC"/>
    <w:rsid w:val="00B506FE"/>
    <w:rsid w:val="00B634BB"/>
    <w:rsid w:val="00BA1A5C"/>
    <w:rsid w:val="00BF19DF"/>
    <w:rsid w:val="00C3736D"/>
    <w:rsid w:val="00CD2801"/>
    <w:rsid w:val="00CD395B"/>
    <w:rsid w:val="00CE0A9C"/>
    <w:rsid w:val="00CF7FA9"/>
    <w:rsid w:val="00D04657"/>
    <w:rsid w:val="00D80003"/>
    <w:rsid w:val="00DC5C86"/>
    <w:rsid w:val="00E13F60"/>
    <w:rsid w:val="00E56504"/>
    <w:rsid w:val="00EE50E8"/>
    <w:rsid w:val="00F26E92"/>
    <w:rsid w:val="00F65CDC"/>
    <w:rsid w:val="00F70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58239"/>
  <w15:chartTrackingRefBased/>
  <w15:docId w15:val="{B64E3488-786A-4ABC-ACB7-493EABBED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073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128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28FF"/>
  </w:style>
  <w:style w:type="paragraph" w:styleId="Piedepgina">
    <w:name w:val="footer"/>
    <w:basedOn w:val="Normal"/>
    <w:link w:val="PiedepginaCar"/>
    <w:uiPriority w:val="99"/>
    <w:unhideWhenUsed/>
    <w:rsid w:val="008128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28FF"/>
  </w:style>
  <w:style w:type="character" w:styleId="Textodelmarcadordeposicin">
    <w:name w:val="Placeholder Text"/>
    <w:basedOn w:val="Fuentedeprrafopredeter"/>
    <w:uiPriority w:val="99"/>
    <w:semiHidden/>
    <w:rsid w:val="00755BD7"/>
    <w:rPr>
      <w:color w:val="808080"/>
    </w:rPr>
  </w:style>
  <w:style w:type="paragraph" w:styleId="Prrafodelista">
    <w:name w:val="List Paragraph"/>
    <w:basedOn w:val="Normal"/>
    <w:uiPriority w:val="34"/>
    <w:qFormat/>
    <w:rsid w:val="00980D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490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27424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2218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4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37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9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563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0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606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8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14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4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988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96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305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17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0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721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2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61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7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611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381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26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4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390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7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711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1679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503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459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0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571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9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23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2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48044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53EE8-D21C-43B2-891B-8E84D4A64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1292</TotalTime>
  <Pages>7</Pages>
  <Words>955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Resumen distribuciones de probabilidad</vt:lpstr>
    </vt:vector>
  </TitlesOfParts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Resumen distribuciones de probabilidad</dc:title>
  <dc:subject/>
  <dc:creator>Hilera González José Ramón</dc:creator>
  <cp:keywords/>
  <dc:description/>
  <cp:lastModifiedBy>jose hilera</cp:lastModifiedBy>
  <cp:revision>23</cp:revision>
  <cp:lastPrinted>2024-10-03T17:37:00Z</cp:lastPrinted>
  <dcterms:created xsi:type="dcterms:W3CDTF">2023-07-17T14:48:00Z</dcterms:created>
  <dcterms:modified xsi:type="dcterms:W3CDTF">2025-07-29T06:10:00Z</dcterms:modified>
</cp:coreProperties>
</file>