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4917D" w14:textId="03AC4705" w:rsidR="009F660A" w:rsidRPr="00CA06FB" w:rsidRDefault="00EB48D3" w:rsidP="00CA06F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Intervalos de confianza </w:t>
      </w:r>
      <w:r w:rsidR="00CA06FB" w:rsidRPr="00CA06FB">
        <w:rPr>
          <w:b/>
          <w:bCs/>
          <w:sz w:val="28"/>
          <w:szCs w:val="28"/>
        </w:rPr>
        <w:t>(</w:t>
      </w:r>
      <w:r w:rsidR="00CA06FB">
        <w:rPr>
          <w:b/>
          <w:bCs/>
          <w:sz w:val="28"/>
          <w:szCs w:val="28"/>
        </w:rPr>
        <w:t>s</w:t>
      </w:r>
      <w:r w:rsidR="00CA06FB" w:rsidRPr="00CA06FB">
        <w:rPr>
          <w:b/>
          <w:bCs/>
          <w:sz w:val="28"/>
          <w:szCs w:val="28"/>
        </w:rPr>
        <w:t>e asume una distribución Normal de los datos)</w:t>
      </w:r>
    </w:p>
    <w:p w14:paraId="14594285" w14:textId="77777777" w:rsidR="00CA06FB" w:rsidRDefault="00CA06FB"/>
    <w:tbl>
      <w:tblPr>
        <w:tblStyle w:val="Tablaconcuadrcula"/>
        <w:tblW w:w="0" w:type="auto"/>
        <w:tblInd w:w="2024" w:type="dxa"/>
        <w:tblLayout w:type="fixed"/>
        <w:tblLook w:val="04A0" w:firstRow="1" w:lastRow="0" w:firstColumn="1" w:lastColumn="0" w:noHBand="0" w:noVBand="1"/>
      </w:tblPr>
      <w:tblGrid>
        <w:gridCol w:w="1271"/>
        <w:gridCol w:w="1418"/>
        <w:gridCol w:w="2512"/>
        <w:gridCol w:w="3402"/>
        <w:gridCol w:w="2732"/>
      </w:tblGrid>
      <w:tr w:rsidR="00EB48D3" w14:paraId="67535573" w14:textId="77777777" w:rsidTr="005422EF">
        <w:tc>
          <w:tcPr>
            <w:tcW w:w="1271" w:type="dxa"/>
            <w:shd w:val="clear" w:color="auto" w:fill="D9D9D9" w:themeFill="background1" w:themeFillShade="D9"/>
          </w:tcPr>
          <w:p w14:paraId="2CF42B23" w14:textId="62494533" w:rsidR="00EB48D3" w:rsidRPr="00160998" w:rsidRDefault="00EB48D3" w:rsidP="00160998">
            <w:pPr>
              <w:jc w:val="center"/>
              <w:rPr>
                <w:b/>
                <w:bCs/>
              </w:rPr>
            </w:pPr>
            <w:r w:rsidRPr="00160998">
              <w:rPr>
                <w:b/>
                <w:bCs/>
              </w:rPr>
              <w:t>Parámetro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57434687" w14:textId="23DE4052" w:rsidR="00EB48D3" w:rsidRPr="00160998" w:rsidRDefault="00EB48D3" w:rsidP="00160998">
            <w:pPr>
              <w:jc w:val="center"/>
              <w:rPr>
                <w:b/>
                <w:bCs/>
              </w:rPr>
            </w:pPr>
            <w:r w:rsidRPr="00160998">
              <w:rPr>
                <w:b/>
                <w:bCs/>
              </w:rPr>
              <w:t>Varianza conocida</w:t>
            </w:r>
          </w:p>
        </w:tc>
        <w:tc>
          <w:tcPr>
            <w:tcW w:w="2512" w:type="dxa"/>
            <w:shd w:val="clear" w:color="auto" w:fill="D9D9D9" w:themeFill="background1" w:themeFillShade="D9"/>
          </w:tcPr>
          <w:p w14:paraId="2D2008AD" w14:textId="7E116B35" w:rsidR="00EB48D3" w:rsidRPr="00160998" w:rsidRDefault="00EB48D3" w:rsidP="00160998">
            <w:pPr>
              <w:jc w:val="center"/>
              <w:rPr>
                <w:b/>
                <w:bCs/>
              </w:rPr>
            </w:pPr>
            <w:r w:rsidRPr="00160998">
              <w:rPr>
                <w:b/>
                <w:bCs/>
              </w:rPr>
              <w:t>Est</w:t>
            </w:r>
            <w:r>
              <w:rPr>
                <w:b/>
                <w:bCs/>
              </w:rPr>
              <w:t>imador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40F994E9" w14:textId="2145ADF9" w:rsidR="00EB48D3" w:rsidRPr="00160998" w:rsidRDefault="00EB48D3" w:rsidP="001609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Límite inferior</w:t>
            </w:r>
          </w:p>
        </w:tc>
        <w:tc>
          <w:tcPr>
            <w:tcW w:w="2732" w:type="dxa"/>
            <w:shd w:val="clear" w:color="auto" w:fill="D9D9D9" w:themeFill="background1" w:themeFillShade="D9"/>
          </w:tcPr>
          <w:p w14:paraId="41D29419" w14:textId="3655C6F5" w:rsidR="00EB48D3" w:rsidRPr="00160998" w:rsidRDefault="00EB48D3" w:rsidP="001609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Límite superior</w:t>
            </w:r>
          </w:p>
        </w:tc>
      </w:tr>
      <w:tr w:rsidR="00EB48D3" w14:paraId="4A442221" w14:textId="77777777" w:rsidTr="005422EF">
        <w:trPr>
          <w:trHeight w:val="826"/>
        </w:trPr>
        <w:tc>
          <w:tcPr>
            <w:tcW w:w="1271" w:type="dxa"/>
            <w:vMerge w:val="restart"/>
            <w:vAlign w:val="center"/>
          </w:tcPr>
          <w:p w14:paraId="03020635" w14:textId="2CD64214" w:rsidR="00EB48D3" w:rsidRDefault="00EB48D3" w:rsidP="00161C3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μ</m:t>
                </m:r>
              </m:oMath>
            </m:oMathPara>
          </w:p>
        </w:tc>
        <w:tc>
          <w:tcPr>
            <w:tcW w:w="1418" w:type="dxa"/>
            <w:vAlign w:val="center"/>
          </w:tcPr>
          <w:p w14:paraId="48EFBB29" w14:textId="205657F1" w:rsidR="00EB48D3" w:rsidRDefault="00EB48D3" w:rsidP="00160998">
            <w:pPr>
              <w:jc w:val="center"/>
            </w:pPr>
            <w:r>
              <w:t>Si</w:t>
            </w:r>
          </w:p>
        </w:tc>
        <w:tc>
          <w:tcPr>
            <w:tcW w:w="2512" w:type="dxa"/>
            <w:vAlign w:val="center"/>
          </w:tcPr>
          <w:p w14:paraId="3809ACBD" w14:textId="6E43BC7E" w:rsidR="00EB48D3" w:rsidRDefault="00EB48D3" w:rsidP="0016099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Z=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</w:rPr>
                      <m:t>σ/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02" w:type="dxa"/>
            <w:vAlign w:val="center"/>
          </w:tcPr>
          <w:p w14:paraId="6634A640" w14:textId="05D7D33B" w:rsidR="00EB48D3" w:rsidRDefault="00000000" w:rsidP="0016099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σ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732" w:type="dxa"/>
            <w:vAlign w:val="center"/>
          </w:tcPr>
          <w:p w14:paraId="0CDACC0E" w14:textId="01248D84" w:rsidR="00EB48D3" w:rsidRDefault="00000000" w:rsidP="0016099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σ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</w:tr>
      <w:tr w:rsidR="00EB48D3" w14:paraId="3D288AA7" w14:textId="77777777" w:rsidTr="005422EF">
        <w:trPr>
          <w:trHeight w:val="826"/>
        </w:trPr>
        <w:tc>
          <w:tcPr>
            <w:tcW w:w="1271" w:type="dxa"/>
            <w:vMerge/>
            <w:vAlign w:val="center"/>
          </w:tcPr>
          <w:p w14:paraId="5CE6092A" w14:textId="77777777" w:rsidR="00EB48D3" w:rsidRDefault="00EB48D3" w:rsidP="002A1DB5">
            <w:pPr>
              <w:jc w:val="center"/>
            </w:pPr>
          </w:p>
        </w:tc>
        <w:tc>
          <w:tcPr>
            <w:tcW w:w="1418" w:type="dxa"/>
            <w:vAlign w:val="center"/>
          </w:tcPr>
          <w:p w14:paraId="040F2897" w14:textId="537A443F" w:rsidR="00EB48D3" w:rsidRDefault="00EB48D3" w:rsidP="002A1DB5">
            <w:pPr>
              <w:jc w:val="center"/>
            </w:pPr>
            <w:r>
              <w:t>No</w:t>
            </w:r>
          </w:p>
          <w:p w14:paraId="7FFA8AB0" w14:textId="5265A5A0" w:rsidR="00EB48D3" w:rsidRDefault="00EB48D3" w:rsidP="002A1DB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n≥30</m:t>
                </m:r>
              </m:oMath>
            </m:oMathPara>
          </w:p>
        </w:tc>
        <w:tc>
          <w:tcPr>
            <w:tcW w:w="2512" w:type="dxa"/>
            <w:vAlign w:val="center"/>
          </w:tcPr>
          <w:p w14:paraId="49A77A7F" w14:textId="2934F66B" w:rsidR="00EB48D3" w:rsidRDefault="00EB48D3" w:rsidP="002A1DB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Z=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</w:rPr>
                      <m:t>s/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02" w:type="dxa"/>
            <w:vAlign w:val="center"/>
          </w:tcPr>
          <w:p w14:paraId="39133E04" w14:textId="22DC97C8" w:rsidR="00EB48D3" w:rsidRDefault="00000000" w:rsidP="002A1DB5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</w:rPr>
                      <m:t>x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</m:sub>
                </m:sSub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</w:rPr>
                      <m:t>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732" w:type="dxa"/>
            <w:vAlign w:val="center"/>
          </w:tcPr>
          <w:p w14:paraId="323EFE2A" w14:textId="12F7F361" w:rsidR="00EB48D3" w:rsidRDefault="00000000" w:rsidP="002A1DB5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s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</w:rPr>
                      <m:t>x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</m:sub>
                </m:sSub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</w:rPr>
                      <m:t>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</w:tr>
      <w:tr w:rsidR="00EB48D3" w14:paraId="5E77142E" w14:textId="77777777" w:rsidTr="005422EF">
        <w:trPr>
          <w:trHeight w:val="1064"/>
        </w:trPr>
        <w:tc>
          <w:tcPr>
            <w:tcW w:w="1271" w:type="dxa"/>
            <w:vMerge/>
            <w:vAlign w:val="center"/>
          </w:tcPr>
          <w:p w14:paraId="309DCD3D" w14:textId="67730953" w:rsidR="00EB48D3" w:rsidRDefault="00EB48D3" w:rsidP="002A1DB5">
            <w:pPr>
              <w:jc w:val="center"/>
            </w:pPr>
          </w:p>
        </w:tc>
        <w:tc>
          <w:tcPr>
            <w:tcW w:w="1418" w:type="dxa"/>
            <w:vAlign w:val="center"/>
          </w:tcPr>
          <w:p w14:paraId="1EF41FBF" w14:textId="77777777" w:rsidR="00EB48D3" w:rsidRDefault="00EB48D3" w:rsidP="002A1DB5">
            <w:pPr>
              <w:jc w:val="center"/>
            </w:pPr>
            <w:r>
              <w:t>No</w:t>
            </w:r>
          </w:p>
          <w:p w14:paraId="784E8557" w14:textId="77777777" w:rsidR="00EB48D3" w:rsidRPr="00EB48D3" w:rsidRDefault="00EB48D3" w:rsidP="002A1DB5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n&lt;30</m:t>
                </m:r>
              </m:oMath>
            </m:oMathPara>
          </w:p>
          <w:p w14:paraId="0862FC42" w14:textId="07FC3040" w:rsidR="00EB48D3" w:rsidRDefault="00EB48D3" w:rsidP="002A1DB5">
            <w:pPr>
              <w:jc w:val="center"/>
            </w:pPr>
            <w:r>
              <w:rPr>
                <w:rFonts w:eastAsiaTheme="minorEastAsia"/>
              </w:rPr>
              <w:t>Distribución Normal</w:t>
            </w:r>
          </w:p>
        </w:tc>
        <w:tc>
          <w:tcPr>
            <w:tcW w:w="2512" w:type="dxa"/>
            <w:vAlign w:val="center"/>
          </w:tcPr>
          <w:p w14:paraId="4397AFCC" w14:textId="34978352" w:rsidR="00EB48D3" w:rsidRDefault="00000000" w:rsidP="002A1DB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</w:rPr>
                      <m:t>s/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02" w:type="dxa"/>
            <w:vAlign w:val="center"/>
          </w:tcPr>
          <w:p w14:paraId="2D400BC3" w14:textId="35AAB3CA" w:rsidR="00EB48D3" w:rsidRDefault="00000000" w:rsidP="002A1DB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,n-1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732" w:type="dxa"/>
            <w:vAlign w:val="center"/>
          </w:tcPr>
          <w:p w14:paraId="0D100BD7" w14:textId="3F49124F" w:rsidR="00EB48D3" w:rsidRDefault="00000000" w:rsidP="002A1DB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,n-1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</w:tr>
      <w:tr w:rsidR="00EB48D3" w14:paraId="416037FF" w14:textId="77777777" w:rsidTr="005422EF">
        <w:trPr>
          <w:trHeight w:val="831"/>
        </w:trPr>
        <w:tc>
          <w:tcPr>
            <w:tcW w:w="1271" w:type="dxa"/>
            <w:vAlign w:val="center"/>
          </w:tcPr>
          <w:p w14:paraId="47359F2B" w14:textId="3BDC99BA" w:rsidR="00EB48D3" w:rsidRDefault="00EB48D3" w:rsidP="002A1DB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1418" w:type="dxa"/>
            <w:vAlign w:val="center"/>
          </w:tcPr>
          <w:p w14:paraId="6F280278" w14:textId="73C5E75F" w:rsidR="00EB48D3" w:rsidRDefault="00EB48D3" w:rsidP="002A1DB5">
            <w:pPr>
              <w:jc w:val="center"/>
            </w:pPr>
            <w:r>
              <w:t>-</w:t>
            </w:r>
          </w:p>
        </w:tc>
        <w:tc>
          <w:tcPr>
            <w:tcW w:w="2512" w:type="dxa"/>
            <w:vAlign w:val="center"/>
          </w:tcPr>
          <w:p w14:paraId="5AFCD72A" w14:textId="3F87C578" w:rsidR="00EB48D3" w:rsidRDefault="00EB48D3" w:rsidP="002A1DB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Z=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>(1-</m:t>
                            </m:r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den>
                        </m:f>
                      </m:e>
                    </m:rad>
                  </m:den>
                </m:f>
              </m:oMath>
            </m:oMathPara>
          </w:p>
        </w:tc>
        <w:tc>
          <w:tcPr>
            <w:tcW w:w="3402" w:type="dxa"/>
            <w:vAlign w:val="center"/>
          </w:tcPr>
          <w:p w14:paraId="30D75348" w14:textId="4D5B5A89" w:rsidR="00EB48D3" w:rsidRPr="00825BC5" w:rsidRDefault="00000000" w:rsidP="002A1DB5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</w:rPr>
                      <m:t>p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α/2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acc>
                          <m:ac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e>
                        </m:acc>
                        <m:r>
                          <w:rPr>
                            <w:rFonts w:ascii="Cambria Math" w:eastAsia="Calibri" w:hAnsi="Cambria Math" w:cs="Times New Roman"/>
                          </w:rPr>
                          <m:t>(1-</m:t>
                        </m:r>
                        <m:acc>
                          <m:ac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e>
                        </m:acc>
                        <m:r>
                          <w:rPr>
                            <w:rFonts w:ascii="Cambria Math" w:eastAsia="Calibri" w:hAnsi="Cambria Math" w:cs="Times New Roman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2732" w:type="dxa"/>
            <w:vAlign w:val="center"/>
          </w:tcPr>
          <w:p w14:paraId="4FA2AFA5" w14:textId="75109A73" w:rsidR="00EB48D3" w:rsidRPr="00832B5C" w:rsidRDefault="00000000" w:rsidP="002A1DB5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s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</w:rPr>
                      <m:t>p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α/2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acc>
                          <m:ac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e>
                        </m:acc>
                        <m:r>
                          <w:rPr>
                            <w:rFonts w:ascii="Cambria Math" w:eastAsia="Calibri" w:hAnsi="Cambria Math" w:cs="Times New Roman"/>
                          </w:rPr>
                          <m:t>(1-</m:t>
                        </m:r>
                        <m:acc>
                          <m:ac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e>
                        </m:acc>
                        <m:r>
                          <w:rPr>
                            <w:rFonts w:ascii="Cambria Math" w:eastAsia="Calibri" w:hAnsi="Cambria Math" w:cs="Times New Roman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</w:tc>
      </w:tr>
      <w:tr w:rsidR="00EB48D3" w14:paraId="19E7745A" w14:textId="77777777" w:rsidTr="005422EF">
        <w:trPr>
          <w:trHeight w:val="831"/>
        </w:trPr>
        <w:tc>
          <w:tcPr>
            <w:tcW w:w="1271" w:type="dxa"/>
            <w:vAlign w:val="center"/>
          </w:tcPr>
          <w:p w14:paraId="4B2246C6" w14:textId="6EABCEA5" w:rsidR="00EB48D3" w:rsidRPr="005422EF" w:rsidRDefault="00000000" w:rsidP="002A1DB5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σ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418" w:type="dxa"/>
            <w:vAlign w:val="center"/>
          </w:tcPr>
          <w:p w14:paraId="7D01F4BE" w14:textId="57B15198" w:rsidR="00EB48D3" w:rsidRDefault="00EB48D3" w:rsidP="002A1DB5">
            <w:pPr>
              <w:jc w:val="center"/>
            </w:pPr>
            <w:r>
              <w:t>No</w:t>
            </w:r>
          </w:p>
        </w:tc>
        <w:tc>
          <w:tcPr>
            <w:tcW w:w="2512" w:type="dxa"/>
            <w:vAlign w:val="center"/>
          </w:tcPr>
          <w:p w14:paraId="4F170805" w14:textId="4E0857C6" w:rsidR="00EB48D3" w:rsidRDefault="00000000" w:rsidP="002A1DB5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χ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n-1</m:t>
                    </m:r>
                  </m:e>
                </m:d>
              </m:oMath>
            </m:oMathPara>
          </w:p>
        </w:tc>
        <w:tc>
          <w:tcPr>
            <w:tcW w:w="3402" w:type="dxa"/>
            <w:vAlign w:val="center"/>
          </w:tcPr>
          <w:p w14:paraId="419B9057" w14:textId="494D83A0" w:rsidR="00EB48D3" w:rsidRPr="00EB48D3" w:rsidRDefault="00000000" w:rsidP="002A1DB5">
            <w:pPr>
              <w:jc w:val="center"/>
              <w:rPr>
                <w:rFonts w:ascii="Calibri" w:eastAsia="Calibri" w:hAnsi="Calibri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n-1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χ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libri" w:hAnsi="Cambria Math" w:cs="Times New Roman"/>
                          </w:rPr>
                          <m:t>,n-1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2732" w:type="dxa"/>
            <w:vAlign w:val="center"/>
          </w:tcPr>
          <w:p w14:paraId="07FD425C" w14:textId="307BD3BB" w:rsidR="00EB48D3" w:rsidRPr="00EB48D3" w:rsidRDefault="00000000" w:rsidP="002A1DB5">
            <w:pPr>
              <w:jc w:val="center"/>
              <w:rPr>
                <w:rFonts w:ascii="Calibri" w:eastAsia="Calibri" w:hAnsi="Calibri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s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n-1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libri" w:hAnsi="Cambria Math" w:cs="Times New Roman"/>
                          </w:rPr>
                          <m:t>,n-1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</w:tc>
      </w:tr>
    </w:tbl>
    <w:p w14:paraId="1A1F44CF" w14:textId="3F8DBB9A" w:rsidR="00AA6E53" w:rsidRDefault="00AA6E53"/>
    <w:p w14:paraId="717D6B31" w14:textId="63230FCB" w:rsidR="00EB48D3" w:rsidRDefault="00EB48D3">
      <w:r>
        <w:t>Siendo:</w:t>
      </w:r>
    </w:p>
    <w:p w14:paraId="3B62D2E5" w14:textId="55D90B4C" w:rsidR="00616935" w:rsidRDefault="005422EF" w:rsidP="005422EF">
      <w:pPr>
        <w:rPr>
          <w:rFonts w:eastAsiaTheme="minorEastAsia"/>
          <w:iCs/>
        </w:rPr>
      </w:pPr>
      <w: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  <m:r>
          <w:rPr>
            <w:rFonts w:ascii="Cambria Math" w:hAnsi="Cambria Math"/>
          </w:rPr>
          <m:t>=cuantil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  <w:lang w:val="el-GR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nor/>
          </m:rPr>
          <w:rPr>
            <w:rFonts w:ascii="Cambria Math" w:hAnsi="Cambria Math"/>
            <w:iCs/>
          </w:rPr>
          <m:t>de Z:N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iCs/>
              </w:rPr>
              <m:t>0,1</m:t>
            </m:r>
          </m:e>
        </m:d>
        <m:r>
          <w:rPr>
            <w:rFonts w:ascii="Cambria Math" w:hAnsi="Cambria Math"/>
          </w:rPr>
          <m:t>→P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Z&lt;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b>
            </m:sSub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877BEA">
        <w:rPr>
          <w:rFonts w:eastAsiaTheme="minorEastAsia"/>
          <w:iCs/>
        </w:rPr>
        <w:t xml:space="preserve">     (Tabla A4)</w:t>
      </w:r>
    </w:p>
    <w:p w14:paraId="54C52236" w14:textId="0E6E2765" w:rsidR="00EB48D3" w:rsidRPr="00877BEA" w:rsidRDefault="005422EF" w:rsidP="00EB48D3">
      <w:pPr>
        <w:rPr>
          <w:rFonts w:eastAsiaTheme="minorEastAsia"/>
          <w:iCs/>
        </w:rPr>
      </w:pPr>
      <w:r>
        <w:rPr>
          <w:rFonts w:eastAsiaTheme="minorEastAsia"/>
          <w:iCs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,n-1</m:t>
            </m:r>
          </m:sub>
        </m:sSub>
        <m:r>
          <w:rPr>
            <w:rFonts w:ascii="Cambria Math" w:hAnsi="Cambria Math"/>
          </w:rPr>
          <m:t>=cuantil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  <w:lang w:val="el-GR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nor/>
          </m:rPr>
          <w:rPr>
            <w:rFonts w:ascii="Cambria Math"/>
          </w:rPr>
          <m:t>de T: Student(n-1)</m:t>
        </m:r>
        <m:r>
          <m:rPr>
            <m:nor/>
          </m:rPr>
          <m:t> </m:t>
        </m:r>
        <m:r>
          <w:rPr>
            <w:rFonts w:ascii="Cambria Math" w:hAnsi="Cambria Math"/>
          </w:rPr>
          <m:t>→P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T&lt;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,n-1</m:t>
                </m:r>
              </m:sub>
            </m:sSub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  →   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T&gt;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,n-1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877BEA" w:rsidRPr="00877BEA">
        <w:rPr>
          <w:rFonts w:eastAsiaTheme="minorEastAsia"/>
          <w:iCs/>
        </w:rPr>
        <w:t xml:space="preserve">     (Tabla A5)</w:t>
      </w:r>
    </w:p>
    <w:p w14:paraId="50C8EDF3" w14:textId="71F6230F" w:rsidR="005422EF" w:rsidRDefault="005422EF" w:rsidP="00EB48D3">
      <w:pPr>
        <w:rPr>
          <w:rFonts w:eastAsiaTheme="minorEastAsia"/>
          <w:iCs/>
        </w:rPr>
      </w:pPr>
      <w:r w:rsidRPr="00877BEA">
        <w:rPr>
          <w:rFonts w:eastAsiaTheme="minorEastAsia"/>
          <w:iCs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χ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  <m:sub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 n-1</m:t>
            </m:r>
          </m:sub>
        </m:sSub>
        <m:r>
          <w:rPr>
            <w:rFonts w:ascii="Cambria Math" w:hAnsi="Cambria Math"/>
          </w:rPr>
          <m:t>=cuantil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  <w:lang w:val="el-GR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nor/>
          </m:rPr>
          <w:rPr>
            <w:rFonts w:ascii="Cambria Math" w:hAnsi="Cambria Math"/>
            <w:iCs/>
          </w:rPr>
          <m:t xml:space="preserve">de 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iCs/>
              </w:rPr>
              <m:t>χ</m:t>
            </m:r>
          </m:e>
          <m:sup>
            <m:r>
              <m:rPr>
                <m:nor/>
              </m:rPr>
              <w:rPr>
                <w:rFonts w:ascii="Cambria Math" w:hAnsi="Cambria Math"/>
                <w:iCs/>
              </w:rPr>
              <m:t>2</m:t>
            </m:r>
          </m:sup>
        </m:sSup>
        <m:r>
          <m:rPr>
            <m:nor/>
          </m:rPr>
          <w:rPr>
            <w:rFonts w:ascii="Cambria Math" w:hAnsi="Cambria Math"/>
            <w:iCs/>
          </w:rPr>
          <m:t>: Chi-cuadrado(n-1)</m:t>
        </m:r>
        <m:r>
          <w:rPr>
            <w:rFonts w:ascii="Cambria Math" w:hAnsi="Cambria Math"/>
          </w:rPr>
          <m:t>→P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χ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&lt;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  <m:sub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 n-1</m:t>
                </m:r>
              </m:sub>
            </m:sSub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  <w:lang w:val="el-GR"/>
              </w:rPr>
              <m:t>α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  →  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χ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&gt;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  <m:sub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 n-1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  <w:lang w:val="el-GR"/>
              </w:rPr>
              <m:t>α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877BEA">
        <w:rPr>
          <w:rFonts w:eastAsiaTheme="minorEastAsia"/>
          <w:iCs/>
        </w:rPr>
        <w:t xml:space="preserve">     (Tabla A6)</w:t>
      </w:r>
    </w:p>
    <w:p w14:paraId="2D01E421" w14:textId="7EE37BDC" w:rsidR="0001584F" w:rsidRDefault="0001584F" w:rsidP="0001584F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            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χ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  <m:sub>
            <m: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 n-1</m:t>
            </m:r>
          </m:sub>
        </m:sSub>
        <m:r>
          <w:rPr>
            <w:rFonts w:ascii="Cambria Math" w:hAnsi="Cambria Math"/>
          </w:rPr>
          <m:t>=cuantil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  <w:lang w:val="el-GR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nor/>
          </m:rPr>
          <w:rPr>
            <w:rFonts w:ascii="Cambria Math" w:hAnsi="Cambria Math"/>
            <w:iCs/>
          </w:rPr>
          <m:t xml:space="preserve">de 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iCs/>
              </w:rPr>
              <m:t>χ</m:t>
            </m:r>
          </m:e>
          <m:sup>
            <m:r>
              <m:rPr>
                <m:nor/>
              </m:rPr>
              <w:rPr>
                <w:rFonts w:ascii="Cambria Math" w:hAnsi="Cambria Math"/>
                <w:iCs/>
              </w:rPr>
              <m:t>2</m:t>
            </m:r>
          </m:sup>
        </m:sSup>
        <m:r>
          <m:rPr>
            <m:nor/>
          </m:rPr>
          <w:rPr>
            <w:rFonts w:ascii="Cambria Math" w:hAnsi="Cambria Math"/>
            <w:iCs/>
          </w:rPr>
          <m:t>: Chi-cuadrado(n-1)</m:t>
        </m:r>
        <m:r>
          <w:rPr>
            <w:rFonts w:ascii="Cambria Math" w:hAnsi="Cambria Math"/>
          </w:rPr>
          <m:t>→P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χ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&lt;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  <m:sub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 n-1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  <w:lang w:val="el-GR"/>
              </w:rPr>
              <m:t>α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  →  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χ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&gt;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  <m:sub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 n-1</m:t>
                </m:r>
              </m:sub>
            </m:sSub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  <w:lang w:val="el-GR"/>
              </w:rPr>
              <m:t>α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  <w:iCs/>
        </w:rPr>
        <w:t xml:space="preserve">     (Tabla A6)</w:t>
      </w:r>
    </w:p>
    <w:p w14:paraId="03C215E7" w14:textId="52EB293C" w:rsidR="00663970" w:rsidRDefault="00663970" w:rsidP="0001584F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           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n-1</m:t>
            </m:r>
          </m:den>
        </m:f>
        <m:nary>
          <m:naryPr>
            <m:chr m:val="∑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nary>
      </m:oMath>
    </w:p>
    <w:p w14:paraId="3A1612D8" w14:textId="77777777" w:rsidR="00663970" w:rsidRPr="00EB48D3" w:rsidRDefault="00663970" w:rsidP="0001584F"/>
    <w:p w14:paraId="62266D99" w14:textId="6B898CAB" w:rsidR="001B4802" w:rsidRPr="00CA06FB" w:rsidRDefault="001B4802" w:rsidP="00F8377D">
      <w:pPr>
        <w:jc w:val="center"/>
        <w:rPr>
          <w:b/>
          <w:bCs/>
          <w:sz w:val="28"/>
          <w:szCs w:val="28"/>
        </w:rPr>
      </w:pPr>
      <w:r>
        <w:br w:type="page"/>
      </w:r>
      <w:r>
        <w:rPr>
          <w:b/>
          <w:bCs/>
          <w:sz w:val="28"/>
          <w:szCs w:val="28"/>
        </w:rPr>
        <w:lastRenderedPageBreak/>
        <w:t xml:space="preserve">Intervalos de confianza </w:t>
      </w:r>
      <w:r w:rsidRPr="00CA06FB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s</w:t>
      </w:r>
      <w:r w:rsidRPr="00CA06FB">
        <w:rPr>
          <w:b/>
          <w:bCs/>
          <w:sz w:val="28"/>
          <w:szCs w:val="28"/>
        </w:rPr>
        <w:t>e asume una distribución Normal de los datos)</w:t>
      </w:r>
    </w:p>
    <w:tbl>
      <w:tblPr>
        <w:tblStyle w:val="Tablaconcuadrcula"/>
        <w:tblW w:w="0" w:type="auto"/>
        <w:tblInd w:w="421" w:type="dxa"/>
        <w:tblLayout w:type="fixed"/>
        <w:tblLook w:val="04A0" w:firstRow="1" w:lastRow="0" w:firstColumn="1" w:lastColumn="0" w:noHBand="0" w:noVBand="1"/>
      </w:tblPr>
      <w:tblGrid>
        <w:gridCol w:w="1559"/>
        <w:gridCol w:w="2410"/>
        <w:gridCol w:w="5073"/>
        <w:gridCol w:w="5416"/>
      </w:tblGrid>
      <w:tr w:rsidR="00DE4F70" w14:paraId="10860D66" w14:textId="77777777" w:rsidTr="00A81C70">
        <w:tc>
          <w:tcPr>
            <w:tcW w:w="1559" w:type="dxa"/>
            <w:shd w:val="clear" w:color="auto" w:fill="D9D9D9" w:themeFill="background1" w:themeFillShade="D9"/>
          </w:tcPr>
          <w:p w14:paraId="0B7B3C2E" w14:textId="4B0A6FC8" w:rsidR="00DE4F70" w:rsidRPr="00160998" w:rsidRDefault="00DE4F70" w:rsidP="000751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Diferencia de p</w:t>
            </w:r>
            <w:r w:rsidRPr="00160998">
              <w:rPr>
                <w:b/>
                <w:bCs/>
              </w:rPr>
              <w:t>arámetro</w:t>
            </w:r>
            <w:r>
              <w:rPr>
                <w:b/>
                <w:bCs/>
              </w:rPr>
              <w:t>s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11C076C6" w14:textId="42680F0C" w:rsidR="00DE4F70" w:rsidRPr="00160998" w:rsidRDefault="00DE4F70" w:rsidP="00DE4F70">
            <w:pPr>
              <w:jc w:val="center"/>
              <w:rPr>
                <w:b/>
                <w:bCs/>
              </w:rPr>
            </w:pPr>
            <w:r w:rsidRPr="00160998">
              <w:rPr>
                <w:b/>
                <w:bCs/>
              </w:rPr>
              <w:t>Varianza</w:t>
            </w:r>
            <w:r>
              <w:rPr>
                <w:b/>
                <w:bCs/>
              </w:rPr>
              <w:t>s</w:t>
            </w:r>
            <w:r w:rsidRPr="00160998">
              <w:rPr>
                <w:b/>
                <w:bCs/>
              </w:rPr>
              <w:t xml:space="preserve"> conocida</w:t>
            </w:r>
            <w:r>
              <w:rPr>
                <w:b/>
                <w:bCs/>
              </w:rPr>
              <w:t>s</w:t>
            </w:r>
          </w:p>
        </w:tc>
        <w:tc>
          <w:tcPr>
            <w:tcW w:w="5073" w:type="dxa"/>
            <w:shd w:val="clear" w:color="auto" w:fill="D9D9D9" w:themeFill="background1" w:themeFillShade="D9"/>
            <w:vAlign w:val="center"/>
          </w:tcPr>
          <w:p w14:paraId="53E13B72" w14:textId="77777777" w:rsidR="00DE4F70" w:rsidRPr="00160998" w:rsidRDefault="00DE4F70" w:rsidP="00DE4F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Límite inferior</w:t>
            </w:r>
          </w:p>
        </w:tc>
        <w:tc>
          <w:tcPr>
            <w:tcW w:w="5416" w:type="dxa"/>
            <w:shd w:val="clear" w:color="auto" w:fill="D9D9D9" w:themeFill="background1" w:themeFillShade="D9"/>
            <w:vAlign w:val="center"/>
          </w:tcPr>
          <w:p w14:paraId="02B262D4" w14:textId="77777777" w:rsidR="00DE4F70" w:rsidRPr="00160998" w:rsidRDefault="00DE4F70" w:rsidP="00DE4F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Límite superior</w:t>
            </w:r>
          </w:p>
        </w:tc>
      </w:tr>
      <w:tr w:rsidR="00DE4F70" w14:paraId="3B376EC3" w14:textId="77777777" w:rsidTr="00A81C70">
        <w:trPr>
          <w:trHeight w:val="826"/>
        </w:trPr>
        <w:tc>
          <w:tcPr>
            <w:tcW w:w="1559" w:type="dxa"/>
            <w:vMerge w:val="restart"/>
            <w:vAlign w:val="center"/>
          </w:tcPr>
          <w:p w14:paraId="01BCC63F" w14:textId="26E21AC0" w:rsidR="00DE4F70" w:rsidRDefault="00000000" w:rsidP="0007511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2410" w:type="dxa"/>
            <w:vAlign w:val="center"/>
          </w:tcPr>
          <w:p w14:paraId="420E0E3E" w14:textId="77777777" w:rsidR="00DE4F70" w:rsidRDefault="00DE4F70" w:rsidP="00DE4F70">
            <w:pPr>
              <w:jc w:val="center"/>
            </w:pPr>
            <w:r>
              <w:t>Si</w:t>
            </w:r>
          </w:p>
        </w:tc>
        <w:tc>
          <w:tcPr>
            <w:tcW w:w="5073" w:type="dxa"/>
            <w:vAlign w:val="center"/>
          </w:tcPr>
          <w:p w14:paraId="69B1F7E8" w14:textId="7901C91A" w:rsidR="00DE4F70" w:rsidRDefault="00000000" w:rsidP="00DE4F7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5416" w:type="dxa"/>
            <w:vAlign w:val="center"/>
          </w:tcPr>
          <w:p w14:paraId="6B807C8F" w14:textId="67D61718" w:rsidR="00DE4F70" w:rsidRDefault="00000000" w:rsidP="00DE4F7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</w:tc>
      </w:tr>
      <w:tr w:rsidR="00DE4F70" w14:paraId="10754F73" w14:textId="77777777" w:rsidTr="00A81C70">
        <w:trPr>
          <w:trHeight w:val="826"/>
        </w:trPr>
        <w:tc>
          <w:tcPr>
            <w:tcW w:w="1559" w:type="dxa"/>
            <w:vMerge/>
            <w:vAlign w:val="center"/>
          </w:tcPr>
          <w:p w14:paraId="58A10F92" w14:textId="77777777" w:rsidR="00DE4F70" w:rsidRDefault="00DE4F70" w:rsidP="001B4802">
            <w:pPr>
              <w:jc w:val="center"/>
            </w:pPr>
          </w:p>
        </w:tc>
        <w:tc>
          <w:tcPr>
            <w:tcW w:w="2410" w:type="dxa"/>
            <w:vAlign w:val="center"/>
          </w:tcPr>
          <w:p w14:paraId="604526C9" w14:textId="77777777" w:rsidR="00DE4F70" w:rsidRDefault="00DE4F70" w:rsidP="00DE4F70">
            <w:pPr>
              <w:jc w:val="center"/>
            </w:pPr>
            <w:r>
              <w:t>No</w:t>
            </w:r>
          </w:p>
          <w:p w14:paraId="50CCE16E" w14:textId="3D684BAC" w:rsidR="00DE4F70" w:rsidRPr="00DE4F70" w:rsidRDefault="00DE4F70" w:rsidP="00DE4F70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n,m≥30</m:t>
                </m:r>
              </m:oMath>
            </m:oMathPara>
          </w:p>
        </w:tc>
        <w:tc>
          <w:tcPr>
            <w:tcW w:w="5073" w:type="dxa"/>
            <w:vAlign w:val="center"/>
          </w:tcPr>
          <w:p w14:paraId="64D7CCB3" w14:textId="79E6CF31" w:rsidR="00DE4F70" w:rsidRDefault="00000000" w:rsidP="00DE4F7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5416" w:type="dxa"/>
            <w:vAlign w:val="center"/>
          </w:tcPr>
          <w:p w14:paraId="45D4D17C" w14:textId="25369DC8" w:rsidR="00DE4F70" w:rsidRPr="001B4802" w:rsidRDefault="00000000" w:rsidP="00DE4F70">
            <w:pPr>
              <w:jc w:val="center"/>
              <w:rPr>
                <w:rFonts w:ascii="Cambria Math" w:eastAsia="Calibri" w:hAnsi="Cambria Math" w:cs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s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</w:tc>
      </w:tr>
      <w:tr w:rsidR="00DE4F70" w14:paraId="387556BB" w14:textId="77777777" w:rsidTr="00A81C70">
        <w:trPr>
          <w:trHeight w:val="1064"/>
        </w:trPr>
        <w:tc>
          <w:tcPr>
            <w:tcW w:w="1559" w:type="dxa"/>
            <w:vMerge/>
            <w:vAlign w:val="center"/>
          </w:tcPr>
          <w:p w14:paraId="7F75BA9A" w14:textId="77777777" w:rsidR="00DE4F70" w:rsidRDefault="00DE4F70" w:rsidP="001B4802">
            <w:pPr>
              <w:jc w:val="center"/>
            </w:pPr>
          </w:p>
        </w:tc>
        <w:tc>
          <w:tcPr>
            <w:tcW w:w="2410" w:type="dxa"/>
            <w:vAlign w:val="center"/>
          </w:tcPr>
          <w:p w14:paraId="4DACEA1B" w14:textId="77777777" w:rsidR="00DE4F70" w:rsidRDefault="00DE4F70" w:rsidP="00DE4F70">
            <w:pPr>
              <w:jc w:val="center"/>
            </w:pPr>
            <w:r>
              <w:t>No</w:t>
            </w:r>
          </w:p>
          <w:p w14:paraId="7D9DF56E" w14:textId="5DF29288" w:rsidR="00DE4F70" w:rsidRPr="00CD0D6E" w:rsidRDefault="00DE4F70" w:rsidP="00DE4F70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n,m&lt;30</m:t>
                </m:r>
              </m:oMath>
            </m:oMathPara>
          </w:p>
          <w:p w14:paraId="31B3E0A4" w14:textId="2FDD852F" w:rsidR="00DE4F70" w:rsidRDefault="00000000" w:rsidP="00DE4F7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5073" w:type="dxa"/>
            <w:vAlign w:val="center"/>
          </w:tcPr>
          <w:p w14:paraId="76B827F9" w14:textId="0261B026" w:rsidR="00DE4F70" w:rsidRDefault="00000000" w:rsidP="00DE4F7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,n+m-2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e>
                </m:d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5416" w:type="dxa"/>
            <w:vAlign w:val="center"/>
          </w:tcPr>
          <w:p w14:paraId="11E27A2A" w14:textId="7C8883A6" w:rsidR="00DE4F70" w:rsidRDefault="00000000" w:rsidP="00DE4F7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+(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,n+m-2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e>
                </m:d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</w:tc>
      </w:tr>
      <w:tr w:rsidR="00DE4F70" w14:paraId="42072C96" w14:textId="77777777" w:rsidTr="00A81C70">
        <w:trPr>
          <w:trHeight w:val="1064"/>
        </w:trPr>
        <w:tc>
          <w:tcPr>
            <w:tcW w:w="1559" w:type="dxa"/>
            <w:vMerge/>
            <w:vAlign w:val="center"/>
          </w:tcPr>
          <w:p w14:paraId="4E251AEB" w14:textId="77777777" w:rsidR="00DE4F70" w:rsidRDefault="00DE4F70" w:rsidP="00DE4F70">
            <w:pPr>
              <w:jc w:val="center"/>
            </w:pPr>
          </w:p>
        </w:tc>
        <w:tc>
          <w:tcPr>
            <w:tcW w:w="2410" w:type="dxa"/>
            <w:vAlign w:val="center"/>
          </w:tcPr>
          <w:p w14:paraId="0867E7B8" w14:textId="77777777" w:rsidR="00DE4F70" w:rsidRDefault="00DE4F70" w:rsidP="00DE4F70">
            <w:pPr>
              <w:jc w:val="center"/>
            </w:pPr>
            <w:r>
              <w:t>No</w:t>
            </w:r>
          </w:p>
          <w:p w14:paraId="15313FDC" w14:textId="77777777" w:rsidR="00DE4F70" w:rsidRPr="00CD0D6E" w:rsidRDefault="00DE4F70" w:rsidP="00DE4F70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n,m&lt;30</m:t>
                </m:r>
              </m:oMath>
            </m:oMathPara>
          </w:p>
          <w:p w14:paraId="00867D72" w14:textId="1D6B8F60" w:rsidR="00DE4F70" w:rsidRDefault="00000000" w:rsidP="00DE4F7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5073" w:type="dxa"/>
            <w:vAlign w:val="center"/>
          </w:tcPr>
          <w:p w14:paraId="69E95B84" w14:textId="79E31744" w:rsidR="00DE4F70" w:rsidRPr="00DE4F70" w:rsidRDefault="00000000" w:rsidP="00DE4F70">
            <w:pPr>
              <w:jc w:val="center"/>
              <w:rPr>
                <w:rFonts w:ascii="Calibri" w:eastAsia="Calibri" w:hAnsi="Calibri" w:cs="Times New Roman"/>
                <w:iCs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, ν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  <w:p w14:paraId="566C96B1" w14:textId="77777777" w:rsidR="00DE4F70" w:rsidRPr="001B4802" w:rsidRDefault="00DE4F70" w:rsidP="00DE4F70">
            <w:pPr>
              <w:jc w:val="center"/>
              <w:rPr>
                <w:rFonts w:ascii="Calibri" w:eastAsia="Calibri" w:hAnsi="Calibri" w:cs="Times New Roman"/>
                <w:iCs/>
              </w:rPr>
            </w:pPr>
          </w:p>
        </w:tc>
        <w:tc>
          <w:tcPr>
            <w:tcW w:w="5416" w:type="dxa"/>
            <w:vAlign w:val="center"/>
          </w:tcPr>
          <w:p w14:paraId="1EDDE782" w14:textId="634230F8" w:rsidR="00DE4F70" w:rsidRPr="001B4802" w:rsidRDefault="00000000" w:rsidP="00DE4F70">
            <w:pPr>
              <w:jc w:val="center"/>
              <w:rPr>
                <w:rFonts w:ascii="Calibri" w:eastAsia="Calibri" w:hAnsi="Calibri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s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, ν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</w:tc>
      </w:tr>
      <w:tr w:rsidR="00DE4F70" w14:paraId="7AE7C91B" w14:textId="77777777" w:rsidTr="00A81C70">
        <w:trPr>
          <w:trHeight w:val="1064"/>
        </w:trPr>
        <w:tc>
          <w:tcPr>
            <w:tcW w:w="1559" w:type="dxa"/>
            <w:vMerge/>
            <w:vAlign w:val="center"/>
          </w:tcPr>
          <w:p w14:paraId="5F4FB155" w14:textId="77777777" w:rsidR="00DE4F70" w:rsidRDefault="00DE4F70" w:rsidP="00DE4F70">
            <w:pPr>
              <w:jc w:val="center"/>
            </w:pPr>
          </w:p>
        </w:tc>
        <w:tc>
          <w:tcPr>
            <w:tcW w:w="2410" w:type="dxa"/>
            <w:vAlign w:val="center"/>
          </w:tcPr>
          <w:p w14:paraId="5C25A1AA" w14:textId="77777777" w:rsidR="00DE4F70" w:rsidRDefault="00DE4F70" w:rsidP="00DE4F70">
            <w:pPr>
              <w:jc w:val="center"/>
            </w:pPr>
            <w:r>
              <w:t>Muestras pareadas</w:t>
            </w:r>
          </w:p>
          <w:p w14:paraId="16CF0431" w14:textId="5FB93485" w:rsidR="00DE4F70" w:rsidRDefault="00DE4F70" w:rsidP="00DE4F70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n≥30</m:t>
                </m:r>
              </m:oMath>
            </m:oMathPara>
          </w:p>
          <w:p w14:paraId="0F53054A" w14:textId="3A80A4D4" w:rsidR="00DE4F70" w:rsidRDefault="00DE4F70" w:rsidP="00DE4F70">
            <w:pPr>
              <w:jc w:val="center"/>
            </w:pPr>
          </w:p>
        </w:tc>
        <w:tc>
          <w:tcPr>
            <w:tcW w:w="5073" w:type="dxa"/>
            <w:vAlign w:val="center"/>
          </w:tcPr>
          <w:p w14:paraId="7EFEA193" w14:textId="099956EF" w:rsidR="00DE4F70" w:rsidRPr="00DE4F70" w:rsidRDefault="00000000" w:rsidP="00DE4F70">
            <w:pPr>
              <w:jc w:val="center"/>
              <w:rPr>
                <w:rFonts w:ascii="Calibri" w:eastAsia="Calibri" w:hAnsi="Calibri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</m:sub>
                </m:sSub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D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5416" w:type="dxa"/>
            <w:vAlign w:val="center"/>
          </w:tcPr>
          <w:p w14:paraId="408FFA8F" w14:textId="1721966C" w:rsidR="00DE4F70" w:rsidRPr="00DE4F70" w:rsidRDefault="00000000" w:rsidP="00DE4F70">
            <w:pPr>
              <w:jc w:val="center"/>
              <w:rPr>
                <w:rFonts w:ascii="Calibri" w:eastAsia="Calibri" w:hAnsi="Calibri" w:cs="Times New Roman"/>
                <w:iCs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s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</m:sub>
                </m:sSub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D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09897F5D" w14:textId="77777777" w:rsidR="00DE4F70" w:rsidRPr="00DE4F70" w:rsidRDefault="00DE4F70" w:rsidP="00DE4F70">
            <w:pPr>
              <w:jc w:val="center"/>
              <w:rPr>
                <w:rFonts w:ascii="Calibri" w:eastAsia="Calibri" w:hAnsi="Calibri" w:cs="Times New Roman"/>
                <w:iCs/>
              </w:rPr>
            </w:pPr>
          </w:p>
        </w:tc>
      </w:tr>
      <w:tr w:rsidR="00DE4F70" w14:paraId="398140D4" w14:textId="77777777" w:rsidTr="00A81C70">
        <w:trPr>
          <w:trHeight w:val="1064"/>
        </w:trPr>
        <w:tc>
          <w:tcPr>
            <w:tcW w:w="1559" w:type="dxa"/>
            <w:vMerge/>
            <w:vAlign w:val="center"/>
          </w:tcPr>
          <w:p w14:paraId="7EDFAE32" w14:textId="77777777" w:rsidR="00DE4F70" w:rsidRDefault="00DE4F70" w:rsidP="00DE4F70">
            <w:pPr>
              <w:jc w:val="center"/>
            </w:pPr>
          </w:p>
        </w:tc>
        <w:tc>
          <w:tcPr>
            <w:tcW w:w="2410" w:type="dxa"/>
            <w:vAlign w:val="center"/>
          </w:tcPr>
          <w:p w14:paraId="6F76B9E4" w14:textId="77777777" w:rsidR="00DE4F70" w:rsidRDefault="00DE4F70" w:rsidP="00DE4F70">
            <w:pPr>
              <w:jc w:val="center"/>
            </w:pPr>
            <w:r>
              <w:t>Muestras pareadas</w:t>
            </w:r>
          </w:p>
          <w:p w14:paraId="38C658C3" w14:textId="63CB7B80" w:rsidR="00DE4F70" w:rsidRDefault="00DE4F70" w:rsidP="00DE4F70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n&lt;30</m:t>
                </m:r>
              </m:oMath>
            </m:oMathPara>
          </w:p>
          <w:p w14:paraId="662AB424" w14:textId="77777777" w:rsidR="00DE4F70" w:rsidRDefault="00DE4F70" w:rsidP="00DE4F70">
            <w:pPr>
              <w:jc w:val="center"/>
            </w:pPr>
          </w:p>
        </w:tc>
        <w:tc>
          <w:tcPr>
            <w:tcW w:w="5073" w:type="dxa"/>
            <w:vAlign w:val="center"/>
          </w:tcPr>
          <w:p w14:paraId="0F4DAC36" w14:textId="20F24DE4" w:rsidR="00DE4F70" w:rsidRPr="00DE4F70" w:rsidRDefault="00000000" w:rsidP="00DE4F70">
            <w:pPr>
              <w:jc w:val="center"/>
              <w:rPr>
                <w:rFonts w:ascii="Calibri" w:eastAsia="Calibri" w:hAnsi="Calibri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,n-1</m:t>
                    </m:r>
                  </m:sub>
                </m:sSub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D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5416" w:type="dxa"/>
            <w:vAlign w:val="center"/>
          </w:tcPr>
          <w:p w14:paraId="31D45302" w14:textId="253E9098" w:rsidR="00DE4F70" w:rsidRPr="00DE4F70" w:rsidRDefault="00000000" w:rsidP="00DE4F70">
            <w:pPr>
              <w:jc w:val="center"/>
              <w:rPr>
                <w:rFonts w:ascii="Calibri" w:eastAsia="Calibri" w:hAnsi="Calibri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s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,n-1</m:t>
                    </m:r>
                  </m:sub>
                </m:sSub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D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</w:tr>
      <w:tr w:rsidR="00DE4F70" w14:paraId="390B96D5" w14:textId="77777777" w:rsidTr="00A81C70">
        <w:trPr>
          <w:trHeight w:val="831"/>
        </w:trPr>
        <w:tc>
          <w:tcPr>
            <w:tcW w:w="1559" w:type="dxa"/>
            <w:vAlign w:val="center"/>
          </w:tcPr>
          <w:p w14:paraId="088D03A0" w14:textId="4302DE35" w:rsidR="00DE4F70" w:rsidRDefault="00000000" w:rsidP="00DE4F7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410" w:type="dxa"/>
            <w:vAlign w:val="center"/>
          </w:tcPr>
          <w:p w14:paraId="24D0D3BD" w14:textId="1CD6E33A" w:rsidR="00DE4F70" w:rsidRDefault="00DE4F70" w:rsidP="00DE4F70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n,m≥30</m:t>
                </m:r>
              </m:oMath>
            </m:oMathPara>
          </w:p>
        </w:tc>
        <w:tc>
          <w:tcPr>
            <w:tcW w:w="5073" w:type="dxa"/>
            <w:vAlign w:val="center"/>
          </w:tcPr>
          <w:p w14:paraId="135A29B4" w14:textId="20F89F8D" w:rsidR="00DE4F70" w:rsidRPr="00825BC5" w:rsidRDefault="00000000" w:rsidP="00DE4F7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 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1-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p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1-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p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  <w:tc>
          <w:tcPr>
            <w:tcW w:w="5416" w:type="dxa"/>
            <w:vAlign w:val="center"/>
          </w:tcPr>
          <w:p w14:paraId="04FEABA5" w14:textId="66CC63AD" w:rsidR="00DE4F70" w:rsidRPr="00832B5C" w:rsidRDefault="00000000" w:rsidP="00DE4F7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s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 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Times New Roman"/>
                          </w:rPr>
                          <m:t>(1-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Times New Roman"/>
                          </w:rPr>
                          <m:t>)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Times New Roman"/>
                          </w:rPr>
                          <m:t>(1-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Times New Roman"/>
                          </w:rPr>
                          <m:t>)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</w:tr>
    </w:tbl>
    <w:p w14:paraId="323A9B7F" w14:textId="77777777" w:rsidR="001B4802" w:rsidRDefault="001B4802" w:rsidP="001B4802"/>
    <w:p w14:paraId="0D6C219E" w14:textId="77777777" w:rsidR="001B4802" w:rsidRDefault="001B4802" w:rsidP="001B4802">
      <w:r>
        <w:t>Siendo:</w:t>
      </w:r>
    </w:p>
    <w:p w14:paraId="2FEADF6B" w14:textId="48FAE349" w:rsidR="00DE4F70" w:rsidRPr="00DE4F70" w:rsidRDefault="00000000" w:rsidP="00DE4F70">
      <w:pPr>
        <w:ind w:left="708" w:firstLine="708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m-1</m:t>
                    </m:r>
                  </m:e>
                </m:d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/>
                  </w:rPr>
                  <m:t>n+m-2</m:t>
                </m:r>
              </m:den>
            </m:f>
          </m:e>
        </m:rad>
      </m:oMath>
      <w:r w:rsidR="00A81C70">
        <w:rPr>
          <w:rFonts w:eastAsiaTheme="minorEastAsia"/>
          <w:iCs/>
        </w:rPr>
        <w:tab/>
      </w:r>
      <w:r w:rsidR="00A81C70">
        <w:rPr>
          <w:rFonts w:eastAsiaTheme="minorEastAsia"/>
          <w:iCs/>
        </w:rPr>
        <w:tab/>
      </w:r>
      <m:oMath>
        <m:r>
          <w:rPr>
            <w:rFonts w:ascii="Cambria Math" w:hAnsi="Cambria Math"/>
          </w:rPr>
          <m:t>ν=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b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(n-1)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b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(m-1)</m:t>
                </m:r>
              </m:den>
            </m:f>
          </m:den>
        </m:f>
      </m:oMath>
      <w:r w:rsidR="00A81C70">
        <w:rPr>
          <w:rFonts w:eastAsiaTheme="minorEastAsia"/>
          <w:iCs/>
        </w:rPr>
        <w:tab/>
      </w:r>
      <w:r w:rsidR="00A81C70">
        <w:rPr>
          <w:rFonts w:eastAsiaTheme="minorEastAsia"/>
          <w:iCs/>
        </w:rPr>
        <w:tab/>
      </w:r>
      <m:oMath>
        <m:r>
          <w:rPr>
            <w:rFonts w:ascii="Cambria Math" w:eastAsiaTheme="minorEastAsia" w:hAnsi="Cambria Math"/>
          </w:rPr>
          <m:t>D=X-Y</m:t>
        </m:r>
      </m:oMath>
      <w:r w:rsidR="00663970">
        <w:rPr>
          <w:rFonts w:eastAsiaTheme="minorEastAsia"/>
        </w:rPr>
        <w:t xml:space="preserve">         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n-1</m:t>
            </m:r>
          </m:den>
        </m:f>
        <m:nary>
          <m:naryPr>
            <m:chr m:val="∑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nary>
      </m:oMath>
      <w:r w:rsidR="00663970">
        <w:rPr>
          <w:rFonts w:eastAsiaTheme="minorEastAsia"/>
          <w:iCs/>
        </w:rPr>
        <w:t xml:space="preserve">         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m-1</m:t>
            </m:r>
          </m:den>
        </m:f>
        <m:nary>
          <m:naryPr>
            <m:chr m:val="∑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m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nary>
      </m:oMath>
    </w:p>
    <w:p w14:paraId="5EEDC188" w14:textId="77777777" w:rsidR="00EB48D3" w:rsidRPr="00EB48D3" w:rsidRDefault="00EB48D3"/>
    <w:sectPr w:rsidR="00EB48D3" w:rsidRPr="00EB48D3" w:rsidSect="007073A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4104A" w14:textId="77777777" w:rsidR="00322254" w:rsidRDefault="00322254" w:rsidP="008128FF">
      <w:pPr>
        <w:spacing w:after="0" w:line="240" w:lineRule="auto"/>
      </w:pPr>
      <w:r>
        <w:separator/>
      </w:r>
    </w:p>
  </w:endnote>
  <w:endnote w:type="continuationSeparator" w:id="0">
    <w:p w14:paraId="33D23B7D" w14:textId="77777777" w:rsidR="00322254" w:rsidRDefault="00322254" w:rsidP="00812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33F57" w14:textId="77777777" w:rsidR="00322254" w:rsidRDefault="00322254" w:rsidP="008128FF">
      <w:pPr>
        <w:spacing w:after="0" w:line="240" w:lineRule="auto"/>
      </w:pPr>
      <w:r>
        <w:separator/>
      </w:r>
    </w:p>
  </w:footnote>
  <w:footnote w:type="continuationSeparator" w:id="0">
    <w:p w14:paraId="3136123E" w14:textId="77777777" w:rsidR="00322254" w:rsidRDefault="00322254" w:rsidP="00812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07C42"/>
    <w:multiLevelType w:val="hybridMultilevel"/>
    <w:tmpl w:val="75D63556"/>
    <w:lvl w:ilvl="0" w:tplc="9B2424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A4C3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584C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F474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20BD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A00A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9A2E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DC2D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C69A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CEE7B5D"/>
    <w:multiLevelType w:val="hybridMultilevel"/>
    <w:tmpl w:val="C526DE26"/>
    <w:lvl w:ilvl="0" w:tplc="DEE483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CA04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40DC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404A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7C7A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167B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6446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1ACB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7CDE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FD8339E"/>
    <w:multiLevelType w:val="hybridMultilevel"/>
    <w:tmpl w:val="ED92AB56"/>
    <w:lvl w:ilvl="0" w:tplc="80BC1D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C2319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B813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DE94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6C62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7049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88CF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FC66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0EAD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FEB0D56"/>
    <w:multiLevelType w:val="hybridMultilevel"/>
    <w:tmpl w:val="BEF44FE8"/>
    <w:lvl w:ilvl="0" w:tplc="DB4813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62DB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04FE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A094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66CB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56B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8CAC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AE8A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1A4A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3074315"/>
    <w:multiLevelType w:val="hybridMultilevel"/>
    <w:tmpl w:val="9914FB66"/>
    <w:lvl w:ilvl="0" w:tplc="0B76F0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ACC73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2496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76F1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3666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BC1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BA89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8AEA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EE1B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AEE7F46"/>
    <w:multiLevelType w:val="hybridMultilevel"/>
    <w:tmpl w:val="07EEB414"/>
    <w:lvl w:ilvl="0" w:tplc="0F5C87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92AD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7203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A483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BA3D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8E56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04E8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5AB9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E40F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CFD75AE"/>
    <w:multiLevelType w:val="hybridMultilevel"/>
    <w:tmpl w:val="A63AA018"/>
    <w:lvl w:ilvl="0" w:tplc="5A0852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8E2E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8651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26E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801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4681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54E3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2E4A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A0D6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7293F70"/>
    <w:multiLevelType w:val="hybridMultilevel"/>
    <w:tmpl w:val="C1486BB0"/>
    <w:lvl w:ilvl="0" w:tplc="B9F8E5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2451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C08F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7EDE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AC5D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94DE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9476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6C10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A400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F0D67D8"/>
    <w:multiLevelType w:val="hybridMultilevel"/>
    <w:tmpl w:val="4E627204"/>
    <w:lvl w:ilvl="0" w:tplc="97C253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89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5625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C64C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C0A3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CEC0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A4CC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1093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0E4A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5110095"/>
    <w:multiLevelType w:val="hybridMultilevel"/>
    <w:tmpl w:val="F264882E"/>
    <w:lvl w:ilvl="0" w:tplc="C4EE87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FCAC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1AFD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6458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D897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C6E5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A06E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B04A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50CE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34308503">
    <w:abstractNumId w:val="3"/>
  </w:num>
  <w:num w:numId="2" w16cid:durableId="385568611">
    <w:abstractNumId w:val="8"/>
  </w:num>
  <w:num w:numId="3" w16cid:durableId="880938617">
    <w:abstractNumId w:val="5"/>
  </w:num>
  <w:num w:numId="4" w16cid:durableId="1743407311">
    <w:abstractNumId w:val="7"/>
  </w:num>
  <w:num w:numId="5" w16cid:durableId="371734312">
    <w:abstractNumId w:val="4"/>
  </w:num>
  <w:num w:numId="6" w16cid:durableId="787361471">
    <w:abstractNumId w:val="9"/>
  </w:num>
  <w:num w:numId="7" w16cid:durableId="1633293787">
    <w:abstractNumId w:val="6"/>
  </w:num>
  <w:num w:numId="8" w16cid:durableId="1635401747">
    <w:abstractNumId w:val="0"/>
  </w:num>
  <w:num w:numId="9" w16cid:durableId="308557882">
    <w:abstractNumId w:val="1"/>
  </w:num>
  <w:num w:numId="10" w16cid:durableId="1125540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9DF"/>
    <w:rsid w:val="0001584F"/>
    <w:rsid w:val="0006295A"/>
    <w:rsid w:val="00085CE7"/>
    <w:rsid w:val="00160998"/>
    <w:rsid w:val="00161C37"/>
    <w:rsid w:val="001A0F18"/>
    <w:rsid w:val="001A3A92"/>
    <w:rsid w:val="001B4802"/>
    <w:rsid w:val="001E11C6"/>
    <w:rsid w:val="00207790"/>
    <w:rsid w:val="00244C5B"/>
    <w:rsid w:val="0029279F"/>
    <w:rsid w:val="0029691E"/>
    <w:rsid w:val="002A1DB5"/>
    <w:rsid w:val="00322254"/>
    <w:rsid w:val="00344B5D"/>
    <w:rsid w:val="00446BAF"/>
    <w:rsid w:val="004745DA"/>
    <w:rsid w:val="00494981"/>
    <w:rsid w:val="004D1754"/>
    <w:rsid w:val="005422EF"/>
    <w:rsid w:val="00616935"/>
    <w:rsid w:val="00632919"/>
    <w:rsid w:val="00660FC8"/>
    <w:rsid w:val="00663970"/>
    <w:rsid w:val="0067296F"/>
    <w:rsid w:val="006B1211"/>
    <w:rsid w:val="006B75AB"/>
    <w:rsid w:val="006D658A"/>
    <w:rsid w:val="006F41A4"/>
    <w:rsid w:val="007073AA"/>
    <w:rsid w:val="00711F2B"/>
    <w:rsid w:val="007A4C1D"/>
    <w:rsid w:val="007C6A9B"/>
    <w:rsid w:val="00804043"/>
    <w:rsid w:val="008128FF"/>
    <w:rsid w:val="00813DCB"/>
    <w:rsid w:val="008214D1"/>
    <w:rsid w:val="008372DB"/>
    <w:rsid w:val="00877BEA"/>
    <w:rsid w:val="0091444B"/>
    <w:rsid w:val="0096102D"/>
    <w:rsid w:val="0098709B"/>
    <w:rsid w:val="009B36E1"/>
    <w:rsid w:val="009F570C"/>
    <w:rsid w:val="009F5EE4"/>
    <w:rsid w:val="009F660A"/>
    <w:rsid w:val="009F6B1B"/>
    <w:rsid w:val="00A06109"/>
    <w:rsid w:val="00A407FA"/>
    <w:rsid w:val="00A56EC7"/>
    <w:rsid w:val="00A71A48"/>
    <w:rsid w:val="00A81C70"/>
    <w:rsid w:val="00AA6E53"/>
    <w:rsid w:val="00AB7B1F"/>
    <w:rsid w:val="00AC651D"/>
    <w:rsid w:val="00B22413"/>
    <w:rsid w:val="00B436EA"/>
    <w:rsid w:val="00B447EC"/>
    <w:rsid w:val="00BE69E3"/>
    <w:rsid w:val="00BF19DF"/>
    <w:rsid w:val="00C02566"/>
    <w:rsid w:val="00C2163B"/>
    <w:rsid w:val="00CA06FB"/>
    <w:rsid w:val="00CB1DAD"/>
    <w:rsid w:val="00CD0D6E"/>
    <w:rsid w:val="00D80003"/>
    <w:rsid w:val="00DC54CC"/>
    <w:rsid w:val="00DC7235"/>
    <w:rsid w:val="00DE4F70"/>
    <w:rsid w:val="00DE6FF5"/>
    <w:rsid w:val="00E00DC4"/>
    <w:rsid w:val="00E24D61"/>
    <w:rsid w:val="00E56504"/>
    <w:rsid w:val="00E670BE"/>
    <w:rsid w:val="00EB48D3"/>
    <w:rsid w:val="00F65CDC"/>
    <w:rsid w:val="00F8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58239"/>
  <w15:chartTrackingRefBased/>
  <w15:docId w15:val="{B64E3488-786A-4ABC-ACB7-493EABBED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07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128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28FF"/>
  </w:style>
  <w:style w:type="paragraph" w:styleId="Piedepgina">
    <w:name w:val="footer"/>
    <w:basedOn w:val="Normal"/>
    <w:link w:val="PiedepginaCar"/>
    <w:uiPriority w:val="99"/>
    <w:unhideWhenUsed/>
    <w:rsid w:val="008128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28FF"/>
  </w:style>
  <w:style w:type="character" w:styleId="Textodelmarcadordeposicin">
    <w:name w:val="Placeholder Text"/>
    <w:basedOn w:val="Fuentedeprrafopredeter"/>
    <w:uiPriority w:val="99"/>
    <w:semiHidden/>
    <w:rsid w:val="00AA6E53"/>
    <w:rPr>
      <w:color w:val="808080"/>
    </w:rPr>
  </w:style>
  <w:style w:type="paragraph" w:styleId="Prrafodelista">
    <w:name w:val="List Paragraph"/>
    <w:basedOn w:val="Normal"/>
    <w:uiPriority w:val="34"/>
    <w:qFormat/>
    <w:rsid w:val="00DC54C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0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221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351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3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37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9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563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606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14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305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17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7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611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81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390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0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571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5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865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3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23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2</Pages>
  <Words>444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Hilera González José Ramón</dc:creator>
  <cp:keywords/>
  <dc:description/>
  <cp:lastModifiedBy>jose hilera</cp:lastModifiedBy>
  <cp:revision>24</cp:revision>
  <cp:lastPrinted>2023-10-26T07:52:00Z</cp:lastPrinted>
  <dcterms:created xsi:type="dcterms:W3CDTF">2023-07-17T14:48:00Z</dcterms:created>
  <dcterms:modified xsi:type="dcterms:W3CDTF">2023-11-07T17:43:00Z</dcterms:modified>
</cp:coreProperties>
</file>