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4917D" w14:textId="234BFD73" w:rsidR="009F660A" w:rsidRPr="00CA06FB" w:rsidRDefault="00CA06FB" w:rsidP="00CA06FB">
      <w:pPr>
        <w:jc w:val="center"/>
        <w:rPr>
          <w:b/>
          <w:bCs/>
          <w:sz w:val="28"/>
          <w:szCs w:val="28"/>
        </w:rPr>
      </w:pPr>
      <w:r w:rsidRPr="00CA06FB">
        <w:rPr>
          <w:b/>
          <w:bCs/>
          <w:sz w:val="28"/>
          <w:szCs w:val="28"/>
        </w:rPr>
        <w:t>Contrastes paramétricos (</w:t>
      </w:r>
      <w:r>
        <w:rPr>
          <w:b/>
          <w:bCs/>
          <w:sz w:val="28"/>
          <w:szCs w:val="28"/>
        </w:rPr>
        <w:t>s</w:t>
      </w:r>
      <w:r w:rsidRPr="00CA06FB">
        <w:rPr>
          <w:b/>
          <w:bCs/>
          <w:sz w:val="28"/>
          <w:szCs w:val="28"/>
        </w:rPr>
        <w:t>e asume una distribución Normal de los datos)</w:t>
      </w:r>
    </w:p>
    <w:p w14:paraId="14594285" w14:textId="77777777" w:rsidR="00CA06FB" w:rsidRDefault="00CA06FB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2126"/>
        <w:gridCol w:w="2977"/>
        <w:gridCol w:w="2977"/>
        <w:gridCol w:w="3260"/>
      </w:tblGrid>
      <w:tr w:rsidR="00CA06FB" w14:paraId="67535573" w14:textId="77777777" w:rsidTr="00163740">
        <w:tc>
          <w:tcPr>
            <w:tcW w:w="1271" w:type="dxa"/>
            <w:shd w:val="clear" w:color="auto" w:fill="D9D9D9" w:themeFill="background1" w:themeFillShade="D9"/>
          </w:tcPr>
          <w:p w14:paraId="2CF42B23" w14:textId="62494533" w:rsidR="00CA06FB" w:rsidRPr="00160998" w:rsidRDefault="00CA06FB" w:rsidP="00160998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Parámetro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7434687" w14:textId="23DE4052" w:rsidR="00CA06FB" w:rsidRPr="00160998" w:rsidRDefault="00CA06FB" w:rsidP="00160998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Varianza conocida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D2008AD" w14:textId="64A39730" w:rsidR="00CA06FB" w:rsidRPr="00160998" w:rsidRDefault="00CA06FB" w:rsidP="00160998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Estadístico de contraste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0F994E9" w14:textId="2AECA500" w:rsidR="00CA06FB" w:rsidRPr="00160998" w:rsidRDefault="00CA06FB" w:rsidP="00160998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Contraste</w:t>
            </w:r>
            <w:r w:rsidR="006B75AB">
              <w:rPr>
                <w:b/>
                <w:bCs/>
              </w:rPr>
              <w:t xml:space="preserve"> de hipótesis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1D29419" w14:textId="0A8DEAF7" w:rsidR="00CA06FB" w:rsidRPr="00160998" w:rsidRDefault="00CA06FB" w:rsidP="00160998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 xml:space="preserve">Región de </w:t>
            </w:r>
            <w:r w:rsidR="008A248E">
              <w:rPr>
                <w:b/>
                <w:bCs/>
              </w:rPr>
              <w:t xml:space="preserve">aceptación </w:t>
            </w:r>
            <w:r w:rsidR="005C06F3">
              <w:rPr>
                <w:b/>
                <w:bCs/>
              </w:rPr>
              <w:t>de H</w:t>
            </w:r>
            <w:r w:rsidR="005C06F3" w:rsidRPr="005C06F3">
              <w:rPr>
                <w:b/>
                <w:bCs/>
                <w:vertAlign w:val="subscript"/>
              </w:rPr>
              <w:t>0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46885AAC" w14:textId="6E88E6DA" w:rsidR="00CA06FB" w:rsidRPr="00160998" w:rsidRDefault="00CA06FB" w:rsidP="00160998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p-valor</w:t>
            </w:r>
          </w:p>
        </w:tc>
      </w:tr>
      <w:tr w:rsidR="008A248E" w14:paraId="4A442221" w14:textId="77777777" w:rsidTr="00163740">
        <w:tc>
          <w:tcPr>
            <w:tcW w:w="1271" w:type="dxa"/>
            <w:vMerge w:val="restart"/>
            <w:vAlign w:val="center"/>
          </w:tcPr>
          <w:p w14:paraId="03020635" w14:textId="2CD64214" w:rsidR="008A248E" w:rsidRDefault="008A248E" w:rsidP="008A24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μ</m:t>
                </m:r>
              </m:oMath>
            </m:oMathPara>
          </w:p>
        </w:tc>
        <w:tc>
          <w:tcPr>
            <w:tcW w:w="1134" w:type="dxa"/>
            <w:vMerge w:val="restart"/>
            <w:vAlign w:val="center"/>
          </w:tcPr>
          <w:p w14:paraId="48EFBB29" w14:textId="205657F1" w:rsidR="008A248E" w:rsidRDefault="008A248E" w:rsidP="008A248E">
            <w:pPr>
              <w:jc w:val="center"/>
            </w:pPr>
            <w:r>
              <w:t>Si</w:t>
            </w:r>
          </w:p>
        </w:tc>
        <w:tc>
          <w:tcPr>
            <w:tcW w:w="2126" w:type="dxa"/>
            <w:vMerge w:val="restart"/>
            <w:vAlign w:val="center"/>
          </w:tcPr>
          <w:p w14:paraId="3809ACBD" w14:textId="20EDA239" w:rsidR="008A248E" w:rsidRDefault="00000000" w:rsidP="008A248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σ/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977" w:type="dxa"/>
            <w:vAlign w:val="center"/>
          </w:tcPr>
          <w:p w14:paraId="6634A640" w14:textId="47F68628" w:rsidR="008A248E" w:rsidRDefault="00000000" w:rsidP="008A248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μ&lt;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0CDACC0E" w14:textId="0A712232" w:rsidR="008A248E" w:rsidRDefault="00000000" w:rsidP="008A248E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40D2F0A7" w14:textId="36946B2C" w:rsidR="008A248E" w:rsidRDefault="008A248E" w:rsidP="008A24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8A248E" w14:paraId="79B34570" w14:textId="77777777" w:rsidTr="00163740">
        <w:tc>
          <w:tcPr>
            <w:tcW w:w="1271" w:type="dxa"/>
            <w:vMerge/>
            <w:vAlign w:val="center"/>
          </w:tcPr>
          <w:p w14:paraId="32DE1C63" w14:textId="2B02CCB5" w:rsidR="008A248E" w:rsidRDefault="008A248E" w:rsidP="008A248E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082EC0EE" w14:textId="77777777" w:rsidR="008A248E" w:rsidRDefault="008A248E" w:rsidP="008A248E">
            <w:pPr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4A3F7C48" w14:textId="1FD5EDAE" w:rsidR="008A248E" w:rsidRDefault="008A248E" w:rsidP="008A248E">
            <w:pPr>
              <w:jc w:val="center"/>
            </w:pPr>
          </w:p>
        </w:tc>
        <w:tc>
          <w:tcPr>
            <w:tcW w:w="2977" w:type="dxa"/>
            <w:vAlign w:val="center"/>
          </w:tcPr>
          <w:p w14:paraId="008FBC10" w14:textId="3AB9E294" w:rsidR="008A248E" w:rsidRDefault="00000000" w:rsidP="008A248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μ&gt;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252E667D" w14:textId="31399A54" w:rsidR="008A248E" w:rsidRDefault="00000000" w:rsidP="008A248E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001E977E" w14:textId="0611C5D3" w:rsidR="008A248E" w:rsidRDefault="008A248E" w:rsidP="008A24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8A248E" w14:paraId="3663E039" w14:textId="77777777" w:rsidTr="00163740">
        <w:tc>
          <w:tcPr>
            <w:tcW w:w="1271" w:type="dxa"/>
            <w:vMerge/>
            <w:vAlign w:val="center"/>
          </w:tcPr>
          <w:p w14:paraId="6D7BC89E" w14:textId="2353BA9E" w:rsidR="008A248E" w:rsidRDefault="008A248E" w:rsidP="008A248E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5B83A0A8" w14:textId="77777777" w:rsidR="008A248E" w:rsidRDefault="008A248E" w:rsidP="008A248E">
            <w:pPr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2102E5A2" w14:textId="43AB354A" w:rsidR="008A248E" w:rsidRDefault="008A248E" w:rsidP="008A248E">
            <w:pPr>
              <w:jc w:val="center"/>
            </w:pPr>
          </w:p>
        </w:tc>
        <w:tc>
          <w:tcPr>
            <w:tcW w:w="2977" w:type="dxa"/>
            <w:vAlign w:val="center"/>
          </w:tcPr>
          <w:p w14:paraId="07303239" w14:textId="1F1A5B4D" w:rsidR="008A248E" w:rsidRDefault="00000000" w:rsidP="008A248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μ≠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5F037B4A" w14:textId="4A38C795" w:rsidR="008A248E" w:rsidRDefault="00000000" w:rsidP="008A248E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239DA3C5" w14:textId="364648AD" w:rsidR="008A248E" w:rsidRPr="008A248E" w:rsidRDefault="008A248E" w:rsidP="008A248E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163740" w14:paraId="3D288AA7" w14:textId="77777777" w:rsidTr="00163740">
        <w:tc>
          <w:tcPr>
            <w:tcW w:w="1271" w:type="dxa"/>
            <w:vMerge/>
            <w:vAlign w:val="center"/>
          </w:tcPr>
          <w:p w14:paraId="5CE6092A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040F2897" w14:textId="537A443F" w:rsidR="00163740" w:rsidRDefault="00163740" w:rsidP="00163740">
            <w:pPr>
              <w:jc w:val="center"/>
            </w:pPr>
            <w:r>
              <w:t>No</w:t>
            </w:r>
          </w:p>
          <w:p w14:paraId="7FFA8AB0" w14:textId="5265A5A0" w:rsidR="00163740" w:rsidRDefault="00163740" w:rsidP="0016374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n≥30</m:t>
                </m:r>
              </m:oMath>
            </m:oMathPara>
          </w:p>
        </w:tc>
        <w:tc>
          <w:tcPr>
            <w:tcW w:w="2126" w:type="dxa"/>
            <w:vMerge w:val="restart"/>
            <w:vAlign w:val="center"/>
          </w:tcPr>
          <w:p w14:paraId="49A77A7F" w14:textId="458BEDF3" w:rsidR="00163740" w:rsidRDefault="00000000" w:rsidP="0016374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s/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977" w:type="dxa"/>
            <w:vAlign w:val="center"/>
          </w:tcPr>
          <w:p w14:paraId="39133E04" w14:textId="68AA7ADE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μ&lt;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323EFE2A" w14:textId="09E24AE8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35A95B83" w14:textId="531D4EFF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361D1744" w14:textId="77777777" w:rsidTr="00163740">
        <w:tc>
          <w:tcPr>
            <w:tcW w:w="1271" w:type="dxa"/>
            <w:vMerge/>
            <w:vAlign w:val="center"/>
          </w:tcPr>
          <w:p w14:paraId="6680EACD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7ABCA47E" w14:textId="77777777" w:rsidR="00163740" w:rsidRDefault="00163740" w:rsidP="00163740">
            <w:pPr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31FF76CD" w14:textId="77777777" w:rsidR="00163740" w:rsidRDefault="00163740" w:rsidP="00163740">
            <w:pPr>
              <w:jc w:val="center"/>
            </w:pPr>
          </w:p>
        </w:tc>
        <w:tc>
          <w:tcPr>
            <w:tcW w:w="2977" w:type="dxa"/>
            <w:vAlign w:val="center"/>
          </w:tcPr>
          <w:p w14:paraId="307D6838" w14:textId="64F97944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μ&gt;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56140CB3" w14:textId="49605736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5A381F7E" w14:textId="1D92D3FE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65263055" w14:textId="77777777" w:rsidTr="00163740">
        <w:tc>
          <w:tcPr>
            <w:tcW w:w="1271" w:type="dxa"/>
            <w:vMerge/>
            <w:vAlign w:val="center"/>
          </w:tcPr>
          <w:p w14:paraId="399D37EE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5F776C0B" w14:textId="77777777" w:rsidR="00163740" w:rsidRDefault="00163740" w:rsidP="00163740">
            <w:pPr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0378BFE3" w14:textId="77777777" w:rsidR="00163740" w:rsidRDefault="00163740" w:rsidP="00163740">
            <w:pPr>
              <w:jc w:val="center"/>
            </w:pPr>
          </w:p>
        </w:tc>
        <w:tc>
          <w:tcPr>
            <w:tcW w:w="2977" w:type="dxa"/>
            <w:vAlign w:val="center"/>
          </w:tcPr>
          <w:p w14:paraId="4A660B6E" w14:textId="1E9B21DB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μ≠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47D15BFE" w14:textId="2E02D06F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45C301BB" w14:textId="17224B58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8A248E" w14:paraId="5E77142E" w14:textId="77777777" w:rsidTr="00163740">
        <w:tc>
          <w:tcPr>
            <w:tcW w:w="1271" w:type="dxa"/>
            <w:vMerge/>
            <w:vAlign w:val="center"/>
          </w:tcPr>
          <w:p w14:paraId="309DCD3D" w14:textId="67730953" w:rsidR="008A248E" w:rsidRDefault="008A248E" w:rsidP="008A248E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1EF41FBF" w14:textId="77777777" w:rsidR="008A248E" w:rsidRDefault="008A248E" w:rsidP="008A248E">
            <w:pPr>
              <w:jc w:val="center"/>
            </w:pPr>
            <w:r>
              <w:t>No</w:t>
            </w:r>
          </w:p>
          <w:p w14:paraId="0862FC42" w14:textId="458FB465" w:rsidR="008A248E" w:rsidRDefault="008A248E" w:rsidP="008A24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n&lt;30</m:t>
                </m:r>
              </m:oMath>
            </m:oMathPara>
          </w:p>
        </w:tc>
        <w:tc>
          <w:tcPr>
            <w:tcW w:w="2126" w:type="dxa"/>
            <w:vMerge w:val="restart"/>
            <w:vAlign w:val="center"/>
          </w:tcPr>
          <w:p w14:paraId="4397AFCC" w14:textId="0686695A" w:rsidR="008A248E" w:rsidRDefault="00000000" w:rsidP="008A248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s/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977" w:type="dxa"/>
            <w:vAlign w:val="center"/>
          </w:tcPr>
          <w:p w14:paraId="2D400BC3" w14:textId="5878AB31" w:rsidR="008A248E" w:rsidRDefault="00000000" w:rsidP="008A248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μ&lt;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0D100BD7" w14:textId="5255B1F8" w:rsidR="008A248E" w:rsidRDefault="00000000" w:rsidP="008A248E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α, n-1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3BA2DBF9" w14:textId="19B1340E" w:rsidR="008A248E" w:rsidRDefault="008A248E" w:rsidP="008A24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8A248E" w14:paraId="6DFE14BC" w14:textId="77777777" w:rsidTr="00163740">
        <w:tc>
          <w:tcPr>
            <w:tcW w:w="1271" w:type="dxa"/>
            <w:vMerge/>
            <w:vAlign w:val="center"/>
          </w:tcPr>
          <w:p w14:paraId="194E2120" w14:textId="77777777" w:rsidR="008A248E" w:rsidRDefault="008A248E" w:rsidP="008A248E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7CF0AEBF" w14:textId="77777777" w:rsidR="008A248E" w:rsidRDefault="008A248E" w:rsidP="008A248E">
            <w:pPr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0C825D5D" w14:textId="77777777" w:rsidR="008A248E" w:rsidRDefault="008A248E" w:rsidP="008A248E">
            <w:pPr>
              <w:jc w:val="center"/>
            </w:pPr>
          </w:p>
        </w:tc>
        <w:tc>
          <w:tcPr>
            <w:tcW w:w="2977" w:type="dxa"/>
            <w:vAlign w:val="center"/>
          </w:tcPr>
          <w:p w14:paraId="00447F5F" w14:textId="14F79BA5" w:rsidR="008A248E" w:rsidRDefault="00000000" w:rsidP="008A248E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μ&gt;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5ED71708" w14:textId="3C9963AA" w:rsidR="008A248E" w:rsidRDefault="00000000" w:rsidP="008A248E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α, n-1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7C9B7E99" w14:textId="1C626F38" w:rsidR="008A248E" w:rsidRDefault="008A248E" w:rsidP="008A248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7D4C8EEB" w14:textId="77777777" w:rsidTr="00163740">
        <w:tc>
          <w:tcPr>
            <w:tcW w:w="1271" w:type="dxa"/>
            <w:vMerge/>
            <w:vAlign w:val="center"/>
          </w:tcPr>
          <w:p w14:paraId="476E5321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40708904" w14:textId="77777777" w:rsidR="00163740" w:rsidRDefault="00163740" w:rsidP="00163740">
            <w:pPr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0DC9EE80" w14:textId="77777777" w:rsidR="00163740" w:rsidRDefault="00163740" w:rsidP="00163740">
            <w:pPr>
              <w:jc w:val="center"/>
            </w:pPr>
          </w:p>
        </w:tc>
        <w:tc>
          <w:tcPr>
            <w:tcW w:w="2977" w:type="dxa"/>
            <w:vAlign w:val="center"/>
          </w:tcPr>
          <w:p w14:paraId="16CF5355" w14:textId="72DCF6F3" w:rsidR="00163740" w:rsidRDefault="00000000" w:rsidP="0016374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μ=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μ≠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2ABCAB83" w14:textId="33FF2C74" w:rsidR="00163740" w:rsidRDefault="00000000" w:rsidP="00163740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α/2, n-1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α/2, n-1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230C8CF2" w14:textId="58F9F853" w:rsidR="00163740" w:rsidRDefault="00163740" w:rsidP="0016374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163740" w14:paraId="416037FF" w14:textId="77777777" w:rsidTr="00163740">
        <w:tc>
          <w:tcPr>
            <w:tcW w:w="1271" w:type="dxa"/>
            <w:vMerge w:val="restart"/>
            <w:vAlign w:val="center"/>
          </w:tcPr>
          <w:p w14:paraId="47359F2B" w14:textId="3BDC99BA" w:rsidR="00163740" w:rsidRDefault="00163740" w:rsidP="0016374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1134" w:type="dxa"/>
            <w:vMerge w:val="restart"/>
            <w:vAlign w:val="center"/>
          </w:tcPr>
          <w:p w14:paraId="6F280278" w14:textId="73C5E75F" w:rsidR="00163740" w:rsidRDefault="00163740" w:rsidP="00163740">
            <w:pPr>
              <w:jc w:val="center"/>
            </w:pPr>
            <w:r>
              <w:t>-</w:t>
            </w:r>
          </w:p>
        </w:tc>
        <w:tc>
          <w:tcPr>
            <w:tcW w:w="2126" w:type="dxa"/>
            <w:vMerge w:val="restart"/>
            <w:vAlign w:val="center"/>
          </w:tcPr>
          <w:p w14:paraId="5AFCD72A" w14:textId="581A3070" w:rsidR="00163740" w:rsidRDefault="00000000" w:rsidP="0016374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2977" w:type="dxa"/>
            <w:vAlign w:val="center"/>
          </w:tcPr>
          <w:p w14:paraId="30D75348" w14:textId="29D08C20" w:rsidR="00163740" w:rsidRPr="00825BC5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p=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p&lt;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4FA2AFA5" w14:textId="0FFE7D8C" w:rsidR="00163740" w:rsidRPr="00832B5C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2F393984" w14:textId="39ADFC8B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14280ABE" w14:textId="77777777" w:rsidTr="00163740">
        <w:tc>
          <w:tcPr>
            <w:tcW w:w="1271" w:type="dxa"/>
            <w:vMerge/>
            <w:vAlign w:val="center"/>
          </w:tcPr>
          <w:p w14:paraId="0AF30509" w14:textId="77777777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2814D37B" w14:textId="77777777" w:rsidR="00163740" w:rsidRDefault="00163740" w:rsidP="00163740">
            <w:pPr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5EBEFFD1" w14:textId="77777777" w:rsidR="00163740" w:rsidRPr="00AA6E53" w:rsidRDefault="00163740" w:rsidP="00163740">
            <w:pPr>
              <w:jc w:val="center"/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2977" w:type="dxa"/>
            <w:vAlign w:val="center"/>
          </w:tcPr>
          <w:p w14:paraId="6068DC8D" w14:textId="4E142FEE" w:rsidR="00163740" w:rsidRPr="00825BC5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p=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p&gt;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31E1EF15" w14:textId="31232FEA" w:rsidR="00163740" w:rsidRPr="00832B5C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439DB4A6" w14:textId="2BDC4BE6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391CDE2C" w14:textId="77777777" w:rsidTr="00163740">
        <w:tc>
          <w:tcPr>
            <w:tcW w:w="1271" w:type="dxa"/>
            <w:vMerge/>
            <w:vAlign w:val="center"/>
          </w:tcPr>
          <w:p w14:paraId="5A87AF57" w14:textId="77777777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225E73F9" w14:textId="77777777" w:rsidR="00163740" w:rsidRDefault="00163740" w:rsidP="00163740">
            <w:pPr>
              <w:jc w:val="center"/>
            </w:pPr>
          </w:p>
        </w:tc>
        <w:tc>
          <w:tcPr>
            <w:tcW w:w="2126" w:type="dxa"/>
            <w:vMerge/>
            <w:vAlign w:val="center"/>
          </w:tcPr>
          <w:p w14:paraId="716C0FFD" w14:textId="77777777" w:rsidR="00163740" w:rsidRPr="00AA6E53" w:rsidRDefault="00163740" w:rsidP="00163740">
            <w:pPr>
              <w:jc w:val="center"/>
              <w:rPr>
                <w:rFonts w:ascii="Calibri" w:eastAsia="Calibri" w:hAnsi="Calibri" w:cs="Times New Roman"/>
                <w:iCs/>
              </w:rPr>
            </w:pPr>
          </w:p>
        </w:tc>
        <w:tc>
          <w:tcPr>
            <w:tcW w:w="2977" w:type="dxa"/>
            <w:vAlign w:val="center"/>
          </w:tcPr>
          <w:p w14:paraId="59AE4522" w14:textId="74C716DE" w:rsidR="00163740" w:rsidRPr="00825BC5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: p=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: p≠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2977" w:type="dxa"/>
            <w:vAlign w:val="center"/>
          </w:tcPr>
          <w:p w14:paraId="0D9F1CAB" w14:textId="248C124D" w:rsidR="00163740" w:rsidRPr="00832B5C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3260" w:type="dxa"/>
            <w:vAlign w:val="center"/>
          </w:tcPr>
          <w:p w14:paraId="2C1B9481" w14:textId="0C739685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</w:tbl>
    <w:p w14:paraId="1A1F44CF" w14:textId="3F8DBB9A" w:rsidR="00AA6E53" w:rsidRDefault="00AA6E53"/>
    <w:p w14:paraId="55BBFDE5" w14:textId="77777777" w:rsidR="00B17710" w:rsidRDefault="00B17710" w:rsidP="00B17710">
      <w:r>
        <w:t>Siendo:</w:t>
      </w:r>
    </w:p>
    <w:p w14:paraId="2CC02321" w14:textId="0C5228A7" w:rsidR="00F53E01" w:rsidRDefault="00F53E01" w:rsidP="00F53E01">
      <w:pPr>
        <w:rPr>
          <w:rFonts w:eastAsiaTheme="minorEastAsia"/>
          <w:iCs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=cuantil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  <w:lang w:val="el-GR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nor/>
          </m:rPr>
          <w:rPr>
            <w:rFonts w:ascii="Cambria Math" w:hAnsi="Cambria Math"/>
            <w:iCs/>
          </w:rPr>
          <m:t>de Z:N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iCs/>
              </w:rPr>
              <m:t>0,1</m:t>
            </m:r>
          </m:e>
        </m:d>
        <m:r>
          <w:rPr>
            <w:rFonts w:ascii="Cambria Math" w:hAnsi="Cambria Math"/>
          </w:rPr>
          <m:t>→P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  <w:iCs/>
        </w:rPr>
        <w:t xml:space="preserve">     (Tabla A4)</w:t>
      </w:r>
    </w:p>
    <w:p w14:paraId="01EAAF17" w14:textId="26149209" w:rsidR="00F53E01" w:rsidRDefault="00F53E01" w:rsidP="00F53E01">
      <w:pPr>
        <w:rPr>
          <w:rFonts w:eastAsiaTheme="minorEastAsia"/>
          <w:iCs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=cuantil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m:rPr>
            <m:nor/>
          </m:rPr>
          <w:rPr>
            <w:rFonts w:ascii="Cambria Math" w:hAnsi="Cambria Math"/>
            <w:iCs/>
          </w:rPr>
          <m:t xml:space="preserve"> de Z:N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iCs/>
              </w:rPr>
              <m:t>0,1</m:t>
            </m:r>
          </m:e>
        </m:d>
        <m:r>
          <w:rPr>
            <w:rFonts w:ascii="Cambria Math" w:hAnsi="Cambria Math"/>
          </w:rPr>
          <m:t>→P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Z≤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α</m:t>
                </m:r>
              </m:sub>
            </m:sSub>
          </m:e>
        </m:d>
        <m:r>
          <w:rPr>
            <w:rFonts w:ascii="Cambria Math" w:hAnsi="Cambria Math"/>
          </w:rPr>
          <m:t>=1-α</m:t>
        </m:r>
      </m:oMath>
      <w:r>
        <w:rPr>
          <w:rFonts w:eastAsiaTheme="minorEastAsia"/>
          <w:iCs/>
        </w:rPr>
        <w:t xml:space="preserve">     (Tabla A4)</w:t>
      </w:r>
    </w:p>
    <w:p w14:paraId="6A6BB84F" w14:textId="3DEAD16C" w:rsidR="00F53E01" w:rsidRPr="00877BEA" w:rsidRDefault="00F53E01" w:rsidP="00F53E01">
      <w:pPr>
        <w:rPr>
          <w:rFonts w:eastAsiaTheme="minorEastAsia"/>
          <w:iCs/>
        </w:rPr>
      </w:pPr>
      <w:r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,n-1</m:t>
            </m:r>
          </m:sub>
        </m:sSub>
        <m:r>
          <w:rPr>
            <w:rFonts w:ascii="Cambria Math" w:hAnsi="Cambria Math"/>
          </w:rPr>
          <m:t>=cuantil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  <w:lang w:val="el-GR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nor/>
          </m:rPr>
          <w:rPr>
            <w:rFonts w:ascii="Cambria Math"/>
          </w:rPr>
          <m:t>de T: Student(n-1)</m:t>
        </m:r>
        <m:r>
          <m:rPr>
            <m:nor/>
          </m:rPr>
          <m:t> </m:t>
        </m:r>
        <m:r>
          <w:rPr>
            <w:rFonts w:ascii="Cambria Math" w:hAnsi="Cambria Math"/>
          </w:rPr>
          <m:t>→P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T≤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,n-1</m:t>
                </m:r>
              </m:sub>
            </m:sSub>
          </m:e>
        </m:d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  →   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,n-1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877BEA">
        <w:rPr>
          <w:rFonts w:eastAsiaTheme="minorEastAsia"/>
          <w:iCs/>
        </w:rPr>
        <w:t xml:space="preserve">     (Tabla A5)</w:t>
      </w:r>
    </w:p>
    <w:p w14:paraId="0B2F6612" w14:textId="2E1E373F" w:rsidR="00F53E01" w:rsidRPr="00877BEA" w:rsidRDefault="00F53E01" w:rsidP="00F53E01">
      <w:pPr>
        <w:rPr>
          <w:rFonts w:eastAsiaTheme="minorEastAsia"/>
          <w:iCs/>
        </w:rPr>
      </w:pPr>
      <w:r>
        <w:rPr>
          <w:rFonts w:eastAsiaTheme="minorEastAsia"/>
          <w:iCs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α,n-1</m:t>
            </m:r>
          </m:sub>
        </m:sSub>
        <m:r>
          <w:rPr>
            <w:rFonts w:ascii="Cambria Math" w:hAnsi="Cambria Math"/>
          </w:rPr>
          <m:t>=cuantil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1-α</m:t>
            </m:r>
          </m:e>
        </m:d>
        <m:r>
          <m:rPr>
            <m:nor/>
          </m:rPr>
          <w:rPr>
            <w:rFonts w:ascii="Cambria Math"/>
          </w:rPr>
          <m:t xml:space="preserve"> de T: Student(n-1)</m:t>
        </m:r>
        <m:r>
          <m:rPr>
            <m:nor/>
          </m:rPr>
          <m:t> </m:t>
        </m:r>
        <m:r>
          <w:rPr>
            <w:rFonts w:ascii="Cambria Math" w:hAnsi="Cambria Math"/>
          </w:rPr>
          <m:t>→P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T≤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α,n-1</m:t>
                </m:r>
              </m:sub>
            </m:sSub>
          </m:e>
        </m:d>
        <m:r>
          <w:rPr>
            <w:rFonts w:ascii="Cambria Math" w:hAnsi="Cambria Math"/>
          </w:rPr>
          <m:t>=1-α</m:t>
        </m:r>
        <m:r>
          <w:rPr>
            <w:rFonts w:ascii="Cambria Math" w:eastAsiaTheme="minorEastAsia" w:hAnsi="Cambria Math"/>
          </w:rPr>
          <m:t xml:space="preserve">   →   P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T&gt;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α,n-1</m:t>
                </m:r>
              </m:sub>
            </m:sSub>
          </m:e>
        </m:d>
        <m:r>
          <w:rPr>
            <w:rFonts w:ascii="Cambria Math" w:hAnsi="Cambria Math"/>
          </w:rPr>
          <m:t>=α</m:t>
        </m:r>
      </m:oMath>
      <w:r w:rsidRPr="00877BEA">
        <w:rPr>
          <w:rFonts w:eastAsiaTheme="minorEastAsia"/>
          <w:iCs/>
        </w:rPr>
        <w:t xml:space="preserve">     (Tabla A5)</w:t>
      </w:r>
    </w:p>
    <w:p w14:paraId="458BC54E" w14:textId="141348BA" w:rsidR="00B17710" w:rsidRDefault="00B17710" w:rsidP="00B17710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           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n-1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</w:p>
    <w:p w14:paraId="3DE60EEF" w14:textId="77777777" w:rsidR="00B17710" w:rsidRDefault="00B17710"/>
    <w:p w14:paraId="3B62D2E5" w14:textId="59416DC3" w:rsidR="00616935" w:rsidRDefault="00616935">
      <w:r>
        <w:br w:type="page"/>
      </w:r>
    </w:p>
    <w:p w14:paraId="6CA5AF16" w14:textId="77777777" w:rsidR="00BE69E3" w:rsidRPr="00CA06FB" w:rsidRDefault="00BE69E3" w:rsidP="00BE69E3">
      <w:pPr>
        <w:jc w:val="center"/>
        <w:rPr>
          <w:b/>
          <w:bCs/>
          <w:sz w:val="28"/>
          <w:szCs w:val="28"/>
        </w:rPr>
      </w:pPr>
      <w:r w:rsidRPr="00CA06FB">
        <w:rPr>
          <w:b/>
          <w:bCs/>
          <w:sz w:val="28"/>
          <w:szCs w:val="28"/>
        </w:rPr>
        <w:lastRenderedPageBreak/>
        <w:t>Contrastes paramétricos (</w:t>
      </w:r>
      <w:r>
        <w:rPr>
          <w:b/>
          <w:bCs/>
          <w:sz w:val="28"/>
          <w:szCs w:val="28"/>
        </w:rPr>
        <w:t>s</w:t>
      </w:r>
      <w:r w:rsidRPr="00CA06FB">
        <w:rPr>
          <w:b/>
          <w:bCs/>
          <w:sz w:val="28"/>
          <w:szCs w:val="28"/>
        </w:rPr>
        <w:t>e asume una distribución Normal de los datos)</w:t>
      </w:r>
    </w:p>
    <w:tbl>
      <w:tblPr>
        <w:tblStyle w:val="Tablaconcuadrcula"/>
        <w:tblW w:w="14596" w:type="dxa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2835"/>
        <w:gridCol w:w="3827"/>
        <w:gridCol w:w="2268"/>
        <w:gridCol w:w="2977"/>
      </w:tblGrid>
      <w:tr w:rsidR="00CA06FB" w14:paraId="6D751C7F" w14:textId="77777777" w:rsidTr="00163740">
        <w:tc>
          <w:tcPr>
            <w:tcW w:w="1555" w:type="dxa"/>
            <w:shd w:val="clear" w:color="auto" w:fill="D9D9D9" w:themeFill="background1" w:themeFillShade="D9"/>
          </w:tcPr>
          <w:p w14:paraId="1266F9AB" w14:textId="623C4A01" w:rsidR="00CA06FB" w:rsidRPr="00160998" w:rsidRDefault="00CA06FB" w:rsidP="00B017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Diferencia de p</w:t>
            </w:r>
            <w:r w:rsidRPr="00160998">
              <w:rPr>
                <w:b/>
                <w:bCs/>
              </w:rPr>
              <w:t>arámetro</w:t>
            </w:r>
            <w:r>
              <w:rPr>
                <w:b/>
                <w:bCs/>
              </w:rPr>
              <w:t>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384BF89" w14:textId="5E94C4A6" w:rsidR="00CA06FB" w:rsidRPr="00160998" w:rsidRDefault="00CA06FB" w:rsidP="00B017DE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Varianza</w:t>
            </w:r>
            <w:r>
              <w:rPr>
                <w:b/>
                <w:bCs/>
              </w:rPr>
              <w:t>s</w:t>
            </w:r>
            <w:r w:rsidRPr="00160998">
              <w:rPr>
                <w:b/>
                <w:bCs/>
              </w:rPr>
              <w:t xml:space="preserve"> conocida</w:t>
            </w:r>
            <w:r>
              <w:rPr>
                <w:b/>
                <w:bCs/>
              </w:rPr>
              <w:t>s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90DF53C" w14:textId="77777777" w:rsidR="00CA06FB" w:rsidRPr="00160998" w:rsidRDefault="00CA06FB" w:rsidP="00B017DE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Estadístico de contraste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6785C60D" w14:textId="4F831951" w:rsidR="00CA06FB" w:rsidRPr="00160998" w:rsidRDefault="00CA06FB" w:rsidP="00B017DE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Contraste</w:t>
            </w:r>
            <w:r w:rsidR="006B75AB">
              <w:rPr>
                <w:b/>
                <w:bCs/>
              </w:rPr>
              <w:t xml:space="preserve"> de hipótesis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20BD6F6" w14:textId="17989500" w:rsidR="00CA06FB" w:rsidRPr="00160998" w:rsidRDefault="00CA06FB" w:rsidP="00B017DE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Región de</w:t>
            </w:r>
            <w:r w:rsidR="002A431C">
              <w:rPr>
                <w:b/>
                <w:bCs/>
              </w:rPr>
              <w:t xml:space="preserve"> aceptación</w:t>
            </w:r>
            <w:r w:rsidR="00233784">
              <w:rPr>
                <w:b/>
                <w:bCs/>
              </w:rPr>
              <w:t xml:space="preserve"> de H</w:t>
            </w:r>
            <w:r w:rsidR="00233784" w:rsidRPr="00233784">
              <w:rPr>
                <w:b/>
                <w:bCs/>
                <w:vertAlign w:val="subscript"/>
              </w:rPr>
              <w:t>0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B4266F8" w14:textId="77777777" w:rsidR="00CA06FB" w:rsidRPr="00160998" w:rsidRDefault="00CA06FB" w:rsidP="00B017DE">
            <w:pPr>
              <w:jc w:val="center"/>
              <w:rPr>
                <w:b/>
                <w:bCs/>
              </w:rPr>
            </w:pPr>
            <w:r w:rsidRPr="00160998">
              <w:rPr>
                <w:b/>
                <w:bCs/>
              </w:rPr>
              <w:t>p-valor</w:t>
            </w:r>
          </w:p>
        </w:tc>
      </w:tr>
      <w:tr w:rsidR="00163740" w14:paraId="2C679411" w14:textId="77777777" w:rsidTr="00163740">
        <w:tc>
          <w:tcPr>
            <w:tcW w:w="1555" w:type="dxa"/>
            <w:vMerge w:val="restart"/>
            <w:vAlign w:val="center"/>
          </w:tcPr>
          <w:p w14:paraId="7B4E65B6" w14:textId="77777777" w:rsidR="00163740" w:rsidRPr="009B36E1" w:rsidRDefault="00000000" w:rsidP="00163740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  <w:p w14:paraId="319C0E25" w14:textId="77777777" w:rsidR="00163740" w:rsidRDefault="00163740" w:rsidP="00163740">
            <w:pPr>
              <w:jc w:val="center"/>
              <w:rPr>
                <w:rFonts w:eastAsiaTheme="minorEastAsia"/>
              </w:rPr>
            </w:pPr>
          </w:p>
          <w:p w14:paraId="40D31D43" w14:textId="315BE56C" w:rsidR="00163740" w:rsidRPr="00A407FA" w:rsidRDefault="00163740" w:rsidP="00163740">
            <w:pPr>
              <w:jc w:val="center"/>
              <w:rPr>
                <w:sz w:val="20"/>
                <w:szCs w:val="20"/>
              </w:rPr>
            </w:pPr>
            <w:r w:rsidRPr="00A407FA">
              <w:rPr>
                <w:rFonts w:eastAsiaTheme="minorEastAsia"/>
                <w:sz w:val="20"/>
                <w:szCs w:val="20"/>
              </w:rPr>
              <w:t>Muestras independientes</w:t>
            </w:r>
          </w:p>
        </w:tc>
        <w:tc>
          <w:tcPr>
            <w:tcW w:w="1134" w:type="dxa"/>
            <w:vMerge w:val="restart"/>
            <w:vAlign w:val="center"/>
          </w:tcPr>
          <w:p w14:paraId="7E16672E" w14:textId="77777777" w:rsidR="00163740" w:rsidRDefault="00163740" w:rsidP="00163740">
            <w:pPr>
              <w:jc w:val="center"/>
            </w:pPr>
            <w:r>
              <w:t>Si</w:t>
            </w:r>
          </w:p>
        </w:tc>
        <w:tc>
          <w:tcPr>
            <w:tcW w:w="2835" w:type="dxa"/>
            <w:vMerge w:val="restart"/>
            <w:vAlign w:val="center"/>
          </w:tcPr>
          <w:p w14:paraId="495C24E3" w14:textId="12B5619D" w:rsidR="00163740" w:rsidRPr="00616935" w:rsidRDefault="00000000" w:rsidP="0016374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-D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Y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3827" w:type="dxa"/>
            <w:vAlign w:val="center"/>
          </w:tcPr>
          <w:p w14:paraId="6EFFFD04" w14:textId="10E9A3C3" w:rsidR="00163740" w:rsidRDefault="00000000" w:rsidP="0016374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&lt;D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6D9A7983" w14:textId="3180E7EE" w:rsidR="00163740" w:rsidRDefault="00000000" w:rsidP="00163740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5A34888E" w14:textId="0C862B4A" w:rsidR="00163740" w:rsidRDefault="00163740" w:rsidP="0016374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41CA5001" w14:textId="77777777" w:rsidTr="00163740">
        <w:tc>
          <w:tcPr>
            <w:tcW w:w="1555" w:type="dxa"/>
            <w:vMerge/>
            <w:vAlign w:val="center"/>
          </w:tcPr>
          <w:p w14:paraId="1CA819E8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77F6A8ED" w14:textId="77777777" w:rsidR="00163740" w:rsidRDefault="00163740" w:rsidP="00163740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527DD23C" w14:textId="77777777" w:rsidR="00163740" w:rsidRPr="00616935" w:rsidRDefault="00163740" w:rsidP="001637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3FF7175F" w14:textId="216F2E16" w:rsidR="00163740" w:rsidRDefault="00000000" w:rsidP="0016374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&gt;D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05486D9C" w14:textId="0D593974" w:rsidR="00163740" w:rsidRDefault="00000000" w:rsidP="00163740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46A1A1D5" w14:textId="741C5138" w:rsidR="00163740" w:rsidRDefault="00163740" w:rsidP="0016374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465AD472" w14:textId="77777777" w:rsidTr="00163740">
        <w:tc>
          <w:tcPr>
            <w:tcW w:w="1555" w:type="dxa"/>
            <w:vMerge/>
            <w:vAlign w:val="center"/>
          </w:tcPr>
          <w:p w14:paraId="096C1839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12E9FEBA" w14:textId="77777777" w:rsidR="00163740" w:rsidRDefault="00163740" w:rsidP="00163740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1DB3B250" w14:textId="77777777" w:rsidR="00163740" w:rsidRPr="00616935" w:rsidRDefault="00163740" w:rsidP="001637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11CC79A3" w14:textId="3E2D3725" w:rsidR="00163740" w:rsidRDefault="00000000" w:rsidP="0016374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≠D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6C631C22" w14:textId="5074DCFD" w:rsidR="00163740" w:rsidRDefault="00000000" w:rsidP="00163740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313B2DDA" w14:textId="1DAE31B8" w:rsidR="00163740" w:rsidRPr="00864E72" w:rsidRDefault="00163740" w:rsidP="001637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163740" w14:paraId="557D8B96" w14:textId="77777777" w:rsidTr="00163740">
        <w:tc>
          <w:tcPr>
            <w:tcW w:w="1555" w:type="dxa"/>
            <w:vMerge/>
            <w:vAlign w:val="center"/>
          </w:tcPr>
          <w:p w14:paraId="1EC54D37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777BE486" w14:textId="77777777" w:rsidR="00163740" w:rsidRDefault="00163740" w:rsidP="00163740">
            <w:pPr>
              <w:jc w:val="center"/>
            </w:pPr>
            <w:r>
              <w:t>No</w:t>
            </w:r>
          </w:p>
          <w:p w14:paraId="66FAD852" w14:textId="050DBCA6" w:rsidR="00163740" w:rsidRPr="00CD0D6E" w:rsidRDefault="00163740" w:rsidP="001637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  <w:p w14:paraId="122FFE2A" w14:textId="34AC7D59" w:rsidR="00163740" w:rsidRPr="00CD0D6E" w:rsidRDefault="00000000" w:rsidP="00163740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835" w:type="dxa"/>
            <w:vMerge w:val="restart"/>
            <w:vAlign w:val="center"/>
          </w:tcPr>
          <w:p w14:paraId="56365A29" w14:textId="3BA74EB4" w:rsidR="00163740" w:rsidRPr="00616935" w:rsidRDefault="00000000" w:rsidP="00163740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-D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Y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3827" w:type="dxa"/>
            <w:vAlign w:val="center"/>
          </w:tcPr>
          <w:p w14:paraId="7E2DCCFA" w14:textId="45F5B4DA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&lt;D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3E1D9D37" w14:textId="455E03EA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11250D57" w14:textId="65D2842D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4EAA4C66" w14:textId="77777777" w:rsidTr="00163740">
        <w:tc>
          <w:tcPr>
            <w:tcW w:w="1555" w:type="dxa"/>
            <w:vMerge/>
            <w:vAlign w:val="center"/>
          </w:tcPr>
          <w:p w14:paraId="7E43F3A8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0FE76D58" w14:textId="77777777" w:rsidR="00163740" w:rsidRDefault="00163740" w:rsidP="00163740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3C5A7F71" w14:textId="77777777" w:rsidR="00163740" w:rsidRPr="00616935" w:rsidRDefault="00163740" w:rsidP="001637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76D7EDE9" w14:textId="5D6001B7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&gt;D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4CEF802" w14:textId="322DEC77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230D4204" w14:textId="3449160F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15E3F4F6" w14:textId="77777777" w:rsidTr="00163740">
        <w:tc>
          <w:tcPr>
            <w:tcW w:w="1555" w:type="dxa"/>
            <w:vMerge/>
            <w:vAlign w:val="center"/>
          </w:tcPr>
          <w:p w14:paraId="401242D6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179ADD91" w14:textId="77777777" w:rsidR="00163740" w:rsidRDefault="00163740" w:rsidP="00163740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2B32C4A4" w14:textId="77777777" w:rsidR="00163740" w:rsidRPr="00616935" w:rsidRDefault="00163740" w:rsidP="001637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55AE8D8F" w14:textId="5DAC23CD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≠D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247999D1" w14:textId="62DE55B4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680EABDC" w14:textId="16DC66BC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163740" w14:paraId="331F2D71" w14:textId="77777777" w:rsidTr="00163740">
        <w:tc>
          <w:tcPr>
            <w:tcW w:w="1555" w:type="dxa"/>
            <w:vMerge/>
            <w:vAlign w:val="center"/>
          </w:tcPr>
          <w:p w14:paraId="04DCEE1A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5F1FCD98" w14:textId="77777777" w:rsidR="00163740" w:rsidRDefault="00163740" w:rsidP="00163740">
            <w:pPr>
              <w:jc w:val="center"/>
            </w:pPr>
            <w:r>
              <w:t>No</w:t>
            </w:r>
          </w:p>
          <w:p w14:paraId="30A50A0B" w14:textId="77777777" w:rsidR="00163740" w:rsidRPr="00CD0D6E" w:rsidRDefault="00163740" w:rsidP="00163740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n,m≥30</m:t>
                </m:r>
              </m:oMath>
            </m:oMathPara>
          </w:p>
          <w:p w14:paraId="2AA6FBBE" w14:textId="113AB8C8" w:rsidR="00163740" w:rsidRDefault="00000000" w:rsidP="0016374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835" w:type="dxa"/>
            <w:vMerge w:val="restart"/>
            <w:vAlign w:val="center"/>
          </w:tcPr>
          <w:p w14:paraId="63146683" w14:textId="1FAA0696" w:rsidR="00163740" w:rsidRPr="00DC7235" w:rsidRDefault="00000000" w:rsidP="00163740">
            <w:pPr>
              <w:jc w:val="center"/>
              <w:rPr>
                <w:rFonts w:eastAsiaTheme="minorEastAsia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sub>
                    </m:sSub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3827" w:type="dxa"/>
            <w:vAlign w:val="center"/>
          </w:tcPr>
          <w:p w14:paraId="20AD9C2A" w14:textId="3A5C5FB0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&lt;D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3F4CB24D" w14:textId="62BAEC07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7C6112E7" w14:textId="4DE47BE4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5B4B03E5" w14:textId="77777777" w:rsidTr="00163740">
        <w:tc>
          <w:tcPr>
            <w:tcW w:w="1555" w:type="dxa"/>
            <w:vMerge/>
            <w:vAlign w:val="center"/>
          </w:tcPr>
          <w:p w14:paraId="6A02A11D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01EBC2EF" w14:textId="77777777" w:rsidR="00163740" w:rsidRDefault="00163740" w:rsidP="00163740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4CA205CB" w14:textId="77777777" w:rsidR="00163740" w:rsidRPr="00616935" w:rsidRDefault="00163740" w:rsidP="001637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7EC514B6" w14:textId="2D8D525E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&gt;D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69B88466" w14:textId="19F1E844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66BC27AD" w14:textId="136AE8C2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34287770" w14:textId="77777777" w:rsidTr="00163740">
        <w:tc>
          <w:tcPr>
            <w:tcW w:w="1555" w:type="dxa"/>
            <w:vMerge/>
            <w:vAlign w:val="center"/>
          </w:tcPr>
          <w:p w14:paraId="76E27ECC" w14:textId="77777777" w:rsidR="00163740" w:rsidRDefault="00163740" w:rsidP="00163740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6A273D69" w14:textId="77777777" w:rsidR="00163740" w:rsidRDefault="00163740" w:rsidP="00163740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7E6BD529" w14:textId="77777777" w:rsidR="00163740" w:rsidRPr="00616935" w:rsidRDefault="00163740" w:rsidP="0016374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09DD74F1" w14:textId="6A4F043C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≠D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0FDBFC86" w14:textId="68960552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05735249" w14:textId="74AB2F15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2A431C" w14:paraId="63C8D40E" w14:textId="77777777" w:rsidTr="00163740">
        <w:tc>
          <w:tcPr>
            <w:tcW w:w="1555" w:type="dxa"/>
            <w:vMerge/>
            <w:vAlign w:val="center"/>
          </w:tcPr>
          <w:p w14:paraId="2594E17F" w14:textId="77777777" w:rsidR="002A431C" w:rsidRDefault="002A431C" w:rsidP="002A431C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6BBA5D2A" w14:textId="77777777" w:rsidR="002A431C" w:rsidRDefault="002A431C" w:rsidP="002A431C">
            <w:pPr>
              <w:jc w:val="center"/>
            </w:pPr>
            <w:r>
              <w:t>No</w:t>
            </w:r>
          </w:p>
          <w:p w14:paraId="467F25A8" w14:textId="1F394D17" w:rsidR="002A431C" w:rsidRPr="00CD0D6E" w:rsidRDefault="002A431C" w:rsidP="002A431C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5B9B94EF" w14:textId="5814801A" w:rsidR="002A431C" w:rsidRPr="002A1DB5" w:rsidRDefault="00000000" w:rsidP="002A431C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2835" w:type="dxa"/>
            <w:vMerge w:val="restart"/>
            <w:vAlign w:val="center"/>
          </w:tcPr>
          <w:p w14:paraId="6D0D83D0" w14:textId="33BE06DF" w:rsidR="002A431C" w:rsidRPr="00DC7235" w:rsidRDefault="00000000" w:rsidP="002A431C">
            <w:pPr>
              <w:jc w:val="center"/>
              <w:rPr>
                <w:rFonts w:eastAsiaTheme="minorEastAsia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-D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X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Y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3827" w:type="dxa"/>
            <w:vAlign w:val="center"/>
          </w:tcPr>
          <w:p w14:paraId="3A86AB63" w14:textId="1E726543" w:rsidR="002A431C" w:rsidRDefault="00000000" w:rsidP="002A431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&lt;D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B69D34C" w14:textId="52F13383" w:rsidR="002A431C" w:rsidRDefault="00000000" w:rsidP="002A431C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α, ν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05DBFEC1" w14:textId="3DFFE7E4" w:rsidR="002A431C" w:rsidRDefault="002A431C" w:rsidP="002A431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2A431C" w14:paraId="1763AABC" w14:textId="77777777" w:rsidTr="00163740">
        <w:tc>
          <w:tcPr>
            <w:tcW w:w="1555" w:type="dxa"/>
            <w:vMerge/>
            <w:vAlign w:val="center"/>
          </w:tcPr>
          <w:p w14:paraId="2A7C01CB" w14:textId="77777777" w:rsidR="002A431C" w:rsidRDefault="002A431C" w:rsidP="002A431C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725D8104" w14:textId="77777777" w:rsidR="002A431C" w:rsidRDefault="002A431C" w:rsidP="002A431C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0312A3C9" w14:textId="77777777" w:rsidR="002A431C" w:rsidRPr="00616935" w:rsidRDefault="002A431C" w:rsidP="002A43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7D21FD6E" w14:textId="0C549D47" w:rsidR="002A431C" w:rsidRPr="00616935" w:rsidRDefault="00000000" w:rsidP="002A431C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&gt;D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1C0453A3" w14:textId="0A520BB7" w:rsidR="002A431C" w:rsidRDefault="00000000" w:rsidP="002A431C">
            <w:pPr>
              <w:jc w:val="center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α, ν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6D094331" w14:textId="69CBCA7B" w:rsidR="002A431C" w:rsidRDefault="002A431C" w:rsidP="002A431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2A431C" w14:paraId="5F2DDB6C" w14:textId="77777777" w:rsidTr="00163740">
        <w:tc>
          <w:tcPr>
            <w:tcW w:w="1555" w:type="dxa"/>
            <w:vMerge/>
            <w:vAlign w:val="center"/>
          </w:tcPr>
          <w:p w14:paraId="6599B28E" w14:textId="77777777" w:rsidR="002A431C" w:rsidRDefault="002A431C" w:rsidP="002A431C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5463DDA2" w14:textId="77777777" w:rsidR="002A431C" w:rsidRDefault="002A431C" w:rsidP="002A431C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598841E3" w14:textId="77777777" w:rsidR="002A431C" w:rsidRPr="00616935" w:rsidRDefault="002A431C" w:rsidP="002A43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5B547E00" w14:textId="1A958576" w:rsidR="002A431C" w:rsidRDefault="00000000" w:rsidP="002A431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≠D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372AC5A" w14:textId="08FFA889" w:rsidR="002A431C" w:rsidRPr="00910604" w:rsidRDefault="00000000" w:rsidP="002A431C">
            <w:pPr>
              <w:jc w:val="center"/>
              <w:rPr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α/2, ν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α/2, ν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714AD72D" w14:textId="596DB904" w:rsidR="002A431C" w:rsidRDefault="002A431C" w:rsidP="002A431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2A431C" w14:paraId="571DA5A6" w14:textId="77777777" w:rsidTr="00163740">
        <w:tc>
          <w:tcPr>
            <w:tcW w:w="1555" w:type="dxa"/>
            <w:vMerge/>
            <w:vAlign w:val="center"/>
          </w:tcPr>
          <w:p w14:paraId="5A8ADAA3" w14:textId="77777777" w:rsidR="002A431C" w:rsidRDefault="002A431C" w:rsidP="002A431C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12A4329B" w14:textId="77777777" w:rsidR="002A431C" w:rsidRDefault="002A431C" w:rsidP="002A431C">
            <w:pPr>
              <w:jc w:val="center"/>
            </w:pPr>
            <w:r>
              <w:t>No</w:t>
            </w:r>
          </w:p>
          <w:p w14:paraId="16D479D2" w14:textId="1A6A2289" w:rsidR="002A431C" w:rsidRPr="00CD0D6E" w:rsidRDefault="002A431C" w:rsidP="002A431C">
            <w:pPr>
              <w:jc w:val="center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n,m&lt;30</m:t>
                </m:r>
              </m:oMath>
            </m:oMathPara>
          </w:p>
          <w:p w14:paraId="79C7A2D2" w14:textId="77777777" w:rsidR="002A431C" w:rsidRPr="002A1DB5" w:rsidRDefault="00000000" w:rsidP="002A431C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  <w:p w14:paraId="1BF28BCA" w14:textId="77777777" w:rsidR="002A431C" w:rsidRDefault="002A431C" w:rsidP="002A431C">
            <w:pPr>
              <w:jc w:val="center"/>
            </w:pPr>
          </w:p>
        </w:tc>
        <w:tc>
          <w:tcPr>
            <w:tcW w:w="2835" w:type="dxa"/>
            <w:vMerge w:val="restart"/>
            <w:vAlign w:val="center"/>
          </w:tcPr>
          <w:p w14:paraId="42E97F6D" w14:textId="562B8E18" w:rsidR="002A431C" w:rsidRPr="00616935" w:rsidRDefault="00000000" w:rsidP="002A431C">
            <w:pPr>
              <w:jc w:val="center"/>
              <w:rPr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</m:acc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sub>
                    </m:sSub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m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3827" w:type="dxa"/>
            <w:vAlign w:val="center"/>
          </w:tcPr>
          <w:p w14:paraId="12CA5789" w14:textId="7773B1B5" w:rsidR="002A431C" w:rsidRDefault="00000000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&lt;D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778CDB90" w14:textId="413776EC" w:rsidR="002A431C" w:rsidRDefault="00000000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α, n+m-2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71D01760" w14:textId="79E5BE40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2A431C" w14:paraId="0B52E6A0" w14:textId="77777777" w:rsidTr="00163740">
        <w:tc>
          <w:tcPr>
            <w:tcW w:w="1555" w:type="dxa"/>
            <w:vMerge/>
            <w:vAlign w:val="center"/>
          </w:tcPr>
          <w:p w14:paraId="166B3B52" w14:textId="77777777" w:rsidR="002A431C" w:rsidRDefault="002A431C" w:rsidP="002A431C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2ACF7542" w14:textId="77777777" w:rsidR="002A431C" w:rsidRDefault="002A431C" w:rsidP="002A431C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73D22EDA" w14:textId="77777777" w:rsidR="002A431C" w:rsidRPr="00616935" w:rsidRDefault="002A431C" w:rsidP="002A43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615C6524" w14:textId="2E7A74FE" w:rsidR="002A431C" w:rsidRDefault="00000000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&gt;D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30A11156" w14:textId="07DA144E" w:rsidR="002A431C" w:rsidRDefault="00000000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α, n+m-2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2E22E25D" w14:textId="61487E2E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2A431C" w14:paraId="0D5F7DB9" w14:textId="77777777" w:rsidTr="00163740">
        <w:tc>
          <w:tcPr>
            <w:tcW w:w="1555" w:type="dxa"/>
            <w:vMerge/>
            <w:vAlign w:val="center"/>
          </w:tcPr>
          <w:p w14:paraId="74B4A858" w14:textId="77777777" w:rsidR="002A431C" w:rsidRDefault="002A431C" w:rsidP="002A431C">
            <w:pPr>
              <w:jc w:val="center"/>
            </w:pPr>
          </w:p>
        </w:tc>
        <w:tc>
          <w:tcPr>
            <w:tcW w:w="1134" w:type="dxa"/>
            <w:vMerge/>
            <w:vAlign w:val="center"/>
          </w:tcPr>
          <w:p w14:paraId="51AB242A" w14:textId="77777777" w:rsidR="002A431C" w:rsidRDefault="002A431C" w:rsidP="002A431C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2D974430" w14:textId="77777777" w:rsidR="002A431C" w:rsidRPr="00616935" w:rsidRDefault="002A431C" w:rsidP="002A431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1F1FB29E" w14:textId="51768A7B" w:rsidR="002A431C" w:rsidRDefault="00000000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</w:rPr>
                  <m:t>≠D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1E140E53" w14:textId="7562915E" w:rsidR="002A431C" w:rsidRPr="002A431C" w:rsidRDefault="00000000" w:rsidP="002A431C">
            <w:pPr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α/2, n+m-2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α/2, n+m-2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02763F1A" w14:textId="49DD1699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163740" w14:paraId="42BEEBE0" w14:textId="77777777" w:rsidTr="00163740">
        <w:tc>
          <w:tcPr>
            <w:tcW w:w="1555" w:type="dxa"/>
            <w:vMerge w:val="restart"/>
            <w:vAlign w:val="center"/>
          </w:tcPr>
          <w:p w14:paraId="525879B5" w14:textId="6002CB7C" w:rsidR="00163740" w:rsidRPr="009B36E1" w:rsidRDefault="00000000" w:rsidP="00163740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</m:oMath>
            </m:oMathPara>
          </w:p>
          <w:p w14:paraId="2741EBD3" w14:textId="77777777" w:rsidR="00163740" w:rsidRPr="00CD0D6E" w:rsidRDefault="00163740" w:rsidP="00163740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5BB36944" w14:textId="3EF6F1F3" w:rsidR="00163740" w:rsidRPr="009B36E1" w:rsidRDefault="00163740" w:rsidP="00163740">
            <w:pPr>
              <w:jc w:val="center"/>
              <w:rPr>
                <w:rFonts w:eastAsiaTheme="minorEastAsia"/>
              </w:rPr>
            </w:pPr>
            <w:r w:rsidRPr="00CD0D6E">
              <w:rPr>
                <w:rFonts w:eastAsiaTheme="minorEastAsia"/>
                <w:sz w:val="20"/>
                <w:szCs w:val="20"/>
              </w:rPr>
              <w:t>Muestras pareadas</w:t>
            </w:r>
          </w:p>
        </w:tc>
        <w:tc>
          <w:tcPr>
            <w:tcW w:w="1134" w:type="dxa"/>
            <w:vMerge w:val="restart"/>
            <w:vAlign w:val="center"/>
          </w:tcPr>
          <w:p w14:paraId="18A44812" w14:textId="77777777" w:rsidR="00163740" w:rsidRDefault="00163740" w:rsidP="00163740">
            <w:pPr>
              <w:jc w:val="center"/>
            </w:pPr>
            <w:r>
              <w:t>No</w:t>
            </w:r>
          </w:p>
          <w:p w14:paraId="0CDA4ABF" w14:textId="1543E63A" w:rsidR="00163740" w:rsidRPr="00CD0D6E" w:rsidRDefault="00163740" w:rsidP="00163740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n≥30</m:t>
                </m:r>
              </m:oMath>
            </m:oMathPara>
          </w:p>
        </w:tc>
        <w:tc>
          <w:tcPr>
            <w:tcW w:w="2835" w:type="dxa"/>
            <w:vMerge w:val="restart"/>
            <w:vAlign w:val="center"/>
          </w:tcPr>
          <w:p w14:paraId="2D722A39" w14:textId="65E454B7" w:rsidR="00163740" w:rsidRDefault="00000000" w:rsidP="00163740">
            <w:pPr>
              <w:jc w:val="center"/>
              <w:rPr>
                <w:rFonts w:ascii="Calibri" w:eastAsia="Calibri" w:hAnsi="Calibri"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(X-Y)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(X-Y)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827" w:type="dxa"/>
            <w:vAlign w:val="center"/>
          </w:tcPr>
          <w:p w14:paraId="0FCAA653" w14:textId="7BD06ED1" w:rsidR="00163740" w:rsidRPr="00DC7235" w:rsidRDefault="00000000" w:rsidP="00163740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>&lt;D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6C5B7AEB" w14:textId="12B37B52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0C876F21" w14:textId="6601797D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29FA48FD" w14:textId="77777777" w:rsidTr="00163740">
        <w:tc>
          <w:tcPr>
            <w:tcW w:w="1555" w:type="dxa"/>
            <w:vMerge/>
            <w:vAlign w:val="center"/>
          </w:tcPr>
          <w:p w14:paraId="748AA19A" w14:textId="77777777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05668F34" w14:textId="77777777" w:rsidR="00163740" w:rsidRDefault="00163740" w:rsidP="00163740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4A9073EA" w14:textId="77777777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827" w:type="dxa"/>
            <w:vAlign w:val="center"/>
          </w:tcPr>
          <w:p w14:paraId="22BBB06D" w14:textId="38EEC341" w:rsidR="00163740" w:rsidRPr="009B36E1" w:rsidRDefault="00000000" w:rsidP="00163740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>&gt;D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156C05F7" w14:textId="227E4FD2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6C2D8954" w14:textId="1F51EF90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1B0C0ED4" w14:textId="77777777" w:rsidTr="00163740">
        <w:tc>
          <w:tcPr>
            <w:tcW w:w="1555" w:type="dxa"/>
            <w:vMerge/>
            <w:vAlign w:val="center"/>
          </w:tcPr>
          <w:p w14:paraId="04118B35" w14:textId="77777777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30161CC3" w14:textId="77777777" w:rsidR="00163740" w:rsidRDefault="00163740" w:rsidP="00163740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5B5A3AA2" w14:textId="77777777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827" w:type="dxa"/>
            <w:vAlign w:val="center"/>
          </w:tcPr>
          <w:p w14:paraId="2F8831DE" w14:textId="772B14ED" w:rsidR="00163740" w:rsidRPr="00DC7235" w:rsidRDefault="00000000" w:rsidP="00163740">
            <w:pPr>
              <w:jc w:val="center"/>
              <w:rPr>
                <w:rFonts w:ascii="Cambria Math" w:hAnsi="Cambria Math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>≠D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16EDE366" w14:textId="50E881EC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3F397A0D" w14:textId="76DBBBEB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2A431C" w14:paraId="56ED9DF3" w14:textId="77777777" w:rsidTr="00163740">
        <w:tc>
          <w:tcPr>
            <w:tcW w:w="1555" w:type="dxa"/>
            <w:vMerge/>
            <w:vAlign w:val="center"/>
          </w:tcPr>
          <w:p w14:paraId="3BF567F7" w14:textId="77777777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1932735A" w14:textId="77777777" w:rsidR="002A431C" w:rsidRDefault="002A431C" w:rsidP="002A431C">
            <w:pPr>
              <w:jc w:val="center"/>
            </w:pPr>
            <w:r>
              <w:t>No</w:t>
            </w:r>
          </w:p>
          <w:p w14:paraId="50A23709" w14:textId="30F4FAEB" w:rsidR="002A431C" w:rsidRDefault="002A431C" w:rsidP="002A431C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n&lt;30</m:t>
                </m:r>
              </m:oMath>
            </m:oMathPara>
          </w:p>
        </w:tc>
        <w:tc>
          <w:tcPr>
            <w:tcW w:w="2835" w:type="dxa"/>
            <w:vMerge w:val="restart"/>
            <w:vAlign w:val="center"/>
          </w:tcPr>
          <w:p w14:paraId="7A2638F8" w14:textId="0DEAAC9B" w:rsidR="002A431C" w:rsidRDefault="00000000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(X-Y)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-D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(X-Y)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/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827" w:type="dxa"/>
            <w:vAlign w:val="center"/>
          </w:tcPr>
          <w:p w14:paraId="27648718" w14:textId="4333C96D" w:rsidR="002A431C" w:rsidRDefault="00000000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>&lt;D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69F6714" w14:textId="5C216213" w:rsidR="002A431C" w:rsidRDefault="00000000" w:rsidP="002A431C">
            <w:pPr>
              <w:jc w:val="center"/>
              <w:rPr>
                <w:rFonts w:ascii="Cambria Math" w:eastAsia="Calibri" w:hAnsi="Cambria Math" w:cs="Times New Roman"/>
                <w:i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α, n-1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3C424F6B" w14:textId="0CC1162D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2A431C" w14:paraId="74218FF6" w14:textId="77777777" w:rsidTr="00163740">
        <w:tc>
          <w:tcPr>
            <w:tcW w:w="1555" w:type="dxa"/>
            <w:vMerge/>
            <w:vAlign w:val="center"/>
          </w:tcPr>
          <w:p w14:paraId="3FEBD882" w14:textId="77777777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55DDC1AD" w14:textId="77777777" w:rsidR="002A431C" w:rsidRDefault="002A431C" w:rsidP="002A431C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375BEA82" w14:textId="77777777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827" w:type="dxa"/>
            <w:vAlign w:val="center"/>
          </w:tcPr>
          <w:p w14:paraId="5C403CD7" w14:textId="3DD3F479" w:rsidR="002A431C" w:rsidRDefault="00000000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>&gt;D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276AE61D" w14:textId="07BC6A91" w:rsidR="002A431C" w:rsidRDefault="00000000" w:rsidP="002A431C">
            <w:pPr>
              <w:jc w:val="center"/>
              <w:rPr>
                <w:rFonts w:ascii="Cambria Math" w:eastAsia="Calibri" w:hAnsi="Cambria Math" w:cs="Times New Roman"/>
                <w:i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α, n-1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4B0AB07D" w14:textId="51DA40CB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2A431C" w14:paraId="4A2F78DF" w14:textId="77777777" w:rsidTr="00163740">
        <w:tc>
          <w:tcPr>
            <w:tcW w:w="1555" w:type="dxa"/>
            <w:vMerge/>
            <w:vAlign w:val="center"/>
          </w:tcPr>
          <w:p w14:paraId="4E3AAF7D" w14:textId="77777777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3C6B37AF" w14:textId="77777777" w:rsidR="002A431C" w:rsidRDefault="002A431C" w:rsidP="002A431C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78441647" w14:textId="77777777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827" w:type="dxa"/>
            <w:vAlign w:val="center"/>
          </w:tcPr>
          <w:p w14:paraId="67179C99" w14:textId="19E1FB76" w:rsidR="002A431C" w:rsidRDefault="00000000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(X-Y)</m:t>
                    </m:r>
                  </m:sub>
                </m:sSub>
                <m:r>
                  <w:rPr>
                    <w:rFonts w:ascii="Cambria Math" w:hAnsi="Cambria Math"/>
                  </w:rPr>
                  <m:t>≠D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0FDF8EB3" w14:textId="487560A8" w:rsidR="002A431C" w:rsidRPr="00910604" w:rsidRDefault="00000000" w:rsidP="002A431C">
            <w:pPr>
              <w:jc w:val="center"/>
              <w:rPr>
                <w:rFonts w:ascii="Cambria Math" w:eastAsia="Calibri" w:hAnsi="Cambria Math" w:cs="Times New Roman"/>
                <w:i/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α/2, n-1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α/2, n-1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0E7218D6" w14:textId="0D78E8DD" w:rsidR="002A431C" w:rsidRDefault="002A431C" w:rsidP="002A431C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  <w:tr w:rsidR="00163740" w14:paraId="618F2B47" w14:textId="77777777" w:rsidTr="00163740">
        <w:tc>
          <w:tcPr>
            <w:tcW w:w="1555" w:type="dxa"/>
            <w:vMerge w:val="restart"/>
            <w:vAlign w:val="center"/>
          </w:tcPr>
          <w:p w14:paraId="67E5BD34" w14:textId="77777777" w:rsidR="00163740" w:rsidRPr="00BE69E3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675103D7" w14:textId="719AFC1F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Muestras </w:t>
            </w:r>
            <w:r w:rsidRPr="00BE69E3">
              <w:rPr>
                <w:rFonts w:ascii="Calibri" w:eastAsia="Calibri" w:hAnsi="Calibri" w:cs="Times New Roman"/>
                <w:sz w:val="20"/>
                <w:szCs w:val="20"/>
              </w:rPr>
              <w:t>independientes</w:t>
            </w:r>
          </w:p>
        </w:tc>
        <w:tc>
          <w:tcPr>
            <w:tcW w:w="1134" w:type="dxa"/>
            <w:vMerge w:val="restart"/>
            <w:vAlign w:val="center"/>
          </w:tcPr>
          <w:p w14:paraId="2A0D3EFA" w14:textId="64093B77" w:rsidR="00163740" w:rsidRDefault="00163740" w:rsidP="00163740">
            <w:pPr>
              <w:jc w:val="center"/>
            </w:pPr>
            <w:r>
              <w:t>-</w:t>
            </w:r>
          </w:p>
        </w:tc>
        <w:tc>
          <w:tcPr>
            <w:tcW w:w="2835" w:type="dxa"/>
            <w:vMerge w:val="restart"/>
            <w:vAlign w:val="center"/>
          </w:tcPr>
          <w:p w14:paraId="5935B790" w14:textId="404DE5DA" w:rsidR="00163740" w:rsidRPr="00B17710" w:rsidRDefault="00000000" w:rsidP="00163740">
            <w:pPr>
              <w:jc w:val="center"/>
              <w:rPr>
                <w:rFonts w:ascii="Calibri" w:eastAsia="Calibri" w:hAnsi="Calibri" w:cs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-D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 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(1-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m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3827" w:type="dxa"/>
            <w:vAlign w:val="center"/>
          </w:tcPr>
          <w:p w14:paraId="7CCFF8BC" w14:textId="234B2F1E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&lt;D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18633F0" w14:textId="75855975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,+∞</m:t>
                    </m:r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248370E8" w14:textId="33B722E1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280D8D88" w14:textId="77777777" w:rsidTr="00163740">
        <w:tc>
          <w:tcPr>
            <w:tcW w:w="1555" w:type="dxa"/>
            <w:vMerge/>
            <w:vAlign w:val="center"/>
          </w:tcPr>
          <w:p w14:paraId="5E8E3D54" w14:textId="77777777" w:rsidR="00163740" w:rsidRPr="00332E1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11D3B3BC" w14:textId="77777777" w:rsidR="00163740" w:rsidRDefault="00163740" w:rsidP="00163740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01A2DC36" w14:textId="77777777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827" w:type="dxa"/>
            <w:vAlign w:val="center"/>
          </w:tcPr>
          <w:p w14:paraId="5FE6BDD6" w14:textId="6AC013F6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&gt;D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320D99C1" w14:textId="1BDD25AE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4ED04C57" w14:textId="0EF09B8A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e>
                </m:d>
              </m:oMath>
            </m:oMathPara>
          </w:p>
        </w:tc>
      </w:tr>
      <w:tr w:rsidR="00163740" w14:paraId="0CBDE636" w14:textId="77777777" w:rsidTr="00163740">
        <w:tc>
          <w:tcPr>
            <w:tcW w:w="1555" w:type="dxa"/>
            <w:vMerge/>
            <w:vAlign w:val="center"/>
          </w:tcPr>
          <w:p w14:paraId="562C1710" w14:textId="77777777" w:rsidR="00163740" w:rsidRPr="00332E1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747D975A" w14:textId="77777777" w:rsidR="00163740" w:rsidRDefault="00163740" w:rsidP="00163740">
            <w:pPr>
              <w:jc w:val="center"/>
            </w:pPr>
          </w:p>
        </w:tc>
        <w:tc>
          <w:tcPr>
            <w:tcW w:w="2835" w:type="dxa"/>
            <w:vMerge/>
            <w:vAlign w:val="center"/>
          </w:tcPr>
          <w:p w14:paraId="11245009" w14:textId="77777777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827" w:type="dxa"/>
            <w:vAlign w:val="center"/>
          </w:tcPr>
          <w:p w14:paraId="391F11F5" w14:textId="16C2F200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=D  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 xml:space="preserve">vs 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: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≠D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7800AFAE" w14:textId="7B7FB67E" w:rsidR="00163740" w:rsidRDefault="0000000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α/2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77" w:type="dxa"/>
            <w:vAlign w:val="center"/>
          </w:tcPr>
          <w:p w14:paraId="4D609195" w14:textId="6DEBF7DE" w:rsidR="00163740" w:rsidRDefault="00163740" w:rsidP="00163740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=2P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Z≥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</w:tbl>
    <w:p w14:paraId="07524C24" w14:textId="4F0C1745" w:rsidR="00DC7235" w:rsidRPr="00DC7235" w:rsidRDefault="00DC7235" w:rsidP="00DC7235">
      <w:r w:rsidRPr="00DC7235">
        <w:t xml:space="preserve">Siendo: 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n-1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m-1</m:t>
                    </m:r>
                  </m:e>
                </m:d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n+m-2</m:t>
                </m:r>
              </m:den>
            </m:f>
          </m:e>
        </m:rad>
      </m:oMath>
      <w:r w:rsidRPr="00CD0D6E">
        <w:rPr>
          <w:rFonts w:eastAsiaTheme="minorEastAsia"/>
          <w:iCs/>
          <w:sz w:val="24"/>
          <w:szCs w:val="24"/>
        </w:rPr>
        <w:tab/>
        <w:t xml:space="preserve">       </w:t>
      </w:r>
      <m:oMath>
        <m:r>
          <w:rPr>
            <w:rFonts w:ascii="Cambria Math" w:eastAsia="Calibri" w:hAnsi="Cambria Math" w:cs="Times New Roman"/>
            <w:sz w:val="24"/>
            <w:szCs w:val="24"/>
          </w:rPr>
          <m:t>ν=</m:t>
        </m:r>
        <m:f>
          <m:fPr>
            <m:ctrlPr>
              <w:rPr>
                <w:rFonts w:ascii="Cambria Math" w:eastAsia="Calibri" w:hAnsi="Cambria Math" w:cs="Times New Roman"/>
                <w:i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i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  <w:sz w:val="24"/>
                            <w:szCs w:val="24"/>
                          </w:rPr>
                          <m:t>m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 w:eastAsia="Calibri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X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bSup>
              </m:num>
              <m:den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(n-1)</m:t>
                </m:r>
              </m:den>
            </m:f>
            <m:r>
              <w:rPr>
                <w:rFonts w:ascii="Cambria Math" w:eastAsia="Calibri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Y</m:t>
                    </m:r>
                  </m:sub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bSup>
              </m:num>
              <m:den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4"/>
                    <w:szCs w:val="24"/>
                  </w:rPr>
                  <m:t>(m-1)</m:t>
                </m:r>
              </m:den>
            </m:f>
          </m:den>
        </m:f>
      </m:oMath>
      <w:r w:rsidR="00B17710">
        <w:rPr>
          <w:rFonts w:eastAsiaTheme="minorEastAsia"/>
          <w:iCs/>
          <w:sz w:val="24"/>
          <w:szCs w:val="24"/>
        </w:rPr>
        <w:t xml:space="preserve">               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n-1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  <w:r w:rsidR="00B17710">
        <w:rPr>
          <w:rFonts w:eastAsiaTheme="minorEastAsia"/>
          <w:iCs/>
        </w:rPr>
        <w:t xml:space="preserve">          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m-1</m:t>
            </m:r>
          </m:den>
        </m:f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</w:p>
    <w:p w14:paraId="4F89442A" w14:textId="77777777" w:rsidR="00DC7235" w:rsidRDefault="00DC7235"/>
    <w:p w14:paraId="4E877222" w14:textId="3047D6A1" w:rsidR="00A06109" w:rsidRPr="007A4C1D" w:rsidRDefault="00C07482" w:rsidP="00C07482">
      <w:r w:rsidRPr="007A4C1D">
        <w:t xml:space="preserve"> </w:t>
      </w:r>
    </w:p>
    <w:sectPr w:rsidR="00A06109" w:rsidRPr="007A4C1D" w:rsidSect="007073A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3CB627" w14:textId="77777777" w:rsidR="009E254F" w:rsidRDefault="009E254F" w:rsidP="008128FF">
      <w:pPr>
        <w:spacing w:after="0" w:line="240" w:lineRule="auto"/>
      </w:pPr>
      <w:r>
        <w:separator/>
      </w:r>
    </w:p>
  </w:endnote>
  <w:endnote w:type="continuationSeparator" w:id="0">
    <w:p w14:paraId="0E567E96" w14:textId="77777777" w:rsidR="009E254F" w:rsidRDefault="009E254F" w:rsidP="00812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372FB9" w14:textId="77777777" w:rsidR="009E254F" w:rsidRDefault="009E254F" w:rsidP="008128FF">
      <w:pPr>
        <w:spacing w:after="0" w:line="240" w:lineRule="auto"/>
      </w:pPr>
      <w:r>
        <w:separator/>
      </w:r>
    </w:p>
  </w:footnote>
  <w:footnote w:type="continuationSeparator" w:id="0">
    <w:p w14:paraId="18AB02CC" w14:textId="77777777" w:rsidR="009E254F" w:rsidRDefault="009E254F" w:rsidP="00812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07C42"/>
    <w:multiLevelType w:val="hybridMultilevel"/>
    <w:tmpl w:val="75D63556"/>
    <w:lvl w:ilvl="0" w:tplc="9B242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A4C3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84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F474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20BD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A00A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9A2E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DC2D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C69A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CEE7B5D"/>
    <w:multiLevelType w:val="hybridMultilevel"/>
    <w:tmpl w:val="C526DE26"/>
    <w:lvl w:ilvl="0" w:tplc="DEE48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CA04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40D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404A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7C7A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167B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6446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1AC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7CD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FD8339E"/>
    <w:multiLevelType w:val="hybridMultilevel"/>
    <w:tmpl w:val="ED92AB56"/>
    <w:lvl w:ilvl="0" w:tplc="80BC1D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C231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B813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DE9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6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04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88C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FC66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0EAD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FEB0D56"/>
    <w:multiLevelType w:val="hybridMultilevel"/>
    <w:tmpl w:val="BEF44FE8"/>
    <w:lvl w:ilvl="0" w:tplc="DB481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2D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04FE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A09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6CB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56B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8CA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AE8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1A4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3074315"/>
    <w:multiLevelType w:val="hybridMultilevel"/>
    <w:tmpl w:val="9914FB66"/>
    <w:lvl w:ilvl="0" w:tplc="0B76F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ACC7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496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76F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3666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BC1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BA89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8AEA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E1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AEE7F46"/>
    <w:multiLevelType w:val="hybridMultilevel"/>
    <w:tmpl w:val="07EEB414"/>
    <w:lvl w:ilvl="0" w:tplc="0F5C87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92AD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720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A48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A3D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E56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04E8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5AB9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E40F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CFD75AE"/>
    <w:multiLevelType w:val="hybridMultilevel"/>
    <w:tmpl w:val="A63AA018"/>
    <w:lvl w:ilvl="0" w:tplc="5A0852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8E2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8651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26E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801E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4681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54E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2E4A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A0D6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7293F70"/>
    <w:multiLevelType w:val="hybridMultilevel"/>
    <w:tmpl w:val="C1486BB0"/>
    <w:lvl w:ilvl="0" w:tplc="B9F8E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2451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C08F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7EDE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C5D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94DE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947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C1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A40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F0D67D8"/>
    <w:multiLevelType w:val="hybridMultilevel"/>
    <w:tmpl w:val="4E627204"/>
    <w:lvl w:ilvl="0" w:tplc="97C253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89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5625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C64C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C0A3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CEC0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A4CC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1093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0E4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5110095"/>
    <w:multiLevelType w:val="hybridMultilevel"/>
    <w:tmpl w:val="F264882E"/>
    <w:lvl w:ilvl="0" w:tplc="C4EE87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FCAC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AFD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645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9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C6E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A06E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B04A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50CE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18384366">
    <w:abstractNumId w:val="3"/>
  </w:num>
  <w:num w:numId="2" w16cid:durableId="503202554">
    <w:abstractNumId w:val="8"/>
  </w:num>
  <w:num w:numId="3" w16cid:durableId="855848985">
    <w:abstractNumId w:val="5"/>
  </w:num>
  <w:num w:numId="4" w16cid:durableId="665479768">
    <w:abstractNumId w:val="7"/>
  </w:num>
  <w:num w:numId="5" w16cid:durableId="174535964">
    <w:abstractNumId w:val="4"/>
  </w:num>
  <w:num w:numId="6" w16cid:durableId="1139999527">
    <w:abstractNumId w:val="9"/>
  </w:num>
  <w:num w:numId="7" w16cid:durableId="1982344137">
    <w:abstractNumId w:val="6"/>
  </w:num>
  <w:num w:numId="8" w16cid:durableId="1753165109">
    <w:abstractNumId w:val="0"/>
  </w:num>
  <w:num w:numId="9" w16cid:durableId="129324820">
    <w:abstractNumId w:val="1"/>
  </w:num>
  <w:num w:numId="10" w16cid:durableId="1289823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DF"/>
    <w:rsid w:val="00050F7A"/>
    <w:rsid w:val="0006295A"/>
    <w:rsid w:val="00085CE7"/>
    <w:rsid w:val="000F7611"/>
    <w:rsid w:val="00160998"/>
    <w:rsid w:val="00161C37"/>
    <w:rsid w:val="00163740"/>
    <w:rsid w:val="00194059"/>
    <w:rsid w:val="001A3A92"/>
    <w:rsid w:val="001E11C6"/>
    <w:rsid w:val="00225604"/>
    <w:rsid w:val="002263C8"/>
    <w:rsid w:val="00233784"/>
    <w:rsid w:val="0029279F"/>
    <w:rsid w:val="0029691E"/>
    <w:rsid w:val="002A1DB5"/>
    <w:rsid w:val="002A431C"/>
    <w:rsid w:val="003B467F"/>
    <w:rsid w:val="003B7F01"/>
    <w:rsid w:val="004745DA"/>
    <w:rsid w:val="004C4BF3"/>
    <w:rsid w:val="004D0CB6"/>
    <w:rsid w:val="004D1754"/>
    <w:rsid w:val="00597BA2"/>
    <w:rsid w:val="005C06F3"/>
    <w:rsid w:val="00616935"/>
    <w:rsid w:val="00632919"/>
    <w:rsid w:val="00660FC8"/>
    <w:rsid w:val="0067296F"/>
    <w:rsid w:val="006B1211"/>
    <w:rsid w:val="006B75AB"/>
    <w:rsid w:val="006F41A4"/>
    <w:rsid w:val="007073AA"/>
    <w:rsid w:val="00711F2B"/>
    <w:rsid w:val="007A4C1D"/>
    <w:rsid w:val="007C6A9B"/>
    <w:rsid w:val="007D61B3"/>
    <w:rsid w:val="007E20D8"/>
    <w:rsid w:val="00804043"/>
    <w:rsid w:val="008128FF"/>
    <w:rsid w:val="00813DCB"/>
    <w:rsid w:val="008372DB"/>
    <w:rsid w:val="00864E72"/>
    <w:rsid w:val="008A248E"/>
    <w:rsid w:val="00910604"/>
    <w:rsid w:val="0091444B"/>
    <w:rsid w:val="0096102D"/>
    <w:rsid w:val="0098625B"/>
    <w:rsid w:val="009B36E1"/>
    <w:rsid w:val="009E254F"/>
    <w:rsid w:val="009F4E09"/>
    <w:rsid w:val="009F570C"/>
    <w:rsid w:val="009F5EE4"/>
    <w:rsid w:val="009F660A"/>
    <w:rsid w:val="00A06109"/>
    <w:rsid w:val="00A407FA"/>
    <w:rsid w:val="00A56EC7"/>
    <w:rsid w:val="00AA6E53"/>
    <w:rsid w:val="00AC651D"/>
    <w:rsid w:val="00B17710"/>
    <w:rsid w:val="00B425B5"/>
    <w:rsid w:val="00B436EA"/>
    <w:rsid w:val="00B447EC"/>
    <w:rsid w:val="00B603D3"/>
    <w:rsid w:val="00BA1587"/>
    <w:rsid w:val="00BE69E3"/>
    <w:rsid w:val="00BF19DF"/>
    <w:rsid w:val="00C07482"/>
    <w:rsid w:val="00C2163B"/>
    <w:rsid w:val="00C80850"/>
    <w:rsid w:val="00CA06FB"/>
    <w:rsid w:val="00CD0D6E"/>
    <w:rsid w:val="00D80003"/>
    <w:rsid w:val="00DC54CC"/>
    <w:rsid w:val="00DC7235"/>
    <w:rsid w:val="00DF1E6A"/>
    <w:rsid w:val="00E00DC4"/>
    <w:rsid w:val="00E24D61"/>
    <w:rsid w:val="00E56504"/>
    <w:rsid w:val="00E670BE"/>
    <w:rsid w:val="00E97C55"/>
    <w:rsid w:val="00F43E67"/>
    <w:rsid w:val="00F53E01"/>
    <w:rsid w:val="00F6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8239"/>
  <w15:chartTrackingRefBased/>
  <w15:docId w15:val="{B64E3488-786A-4ABC-ACB7-493EABBE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07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12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8FF"/>
  </w:style>
  <w:style w:type="paragraph" w:styleId="Piedepgina">
    <w:name w:val="footer"/>
    <w:basedOn w:val="Normal"/>
    <w:link w:val="PiedepginaCar"/>
    <w:uiPriority w:val="99"/>
    <w:unhideWhenUsed/>
    <w:rsid w:val="008128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8FF"/>
  </w:style>
  <w:style w:type="character" w:styleId="Textodelmarcadordeposicin">
    <w:name w:val="Placeholder Text"/>
    <w:basedOn w:val="Fuentedeprrafopredeter"/>
    <w:uiPriority w:val="99"/>
    <w:semiHidden/>
    <w:rsid w:val="00AA6E53"/>
    <w:rPr>
      <w:color w:val="808080"/>
    </w:rPr>
  </w:style>
  <w:style w:type="paragraph" w:styleId="Prrafodelista">
    <w:name w:val="List Paragraph"/>
    <w:basedOn w:val="Normal"/>
    <w:uiPriority w:val="34"/>
    <w:qFormat/>
    <w:rsid w:val="00DC54C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0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21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51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37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606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14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5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17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1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8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90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0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571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5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6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23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1</Pages>
  <Words>846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Contrastes paramétricos (resumen)</dc:title>
  <dc:subject/>
  <dc:creator>Hilera González José Ramón</dc:creator>
  <cp:keywords/>
  <dc:description/>
  <cp:lastModifiedBy>jose hilera</cp:lastModifiedBy>
  <cp:revision>27</cp:revision>
  <cp:lastPrinted>2024-06-22T06:41:00Z</cp:lastPrinted>
  <dcterms:created xsi:type="dcterms:W3CDTF">2023-07-17T14:48:00Z</dcterms:created>
  <dcterms:modified xsi:type="dcterms:W3CDTF">2024-06-22T06:41:00Z</dcterms:modified>
</cp:coreProperties>
</file>