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xmlns:a="http://schemas.openxmlformats.org/drawingml/2006/main" xmlns:pic="http://schemas.openxmlformats.org/drawingml/2006/picture" xmlns:a14="http://schemas.microsoft.com/office/drawing/2010/main" mc:Ignorable="w14 w15 wp14 w16se w16cid w16 w16cex w16sdtdh w16sdtfl">
  <w:body>
    <w:p w:rsidR="6A0C7A00" w:rsidP="6A0C7A00" w:rsidRDefault="6A0C7A00" w14:paraId="4ECC63D6" w14:textId="0FA429DE">
      <w:pPr>
        <w:pStyle w:val="Normal"/>
        <w:bidi w:val="0"/>
        <w:spacing w:before="0" w:beforeAutospacing="off" w:after="160" w:afterAutospacing="off" w:line="279" w:lineRule="auto"/>
        <w:ind w:left="0" w:right="0"/>
        <w:jc w:val="both"/>
      </w:pPr>
      <w:r w:rsidR="7A5A5959">
        <w:rPr/>
        <w:t>SQL para remoção de linhas em tabela</w:t>
      </w:r>
    </w:p>
    <w:p w:rsidR="6A0C7A00" w:rsidP="6A0C7A00" w:rsidRDefault="6A0C7A00" w14:paraId="53E03668" w14:textId="73C13830">
      <w:pPr>
        <w:pStyle w:val="Normal"/>
        <w:bidi w:val="0"/>
        <w:spacing w:before="0" w:beforeAutospacing="off" w:after="160" w:afterAutospacing="off" w:line="279" w:lineRule="auto"/>
        <w:ind w:left="0" w:right="0"/>
        <w:jc w:val="both"/>
      </w:pPr>
      <w:r w:rsidR="7A5A5959">
        <w:rPr/>
        <w:t>Comandos SQL para remoção de linhas em tabela</w:t>
      </w:r>
    </w:p>
    <w:p w:rsidR="6A0C7A00" w:rsidP="6A0C7A00" w:rsidRDefault="6A0C7A00" w14:paraId="146E3BED" w14:textId="239ED19A">
      <w:pPr>
        <w:pStyle w:val="Normal"/>
        <w:bidi w:val="0"/>
        <w:spacing w:before="0" w:beforeAutospacing="off" w:after="160" w:afterAutospacing="off" w:line="279" w:lineRule="auto"/>
        <w:ind w:left="0" w:right="0"/>
        <w:jc w:val="both"/>
      </w:pPr>
      <w:r w:rsidR="7A5A5959">
        <w:rPr/>
        <w:t>A operação de exclusão (DELETE) de registros em tabelas do PostgreSQL permite a gestão eficiente dos dados em um banco de dados relacional. Utilizando comandos SQL, é possível remover registros específicos de forma seletiva, assegurando que apenas os dados desejados sejam eliminados.</w:t>
      </w:r>
    </w:p>
    <w:p w:rsidR="6A0C7A00" w:rsidP="6A0C7A00" w:rsidRDefault="6A0C7A00" w14:paraId="2E00641F" w14:textId="5374C134">
      <w:pPr>
        <w:pStyle w:val="Normal"/>
        <w:bidi w:val="0"/>
        <w:spacing w:before="0" w:beforeAutospacing="off" w:after="160" w:afterAutospacing="off" w:line="279" w:lineRule="auto"/>
        <w:ind w:left="0" w:right="0"/>
        <w:jc w:val="both"/>
      </w:pPr>
      <w:r w:rsidR="7A5A5959">
        <w:rPr/>
        <w:t>O PostgreSQL oferece uma variedade de opções para a execução de exclusões, incluindo o uso de condições complexas para especificar os registros a serem removidos, garantindo assim a manutenção da integridade e da precisão dos dados armazenados.</w:t>
      </w:r>
    </w:p>
    <w:p w:rsidR="6A0C7A00" w:rsidP="6A0C7A00" w:rsidRDefault="6A0C7A00" w14:paraId="7ABE8FAF" w14:textId="14C243B7">
      <w:pPr>
        <w:pStyle w:val="Normal"/>
        <w:bidi w:val="0"/>
        <w:spacing w:before="0" w:beforeAutospacing="off" w:after="160" w:afterAutospacing="off" w:line="279" w:lineRule="auto"/>
        <w:ind w:left="0" w:right="0"/>
        <w:jc w:val="both"/>
      </w:pPr>
    </w:p>
    <w:p w:rsidR="6A0C7A00" w:rsidP="6A0C7A00" w:rsidRDefault="6A0C7A00" w14:paraId="1A8B9AE6" w14:textId="42A479E7">
      <w:pPr>
        <w:pStyle w:val="Normal"/>
        <w:bidi w:val="0"/>
        <w:spacing w:before="0" w:beforeAutospacing="off" w:after="160" w:afterAutospacing="off" w:line="279" w:lineRule="auto"/>
        <w:ind w:left="0" w:right="0"/>
        <w:jc w:val="both"/>
      </w:pPr>
      <w:r w:rsidR="7A5A5959">
        <w:rPr/>
        <w:t>Remoção de linhas em tabela</w:t>
      </w:r>
    </w:p>
    <w:p w:rsidR="6A0C7A00" w:rsidP="6A0C7A00" w:rsidRDefault="6A0C7A00" w14:paraId="4B64887B" w14:textId="1494879F">
      <w:pPr>
        <w:pStyle w:val="Normal"/>
        <w:bidi w:val="0"/>
        <w:spacing w:before="0" w:beforeAutospacing="off" w:after="160" w:afterAutospacing="off" w:line="279" w:lineRule="auto"/>
        <w:ind w:left="0" w:right="0"/>
        <w:jc w:val="both"/>
      </w:pPr>
      <w:r w:rsidR="7A5A5959">
        <w:rPr/>
        <w:t>A remoção de linhas em tabela é realizada com o auxílio do comando DELETE da SQL. Sua sintaxe básica está expressa a seguir.</w:t>
      </w:r>
    </w:p>
    <w:p w:rsidR="6A0C7A00" w:rsidP="6A0C7A00" w:rsidRDefault="6A0C7A00" w14:paraId="497DE24F" w14:textId="6086A39A">
      <w:pPr>
        <w:pStyle w:val="Normal"/>
        <w:bidi w:val="0"/>
        <w:spacing w:before="0" w:beforeAutospacing="off" w:after="160" w:afterAutospacing="off" w:line="279" w:lineRule="auto"/>
        <w:ind w:left="0" w:right="0"/>
        <w:jc w:val="both"/>
      </w:pPr>
    </w:p>
    <w:p w:rsidR="6A0C7A00" w:rsidP="6A0C7A00" w:rsidRDefault="6A0C7A00" w14:paraId="5B594F04" w14:textId="3BA092CC">
      <w:pPr>
        <w:pStyle w:val="Normal"/>
        <w:bidi w:val="0"/>
        <w:spacing w:before="0" w:beforeAutospacing="off" w:after="160" w:afterAutospacing="off" w:line="279" w:lineRule="auto"/>
        <w:ind w:left="0" w:right="0"/>
        <w:jc w:val="both"/>
      </w:pPr>
      <w:r w:rsidR="7A5A5959">
        <w:rPr/>
        <w:t>DELETE FROM &lt;NOMETABELA&gt;</w:t>
      </w:r>
    </w:p>
    <w:p w:rsidR="6A0C7A00" w:rsidP="6A0C7A00" w:rsidRDefault="6A0C7A00" w14:paraId="29AA327E" w14:textId="5339350B">
      <w:pPr>
        <w:pStyle w:val="Normal"/>
        <w:bidi w:val="0"/>
        <w:spacing w:before="0" w:beforeAutospacing="off" w:after="160" w:afterAutospacing="off" w:line="279" w:lineRule="auto"/>
        <w:ind w:left="0" w:right="0"/>
        <w:jc w:val="both"/>
      </w:pPr>
      <w:r w:rsidR="7A5A5959">
        <w:rPr/>
        <w:t>WHERE &lt;CONDIÇÃO&gt;;</w:t>
      </w:r>
    </w:p>
    <w:p w:rsidR="6A0C7A00" w:rsidP="6A0C7A00" w:rsidRDefault="6A0C7A00" w14:paraId="3B05FE0E" w14:textId="7FF198BC">
      <w:pPr>
        <w:pStyle w:val="Normal"/>
        <w:bidi w:val="0"/>
        <w:spacing w:before="0" w:beforeAutospacing="off" w:after="160" w:afterAutospacing="off" w:line="279" w:lineRule="auto"/>
        <w:ind w:left="0" w:right="0"/>
        <w:jc w:val="both"/>
      </w:pPr>
    </w:p>
    <w:p w:rsidR="6A0C7A00" w:rsidP="6A0C7A00" w:rsidRDefault="6A0C7A00" w14:paraId="780A19FA" w14:textId="49035EAA">
      <w:pPr>
        <w:pStyle w:val="Normal"/>
        <w:bidi w:val="0"/>
        <w:spacing w:before="0" w:beforeAutospacing="off" w:after="160" w:afterAutospacing="off" w:line="279" w:lineRule="auto"/>
        <w:ind w:left="0" w:right="0"/>
        <w:jc w:val="both"/>
      </w:pPr>
      <w:r w:rsidR="7A5A5959">
        <w:rPr/>
        <w:t>Na sintaxe, &lt;NOMETABELA&gt; representa a tabela alvo da operação de deleção de linha(s). Por último, há uma condição lógica, caso seja necessário. Isso ocorre porque, em geral, estamos interessados em remover somente um subconjunto de linhas que é obtido a partir do processamento da cláusula WHERE.</w:t>
      </w:r>
    </w:p>
    <w:p w:rsidR="6A0C7A00" w:rsidP="6A0C7A00" w:rsidRDefault="6A0C7A00" w14:paraId="2F1098D6" w14:textId="0DD89290">
      <w:pPr>
        <w:pStyle w:val="Normal"/>
        <w:bidi w:val="0"/>
        <w:spacing w:before="0" w:beforeAutospacing="off" w:after="160" w:afterAutospacing="off" w:line="279" w:lineRule="auto"/>
        <w:ind w:left="0" w:right="0"/>
        <w:jc w:val="both"/>
      </w:pPr>
      <w:r w:rsidR="7A5A5959">
        <w:rPr/>
        <w:t>A sintaxe completa a respeito do comando DELETE pode ser encontrada no site oficial do PostgreSQL.</w:t>
      </w:r>
    </w:p>
    <w:p w:rsidR="6A0C7A00" w:rsidP="6A0C7A00" w:rsidRDefault="6A0C7A00" w14:paraId="3E9F75C2" w14:textId="021B9138">
      <w:pPr>
        <w:pStyle w:val="Normal"/>
        <w:bidi w:val="0"/>
        <w:spacing w:before="0" w:beforeAutospacing="off" w:after="160" w:afterAutospacing="off" w:line="279" w:lineRule="auto"/>
        <w:ind w:left="0" w:right="0"/>
        <w:jc w:val="both"/>
      </w:pPr>
    </w:p>
    <w:p w:rsidR="6A0C7A00" w:rsidP="6A0C7A00" w:rsidRDefault="6A0C7A00" w14:paraId="03AC20A5" w14:textId="4CEA6368">
      <w:pPr>
        <w:pStyle w:val="Normal"/>
        <w:bidi w:val="0"/>
        <w:spacing w:before="0" w:beforeAutospacing="off" w:after="160" w:afterAutospacing="off" w:line="279" w:lineRule="auto"/>
        <w:ind w:left="0" w:right="0"/>
        <w:jc w:val="both"/>
      </w:pPr>
      <w:r w:rsidR="7A5A5959">
        <w:rPr/>
        <w:t>Agora, vamos estudar alguns exemplos!</w:t>
      </w:r>
    </w:p>
    <w:p w:rsidR="6A0C7A00" w:rsidP="6A0C7A00" w:rsidRDefault="6A0C7A00" w14:paraId="01D5B5A1" w14:textId="49FBA0C6">
      <w:pPr>
        <w:pStyle w:val="Normal"/>
        <w:bidi w:val="0"/>
        <w:spacing w:before="0" w:beforeAutospacing="off" w:after="160" w:afterAutospacing="off" w:line="279" w:lineRule="auto"/>
        <w:ind w:left="0" w:right="0"/>
        <w:jc w:val="both"/>
      </w:pPr>
      <w:r w:rsidR="7A5A5959">
        <w:rPr/>
        <w:t>Suponha que temos interesse em apagar do banco de dados a disciplina de Anatomia. Podemos, então, submeter o código a seguir.</w:t>
      </w:r>
    </w:p>
    <w:p w:rsidR="6A0C7A00" w:rsidP="6A0C7A00" w:rsidRDefault="6A0C7A00" w14:paraId="182F8101" w14:textId="0AFBE975">
      <w:pPr>
        <w:pStyle w:val="Normal"/>
        <w:bidi w:val="0"/>
        <w:spacing w:before="0" w:beforeAutospacing="off" w:after="160" w:afterAutospacing="off" w:line="279" w:lineRule="auto"/>
        <w:ind w:left="0" w:right="0"/>
        <w:jc w:val="both"/>
      </w:pPr>
    </w:p>
    <w:p w:rsidR="6A0C7A00" w:rsidP="6A0C7A00" w:rsidRDefault="6A0C7A00" w14:paraId="09A404C7" w14:textId="63E4D535">
      <w:pPr>
        <w:pStyle w:val="Normal"/>
        <w:bidi w:val="0"/>
        <w:spacing w:before="0" w:beforeAutospacing="off" w:after="160" w:afterAutospacing="off" w:line="279" w:lineRule="auto"/>
        <w:ind w:left="0" w:right="0"/>
        <w:jc w:val="both"/>
      </w:pPr>
      <w:r w:rsidR="7A5A5959">
        <w:rPr/>
        <w:t>DELETE FROM DISCIPLINA WHERE CODIGODISCIPLINA=4;</w:t>
      </w:r>
    </w:p>
    <w:p w:rsidR="6A0C7A00" w:rsidP="6A0C7A00" w:rsidRDefault="6A0C7A00" w14:paraId="624D69DB" w14:textId="14B02FAE">
      <w:pPr>
        <w:pStyle w:val="Normal"/>
        <w:bidi w:val="0"/>
        <w:spacing w:before="0" w:beforeAutospacing="off" w:after="160" w:afterAutospacing="off" w:line="279" w:lineRule="auto"/>
        <w:ind w:left="0" w:right="0"/>
        <w:jc w:val="both"/>
      </w:pPr>
    </w:p>
    <w:p w:rsidR="6A0C7A00" w:rsidP="6A0C7A00" w:rsidRDefault="6A0C7A00" w14:paraId="0843FE5C" w14:textId="72BDE0AD">
      <w:pPr>
        <w:pStyle w:val="Normal"/>
        <w:bidi w:val="0"/>
        <w:spacing w:before="0" w:beforeAutospacing="off" w:after="160" w:afterAutospacing="off" w:line="279" w:lineRule="auto"/>
        <w:ind w:left="0" w:right="0"/>
        <w:jc w:val="both"/>
      </w:pPr>
      <w:r w:rsidR="7A5A5959">
        <w:rPr/>
        <w:t>O SGBD localiza, na tabela DISCIPLINA, a linha com o conteúdo da coluna CODIGODISCIPLINA igual a 1. Em seguida, remove do banco de dados a linha em questão.</w:t>
      </w:r>
    </w:p>
    <w:p w:rsidR="6A0C7A00" w:rsidP="6A0C7A00" w:rsidRDefault="6A0C7A00" w14:paraId="7C81C234" w14:textId="3118AB6D">
      <w:pPr>
        <w:pStyle w:val="Normal"/>
        <w:bidi w:val="0"/>
        <w:spacing w:before="0" w:beforeAutospacing="off" w:after="160" w:afterAutospacing="off" w:line="279" w:lineRule="auto"/>
        <w:ind w:left="0" w:right="0"/>
        <w:jc w:val="both"/>
      </w:pPr>
      <w:r w:rsidR="7A5A5959">
        <w:rPr/>
        <w:t xml:space="preserve"> </w:t>
      </w:r>
    </w:p>
    <w:p w:rsidR="6A0C7A00" w:rsidP="6A0C7A00" w:rsidRDefault="6A0C7A00" w14:paraId="04FEE60E" w14:textId="11BDCB20">
      <w:pPr>
        <w:pStyle w:val="Normal"/>
        <w:bidi w:val="0"/>
        <w:spacing w:before="0" w:beforeAutospacing="off" w:after="160" w:afterAutospacing="off" w:line="279" w:lineRule="auto"/>
        <w:ind w:left="0" w:right="0"/>
        <w:jc w:val="both"/>
      </w:pPr>
      <w:r w:rsidR="7A5A5959">
        <w:rPr/>
        <w:t>Agora vamos imaginar que tenha surgido a necessidade de remover do banco de dados a disciplina de Leitura e Produção de Textos. Podemos, então, submeter o código a seguir.</w:t>
      </w:r>
    </w:p>
    <w:p w:rsidR="6A0C7A00" w:rsidP="6A0C7A00" w:rsidRDefault="6A0C7A00" w14:paraId="399C9FBF" w14:textId="18C2ED40">
      <w:pPr>
        <w:pStyle w:val="Normal"/>
        <w:bidi w:val="0"/>
        <w:spacing w:before="0" w:beforeAutospacing="off" w:after="160" w:afterAutospacing="off" w:line="279" w:lineRule="auto"/>
        <w:ind w:left="0" w:right="0"/>
        <w:jc w:val="both"/>
      </w:pPr>
    </w:p>
    <w:p w:rsidR="6A0C7A00" w:rsidP="6A0C7A00" w:rsidRDefault="6A0C7A00" w14:paraId="09961036" w14:textId="4E464DC0">
      <w:pPr>
        <w:pStyle w:val="Normal"/>
        <w:bidi w:val="0"/>
        <w:spacing w:before="0" w:beforeAutospacing="off" w:after="160" w:afterAutospacing="off" w:line="279" w:lineRule="auto"/>
        <w:ind w:left="0" w:right="0"/>
        <w:jc w:val="both"/>
      </w:pPr>
      <w:r w:rsidR="7A5A5959">
        <w:rPr/>
        <w:t>DELETE FROM DISCIPLINA WHERE CODIGODISCIPLINA=1;</w:t>
      </w:r>
    </w:p>
    <w:p w:rsidR="6A0C7A00" w:rsidP="6A0C7A00" w:rsidRDefault="6A0C7A00" w14:paraId="74A05EC8" w14:textId="7CF96C0B">
      <w:pPr>
        <w:pStyle w:val="Normal"/>
        <w:bidi w:val="0"/>
        <w:spacing w:before="0" w:beforeAutospacing="off" w:after="160" w:afterAutospacing="off" w:line="279" w:lineRule="auto"/>
        <w:ind w:left="0" w:right="0"/>
        <w:jc w:val="both"/>
      </w:pPr>
    </w:p>
    <w:p w:rsidR="6A0C7A00" w:rsidP="6A0C7A00" w:rsidRDefault="6A0C7A00" w14:paraId="5655491A" w14:textId="121F0643">
      <w:pPr>
        <w:pStyle w:val="Normal"/>
        <w:bidi w:val="0"/>
        <w:spacing w:before="0" w:beforeAutospacing="off" w:after="160" w:afterAutospacing="off" w:line="279" w:lineRule="auto"/>
        <w:ind w:left="0" w:right="0"/>
        <w:jc w:val="both"/>
      </w:pPr>
      <w:r w:rsidR="7A5A5959">
        <w:rPr/>
        <w:t>O SGBD não realizará a remoção e retornará uma mensagem de erro indicando que o valor 1 está registrado na tabela CURSODISCIPLINA, coluna CODIGODISCIPLINA. Se o SGBD aceitasse a remoção, a tabela CURSODISCIPLINA ficaria com dados inconsistentes, o que não deve ser permitido.</w:t>
      </w:r>
    </w:p>
    <w:p w:rsidR="6A0C7A00" w:rsidP="6A0C7A00" w:rsidRDefault="6A0C7A00" w14:paraId="7DF72EB4" w14:textId="52BE7012">
      <w:pPr>
        <w:pStyle w:val="Normal"/>
        <w:bidi w:val="0"/>
        <w:spacing w:before="0" w:beforeAutospacing="off" w:after="160" w:afterAutospacing="off" w:line="279" w:lineRule="auto"/>
        <w:ind w:left="0" w:right="0"/>
        <w:jc w:val="both"/>
      </w:pPr>
      <w:r w:rsidR="7A5A5959">
        <w:rPr/>
        <w:t xml:space="preserve"> </w:t>
      </w:r>
    </w:p>
    <w:p w:rsidR="6A0C7A00" w:rsidP="6A0C7A00" w:rsidRDefault="6A0C7A00" w14:paraId="577C9E55" w14:textId="657CDE18">
      <w:pPr>
        <w:pStyle w:val="Normal"/>
        <w:bidi w:val="0"/>
        <w:spacing w:before="0" w:beforeAutospacing="off" w:after="160" w:afterAutospacing="off" w:line="279" w:lineRule="auto"/>
        <w:ind w:left="0" w:right="0"/>
        <w:jc w:val="both"/>
      </w:pPr>
      <w:r w:rsidR="7A5A5959">
        <w:rPr/>
        <w:t>Assim, de modo semelhante ao que aprendemos em Mecanismo de chave primária em ação, deixaremos o SGBD realizar as alterações necessárias para manter a integridade dos dados. Vamos, então, submeter o comando a seguir.</w:t>
      </w:r>
    </w:p>
    <w:p w:rsidR="6A0C7A00" w:rsidP="6A0C7A00" w:rsidRDefault="6A0C7A00" w14:paraId="7E0D77D5" w14:textId="0CC3A87C">
      <w:pPr>
        <w:pStyle w:val="Normal"/>
        <w:bidi w:val="0"/>
        <w:spacing w:before="0" w:beforeAutospacing="off" w:after="160" w:afterAutospacing="off" w:line="279" w:lineRule="auto"/>
        <w:ind w:left="0" w:right="0"/>
        <w:jc w:val="both"/>
      </w:pPr>
    </w:p>
    <w:p w:rsidR="6A0C7A00" w:rsidP="6A0C7A00" w:rsidRDefault="6A0C7A00" w14:paraId="4A7CF8C5" w14:textId="48C332DF">
      <w:pPr>
        <w:pStyle w:val="Normal"/>
        <w:bidi w:val="0"/>
        <w:spacing w:before="0" w:beforeAutospacing="off" w:after="160" w:afterAutospacing="off" w:line="279" w:lineRule="auto"/>
        <w:ind w:left="0" w:right="0"/>
        <w:jc w:val="both"/>
      </w:pPr>
      <w:r w:rsidR="7A5A5959">
        <w:rPr/>
        <w:t>ALTER TABLE CURSODISCIPLINA</w:t>
      </w:r>
    </w:p>
    <w:p w:rsidR="6A0C7A00" w:rsidP="6A0C7A00" w:rsidRDefault="6A0C7A00" w14:paraId="1501D494" w14:textId="32816F07">
      <w:pPr>
        <w:pStyle w:val="Normal"/>
        <w:bidi w:val="0"/>
        <w:spacing w:before="0" w:beforeAutospacing="off" w:after="160" w:afterAutospacing="off" w:line="279" w:lineRule="auto"/>
        <w:ind w:left="0" w:right="0"/>
        <w:jc w:val="both"/>
      </w:pPr>
      <w:r w:rsidR="7A5A5959">
        <w:rPr/>
        <w:t>DROP CONSTRAINT CURSODISCIPLINA_DISCIPLINA,</w:t>
      </w:r>
    </w:p>
    <w:p w:rsidR="6A0C7A00" w:rsidP="6A0C7A00" w:rsidRDefault="6A0C7A00" w14:paraId="368ACC78" w14:textId="7E8A0481">
      <w:pPr>
        <w:pStyle w:val="Normal"/>
        <w:bidi w:val="0"/>
        <w:spacing w:before="0" w:beforeAutospacing="off" w:after="160" w:afterAutospacing="off" w:line="279" w:lineRule="auto"/>
        <w:ind w:left="0" w:right="0"/>
        <w:jc w:val="both"/>
      </w:pPr>
      <w:r w:rsidR="7A5A5959">
        <w:rPr/>
        <w:t>ADD CONSTRAINT CURSODISCIPLINA_DISCIPLINA</w:t>
      </w:r>
    </w:p>
    <w:p w:rsidR="6A0C7A00" w:rsidP="6A0C7A00" w:rsidRDefault="6A0C7A00" w14:paraId="475CFD58" w14:textId="53D1B0D7">
      <w:pPr>
        <w:pStyle w:val="Normal"/>
        <w:bidi w:val="0"/>
        <w:spacing w:before="0" w:beforeAutospacing="off" w:after="160" w:afterAutospacing="off" w:line="279" w:lineRule="auto"/>
        <w:ind w:left="0" w:right="0"/>
        <w:jc w:val="both"/>
      </w:pPr>
      <w:r w:rsidR="7A5A5959">
        <w:rPr/>
        <w:t>FOREIGN KEY (CODIGODISCIPLINA) REFERENCES DISCIPLINA (CODIGODISCIPLINA)</w:t>
      </w:r>
    </w:p>
    <w:p w:rsidR="6A0C7A00" w:rsidP="6A0C7A00" w:rsidRDefault="6A0C7A00" w14:paraId="3E6D8AE8" w14:textId="7732715C">
      <w:pPr>
        <w:pStyle w:val="Normal"/>
        <w:bidi w:val="0"/>
        <w:spacing w:before="0" w:beforeAutospacing="off" w:after="160" w:afterAutospacing="off" w:line="279" w:lineRule="auto"/>
        <w:ind w:left="0" w:right="0"/>
        <w:jc w:val="both"/>
      </w:pPr>
      <w:r w:rsidR="7A5A5959">
        <w:rPr/>
        <w:t>ON DELETE CASCADE ;</w:t>
      </w:r>
    </w:p>
    <w:p w:rsidR="6A0C7A00" w:rsidP="6A0C7A00" w:rsidRDefault="6A0C7A00" w14:paraId="7602BC71" w14:textId="53B53E35">
      <w:pPr>
        <w:pStyle w:val="Normal"/>
        <w:bidi w:val="0"/>
        <w:spacing w:before="0" w:beforeAutospacing="off" w:after="160" w:afterAutospacing="off" w:line="279" w:lineRule="auto"/>
        <w:ind w:left="0" w:right="0"/>
        <w:jc w:val="both"/>
      </w:pPr>
    </w:p>
    <w:p w:rsidR="6A0C7A00" w:rsidP="6A0C7A00" w:rsidRDefault="6A0C7A00" w14:paraId="4E28D595" w14:textId="7F18ECF0">
      <w:pPr>
        <w:pStyle w:val="Normal"/>
        <w:bidi w:val="0"/>
        <w:spacing w:before="0" w:beforeAutospacing="off" w:after="160" w:afterAutospacing="off" w:line="279" w:lineRule="auto"/>
        <w:ind w:left="0" w:right="0"/>
        <w:jc w:val="both"/>
      </w:pPr>
      <w:r w:rsidR="7A5A5959">
        <w:rPr/>
        <w:t>O que fizemos?</w:t>
      </w:r>
    </w:p>
    <w:p w:rsidR="6A0C7A00" w:rsidP="6A0C7A00" w:rsidRDefault="6A0C7A00" w14:paraId="07BD2F5C" w14:textId="62E1F0D2">
      <w:pPr>
        <w:pStyle w:val="Normal"/>
        <w:bidi w:val="0"/>
        <w:spacing w:before="0" w:beforeAutospacing="off" w:after="160" w:afterAutospacing="off" w:line="279" w:lineRule="auto"/>
        <w:ind w:left="0" w:right="0"/>
        <w:jc w:val="both"/>
      </w:pPr>
      <w:r w:rsidR="7A5A5959">
        <w:rPr/>
        <w:t xml:space="preserve"> </w:t>
      </w:r>
    </w:p>
    <w:p w:rsidR="6A0C7A00" w:rsidP="6A0C7A00" w:rsidRDefault="6A0C7A00" w14:paraId="4AFD5A16" w14:textId="147A170A">
      <w:pPr>
        <w:pStyle w:val="Normal"/>
        <w:bidi w:val="0"/>
        <w:spacing w:before="0" w:beforeAutospacing="off" w:after="160" w:afterAutospacing="off" w:line="279" w:lineRule="auto"/>
        <w:ind w:left="0" w:right="0"/>
        <w:jc w:val="both"/>
      </w:pPr>
      <w:r w:rsidR="7A5A5959">
        <w:rPr/>
        <w:t>Usamos o comando ALTER TABLE para alterar a estrutura da tabela CURSODISCIPLINA:, removemos a chave estrangeira (comando DROP CONSTRAINT) e, por último, recriamos a chave (ADD CONSTRAINT), especificando operação de remoção (DELETE) em cascata.</w:t>
      </w:r>
    </w:p>
    <w:p w:rsidR="6A0C7A00" w:rsidP="6A0C7A00" w:rsidRDefault="6A0C7A00" w14:paraId="64BDE1FB" w14:textId="18F8A09B">
      <w:pPr>
        <w:pStyle w:val="Normal"/>
        <w:bidi w:val="0"/>
        <w:spacing w:before="0" w:beforeAutospacing="off" w:after="160" w:afterAutospacing="off" w:line="279" w:lineRule="auto"/>
        <w:ind w:left="0" w:right="0"/>
        <w:jc w:val="both"/>
      </w:pPr>
      <w:r w:rsidR="7A5A5959">
        <w:rPr/>
        <w:t xml:space="preserve"> </w:t>
      </w:r>
    </w:p>
    <w:p w:rsidR="6A0C7A00" w:rsidP="6A0C7A00" w:rsidRDefault="6A0C7A00" w14:paraId="158BE380" w14:textId="63B61F53">
      <w:pPr>
        <w:pStyle w:val="Normal"/>
        <w:bidi w:val="0"/>
        <w:spacing w:before="0" w:beforeAutospacing="off" w:after="160" w:afterAutospacing="off" w:line="279" w:lineRule="auto"/>
        <w:ind w:left="0" w:right="0"/>
        <w:jc w:val="both"/>
      </w:pPr>
      <w:r w:rsidR="7A5A5959">
        <w:rPr/>
        <w:t>Assim, após o processamento da alteração anterior, podemos submeter o comando conforme a seguir.</w:t>
      </w:r>
    </w:p>
    <w:p w:rsidR="6A0C7A00" w:rsidP="6A0C7A00" w:rsidRDefault="6A0C7A00" w14:paraId="6649C306" w14:textId="2944650E">
      <w:pPr>
        <w:pStyle w:val="Normal"/>
        <w:bidi w:val="0"/>
        <w:spacing w:before="0" w:beforeAutospacing="off" w:after="160" w:afterAutospacing="off" w:line="279" w:lineRule="auto"/>
        <w:ind w:left="0" w:right="0"/>
        <w:jc w:val="both"/>
      </w:pPr>
    </w:p>
    <w:p w:rsidR="6A0C7A00" w:rsidP="6A0C7A00" w:rsidRDefault="6A0C7A00" w14:paraId="4D6704B9" w14:textId="038F3518">
      <w:pPr>
        <w:pStyle w:val="Normal"/>
        <w:bidi w:val="0"/>
        <w:spacing w:before="0" w:beforeAutospacing="off" w:after="160" w:afterAutospacing="off" w:line="279" w:lineRule="auto"/>
        <w:ind w:left="0" w:right="0"/>
        <w:jc w:val="both"/>
      </w:pPr>
      <w:r w:rsidR="7A5A5959">
        <w:rPr/>
        <w:t>DELETE FROM DISCIPLINA WHERE CODIGODISCIPLINA=1;</w:t>
      </w:r>
    </w:p>
    <w:p w:rsidR="6A0C7A00" w:rsidP="6A0C7A00" w:rsidRDefault="6A0C7A00" w14:paraId="1F3C7F36" w14:textId="410F1185">
      <w:pPr>
        <w:pStyle w:val="Normal"/>
        <w:bidi w:val="0"/>
        <w:spacing w:before="0" w:beforeAutospacing="off" w:after="160" w:afterAutospacing="off" w:line="279" w:lineRule="auto"/>
        <w:ind w:left="0" w:right="0"/>
        <w:jc w:val="both"/>
      </w:pPr>
    </w:p>
    <w:p w:rsidR="6A0C7A00" w:rsidP="6A0C7A00" w:rsidRDefault="6A0C7A00" w14:paraId="6CC9DA0E" w14:textId="7162D75D">
      <w:pPr>
        <w:pStyle w:val="Normal"/>
        <w:bidi w:val="0"/>
        <w:spacing w:before="0" w:beforeAutospacing="off" w:after="160" w:afterAutospacing="off" w:line="279" w:lineRule="auto"/>
        <w:ind w:left="0" w:right="0"/>
        <w:jc w:val="both"/>
      </w:pPr>
      <w:r w:rsidR="7A5A5959">
        <w:rPr/>
        <w:t>E se quiséssemos eliminar todos os registros de todas as tabelas do banco de dados?</w:t>
      </w:r>
    </w:p>
    <w:p w:rsidR="6A0C7A00" w:rsidP="6A0C7A00" w:rsidRDefault="6A0C7A00" w14:paraId="7F74EBBC" w14:textId="0511DAE3">
      <w:pPr>
        <w:pStyle w:val="Normal"/>
        <w:bidi w:val="0"/>
        <w:spacing w:before="0" w:beforeAutospacing="off" w:after="160" w:afterAutospacing="off" w:line="279" w:lineRule="auto"/>
        <w:ind w:left="0" w:right="0"/>
        <w:jc w:val="both"/>
      </w:pPr>
      <w:r w:rsidR="7A5A5959">
        <w:rPr/>
        <w:t xml:space="preserve"> </w:t>
      </w:r>
    </w:p>
    <w:p w:rsidR="6A0C7A00" w:rsidP="6A0C7A00" w:rsidRDefault="6A0C7A00" w14:paraId="51A0D06F" w14:textId="2AAE44B3">
      <w:pPr>
        <w:pStyle w:val="Normal"/>
        <w:bidi w:val="0"/>
        <w:spacing w:before="0" w:beforeAutospacing="off" w:after="160" w:afterAutospacing="off" w:line="279" w:lineRule="auto"/>
        <w:ind w:left="0" w:right="0"/>
        <w:jc w:val="both"/>
      </w:pPr>
      <w:r w:rsidR="7A5A5959">
        <w:rPr/>
        <w:t>Resposta: Para realizarmos essa operação, precisaremos identificar quais tabelas são mais independentes e quais são as que possuem vínculos de chave estrangeira.</w:t>
      </w:r>
    </w:p>
    <w:p w:rsidR="6A0C7A00" w:rsidP="6A0C7A00" w:rsidRDefault="6A0C7A00" w14:paraId="392A813E" w14:textId="1327F5A0">
      <w:pPr>
        <w:pStyle w:val="Normal"/>
        <w:bidi w:val="0"/>
        <w:spacing w:before="0" w:beforeAutospacing="off" w:after="160" w:afterAutospacing="off" w:line="279" w:lineRule="auto"/>
        <w:ind w:left="0" w:right="0"/>
        <w:jc w:val="both"/>
      </w:pPr>
      <w:r w:rsidR="7A5A5959">
        <w:rPr/>
        <w:t>No caso do nosso exemplo, CURSODISCIPLINA possui duas chaves estrangeiras, portanto, é a tabela mais dependente. As demais não possuem chave estrangeira. De posse dessa informação, podemos submeter os comandos a seguir para completar a tarefa.</w:t>
      </w:r>
    </w:p>
    <w:p w:rsidR="6A0C7A00" w:rsidP="6A0C7A00" w:rsidRDefault="6A0C7A00" w14:paraId="140F661A" w14:textId="5CD79A7A">
      <w:pPr>
        <w:pStyle w:val="Normal"/>
        <w:bidi w:val="0"/>
        <w:spacing w:before="0" w:beforeAutospacing="off" w:after="160" w:afterAutospacing="off" w:line="279" w:lineRule="auto"/>
        <w:ind w:left="0" w:right="0"/>
        <w:jc w:val="both"/>
      </w:pPr>
    </w:p>
    <w:p w:rsidR="6A0C7A00" w:rsidP="6A0C7A00" w:rsidRDefault="6A0C7A00" w14:paraId="0A352BD7" w14:textId="4DB9CF45">
      <w:pPr>
        <w:pStyle w:val="Normal"/>
        <w:bidi w:val="0"/>
        <w:spacing w:before="0" w:beforeAutospacing="off" w:after="160" w:afterAutospacing="off" w:line="279" w:lineRule="auto"/>
        <w:ind w:left="0" w:right="0"/>
        <w:jc w:val="both"/>
      </w:pPr>
      <w:r w:rsidR="7A5A5959">
        <w:rPr/>
        <w:t>DELETE FROM CURSODISCIPLINA;</w:t>
      </w:r>
    </w:p>
    <w:p w:rsidR="6A0C7A00" w:rsidP="6A0C7A00" w:rsidRDefault="6A0C7A00" w14:paraId="248950F1" w14:textId="3167DEB9">
      <w:pPr>
        <w:pStyle w:val="Normal"/>
        <w:bidi w:val="0"/>
        <w:spacing w:before="0" w:beforeAutospacing="off" w:after="160" w:afterAutospacing="off" w:line="279" w:lineRule="auto"/>
        <w:ind w:left="0" w:right="0"/>
        <w:jc w:val="both"/>
      </w:pPr>
      <w:r w:rsidR="7A5A5959">
        <w:rPr/>
        <w:t>DELETE FROM CURSO;</w:t>
      </w:r>
    </w:p>
    <w:p w:rsidR="6A0C7A00" w:rsidP="6A0C7A00" w:rsidRDefault="6A0C7A00" w14:paraId="1E327278" w14:textId="13A92658">
      <w:pPr>
        <w:pStyle w:val="Normal"/>
        <w:bidi w:val="0"/>
        <w:spacing w:before="0" w:beforeAutospacing="off" w:after="160" w:afterAutospacing="off" w:line="279" w:lineRule="auto"/>
        <w:ind w:left="0" w:right="0"/>
        <w:jc w:val="both"/>
      </w:pPr>
      <w:r w:rsidR="7A5A5959">
        <w:rPr/>
        <w:t>DELETE FROM DISCIPLINA;</w:t>
      </w:r>
    </w:p>
    <w:sectPr>
      <w:pgSz w:w="11906" w:h="16838" w:orient="portrait"/>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notTrueType/>
    <w:pitch w:val="variable"/>
    <w:sig w:usb0="00000003" w:usb1="00000000" w:usb2="00000000" w:usb3="00000000" w:csb0="00000001"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w:abstractNum xmlns:w="http://schemas.openxmlformats.org/wordprocessingml/2006/main" w:abstractNumId="24">
    <w:nsid w:val="4e1eda1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3">
    <w:nsid w:val="5b92ba0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2">
    <w:nsid w:val="3de9fac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1">
    <w:nsid w:val="6824538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0">
    <w:nsid w:val="72f53f7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9">
    <w:nsid w:val="3dc14213"/>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8">
    <w:nsid w:val="5592dfe6"/>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7">
    <w:nsid w:val="d7b23d9"/>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6">
    <w:nsid w:val="2fe2e1e5"/>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5">
    <w:nsid w:val="1fdf55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4">
    <w:nsid w:val="6a3bd7b8"/>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3">
    <w:nsid w:val="62c5ce8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
    <w:nsid w:val="170d8f2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
    <w:nsid w:val="2c05ebc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
    <w:nsid w:val="42125f2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
    <w:nsid w:val="599e9d3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
    <w:nsid w:val="758f072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
    <w:nsid w:val="683d762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
    <w:nsid w:val="4a2f4a5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
    <w:nsid w:val="d57218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
    <w:nsid w:val="682b2b3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
    <w:nsid w:val="d791e4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
    <w:nsid w:val="21c7293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
    <w:nsid w:val="3499c68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24">
    <w:abstractNumId w:val="24"/>
  </w:num>
  <w:num w:numId="23">
    <w:abstractNumId w:val="23"/>
  </w:num>
  <w:num w:numId="22">
    <w:abstractNumId w:val="22"/>
  </w:num>
  <w:num w:numId="21">
    <w:abstractNumId w:val="21"/>
  </w:num>
  <w:num w:numId="20">
    <w:abstractNumId w:val="20"/>
  </w:num>
  <w:num w:numId="19">
    <w:abstractNumId w:val="19"/>
  </w:num>
  <w:num w:numId="18">
    <w:abstractNumId w:val="18"/>
  </w:num>
  <w:num w:numId="17">
    <w:abstractNumId w:val="17"/>
  </w:num>
  <w:num w:numId="16">
    <w:abstractNumId w:val="16"/>
  </w:num>
  <w:num w:numId="15">
    <w:abstractNumId w:val="15"/>
  </w:num>
  <w:num w:numId="14">
    <w:abstractNumId w:val="14"/>
  </w:num>
  <w:num w:numId="13">
    <w:abstractNumId w:val="13"/>
  </w:num>
  <w:num w:numId="12">
    <w:abstractNumId w:val="12"/>
  </w:num>
  <w:num w:numId="11">
    <w:abstractNumId w:val="11"/>
  </w:num>
  <w:num w:numId="10">
    <w:abstractNumId w:val="10"/>
  </w:num>
  <w:num w:numId="9">
    <w:abstractNumId w:val="9"/>
  </w:num>
  <w:num w:numId="8">
    <w:abstractNumId w:val="8"/>
  </w:num>
  <w:num w:numId="7">
    <w:abstractNumId w:val="7"/>
  </w:num>
  <w:num w:numId="6">
    <w:abstractNumId w:val="6"/>
  </w:num>
  <w:num w:numId="5">
    <w:abstractNumId w:val="5"/>
  </w: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2C2F82E9"/>
    <w:rsid w:val="0037630E"/>
    <w:rsid w:val="00826A1F"/>
    <w:rsid w:val="0104E295"/>
    <w:rsid w:val="022A8F68"/>
    <w:rsid w:val="0237FDFF"/>
    <w:rsid w:val="02BC24F5"/>
    <w:rsid w:val="030747CA"/>
    <w:rsid w:val="03EF7C28"/>
    <w:rsid w:val="0521CDF1"/>
    <w:rsid w:val="05914A5E"/>
    <w:rsid w:val="0648980A"/>
    <w:rsid w:val="06810AC1"/>
    <w:rsid w:val="07AABA28"/>
    <w:rsid w:val="07E188D2"/>
    <w:rsid w:val="093EB3D4"/>
    <w:rsid w:val="09BAFF39"/>
    <w:rsid w:val="0A62C034"/>
    <w:rsid w:val="0B8E2A68"/>
    <w:rsid w:val="0CCA0574"/>
    <w:rsid w:val="0CCF1ED2"/>
    <w:rsid w:val="0D7617E9"/>
    <w:rsid w:val="0F5A5CE4"/>
    <w:rsid w:val="102C62C5"/>
    <w:rsid w:val="125E626D"/>
    <w:rsid w:val="126E6CCA"/>
    <w:rsid w:val="12FF2868"/>
    <w:rsid w:val="13317F5A"/>
    <w:rsid w:val="13435B91"/>
    <w:rsid w:val="135A0FE0"/>
    <w:rsid w:val="136CE985"/>
    <w:rsid w:val="1417295A"/>
    <w:rsid w:val="1452C9EF"/>
    <w:rsid w:val="14C4002B"/>
    <w:rsid w:val="14E33CB0"/>
    <w:rsid w:val="154EB014"/>
    <w:rsid w:val="15EFC9AE"/>
    <w:rsid w:val="16FAB6DC"/>
    <w:rsid w:val="1BDD8DC2"/>
    <w:rsid w:val="1DD25AC2"/>
    <w:rsid w:val="1DD25AC2"/>
    <w:rsid w:val="1EB2E8FD"/>
    <w:rsid w:val="1F7FAF2E"/>
    <w:rsid w:val="207E573C"/>
    <w:rsid w:val="20EA8B56"/>
    <w:rsid w:val="22D6D167"/>
    <w:rsid w:val="23A7DF55"/>
    <w:rsid w:val="23BCCEE0"/>
    <w:rsid w:val="254E6B4D"/>
    <w:rsid w:val="2636C7F1"/>
    <w:rsid w:val="26BD9813"/>
    <w:rsid w:val="274837E9"/>
    <w:rsid w:val="2772A480"/>
    <w:rsid w:val="279784D0"/>
    <w:rsid w:val="281121B0"/>
    <w:rsid w:val="28B21E6D"/>
    <w:rsid w:val="28BF6EF6"/>
    <w:rsid w:val="2923C989"/>
    <w:rsid w:val="29BB378D"/>
    <w:rsid w:val="29D26967"/>
    <w:rsid w:val="29D26967"/>
    <w:rsid w:val="2A7C1620"/>
    <w:rsid w:val="2A7C1620"/>
    <w:rsid w:val="2AB6B92E"/>
    <w:rsid w:val="2C2F82E9"/>
    <w:rsid w:val="2EA6007C"/>
    <w:rsid w:val="2FAAC38B"/>
    <w:rsid w:val="3074C015"/>
    <w:rsid w:val="30FEA702"/>
    <w:rsid w:val="3158612D"/>
    <w:rsid w:val="323EF73E"/>
    <w:rsid w:val="32985633"/>
    <w:rsid w:val="338902C3"/>
    <w:rsid w:val="338C3FE1"/>
    <w:rsid w:val="33A226A9"/>
    <w:rsid w:val="33A50556"/>
    <w:rsid w:val="3503B951"/>
    <w:rsid w:val="3503B951"/>
    <w:rsid w:val="3597FAB1"/>
    <w:rsid w:val="37A2E7EF"/>
    <w:rsid w:val="37DF2AC0"/>
    <w:rsid w:val="37EAA799"/>
    <w:rsid w:val="395ABAD1"/>
    <w:rsid w:val="3B09279B"/>
    <w:rsid w:val="3B84A656"/>
    <w:rsid w:val="3BC05515"/>
    <w:rsid w:val="3C2D0B79"/>
    <w:rsid w:val="3C4CDC0E"/>
    <w:rsid w:val="3C50CCD7"/>
    <w:rsid w:val="3CA5409F"/>
    <w:rsid w:val="3E133409"/>
    <w:rsid w:val="3E39784D"/>
    <w:rsid w:val="3F4389BE"/>
    <w:rsid w:val="3F92EC1F"/>
    <w:rsid w:val="3FE528A1"/>
    <w:rsid w:val="41011462"/>
    <w:rsid w:val="41A53339"/>
    <w:rsid w:val="41CD0D5D"/>
    <w:rsid w:val="4296DECA"/>
    <w:rsid w:val="433ED325"/>
    <w:rsid w:val="43FEE7B1"/>
    <w:rsid w:val="4417D825"/>
    <w:rsid w:val="4417D825"/>
    <w:rsid w:val="44240099"/>
    <w:rsid w:val="4477F135"/>
    <w:rsid w:val="45109D23"/>
    <w:rsid w:val="453BAE15"/>
    <w:rsid w:val="453C04A8"/>
    <w:rsid w:val="46857691"/>
    <w:rsid w:val="479F5DBB"/>
    <w:rsid w:val="47A71308"/>
    <w:rsid w:val="48CB9F58"/>
    <w:rsid w:val="49C344B1"/>
    <w:rsid w:val="4A0FA824"/>
    <w:rsid w:val="4A11D19D"/>
    <w:rsid w:val="4BEF6953"/>
    <w:rsid w:val="4C43E8A8"/>
    <w:rsid w:val="4CDCCC26"/>
    <w:rsid w:val="4E25A96D"/>
    <w:rsid w:val="4EE27DDE"/>
    <w:rsid w:val="4FF7C505"/>
    <w:rsid w:val="500EBDC9"/>
    <w:rsid w:val="50AE26C5"/>
    <w:rsid w:val="510D2ED0"/>
    <w:rsid w:val="5144A0F0"/>
    <w:rsid w:val="5222FFC7"/>
    <w:rsid w:val="525B81D0"/>
    <w:rsid w:val="52B17246"/>
    <w:rsid w:val="53F7A742"/>
    <w:rsid w:val="56E170D2"/>
    <w:rsid w:val="5788ACBB"/>
    <w:rsid w:val="5800C9CA"/>
    <w:rsid w:val="58E37882"/>
    <w:rsid w:val="59981AA9"/>
    <w:rsid w:val="5AA2B8F3"/>
    <w:rsid w:val="5B2187C3"/>
    <w:rsid w:val="5C86D75B"/>
    <w:rsid w:val="5DC4E387"/>
    <w:rsid w:val="5DF6DDEC"/>
    <w:rsid w:val="5F8AB392"/>
    <w:rsid w:val="5F8AB392"/>
    <w:rsid w:val="5F9DDE47"/>
    <w:rsid w:val="5FF021EC"/>
    <w:rsid w:val="603A4377"/>
    <w:rsid w:val="60689270"/>
    <w:rsid w:val="6099D65C"/>
    <w:rsid w:val="60A22A4B"/>
    <w:rsid w:val="60D966CA"/>
    <w:rsid w:val="62F22046"/>
    <w:rsid w:val="630C639C"/>
    <w:rsid w:val="634B34C1"/>
    <w:rsid w:val="63A5A396"/>
    <w:rsid w:val="63F15AEA"/>
    <w:rsid w:val="6565EA80"/>
    <w:rsid w:val="6644ED85"/>
    <w:rsid w:val="66859B49"/>
    <w:rsid w:val="66B12250"/>
    <w:rsid w:val="67FA1FF8"/>
    <w:rsid w:val="6819DB85"/>
    <w:rsid w:val="69AC2C99"/>
    <w:rsid w:val="6A0C7A00"/>
    <w:rsid w:val="6C2777FF"/>
    <w:rsid w:val="6C779086"/>
    <w:rsid w:val="6C85140C"/>
    <w:rsid w:val="6DB62ADE"/>
    <w:rsid w:val="6DC90E28"/>
    <w:rsid w:val="6F36C0D2"/>
    <w:rsid w:val="72336560"/>
    <w:rsid w:val="733EB9C7"/>
    <w:rsid w:val="74EBA150"/>
    <w:rsid w:val="752FF71F"/>
    <w:rsid w:val="753ECCE7"/>
    <w:rsid w:val="77BCF4EE"/>
    <w:rsid w:val="78062BD7"/>
    <w:rsid w:val="7817CEC9"/>
    <w:rsid w:val="781BAC14"/>
    <w:rsid w:val="781BAC14"/>
    <w:rsid w:val="783ECB86"/>
    <w:rsid w:val="797C787F"/>
    <w:rsid w:val="7A5A5959"/>
    <w:rsid w:val="7CC7792E"/>
    <w:rsid w:val="7EA4F70C"/>
    <w:rsid w:val="7EA4F70C"/>
    <w:rsid w:val="7EFFE879"/>
    <w:rsid w:val="7F0BC13C"/>
    <w:rsid w:val="7F8614F8"/>
    <w:rsid w:val="7FE52446"/>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007D4E"/>
  <w15:chartTrackingRefBased/>
  <w15:docId w15:val="{2DDE4674-4857-48BD-81D9-CA6C6F35E47D}"/>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HAnsi" w:cstheme="minorBidi"/>
        <w:sz w:val="24"/>
        <w:szCs w:val="24"/>
        <w:lang w:val="pt-BR" w:eastAsia="en-US"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ListParagraph">
    <w:uiPriority w:val="34"/>
    <w:name w:val="List Paragraph"/>
    <w:basedOn w:val="Normal"/>
    <w:qFormat/>
    <w:rsid w:val="47A71308"/>
    <w:pPr>
      <w:spacing/>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numbering" Target="numbering.xml" Id="Rc063595ec319498e"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2026-07-17T18:51:56.9695483Z</dcterms:created>
  <dcterms:modified xsi:type="dcterms:W3CDTF">2026-07-18T17:40:30.1872231Z</dcterms:modified>
  <dc:creator>José Henrique Krugner Gumiero</dc:creator>
  <lastModifiedBy>José Henrique Krugner Gumiero</lastModifiedBy>
</coreProperties>
</file>