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E103F1E" w:rsidP="490BAB3F" w:rsidRDefault="2E103F1E" w14:paraId="7FB51F56" w14:textId="4514218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103F1E">
        <w:rPr/>
        <w:t>Funções de data e hora</w:t>
      </w:r>
    </w:p>
    <w:p w:rsidR="2E103F1E" w:rsidP="490BAB3F" w:rsidRDefault="2E103F1E" w14:paraId="5D529790" w14:textId="4DFF190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103F1E">
        <w:rPr/>
        <w:t>Vamos agora estudar as funções de data e hora, explorando como trabalhar esses conceitos de forma eficiente em bancos de dados. Aprenderemos a usar funções SQL para realizar diversos cálculos entre datas, extrair partes específicas de uma data e realizar manipulações avançadas.</w:t>
      </w:r>
    </w:p>
    <w:p w:rsidR="2E103F1E" w:rsidP="490BAB3F" w:rsidRDefault="2E103F1E" w14:paraId="2B921999" w14:textId="16831A1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103F1E">
        <w:rPr/>
        <w:t>Essas habilidades são importantes para quem busca realizar análises temporais e gerenciar dados sensíveis ao tempo em sistemas de banco de dados.</w:t>
      </w:r>
    </w:p>
    <w:p w:rsidR="490BAB3F" w:rsidP="490BAB3F" w:rsidRDefault="490BAB3F" w14:paraId="22DCD295" w14:textId="4F29796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0DADB60" w:rsidP="490BAB3F" w:rsidRDefault="20DADB60" w14:paraId="6CD42283" w14:textId="141CA15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Quando desenvolvemos consultas, é comum manipularmos colunas e funções que envolvem dados representativos de datas.</w:t>
      </w:r>
    </w:p>
    <w:p w:rsidR="20DADB60" w:rsidP="490BAB3F" w:rsidRDefault="20DADB60" w14:paraId="4AB0B579" w14:textId="5603F51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Para entender melhor, observe a tabela!</w:t>
      </w:r>
    </w:p>
    <w:p w:rsidR="20DADB60" w:rsidP="490BAB3F" w:rsidRDefault="20DADB60" w14:paraId="6431BA83" w14:textId="438302BF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20DADB60">
        <w:drawing>
          <wp:inline wp14:editId="394D8DBF" wp14:anchorId="15884185">
            <wp:extent cx="4181475" cy="1733782"/>
            <wp:effectExtent l="0" t="0" r="0" b="0"/>
            <wp:docPr id="1118480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480577" name="Picture 1118480577"/>
                    <pic:cNvPicPr/>
                  </pic:nvPicPr>
                  <pic:blipFill>
                    <a:blip xmlns:r="http://schemas.openxmlformats.org/officeDocument/2006/relationships" r:embed="rId769184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1475" cy="173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ADB60" w:rsidP="490BAB3F" w:rsidRDefault="20DADB60" w14:paraId="2B8EDFD4" w14:textId="2314418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Um quadro completo contendo informações sobre funções de data e hora pode ser encontrado na documentação oficial do PostgreSQL.</w:t>
      </w:r>
    </w:p>
    <w:p w:rsidR="20DADB60" w:rsidP="490BAB3F" w:rsidRDefault="20DADB60" w14:paraId="4E837829" w14:textId="0CAA598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Vamos estudar alguns exemplos? Observe com atenção o código.</w:t>
      </w:r>
    </w:p>
    <w:p w:rsidR="490BAB3F" w:rsidP="490BAB3F" w:rsidRDefault="490BAB3F" w14:paraId="3CD0A40E" w14:textId="741AA88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0DADB60" w:rsidP="490BAB3F" w:rsidRDefault="20DADB60" w14:paraId="0A59FAA5" w14:textId="7FD0D99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SELECT CURRENT_DATE AS "Data Atual",</w:t>
      </w:r>
    </w:p>
    <w:p w:rsidR="20DADB60" w:rsidP="490BAB3F" w:rsidRDefault="20DADB60" w14:paraId="65D8BD9C" w14:textId="2080E9F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CURRENT_TIME AS "Hora Atual",</w:t>
      </w:r>
    </w:p>
    <w:p w:rsidR="20DADB60" w:rsidP="490BAB3F" w:rsidRDefault="20DADB60" w14:paraId="778129F3" w14:textId="0F2ED9A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CURRENT_TIMESTAMP "Data e Hora atuais",</w:t>
      </w:r>
    </w:p>
    <w:p w:rsidR="20DADB60" w:rsidP="490BAB3F" w:rsidRDefault="20DADB60" w14:paraId="6BAA7D01" w14:textId="0F3AB92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EXTRACT( DOY FROM CURRENT_DATE) AS "Dia do ano",</w:t>
      </w:r>
    </w:p>
    <w:p w:rsidR="20DADB60" w:rsidP="490BAB3F" w:rsidRDefault="20DADB60" w14:paraId="74381EE5" w14:textId="1AFF5E8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-- DOW 0 - domingo, 1 - segunda, ..., 6 - sábado</w:t>
      </w:r>
    </w:p>
    <w:p w:rsidR="20DADB60" w:rsidP="490BAB3F" w:rsidRDefault="20DADB60" w14:paraId="45437314" w14:textId="4FB7EEA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EXTRACT( DOW FROM CURRENT_DATE) AS "Dia da semana",</w:t>
      </w:r>
    </w:p>
    <w:p w:rsidR="20DADB60" w:rsidP="490BAB3F" w:rsidRDefault="20DADB60" w14:paraId="461EF90D" w14:textId="10F3364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EXTRACT( DAY FROM CURRENT_DATE) AS "Dia Atual",</w:t>
      </w:r>
    </w:p>
    <w:p w:rsidR="20DADB60" w:rsidP="490BAB3F" w:rsidRDefault="20DADB60" w14:paraId="76D3E91B" w14:textId="15FE78D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EXTRACT( MONTH FROM CURRENT_DATE) AS "Mês Atual",</w:t>
      </w:r>
    </w:p>
    <w:p w:rsidR="20DADB60" w:rsidP="490BAB3F" w:rsidRDefault="20DADB60" w14:paraId="40EFD085" w14:textId="570FBAE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EXTRACT( YEAR FROM CURRENT_DATE) AS "Ano Atual",</w:t>
      </w:r>
    </w:p>
    <w:p w:rsidR="20DADB60" w:rsidP="490BAB3F" w:rsidRDefault="20DADB60" w14:paraId="21C26E8D" w14:textId="453082C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EXTRACT( CENTURY FROM CURRENT_DATE) AS "Século Atual";</w:t>
      </w:r>
    </w:p>
    <w:p w:rsidR="490BAB3F" w:rsidP="490BAB3F" w:rsidRDefault="490BAB3F" w14:paraId="1A544F4B" w14:textId="4A980C0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0DADB60" w:rsidP="490BAB3F" w:rsidRDefault="20DADB60" w14:paraId="2FF40DB4" w14:textId="5D0A1B6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Agora veja na tabela os resultados da consulta!</w:t>
      </w:r>
    </w:p>
    <w:p w:rsidR="20DADB60" w:rsidP="490BAB3F" w:rsidRDefault="20DADB60" w14:paraId="701DF5F8" w14:textId="40705FF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drawing>
          <wp:inline wp14:editId="05F6BA61" wp14:anchorId="66F62891">
            <wp:extent cx="5573342" cy="423798"/>
            <wp:effectExtent l="0" t="0" r="0" b="0"/>
            <wp:docPr id="1488649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6780761" name="Picture 336780761"/>
                    <pic:cNvPicPr/>
                  </pic:nvPicPr>
                  <pic:blipFill>
                    <a:blip xmlns:r="http://schemas.openxmlformats.org/officeDocument/2006/relationships" r:embed="rId1130471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3342" cy="42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ADB60" w:rsidP="490BAB3F" w:rsidRDefault="20DADB60" w14:paraId="51839CCD" w14:textId="193FD5F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Observe que utilizamos o qualificador AS “Apelido” para facilitar o entendimento do retorno de cada função. Note também que não há cláusula FROM na consulta, visto que todas as colunas retornadas representam o resultado de funções do PostgreSQL sem envolver qualquer tabela do domínio da aplicação.</w:t>
      </w:r>
    </w:p>
    <w:p w:rsidR="490BAB3F" w:rsidP="490BAB3F" w:rsidRDefault="490BAB3F" w14:paraId="63A5DF05" w14:textId="382286D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0DADB60" w:rsidP="490BAB3F" w:rsidRDefault="20DADB60" w14:paraId="2FEE1AC2" w14:textId="74B9273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Exibindo o nome do dia da semana</w:t>
      </w:r>
    </w:p>
    <w:p w:rsidR="20DADB60" w:rsidP="490BAB3F" w:rsidRDefault="20DADB60" w14:paraId="3E947741" w14:textId="2E6C876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Perceba que a linha 6 do código acima retorna um inteiro representativo do dia da semana. No entanto, se houver necessidade de exibir o dia da semana, você pode usar o código a seguir.</w:t>
      </w:r>
    </w:p>
    <w:p w:rsidR="490BAB3F" w:rsidP="490BAB3F" w:rsidRDefault="490BAB3F" w14:paraId="1A4BFF48" w14:textId="1517A43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0DADB60" w:rsidP="490BAB3F" w:rsidRDefault="20DADB60" w14:paraId="624FCD6D" w14:textId="4EA9D76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SELECT CASE WHEN extract(dow from current_date) = 0 THEN 'domingo'</w:t>
      </w:r>
    </w:p>
    <w:p w:rsidR="20DADB60" w:rsidP="490BAB3F" w:rsidRDefault="20DADB60" w14:paraId="61A01612" w14:textId="234C33B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WHEN extract(dow from current_date) = 1 THEN 'segunda-feira'</w:t>
      </w:r>
    </w:p>
    <w:p w:rsidR="20DADB60" w:rsidP="490BAB3F" w:rsidRDefault="20DADB60" w14:paraId="3CEFC8C6" w14:textId="190A9CC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WHEN extract(dow from current_date) = 2 THEN 'terça-feira'</w:t>
      </w:r>
    </w:p>
    <w:p w:rsidR="20DADB60" w:rsidP="490BAB3F" w:rsidRDefault="20DADB60" w14:paraId="02B32061" w14:textId="28BA234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WHEN extract(dow from current_date) = 3 THEN 'quarta-feira'</w:t>
      </w:r>
    </w:p>
    <w:p w:rsidR="20DADB60" w:rsidP="490BAB3F" w:rsidRDefault="20DADB60" w14:paraId="35FC06F0" w14:textId="49AAD50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WHEN extract(dow from current_date) = 4 THEN 'quinta-feira'</w:t>
      </w:r>
    </w:p>
    <w:p w:rsidR="20DADB60" w:rsidP="490BAB3F" w:rsidRDefault="20DADB60" w14:paraId="60FCFD58" w14:textId="623BCE3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WHEN extract(dow from current_date) = 5 THEN 'sexta-feira'</w:t>
      </w:r>
    </w:p>
    <w:p w:rsidR="20DADB60" w:rsidP="490BAB3F" w:rsidRDefault="20DADB60" w14:paraId="75B6148C" w14:textId="3BB0467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WHEN extract(dow from current_date)=6 THEN 'sábado'</w:t>
      </w:r>
    </w:p>
    <w:p w:rsidR="20DADB60" w:rsidP="490BAB3F" w:rsidRDefault="20DADB60" w14:paraId="5978838C" w14:textId="62C31DB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END AS "Nome do dia da semana";</w:t>
      </w:r>
    </w:p>
    <w:p w:rsidR="490BAB3F" w:rsidP="490BAB3F" w:rsidRDefault="490BAB3F" w14:paraId="3CDD5708" w14:textId="5B11EEB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0DADB60" w:rsidP="490BAB3F" w:rsidRDefault="20DADB60" w14:paraId="58D7177D" w14:textId="28BFA54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Observe que construímos uma lógica utilizando o comando CASE, que é equivalente ao comando IF:, cada linha com a cláusula WHEN avalia expressão que retorna um inteiro representativo do dia da semana, caso a expressão tenha valor lógico verdadeiro.</w:t>
      </w:r>
    </w:p>
    <w:p w:rsidR="490BAB3F" w:rsidP="490BAB3F" w:rsidRDefault="490BAB3F" w14:paraId="3F3BB95C" w14:textId="5CFE7BA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0DADB60" w:rsidP="490BAB3F" w:rsidRDefault="20DADB60" w14:paraId="2A522CCF" w14:textId="33D1EFB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Calculando idade e faixa etária</w:t>
      </w:r>
    </w:p>
    <w:p w:rsidR="20DADB60" w:rsidP="490BAB3F" w:rsidRDefault="20DADB60" w14:paraId="54CFA4F7" w14:textId="7A1F663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Em geral, quando estamos diante de alguma coluna representativa da data de nascimento de uma pessoa, é comum extrair informações derivadas, tais como idade e faixa etária. Por exemplo, o código a seguir retorna o nome, a data de nascimento e a idade dos alunos. Veja!</w:t>
      </w:r>
    </w:p>
    <w:p w:rsidR="490BAB3F" w:rsidP="490BAB3F" w:rsidRDefault="490BAB3F" w14:paraId="42FA248C" w14:textId="7B30211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0DADB60" w:rsidP="490BAB3F" w:rsidRDefault="20DADB60" w14:paraId="5A184F75" w14:textId="046FD2A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SELECT NOME,</w:t>
      </w:r>
    </w:p>
    <w:p w:rsidR="20DADB60" w:rsidP="490BAB3F" w:rsidRDefault="20DADB60" w14:paraId="7E8CEA04" w14:textId="5385F81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DTNASCIMENTO,</w:t>
      </w:r>
    </w:p>
    <w:p w:rsidR="20DADB60" w:rsidP="490BAB3F" w:rsidRDefault="20DADB60" w14:paraId="66C9E635" w14:textId="1B11BB2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AGE(DTNASCIMENTO) AS "Idade [ano/mês/dia]",</w:t>
      </w:r>
    </w:p>
    <w:p w:rsidR="20DADB60" w:rsidP="490BAB3F" w:rsidRDefault="20DADB60" w14:paraId="0D7D644B" w14:textId="0AD5385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EXTRACT(YEAR FROM AGE(DTNASCIMENTO)) AS "Idade do Aluno"</w:t>
      </w:r>
    </w:p>
    <w:p w:rsidR="20DADB60" w:rsidP="490BAB3F" w:rsidRDefault="20DADB60" w14:paraId="539968DF" w14:textId="077FC8F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FROM ALUNO;</w:t>
      </w:r>
    </w:p>
    <w:p w:rsidR="20DADB60" w:rsidP="490BAB3F" w:rsidRDefault="20DADB60" w14:paraId="5F8AE270" w14:textId="7FE24B57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20DADB60">
        <w:drawing>
          <wp:inline wp14:editId="7C3682BA" wp14:anchorId="0325ED02">
            <wp:extent cx="4857750" cy="1045427"/>
            <wp:effectExtent l="0" t="0" r="0" b="0"/>
            <wp:docPr id="531727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727994" name="Picture 531727994"/>
                    <pic:cNvPicPr/>
                  </pic:nvPicPr>
                  <pic:blipFill>
                    <a:blip xmlns:r="http://schemas.openxmlformats.org/officeDocument/2006/relationships" r:embed="rId831391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7750" cy="104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ADB60" w:rsidP="490BAB3F" w:rsidRDefault="20DADB60" w14:paraId="369ED03E" w14:textId="2698625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Muito bem, agora, vamos exibir o nome, a idade e a faixa etária dos alunos.</w:t>
      </w:r>
    </w:p>
    <w:p w:rsidR="490BAB3F" w:rsidP="490BAB3F" w:rsidRDefault="490BAB3F" w14:paraId="2280B817" w14:textId="12016B3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0DADB60" w:rsidP="490BAB3F" w:rsidRDefault="20DADB60" w14:paraId="685B916E" w14:textId="2FA75C2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SELECT NOME,</w:t>
      </w:r>
    </w:p>
    <w:p w:rsidR="20DADB60" w:rsidP="490BAB3F" w:rsidRDefault="20DADB60" w14:paraId="1E8051AF" w14:textId="712B6ED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EXTRACT(YEAR FROM AGE(DTNASCIMENTO)) AS "Idade do Aluno",</w:t>
      </w:r>
    </w:p>
    <w:p w:rsidR="20DADB60" w:rsidP="490BAB3F" w:rsidRDefault="20DADB60" w14:paraId="43C1EE94" w14:textId="5CFF848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CASE WHEN EXTRACT(YEAR FROM AGE(DTNASCIMENTO)) &lt;=20 THEN '1. até 20 anos'</w:t>
      </w:r>
    </w:p>
    <w:p w:rsidR="20DADB60" w:rsidP="490BAB3F" w:rsidRDefault="20DADB60" w14:paraId="2725C3FD" w14:textId="55B7000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    WHEN EXTRACT(YEAR FROM AGE(DTNASCIMENTO)) BETWEEN 21 AND 30 THEN '2. 21 a 30 anos'</w:t>
      </w:r>
    </w:p>
    <w:p w:rsidR="20DADB60" w:rsidP="490BAB3F" w:rsidRDefault="20DADB60" w14:paraId="2CF8BCD2" w14:textId="350B2A2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    WHEN EXTRACT(YEAR FROM AGE(DTNASCIMENTO)) BETWEEN 31 AND 40 THEN '3. 31 a 40 anos'</w:t>
      </w:r>
    </w:p>
    <w:p w:rsidR="20DADB60" w:rsidP="490BAB3F" w:rsidRDefault="20DADB60" w14:paraId="30115C48" w14:textId="7E1AF46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    WHEN EXTRACT(YEAR FROM AGE(DTNASCIMENTO)) BETWEEN 41 AND 50 THEN '4. 41 a 50 anos'</w:t>
      </w:r>
    </w:p>
    <w:p w:rsidR="20DADB60" w:rsidP="490BAB3F" w:rsidRDefault="20DADB60" w14:paraId="1C73FB71" w14:textId="3743803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    WHEN EXTRACT(YEAR FROM AGE(DTNASCIMENTO)) BETWEEN 51 AND 60 THEN '5. 51 a 60 anos'</w:t>
      </w:r>
    </w:p>
    <w:p w:rsidR="20DADB60" w:rsidP="490BAB3F" w:rsidRDefault="20DADB60" w14:paraId="76BAEDC8" w14:textId="6B73432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    WHEN EXTRACT(YEAR FROM AGE(DTNASCIMENTO)) &gt; 60 THEN '6. mais de 60 anos'</w:t>
      </w:r>
    </w:p>
    <w:p w:rsidR="20DADB60" w:rsidP="490BAB3F" w:rsidRDefault="20DADB60" w14:paraId="7BBCBE78" w14:textId="6348A8B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 xml:space="preserve">    END AS "Faixa Etária"</w:t>
      </w:r>
    </w:p>
    <w:p w:rsidR="20DADB60" w:rsidP="490BAB3F" w:rsidRDefault="20DADB60" w14:paraId="6285CBE1" w14:textId="32960C6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rPr/>
        <w:t>FROM ALUNO;</w:t>
      </w:r>
    </w:p>
    <w:p w:rsidR="490BAB3F" w:rsidP="490BAB3F" w:rsidRDefault="490BAB3F" w14:paraId="6974E862" w14:textId="4864753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0DADB60" w:rsidP="490BAB3F" w:rsidRDefault="20DADB60" w14:paraId="42EA9597" w14:textId="07D69EF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DADB60">
        <w:drawing>
          <wp:inline wp14:editId="60567D5B" wp14:anchorId="6C5465A8">
            <wp:extent cx="6516010" cy="1781424"/>
            <wp:effectExtent l="0" t="0" r="0" b="0"/>
            <wp:docPr id="1789981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981185" name="Picture 1789981185"/>
                    <pic:cNvPicPr/>
                  </pic:nvPicPr>
                  <pic:blipFill>
                    <a:blip xmlns:r="http://schemas.openxmlformats.org/officeDocument/2006/relationships" r:embed="rId1566940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01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37630E"/>
    <w:rsid w:val="00826A1F"/>
    <w:rsid w:val="0104E295"/>
    <w:rsid w:val="022A8F68"/>
    <w:rsid w:val="0237FDFF"/>
    <w:rsid w:val="02BC24F5"/>
    <w:rsid w:val="02D7C3BE"/>
    <w:rsid w:val="030747CA"/>
    <w:rsid w:val="03EF7C28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B8E2A68"/>
    <w:rsid w:val="0CCA0574"/>
    <w:rsid w:val="0CCF1ED2"/>
    <w:rsid w:val="0D7617E9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B2E8FD"/>
    <w:rsid w:val="1F149A44"/>
    <w:rsid w:val="1F7588F8"/>
    <w:rsid w:val="1F7FAF2E"/>
    <w:rsid w:val="207E573C"/>
    <w:rsid w:val="20DADB60"/>
    <w:rsid w:val="20EA8B56"/>
    <w:rsid w:val="212AE6A0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1121B0"/>
    <w:rsid w:val="28B21E6D"/>
    <w:rsid w:val="28BF6EF6"/>
    <w:rsid w:val="2923C989"/>
    <w:rsid w:val="29BB378D"/>
    <w:rsid w:val="29D26967"/>
    <w:rsid w:val="29D26967"/>
    <w:rsid w:val="2A438D4A"/>
    <w:rsid w:val="2A7C1620"/>
    <w:rsid w:val="2A7C1620"/>
    <w:rsid w:val="2A817D98"/>
    <w:rsid w:val="2A8A1D1E"/>
    <w:rsid w:val="2AB6B92E"/>
    <w:rsid w:val="2C2F82E9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76646A"/>
    <w:rsid w:val="41011462"/>
    <w:rsid w:val="41A53339"/>
    <w:rsid w:val="41CD0D5D"/>
    <w:rsid w:val="4296DECA"/>
    <w:rsid w:val="433ED325"/>
    <w:rsid w:val="43BE3DE9"/>
    <w:rsid w:val="43FEE7B1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9F5DBB"/>
    <w:rsid w:val="47A71308"/>
    <w:rsid w:val="47BBAD79"/>
    <w:rsid w:val="48CB9F58"/>
    <w:rsid w:val="490BAB3F"/>
    <w:rsid w:val="49C344B1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B17246"/>
    <w:rsid w:val="53F7A742"/>
    <w:rsid w:val="56E170D2"/>
    <w:rsid w:val="5788ACBB"/>
    <w:rsid w:val="57E75483"/>
    <w:rsid w:val="5800C9CA"/>
    <w:rsid w:val="58E37882"/>
    <w:rsid w:val="59981AA9"/>
    <w:rsid w:val="5A120210"/>
    <w:rsid w:val="5A891BBE"/>
    <w:rsid w:val="5AA2B8F3"/>
    <w:rsid w:val="5B2187C3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529D2EE"/>
    <w:rsid w:val="6565EA80"/>
    <w:rsid w:val="6644ED85"/>
    <w:rsid w:val="66859B49"/>
    <w:rsid w:val="66B12250"/>
    <w:rsid w:val="67FA1FF8"/>
    <w:rsid w:val="6819DB85"/>
    <w:rsid w:val="690A8C66"/>
    <w:rsid w:val="6921A017"/>
    <w:rsid w:val="69AC2C99"/>
    <w:rsid w:val="6A0C7A00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2336560"/>
    <w:rsid w:val="733EB9C7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C1ABDCA"/>
    <w:rsid w:val="7CA49D59"/>
    <w:rsid w:val="7CC7792E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5.png" Id="rId769184552" /><Relationship Type="http://schemas.openxmlformats.org/officeDocument/2006/relationships/image" Target="/media/image6.png" Id="rId1130471439" /><Relationship Type="http://schemas.openxmlformats.org/officeDocument/2006/relationships/image" Target="/media/image7.png" Id="rId831391681" /><Relationship Type="http://schemas.openxmlformats.org/officeDocument/2006/relationships/image" Target="/media/image8.png" Id="rId15669403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2026-07-20T10:38:57.2204902Z</dcterms:modified>
  <dc:creator>José Henrique Krugner Gumiero</dc:creator>
  <lastModifiedBy>José Henrique Krugner Gumiero</lastModifiedBy>
</coreProperties>
</file>