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A3F6B00" w:rsidP="5BE16445" w:rsidRDefault="2A3F6B00" w14:paraId="467D8CC2" w14:textId="7A87EB8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A3F6B00">
        <w:rPr/>
        <w:t>Recuperando dados com o uso do operador LIKE</w:t>
      </w:r>
    </w:p>
    <w:p w:rsidR="5BE16445" w:rsidP="5BE16445" w:rsidRDefault="5BE16445" w14:paraId="7124FF41" w14:textId="5D34842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Exploraremos agora uma poderosa ferramenta para filtrar padrões de texto em bancos de dados. Aprenderemos a utilizar o operador LIKE para encontrar registros que correspondam a padrões específicos de caracteres, permitindo buscas flexíveis e eficazes.</w:t>
      </w:r>
    </w:p>
    <w:p w:rsidR="0D410350" w:rsidP="0D410350" w:rsidRDefault="0D410350" w14:paraId="6139EDBF" w14:textId="1DA9B4C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6D18F06" w:rsidP="0D410350" w:rsidRDefault="56D18F06" w14:paraId="7369AAD7" w14:textId="1348A07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O uso do [NOT] LIKE permite realizar buscas em uma cadeia de caracteres.</w:t>
      </w:r>
    </w:p>
    <w:p w:rsidR="56D18F06" w:rsidP="0D410350" w:rsidRDefault="56D18F06" w14:paraId="7E5A79E9" w14:textId="34888F1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Trata-se de um recurso bastante utilizado em buscas textuais. Você pode utilizar os símbolos especiais a seguir:</w:t>
      </w:r>
    </w:p>
    <w:p w:rsidR="56D18F06" w:rsidP="0D410350" w:rsidRDefault="56D18F06" w14:paraId="076EE5D9" w14:textId="39E6943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_ para ignorar qualquer caractere específico.</w:t>
      </w:r>
    </w:p>
    <w:p w:rsidR="56D18F06" w:rsidP="0D410350" w:rsidRDefault="56D18F06" w14:paraId="0D226DCA" w14:textId="3D2E644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% para ignorar qualquer padrão.</w:t>
      </w:r>
    </w:p>
    <w:p w:rsidR="56D18F06" w:rsidP="0D410350" w:rsidRDefault="56D18F06" w14:paraId="5C97B9CC" w14:textId="5B67E63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Vamos estudar alguns exemplos?</w:t>
      </w:r>
    </w:p>
    <w:p w:rsidR="56D18F06" w:rsidP="0D410350" w:rsidRDefault="56D18F06" w14:paraId="029CCBF1" w14:textId="4A6A275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 xml:space="preserve"> </w:t>
      </w:r>
    </w:p>
    <w:p w:rsidR="56D18F06" w:rsidP="0D410350" w:rsidRDefault="56D18F06" w14:paraId="3114738A" w14:textId="58A56EE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Consulta 05 + resultado</w:t>
      </w:r>
    </w:p>
    <w:p w:rsidR="56D18F06" w:rsidP="0D410350" w:rsidRDefault="56D18F06" w14:paraId="620DDB35" w14:textId="51EAE48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Para listar o nome dos alunos que possuem a string COSTA em qualquer parte do nome, veja o código:</w:t>
      </w:r>
    </w:p>
    <w:p w:rsidR="56D18F06" w:rsidP="0D410350" w:rsidRDefault="56D18F06" w14:paraId="5818129B" w14:textId="57D95D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SELECT NOME</w:t>
      </w:r>
    </w:p>
    <w:p w:rsidR="56D18F06" w:rsidP="0D410350" w:rsidRDefault="56D18F06" w14:paraId="4DDD3C42" w14:textId="2B03CA9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FROM ALUNO</w:t>
      </w:r>
    </w:p>
    <w:p w:rsidR="56D18F06" w:rsidP="0D410350" w:rsidRDefault="56D18F06" w14:paraId="5B82F32C" w14:textId="2373384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WHERE NOME LIKE '%COSTA%';</w:t>
      </w:r>
    </w:p>
    <w:p w:rsidR="0D410350" w:rsidP="0D410350" w:rsidRDefault="0D410350" w14:paraId="69119417" w14:textId="06FFE5E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6D18F06" w:rsidP="0D410350" w:rsidRDefault="56D18F06" w14:paraId="218E3DF3" w14:textId="2930F6D6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6D18F06">
        <w:drawing>
          <wp:inline wp14:editId="6FBEE25D" wp14:anchorId="7A371F44">
            <wp:extent cx="5296639" cy="943107"/>
            <wp:effectExtent l="0" t="0" r="0" b="0"/>
            <wp:docPr id="113951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51598" name="Picture 113951598"/>
                    <pic:cNvPicPr/>
                  </pic:nvPicPr>
                  <pic:blipFill>
                    <a:blip xmlns:r="http://schemas.openxmlformats.org/officeDocument/2006/relationships" r:embed="rId1227768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18F06" w:rsidP="0D410350" w:rsidRDefault="56D18F06" w14:paraId="544CE131" w14:textId="5EE81EA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Consulta 06 + resultado</w:t>
      </w:r>
    </w:p>
    <w:p w:rsidR="56D18F06" w:rsidP="0D410350" w:rsidRDefault="56D18F06" w14:paraId="08CDAD1B" w14:textId="2997609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Para listar o nome dos alunos que possuem a letra “A” na segunda posição do nome, veja o exemplo de consulta:</w:t>
      </w:r>
    </w:p>
    <w:p w:rsidR="56D18F06" w:rsidP="0D410350" w:rsidRDefault="56D18F06" w14:paraId="27CBF93E" w14:textId="32D2EA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SELECT NOME</w:t>
      </w:r>
    </w:p>
    <w:p w:rsidR="56D18F06" w:rsidP="0D410350" w:rsidRDefault="56D18F06" w14:paraId="0D86FAD3" w14:textId="04B04A6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FROM ALUNO</w:t>
      </w:r>
    </w:p>
    <w:p w:rsidR="56D18F06" w:rsidP="0D410350" w:rsidRDefault="56D18F06" w14:paraId="71630009" w14:textId="40ADA36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WHERE NOME LIKE '_A%';</w:t>
      </w:r>
    </w:p>
    <w:p w:rsidR="56D18F06" w:rsidP="0D410350" w:rsidRDefault="56D18F06" w14:paraId="5F658102" w14:textId="04F7D19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6D18F06">
        <w:drawing>
          <wp:inline wp14:editId="427968FF" wp14:anchorId="406B4E91">
            <wp:extent cx="5887271" cy="1009791"/>
            <wp:effectExtent l="0" t="0" r="0" b="0"/>
            <wp:docPr id="1091282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282276" name="Picture 1091282276"/>
                    <pic:cNvPicPr/>
                  </pic:nvPicPr>
                  <pic:blipFill>
                    <a:blip xmlns:r="http://schemas.openxmlformats.org/officeDocument/2006/relationships" r:embed="rId625536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10350" w:rsidP="0D410350" w:rsidRDefault="0D410350" w14:paraId="048F2977" w14:textId="6E68087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D410350" w:rsidP="0D410350" w:rsidRDefault="0D410350" w14:paraId="33FF0973" w14:textId="5F05597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6D18F06" w:rsidP="0D410350" w:rsidRDefault="56D18F06" w14:paraId="1629540E" w14:textId="508B4DD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Consulta 07 + resultado</w:t>
      </w:r>
    </w:p>
    <w:p w:rsidR="56D18F06" w:rsidP="0D410350" w:rsidRDefault="56D18F06" w14:paraId="33A23651" w14:textId="0CE8B96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Para listar o nome e a data de nascimento dos alunos que não possuem a string “MARIA” fazendo parte do nome, veja o exemplo de consulta a seguir:</w:t>
      </w:r>
    </w:p>
    <w:p w:rsidR="56D18F06" w:rsidP="0D410350" w:rsidRDefault="56D18F06" w14:paraId="7006EB70" w14:textId="71AA827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SELECT NOME, DTNASCIMENTO</w:t>
      </w:r>
    </w:p>
    <w:p w:rsidR="56D18F06" w:rsidP="0D410350" w:rsidRDefault="56D18F06" w14:paraId="58E61A69" w14:textId="2FB9A1A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FROM ALUNO</w:t>
      </w:r>
    </w:p>
    <w:p w:rsidR="56D18F06" w:rsidP="0D410350" w:rsidRDefault="56D18F06" w14:paraId="5F063F31" w14:textId="6BC15DE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WHERE NOME NOT LIKE '%MARIA%';</w:t>
      </w:r>
    </w:p>
    <w:p w:rsidR="56D18F06" w:rsidP="0D410350" w:rsidRDefault="56D18F06" w14:paraId="7EECBDEE" w14:textId="3AD4467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drawing>
          <wp:inline wp14:editId="04A28410" wp14:anchorId="42FB266E">
            <wp:extent cx="6563641" cy="1352739"/>
            <wp:effectExtent l="0" t="0" r="0" b="0"/>
            <wp:docPr id="432214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214642" name="Picture 432214642"/>
                    <pic:cNvPicPr/>
                  </pic:nvPicPr>
                  <pic:blipFill>
                    <a:blip xmlns:r="http://schemas.openxmlformats.org/officeDocument/2006/relationships" r:embed="rId1678673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18F06" w:rsidP="0D410350" w:rsidRDefault="56D18F06" w14:paraId="3E8E22B1" w14:textId="598B088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Consulta 08 + resultado</w:t>
      </w:r>
    </w:p>
    <w:p w:rsidR="56D18F06" w:rsidP="0D410350" w:rsidRDefault="56D18F06" w14:paraId="63703BB1" w14:textId="112C61D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Quantos alunos possuem conta de e-mail no Gmail? Veja o exemplo de consulta na imagem a seguir.</w:t>
      </w:r>
    </w:p>
    <w:p w:rsidR="56D18F06" w:rsidP="0D410350" w:rsidRDefault="56D18F06" w14:paraId="6F3F3ACD" w14:textId="78AA794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SELECT COUNT(*) AS QUANTIDADE</w:t>
      </w:r>
    </w:p>
    <w:p w:rsidR="56D18F06" w:rsidP="0D410350" w:rsidRDefault="56D18F06" w14:paraId="4AAD4CFD" w14:textId="097B58E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FROM ALUNO</w:t>
      </w:r>
    </w:p>
    <w:p w:rsidR="56D18F06" w:rsidP="0D410350" w:rsidRDefault="56D18F06" w14:paraId="0570C985" w14:textId="49AD864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rPr/>
        <w:t>WHERE EMAIL LIKE '%@GMAIL.%';</w:t>
      </w:r>
    </w:p>
    <w:p w:rsidR="0D410350" w:rsidP="0D410350" w:rsidRDefault="0D410350" w14:paraId="4CE1E7FE" w14:textId="2FBCE96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6D18F06" w:rsidP="0D410350" w:rsidRDefault="56D18F06" w14:paraId="5E77D314" w14:textId="7A05E9C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6D18F06">
        <w:drawing>
          <wp:inline wp14:editId="36B5E223" wp14:anchorId="5D3385D8">
            <wp:extent cx="6638925" cy="2343150"/>
            <wp:effectExtent l="0" t="0" r="0" b="0"/>
            <wp:docPr id="2114391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391986" name="Picture 2114391986"/>
                    <pic:cNvPicPr/>
                  </pic:nvPicPr>
                  <pic:blipFill>
                    <a:blip xmlns:r="http://schemas.openxmlformats.org/officeDocument/2006/relationships" r:embed="rId729510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10350" w:rsidP="0D410350" w:rsidRDefault="0D410350" w14:paraId="419E3607" w14:textId="52E8721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2829F1"/>
    <w:rsid w:val="0648980A"/>
    <w:rsid w:val="06810AC1"/>
    <w:rsid w:val="07AABA28"/>
    <w:rsid w:val="07E188D2"/>
    <w:rsid w:val="08E8EC08"/>
    <w:rsid w:val="093EB3D4"/>
    <w:rsid w:val="09471C2C"/>
    <w:rsid w:val="09BAFF39"/>
    <w:rsid w:val="0A06BA54"/>
    <w:rsid w:val="0A198BC3"/>
    <w:rsid w:val="0A62C034"/>
    <w:rsid w:val="0A84FC92"/>
    <w:rsid w:val="0B8E2A68"/>
    <w:rsid w:val="0CCA0574"/>
    <w:rsid w:val="0CCF1ED2"/>
    <w:rsid w:val="0D306946"/>
    <w:rsid w:val="0D410350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4E2B7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5B96E6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AD2341"/>
    <w:rsid w:val="52B17246"/>
    <w:rsid w:val="53F7A742"/>
    <w:rsid w:val="56D18F06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0A606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8EB8E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1227768107" /><Relationship Type="http://schemas.openxmlformats.org/officeDocument/2006/relationships/image" Target="/media/image2.png" Id="rId625536116" /><Relationship Type="http://schemas.openxmlformats.org/officeDocument/2006/relationships/image" Target="/media/image3.png" Id="rId1678673462" /><Relationship Type="http://schemas.openxmlformats.org/officeDocument/2006/relationships/image" Target="/media/image4.png" Id="rId7295104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2026-07-20T12:10:19.0654233Z</dcterms:modified>
  <dc:creator>José Henrique Krugner Gumiero</dc:creator>
  <lastModifiedBy>José Henrique Krugner Gumiero</lastModifiedBy>
</coreProperties>
</file>