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FF76EE1" w:rsidP="6FF76EE1" w:rsidRDefault="6FF76EE1" w14:paraId="5586828B" w14:textId="4EB9C02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A251266">
        <w:rPr/>
        <w:t>Projeto consultas com o comando SELECT e a cláusula WHERE</w:t>
      </w:r>
    </w:p>
    <w:p w:rsidR="4B159808" w:rsidP="4B159808" w:rsidRDefault="4B159808" w14:paraId="790D3EA1" w14:textId="1E82243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A251266" w:rsidP="4B159808" w:rsidRDefault="6A251266" w14:paraId="288F91A6" w14:textId="08B9C9A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A251266">
        <w:rPr/>
        <w:t>Vamos agora ver exemplos de uso dos comandos vistos até aqui. Para isso, iremos utilizar o banco de dados da empresa cujo modelo lógico pode ser vista na imagem a seguir.</w:t>
      </w:r>
    </w:p>
    <w:p w:rsidR="4B159808" w:rsidP="4B159808" w:rsidRDefault="4B159808" w14:paraId="51083DDD" w14:textId="558DF47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A251266" w:rsidP="4B159808" w:rsidRDefault="6A251266" w14:paraId="433CA021" w14:textId="6B10B0A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A251266">
        <w:drawing>
          <wp:inline wp14:editId="036F5420" wp14:anchorId="1BFC6329">
            <wp:extent cx="6268325" cy="4458322"/>
            <wp:effectExtent l="0" t="0" r="0" b="0"/>
            <wp:docPr id="1437731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731729" name="Picture 1437731729"/>
                    <pic:cNvPicPr/>
                  </pic:nvPicPr>
                  <pic:blipFill>
                    <a:blip xmlns:r="http://schemas.openxmlformats.org/officeDocument/2006/relationships" r:embed="rId1963668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159808" w:rsidP="4B159808" w:rsidRDefault="4B159808" w14:paraId="051DF01E" w14:textId="157FD66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A251266" w:rsidP="4B159808" w:rsidRDefault="6A251266" w14:paraId="28B0E545" w14:textId="7A16A67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A251266">
        <w:rPr/>
        <w:t>Roteiro de prática</w:t>
      </w:r>
    </w:p>
    <w:p w:rsidR="6A251266" w:rsidP="4B159808" w:rsidRDefault="6A251266" w14:paraId="30A8F99D" w14:textId="3946B8A2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251266">
        <w:rPr/>
        <w:t>Execute comandos seguindo as estas diretrizes:</w:t>
      </w:r>
    </w:p>
    <w:p w:rsidR="6A251266" w:rsidP="4B159808" w:rsidRDefault="6A251266" w14:paraId="48AB6EFE" w14:textId="2018D622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251266">
        <w:rPr/>
        <w:t>Retornando empregado com ID &gt; 3.</w:t>
      </w:r>
    </w:p>
    <w:p w:rsidR="6A251266" w:rsidP="4B159808" w:rsidRDefault="6A251266" w14:paraId="4A335B2B" w14:textId="6AE61372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251266">
        <w:rPr/>
        <w:t>Retornando ID do cliente Ponto Quente.</w:t>
      </w:r>
    </w:p>
    <w:p w:rsidR="6A251266" w:rsidP="4B159808" w:rsidRDefault="6A251266" w14:paraId="174AE980" w14:textId="475559C6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251266">
        <w:rPr/>
        <w:t>Filtrando por data.</w:t>
      </w:r>
    </w:p>
    <w:p w:rsidR="6A251266" w:rsidP="4B159808" w:rsidRDefault="6A251266" w14:paraId="53566806" w14:textId="49DB7EDA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251266">
        <w:rPr/>
        <w:t>Filtrando com várias condições.</w:t>
      </w:r>
    </w:p>
    <w:p w:rsidR="6A251266" w:rsidP="4B159808" w:rsidRDefault="6A251266" w14:paraId="5F4893F1" w14:textId="27E5AC34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251266">
        <w:rPr/>
        <w:t>Uso do IN.</w:t>
      </w:r>
    </w:p>
    <w:p w:rsidR="6A251266" w:rsidP="4B159808" w:rsidRDefault="6A251266" w14:paraId="5C905F8E" w14:textId="6CAA7048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251266">
        <w:rPr/>
        <w:t>Uso do BETWEEN.</w:t>
      </w:r>
    </w:p>
    <w:p w:rsidR="6A251266" w:rsidP="4B159808" w:rsidRDefault="6A251266" w14:paraId="7753B4DB" w14:textId="1EEA6755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251266">
        <w:rPr/>
        <w:t>Uso de LIKE.</w:t>
      </w:r>
    </w:p>
    <w:p w:rsidR="6A251266" w:rsidP="4B159808" w:rsidRDefault="6A251266" w14:paraId="59FC7BD0" w14:textId="32EB0E4C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251266">
        <w:rPr/>
        <w:t>Uso de IS NULL.</w:t>
      </w:r>
    </w:p>
    <w:p w:rsidR="6A251266" w:rsidP="4B159808" w:rsidRDefault="6A251266" w14:paraId="04C392E0" w14:textId="6502D658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251266">
        <w:rPr/>
        <w:t>Ordenando a consulta.</w:t>
      </w:r>
    </w:p>
    <w:p w:rsidR="4B159808" w:rsidP="4B159808" w:rsidRDefault="4B159808" w14:paraId="59469E7C" w14:textId="66533B2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B159808" w:rsidRDefault="4B159808" w14:paraId="48654350" w14:textId="79B86C3D">
      <w:r>
        <w:br w:type="page"/>
      </w:r>
    </w:p>
    <w:p w:rsidR="25F2BB00" w:rsidP="4B159808" w:rsidRDefault="25F2BB00" w14:paraId="1D9EDA1B" w14:textId="325A6EC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5F2BB00">
        <w:rPr/>
        <w:t>Os comandos de consultados estão abaixo:</w:t>
      </w:r>
    </w:p>
    <w:p w:rsidR="4B159808" w:rsidP="4B159808" w:rsidRDefault="4B159808" w14:paraId="12A64650" w14:textId="02BD96B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CE52E70" w:rsidP="4B159808" w:rsidRDefault="4CE52E70" w14:paraId="585F6283" w14:textId="3D2F7235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/******************************************************************************</w:t>
      </w:r>
    </w:p>
    <w:p w:rsidR="4CE52E70" w:rsidP="4B159808" w:rsidRDefault="4CE52E70" w14:paraId="05ECA79A" w14:textId="1ACC23F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ARQUIVO: consultas_filtros_empregado.sql</w:t>
      </w:r>
    </w:p>
    <w:p w:rsidR="4CE52E70" w:rsidP="4B159808" w:rsidRDefault="4CE52E70" w14:paraId="328ABFA2" w14:textId="31DA7A2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DESCRIÇÃO:</w:t>
      </w:r>
    </w:p>
    <w:p w:rsidR="4CE52E70" w:rsidP="4B159808" w:rsidRDefault="4CE52E70" w14:paraId="67844E81" w14:textId="5C01626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Exemplos de consultas SQL utilizando filtros, operadores e ordenação</w:t>
      </w:r>
    </w:p>
    <w:p w:rsidR="4CE52E70" w:rsidP="4B159808" w:rsidRDefault="4CE52E70" w14:paraId="5A90FDE2" w14:textId="0B0886C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na base de dados de CLIENTE, EMPREGADO, DEPARTAMENTO e REGIAO.</w:t>
      </w:r>
    </w:p>
    <w:p w:rsidR="4B159808" w:rsidP="4B159808" w:rsidRDefault="4B159808" w14:paraId="48E2DA91" w14:textId="5E01C876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jc w:val="both"/>
        <w:rPr>
          <w:sz w:val="24"/>
          <w:szCs w:val="24"/>
        </w:rPr>
      </w:pPr>
    </w:p>
    <w:p w:rsidR="4CE52E70" w:rsidP="4B159808" w:rsidRDefault="4CE52E70" w14:paraId="5B7C87C7" w14:textId="14A6BC8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Banco de Dados: PostgreSQL</w:t>
      </w:r>
    </w:p>
    <w:p w:rsidR="4CE52E70" w:rsidP="4B159808" w:rsidRDefault="4CE52E70" w14:paraId="4792B918" w14:textId="388897DD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******************************************************************************/</w:t>
      </w:r>
    </w:p>
    <w:p w:rsidR="4B159808" w:rsidP="4B159808" w:rsidRDefault="4B159808" w14:paraId="75321934" w14:textId="2EF38D85">
      <w:pPr>
        <w:bidi w:val="0"/>
        <w:jc w:val="both"/>
      </w:pPr>
    </w:p>
    <w:p w:rsidR="4CE52E70" w:rsidP="4B159808" w:rsidRDefault="4CE52E70" w14:paraId="2B2B3673" w14:textId="75EC3BDF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-- 1. Retornando empregados com ID maior que 3 -- Descrição: -- Exibe todos os empregados cujo identificador é maior que 3.</w:t>
      </w:r>
    </w:p>
    <w:p w:rsidR="4B159808" w:rsidP="4B159808" w:rsidRDefault="4B159808" w14:paraId="41CB50B4" w14:textId="5BBF7F9E">
      <w:pPr>
        <w:bidi w:val="0"/>
        <w:jc w:val="both"/>
      </w:pPr>
    </w:p>
    <w:p w:rsidR="4CE52E70" w:rsidP="4B159808" w:rsidRDefault="4CE52E70" w14:paraId="5CCE0490" w14:textId="7608EA6B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ID &gt; 3;</w:t>
      </w:r>
    </w:p>
    <w:p w:rsidR="4B159808" w:rsidP="4B159808" w:rsidRDefault="4B159808" w14:paraId="02435027" w14:textId="59DB41CC">
      <w:pPr>
        <w:bidi w:val="0"/>
        <w:jc w:val="both"/>
      </w:pPr>
    </w:p>
    <w:p w:rsidR="4CE52E70" w:rsidP="4B159808" w:rsidRDefault="4CE52E70" w14:paraId="54634938" w14:textId="2EA19148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-- 2. Retornando o ID do cliente "Ponto Quente" -- Descrição: -- Localiza o identificador do cliente pelo seu nome.</w:t>
      </w:r>
    </w:p>
    <w:p w:rsidR="4B159808" w:rsidP="4B159808" w:rsidRDefault="4B159808" w14:paraId="6E07F9A7" w14:textId="234518E7">
      <w:pPr>
        <w:bidi w:val="0"/>
        <w:jc w:val="both"/>
      </w:pPr>
    </w:p>
    <w:p w:rsidR="4CE52E70" w:rsidP="4B159808" w:rsidRDefault="4CE52E70" w14:paraId="19FB90FF" w14:textId="531D8F16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ID FROM CLIENTE WHERE NOME = 'Ponto Quente';</w:t>
      </w:r>
    </w:p>
    <w:p w:rsidR="4B159808" w:rsidP="4B159808" w:rsidRDefault="4B159808" w14:paraId="7C500BB9" w14:textId="161C3C5F">
      <w:pPr>
        <w:bidi w:val="0"/>
        <w:jc w:val="both"/>
      </w:pPr>
    </w:p>
    <w:p w:rsidR="4CE52E70" w:rsidP="4B159808" w:rsidRDefault="4CE52E70" w14:paraId="4D9B0C9B" w14:textId="45D434FD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-- 3. Filtrando por data -- Descrição: -- Retorna os empregados admitidos após 01/01/2009.</w:t>
      </w:r>
    </w:p>
    <w:p w:rsidR="4B159808" w:rsidP="4B159808" w:rsidRDefault="4B159808" w14:paraId="0F13282E" w14:textId="4AEB1052">
      <w:pPr>
        <w:bidi w:val="0"/>
        <w:jc w:val="both"/>
      </w:pPr>
    </w:p>
    <w:p w:rsidR="4CE52E70" w:rsidP="4B159808" w:rsidRDefault="4CE52E70" w14:paraId="1D7FD180" w14:textId="5F99366D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DT_ADMISSAO &gt; '2009-01-01';</w:t>
      </w:r>
    </w:p>
    <w:p w:rsidR="4B159808" w:rsidP="4B159808" w:rsidRDefault="4B159808" w14:paraId="04185AF0" w14:textId="6363282E">
      <w:pPr>
        <w:bidi w:val="0"/>
        <w:jc w:val="both"/>
      </w:pPr>
    </w:p>
    <w:p w:rsidR="4CE52E70" w:rsidP="4B159808" w:rsidRDefault="4CE52E70" w14:paraId="2A10FD6E" w14:textId="09BF005E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-- 4. Filtrando com várias condições -- Descrição: -- Retorna empregados do departamento de Vendas com salário superior a R$ 4.000.</w:t>
      </w:r>
    </w:p>
    <w:p w:rsidR="4B159808" w:rsidP="4B159808" w:rsidRDefault="4B159808" w14:paraId="3A3DDE2E" w14:textId="00DC5973">
      <w:pPr>
        <w:bidi w:val="0"/>
        <w:jc w:val="both"/>
      </w:pPr>
    </w:p>
    <w:p w:rsidR="4CE52E70" w:rsidP="4B159808" w:rsidRDefault="4CE52E70" w14:paraId="67B54ACB" w14:textId="35135016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ID_DEPTO = 20 AND SALARIO &gt; 4000;</w:t>
      </w:r>
    </w:p>
    <w:p w:rsidR="4B159808" w:rsidP="4B159808" w:rsidRDefault="4B159808" w14:paraId="00675A77" w14:textId="42944261">
      <w:pPr>
        <w:bidi w:val="0"/>
        <w:jc w:val="both"/>
      </w:pPr>
    </w:p>
    <w:p w:rsidR="4CE52E70" w:rsidP="4B159808" w:rsidRDefault="4CE52E70" w14:paraId="7339205F" w14:textId="0F088090">
      <w:pPr>
        <w:pStyle w:val="Heading2"/>
        <w:bidi w:val="0"/>
        <w:spacing w:before="299" w:beforeAutospacing="off" w:after="299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Outro exemplo utilizando OR</w:t>
      </w:r>
    </w:p>
    <w:p w:rsidR="4CE52E70" w:rsidP="4B159808" w:rsidRDefault="4CE52E70" w14:paraId="19CB288F" w14:textId="27F1674F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CARGO = 'Vendedor' OR CARGO = 'Gerente de Compras';</w:t>
      </w:r>
    </w:p>
    <w:p w:rsidR="4B159808" w:rsidP="4B159808" w:rsidRDefault="4B159808" w14:paraId="235572F5" w14:textId="25303FB5">
      <w:pPr>
        <w:bidi w:val="0"/>
        <w:jc w:val="both"/>
      </w:pPr>
    </w:p>
    <w:p w:rsidR="4CE52E70" w:rsidP="4B159808" w:rsidRDefault="4CE52E70" w14:paraId="7384D3D2" w14:textId="7E011E54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-- 5. Uso do operador IN -- Descrição: -- Retorna empregados pertencentes aos departamentos 10 e 20.</w:t>
      </w:r>
    </w:p>
    <w:p w:rsidR="4B159808" w:rsidP="4B159808" w:rsidRDefault="4B159808" w14:paraId="152D041D" w14:textId="6A932257">
      <w:pPr>
        <w:bidi w:val="0"/>
        <w:jc w:val="both"/>
      </w:pPr>
    </w:p>
    <w:p w:rsidR="4CE52E70" w:rsidP="4B159808" w:rsidRDefault="4CE52E70" w14:paraId="142A6D1E" w14:textId="08A4C35E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ID_DEPTO IN (10,20);</w:t>
      </w:r>
    </w:p>
    <w:p w:rsidR="4B159808" w:rsidP="4B159808" w:rsidRDefault="4B159808" w14:paraId="62C0193A" w14:textId="688FC204">
      <w:pPr>
        <w:bidi w:val="0"/>
        <w:jc w:val="both"/>
      </w:pPr>
    </w:p>
    <w:p w:rsidR="4CE52E70" w:rsidP="4B159808" w:rsidRDefault="4CE52E70" w14:paraId="443D00A4" w14:textId="64DCFC45">
      <w:pPr>
        <w:pStyle w:val="Heading2"/>
        <w:bidi w:val="0"/>
        <w:spacing w:before="299" w:beforeAutospacing="off" w:after="299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Outro exemplo utilizando IN com texto</w:t>
      </w:r>
    </w:p>
    <w:p w:rsidR="4CE52E70" w:rsidP="4B159808" w:rsidRDefault="4CE52E70" w14:paraId="4347DAFB" w14:textId="5BF85E61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CLIENTE WHERE NOME IN ('Ponto Quente','Casa Supimpa');</w:t>
      </w:r>
    </w:p>
    <w:p w:rsidR="4B159808" w:rsidP="4B159808" w:rsidRDefault="4B159808" w14:paraId="755D1C1A" w14:textId="6CBE4D47">
      <w:pPr>
        <w:bidi w:val="0"/>
        <w:jc w:val="both"/>
      </w:pPr>
    </w:p>
    <w:p w:rsidR="4CE52E70" w:rsidP="4B159808" w:rsidRDefault="4CE52E70" w14:paraId="78104DF7" w14:textId="29E887B6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-- 6. Uso do operador BETWEEN -- Descrição: -- Retorna empregados cujo salário está entre R$ 4.000 e R$ 20.000.</w:t>
      </w:r>
    </w:p>
    <w:p w:rsidR="4B159808" w:rsidP="4B159808" w:rsidRDefault="4B159808" w14:paraId="669A13DC" w14:textId="18E8D67B">
      <w:pPr>
        <w:bidi w:val="0"/>
        <w:jc w:val="both"/>
      </w:pPr>
    </w:p>
    <w:p w:rsidR="4CE52E70" w:rsidP="4B159808" w:rsidRDefault="4CE52E70" w14:paraId="68F3C119" w14:textId="7F098DDA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SALARIO BETWEEN 4000 AND 20000;</w:t>
      </w:r>
    </w:p>
    <w:p w:rsidR="4B159808" w:rsidP="4B159808" w:rsidRDefault="4B159808" w14:paraId="1B9EA540" w14:textId="4FD44786">
      <w:pPr>
        <w:bidi w:val="0"/>
        <w:jc w:val="both"/>
      </w:pPr>
    </w:p>
    <w:p w:rsidR="4CE52E70" w:rsidP="4B159808" w:rsidRDefault="4CE52E70" w14:paraId="0187FA76" w14:textId="30716920">
      <w:pPr>
        <w:pStyle w:val="Heading2"/>
        <w:bidi w:val="0"/>
        <w:spacing w:before="299" w:beforeAutospacing="off" w:after="299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Outro exemplo utilizando datas</w:t>
      </w:r>
    </w:p>
    <w:p w:rsidR="4CE52E70" w:rsidP="4B159808" w:rsidRDefault="4CE52E70" w14:paraId="566A02E3" w14:textId="37CEE1F1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DT_ADMISSAO BETWEEN '2009-01-01' AND '2010-12-31';</w:t>
      </w:r>
    </w:p>
    <w:p w:rsidR="4B159808" w:rsidP="4B159808" w:rsidRDefault="4B159808" w14:paraId="3F9A257D" w14:textId="1074E9D5">
      <w:pPr>
        <w:bidi w:val="0"/>
        <w:jc w:val="both"/>
      </w:pPr>
    </w:p>
    <w:p w:rsidR="4CE52E70" w:rsidP="4B159808" w:rsidRDefault="4CE52E70" w14:paraId="79E8AD97" w14:textId="774DD1E5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-- 7. Uso do operador LIKE -- Descrição: -- Retorna empregados cujo primeiro nome começa com a letra M.</w:t>
      </w:r>
    </w:p>
    <w:p w:rsidR="4B159808" w:rsidP="4B159808" w:rsidRDefault="4B159808" w14:paraId="21A9C064" w14:textId="3F60D92E">
      <w:pPr>
        <w:bidi w:val="0"/>
        <w:jc w:val="both"/>
      </w:pPr>
    </w:p>
    <w:p w:rsidR="4CE52E70" w:rsidP="4B159808" w:rsidRDefault="4CE52E70" w14:paraId="3F42468C" w14:textId="7BD33C27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PRIM_NOME LIKE 'M%';</w:t>
      </w:r>
    </w:p>
    <w:p w:rsidR="4B159808" w:rsidP="4B159808" w:rsidRDefault="4B159808" w14:paraId="2809BEB7" w14:textId="5888AEC6">
      <w:pPr>
        <w:bidi w:val="0"/>
        <w:jc w:val="both"/>
      </w:pPr>
    </w:p>
    <w:p w:rsidR="4CE52E70" w:rsidP="4B159808" w:rsidRDefault="4CE52E70" w14:paraId="087C487B" w14:textId="508F2882">
      <w:pPr>
        <w:pStyle w:val="Heading2"/>
        <w:bidi w:val="0"/>
        <w:spacing w:before="299" w:beforeAutospacing="off" w:after="299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Nome termina com "es"</w:t>
      </w:r>
    </w:p>
    <w:p w:rsidR="4CE52E70" w:rsidP="4B159808" w:rsidRDefault="4CE52E70" w14:paraId="4E40E4FF" w14:textId="05AC9F08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ULT_NOME LIKE '%es';</w:t>
      </w:r>
    </w:p>
    <w:p w:rsidR="4B159808" w:rsidP="4B159808" w:rsidRDefault="4B159808" w14:paraId="56F49BB4" w14:textId="5D7B5ED3">
      <w:pPr>
        <w:bidi w:val="0"/>
        <w:jc w:val="both"/>
      </w:pPr>
    </w:p>
    <w:p w:rsidR="4CE52E70" w:rsidP="4B159808" w:rsidRDefault="4CE52E70" w14:paraId="69E5A93D" w14:textId="2B210DCE">
      <w:pPr>
        <w:pStyle w:val="Heading2"/>
        <w:bidi w:val="0"/>
        <w:spacing w:before="299" w:beforeAutospacing="off" w:after="299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Nome contém "gue"</w:t>
      </w:r>
    </w:p>
    <w:p w:rsidR="4CE52E70" w:rsidP="4B159808" w:rsidRDefault="4CE52E70" w14:paraId="6B858AC7" w14:textId="641B31C5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ULT_NOME LIKE '%gue%';</w:t>
      </w:r>
    </w:p>
    <w:p w:rsidR="4B159808" w:rsidP="4B159808" w:rsidRDefault="4B159808" w14:paraId="25BDF7DC" w14:textId="628AB9C1">
      <w:pPr>
        <w:bidi w:val="0"/>
        <w:jc w:val="both"/>
      </w:pPr>
    </w:p>
    <w:p w:rsidR="4CE52E70" w:rsidP="4B159808" w:rsidRDefault="4CE52E70" w14:paraId="63D90199" w14:textId="6F586813">
      <w:pPr>
        <w:pStyle w:val="Heading2"/>
        <w:bidi w:val="0"/>
        <w:spacing w:before="299" w:beforeAutospacing="off" w:after="299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Nome possui exatamente cinco caracteres</w:t>
      </w:r>
    </w:p>
    <w:p w:rsidR="4CE52E70" w:rsidP="4B159808" w:rsidRDefault="4CE52E70" w14:paraId="4E9D39C0" w14:textId="6936E117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PRIM_NOME LIKE '_____';</w:t>
      </w:r>
    </w:p>
    <w:p w:rsidR="4B159808" w:rsidP="4B159808" w:rsidRDefault="4B159808" w14:paraId="6BA73C78" w14:textId="05ABD32C">
      <w:pPr>
        <w:bidi w:val="0"/>
        <w:jc w:val="both"/>
      </w:pPr>
    </w:p>
    <w:p w:rsidR="4CE52E70" w:rsidP="4B159808" w:rsidRDefault="4CE52E70" w14:paraId="7EC9B8D7" w14:textId="2DB149AB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-- 8. Uso do operador IS NULL -- Descrição: -- Retorna os clientes que ainda não possuem vendedor associado.</w:t>
      </w:r>
    </w:p>
    <w:p w:rsidR="4B159808" w:rsidP="4B159808" w:rsidRDefault="4B159808" w14:paraId="588F4FAA" w14:textId="44A44C60">
      <w:pPr>
        <w:bidi w:val="0"/>
        <w:jc w:val="both"/>
      </w:pPr>
    </w:p>
    <w:p w:rsidR="4CE52E70" w:rsidP="4B159808" w:rsidRDefault="4CE52E70" w14:paraId="314380F3" w14:textId="19F9B7FB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CLIENTE WHERE VENDEDOR IS NULL;</w:t>
      </w:r>
    </w:p>
    <w:p w:rsidR="4B159808" w:rsidP="4B159808" w:rsidRDefault="4B159808" w14:paraId="7C739F17" w14:textId="65B782CA">
      <w:pPr>
        <w:bidi w:val="0"/>
        <w:jc w:val="both"/>
      </w:pPr>
    </w:p>
    <w:p w:rsidR="4CE52E70" w:rsidP="4B159808" w:rsidRDefault="4CE52E70" w14:paraId="62BFCF7D" w14:textId="33F196FE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Outro exemplo -- Empregado que não possui gerente.</w:t>
      </w:r>
    </w:p>
    <w:p w:rsidR="4B159808" w:rsidP="4B159808" w:rsidRDefault="4B159808" w14:paraId="5BDC9FC1" w14:textId="289FD9EB">
      <w:pPr>
        <w:bidi w:val="0"/>
        <w:jc w:val="both"/>
      </w:pPr>
    </w:p>
    <w:p w:rsidR="4CE52E70" w:rsidP="4B159808" w:rsidRDefault="4CE52E70" w14:paraId="4C748A3C" w14:textId="27018471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WHERE ID_GERENTE IS NULL;</w:t>
      </w:r>
    </w:p>
    <w:p w:rsidR="4B159808" w:rsidP="4B159808" w:rsidRDefault="4B159808" w14:paraId="70A4B981" w14:textId="112809B8">
      <w:pPr>
        <w:bidi w:val="0"/>
        <w:jc w:val="both"/>
      </w:pPr>
    </w:p>
    <w:p w:rsidR="4CE52E70" w:rsidP="4B159808" w:rsidRDefault="4CE52E70" w14:paraId="79E78EDF" w14:textId="4DF79D8E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-- 9. Ordenando a consulta (ORDER BY) -- Descrição: -- Ordena os empregados pelo primeiro nome em ordem crescente.</w:t>
      </w:r>
    </w:p>
    <w:p w:rsidR="4B159808" w:rsidP="4B159808" w:rsidRDefault="4B159808" w14:paraId="109795F9" w14:textId="1BAB0E7C">
      <w:pPr>
        <w:bidi w:val="0"/>
        <w:jc w:val="both"/>
      </w:pPr>
    </w:p>
    <w:p w:rsidR="4CE52E70" w:rsidP="4B159808" w:rsidRDefault="4CE52E70" w14:paraId="31F33570" w14:textId="1B49BC39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ORDER BY PRIM_NOME ASC;</w:t>
      </w:r>
    </w:p>
    <w:p w:rsidR="4B159808" w:rsidP="4B159808" w:rsidRDefault="4B159808" w14:paraId="35E59705" w14:textId="26C401A4">
      <w:pPr>
        <w:bidi w:val="0"/>
        <w:jc w:val="both"/>
      </w:pPr>
    </w:p>
    <w:p w:rsidR="4CE52E70" w:rsidP="4B159808" w:rsidRDefault="4CE52E70" w14:paraId="21F97081" w14:textId="1A6C3CF5">
      <w:pPr>
        <w:pStyle w:val="Heading2"/>
        <w:bidi w:val="0"/>
        <w:spacing w:before="299" w:beforeAutospacing="off" w:after="299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Ordenando pelo salário do maior para o menor</w:t>
      </w:r>
    </w:p>
    <w:p w:rsidR="4CE52E70" w:rsidP="4B159808" w:rsidRDefault="4CE52E70" w14:paraId="13EEEEEB" w14:textId="39D00351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ORDER BY SALARIO DESC;</w:t>
      </w:r>
    </w:p>
    <w:p w:rsidR="4B159808" w:rsidP="4B159808" w:rsidRDefault="4B159808" w14:paraId="62F91899" w14:textId="41C680A4">
      <w:pPr>
        <w:bidi w:val="0"/>
        <w:jc w:val="both"/>
      </w:pPr>
    </w:p>
    <w:p w:rsidR="4CE52E70" w:rsidP="4B159808" w:rsidRDefault="4CE52E70" w14:paraId="63DF1908" w14:textId="623DDD50">
      <w:pPr>
        <w:pStyle w:val="Heading2"/>
        <w:bidi w:val="0"/>
        <w:spacing w:before="299" w:beforeAutospacing="off" w:after="299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Ordenando por departamento e, em seguida, por salário</w:t>
      </w:r>
    </w:p>
    <w:p w:rsidR="4CE52E70" w:rsidP="4B159808" w:rsidRDefault="4CE52E70" w14:paraId="69E2C315" w14:textId="75954F4D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ORDER BY ID_DEPTO ASC, SALARIO DESC;</w:t>
      </w:r>
    </w:p>
    <w:p w:rsidR="4B159808" w:rsidP="4B159808" w:rsidRDefault="4B159808" w14:paraId="7670B65C" w14:textId="25582962">
      <w:pPr>
        <w:bidi w:val="0"/>
        <w:jc w:val="both"/>
      </w:pPr>
    </w:p>
    <w:p w:rsidR="4CE52E70" w:rsidP="4B159808" w:rsidRDefault="4CE52E70" w14:paraId="289530A9" w14:textId="2BE17771">
      <w:pPr>
        <w:pStyle w:val="Heading2"/>
        <w:bidi w:val="0"/>
        <w:spacing w:before="299" w:beforeAutospacing="off" w:after="299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Ordenando por data de admissão (mais antigos primeiro)</w:t>
      </w:r>
    </w:p>
    <w:p w:rsidR="4CE52E70" w:rsidP="4B159808" w:rsidRDefault="4CE52E70" w14:paraId="59562912" w14:textId="145A8B4F">
      <w:pPr>
        <w:bidi w:val="0"/>
        <w:spacing w:before="240" w:beforeAutospacing="off" w:after="240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EMPREGADO ORDER BY DT_ADMISSAO ASC;</w:t>
      </w:r>
    </w:p>
    <w:p w:rsidR="4B159808" w:rsidP="4B159808" w:rsidRDefault="4B159808" w14:paraId="403D8A29" w14:textId="054956D7">
      <w:pPr>
        <w:bidi w:val="0"/>
        <w:jc w:val="both"/>
      </w:pPr>
    </w:p>
    <w:p w:rsidR="4CE52E70" w:rsidP="4B159808" w:rsidRDefault="4CE52E70" w14:paraId="4AF4CEDB" w14:textId="4A56C225">
      <w:pPr>
        <w:pStyle w:val="Heading2"/>
        <w:bidi w:val="0"/>
        <w:spacing w:before="299" w:beforeAutospacing="off" w:after="299" w:afterAutospacing="off"/>
        <w:jc w:val="both"/>
      </w:pPr>
      <w:r w:rsidRPr="4B159808" w:rsidR="4CE52E7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Fim do arquivo</w:t>
      </w:r>
    </w:p>
    <w:p w:rsidR="4B159808" w:rsidP="4B159808" w:rsidRDefault="4B159808" w14:paraId="2CF49687" w14:textId="74EA169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3d7b8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43c9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4021FD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5F2BB00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9B7237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1D4515E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1D06F1"/>
    <w:rsid w:val="49C344B1"/>
    <w:rsid w:val="49CB69B9"/>
    <w:rsid w:val="4A0FA824"/>
    <w:rsid w:val="4A11D19D"/>
    <w:rsid w:val="4B159808"/>
    <w:rsid w:val="4B2CEBD1"/>
    <w:rsid w:val="4BEF6953"/>
    <w:rsid w:val="4C43E8A8"/>
    <w:rsid w:val="4CDCCC26"/>
    <w:rsid w:val="4CE52E70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512BDAA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0E85D9C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251266"/>
    <w:rsid w:val="6A40568D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6FF76EE1"/>
    <w:rsid w:val="71527552"/>
    <w:rsid w:val="71527552"/>
    <w:rsid w:val="72336560"/>
    <w:rsid w:val="733EB9C7"/>
    <w:rsid w:val="74876401"/>
    <w:rsid w:val="74EBA150"/>
    <w:rsid w:val="752FF71F"/>
    <w:rsid w:val="753ADCDF"/>
    <w:rsid w:val="753ECCE7"/>
    <w:rsid w:val="77BCF4EE"/>
    <w:rsid w:val="78062BD7"/>
    <w:rsid w:val="7817CEC9"/>
    <w:rsid w:val="781BAC14"/>
    <w:rsid w:val="781BAC14"/>
    <w:rsid w:val="783ECB86"/>
    <w:rsid w:val="78ADCE32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4.png" Id="rId19636687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2026-07-20T12:22:18.5587074Z</dcterms:modified>
  <dc:creator>José Henrique Krugner Gumiero</dc:creator>
  <lastModifiedBy>José Henrique Krugner Gumiero</lastModifiedBy>
</coreProperties>
</file>