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CA10403" w:rsidP="0DB55794" w:rsidRDefault="5CA10403" w14:paraId="15A56316" w14:textId="0BD741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Agrupamento de dados</w:t>
      </w:r>
    </w:p>
    <w:p w:rsidR="5CA10403" w:rsidP="0DB55794" w:rsidRDefault="5CA10403" w14:paraId="40FAA488" w14:textId="029C28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Vamos explorar como organizar e resumir grandes conjuntos de dados em bancos de dados. Aprenderemos a utilizar a cláusula GROUP BY para agrupar registros com base em valores comuns e a aplicar funções de agregação para calcular estatísticas sobre esses grupos.</w:t>
      </w:r>
    </w:p>
    <w:p w:rsidR="5BE16445" w:rsidP="5BE16445" w:rsidRDefault="5BE16445" w14:paraId="7124FF41" w14:textId="076D15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73A7A88A" w14:textId="2FEB38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Consultas com GROUP BY e HAVING</w:t>
      </w:r>
    </w:p>
    <w:p w:rsidR="5CA10403" w:rsidP="0DB55794" w:rsidRDefault="5CA10403" w14:paraId="46831A83" w14:textId="29FB41A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Em nossas consultas, usaremos como base a tabela FUNCIONARIO, conforme imagem a seguir.</w:t>
      </w:r>
    </w:p>
    <w:p w:rsidR="5CA10403" w:rsidP="0DB55794" w:rsidRDefault="5CA10403" w14:paraId="1DCF2820" w14:textId="45A6A5C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CA10403">
        <w:drawing>
          <wp:inline wp14:editId="26EAD17B" wp14:anchorId="6ECB2C27">
            <wp:extent cx="3181794" cy="1752845"/>
            <wp:effectExtent l="0" t="0" r="0" b="0"/>
            <wp:docPr id="115068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682731" name="Picture 1150682731"/>
                    <pic:cNvPicPr/>
                  </pic:nvPicPr>
                  <pic:blipFill>
                    <a:blip xmlns:r="http://schemas.openxmlformats.org/officeDocument/2006/relationships" r:embed="rId623780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10403" w:rsidP="0DB55794" w:rsidRDefault="5CA10403" w14:paraId="379E1824" w14:textId="5AE7A0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CREATE TABLE FUNCIONARIO (</w:t>
      </w:r>
    </w:p>
    <w:p w:rsidR="5CA10403" w:rsidP="0DB55794" w:rsidRDefault="5CA10403" w14:paraId="7D5AA75D" w14:textId="685F741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CODIGOFUNCIONARIO int NOT NULL,</w:t>
      </w:r>
    </w:p>
    <w:p w:rsidR="5CA10403" w:rsidP="0DB55794" w:rsidRDefault="5CA10403" w14:paraId="2780E7EF" w14:textId="3EEED7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NOME varchar(90) NOT NULL,</w:t>
      </w:r>
    </w:p>
    <w:p w:rsidR="5CA10403" w:rsidP="0DB55794" w:rsidRDefault="5CA10403" w14:paraId="3C874500" w14:textId="11B29C6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CPF char(15) NULL,</w:t>
      </w:r>
    </w:p>
    <w:p w:rsidR="5CA10403" w:rsidP="0DB55794" w:rsidRDefault="5CA10403" w14:paraId="22C65EB9" w14:textId="4286D2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SEXO char(1) NOT NULL,</w:t>
      </w:r>
    </w:p>
    <w:p w:rsidR="5CA10403" w:rsidP="0DB55794" w:rsidRDefault="5CA10403" w14:paraId="26C4384E" w14:textId="4A67BA7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DTNASCIMENTO date NOT NULL,</w:t>
      </w:r>
    </w:p>
    <w:p w:rsidR="5CA10403" w:rsidP="0DB55794" w:rsidRDefault="5CA10403" w14:paraId="4AA3BB0F" w14:textId="59954C1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SALARIO real NULL,</w:t>
      </w:r>
    </w:p>
    <w:p w:rsidR="5CA10403" w:rsidP="0DB55794" w:rsidRDefault="5CA10403" w14:paraId="61F469F1" w14:textId="1D91AE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0DB55794" w:rsidR="5CA10403">
        <w:rPr>
          <w:lang w:val="en-US"/>
        </w:rPr>
        <w:t xml:space="preserve">    CONSTRAINT FUNCIONARIO_pk PRIMARY KEY (CODIGOFUNCIONARIO));</w:t>
      </w:r>
    </w:p>
    <w:p w:rsidR="0DB55794" w:rsidP="0DB55794" w:rsidRDefault="0DB55794" w14:paraId="6B7A0472" w14:textId="28C3A1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en-US"/>
        </w:rPr>
      </w:pPr>
    </w:p>
    <w:p w:rsidR="5CA10403" w:rsidP="0DB55794" w:rsidRDefault="5CA10403" w14:paraId="0119087B" w14:textId="3D9D038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INSERT INTO FUNCIONARIO (CODIGOFUNCIONARIO, NOME, CPF, SEXO, DTNASCIMENTO, SALARIO) VALUES (1, 'ROBERTA SILVA BRASIL', '82998', 'F', '20/02/1980',7000);</w:t>
      </w:r>
    </w:p>
    <w:p w:rsidR="5CA10403" w:rsidP="0DB55794" w:rsidRDefault="5CA10403" w14:paraId="44FD1EC6" w14:textId="2DC60F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INSERT INTO FUNCIONARIO (CODIGOFUNCIONARIO, NOME, CPF, SEXO, DTNASCIMENTO, SALARIO) VALUES (2, 'MARIA SILVA BRASIL', '9876', 'F', '20/09/1988',9500);</w:t>
      </w:r>
    </w:p>
    <w:p w:rsidR="5CA10403" w:rsidP="0DB55794" w:rsidRDefault="5CA10403" w14:paraId="2BACC306" w14:textId="1C9FE1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INSERT INTO FUNCIONARIO (CODIGOFUNCIONARIO, NOME, CPF, SEXO, DTNASCIMENTO, SALARIO) VALUES (3,'GABRIELLA PEREIRA LIMA','32998','F','20/02/1990',6000);</w:t>
      </w:r>
    </w:p>
    <w:p w:rsidR="5CA10403" w:rsidP="0DB55794" w:rsidRDefault="5CA10403" w14:paraId="19AC6DEB" w14:textId="389CC7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INSERT INTO FUNCIONARIO (CODIGOFUNCIONARIO, NOME, CPF, SEXO, DTNASCIMENTO, SALARIO) VALUES (4, 'MARCOS PEREIRA BRASIL','9999', 'M','20/02/1999',6000);</w:t>
      </w:r>
    </w:p>
    <w:p w:rsidR="5CA10403" w:rsidP="0DB55794" w:rsidRDefault="5CA10403" w14:paraId="4A11D099" w14:textId="0A1FDCE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INSERT INTO FUNCIONARIO (CODIGOFUNCIONARIO, NOME, CPF, SEXO, DTNASCIMENTO, SALARIO) VALUES (5, 'HEMERSON SILVA BRASIL','9111','M','20/12/1992',4000);</w:t>
      </w:r>
    </w:p>
    <w:p w:rsidR="0DB55794" w:rsidP="0DB55794" w:rsidRDefault="0DB55794" w14:paraId="37696D89" w14:textId="6DAF364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25D10021" w14:textId="1279D4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Após a criação da tabela e a inserção dos registros, podemos utilizar o código a seguir para exibir todo o seu conteúdo. Veja com mais detalhes!</w:t>
      </w:r>
    </w:p>
    <w:p w:rsidR="5CA10403" w:rsidP="0DB55794" w:rsidRDefault="5CA10403" w14:paraId="6E7D0321" w14:textId="719197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 *</w:t>
      </w:r>
    </w:p>
    <w:p w:rsidR="5CA10403" w:rsidP="0DB55794" w:rsidRDefault="5CA10403" w14:paraId="535B6750" w14:textId="6B24AE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FUNCIONARIO;</w:t>
      </w:r>
    </w:p>
    <w:p w:rsidR="5CA10403" w:rsidP="0DB55794" w:rsidRDefault="5CA10403" w14:paraId="1940A51C" w14:textId="28E95EF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22C1FBE2" wp14:anchorId="2DDF2F4D">
            <wp:extent cx="6638925" cy="1038225"/>
            <wp:effectExtent l="0" t="0" r="0" b="0"/>
            <wp:docPr id="165661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611644" name="Picture 1656611644"/>
                    <pic:cNvPicPr/>
                  </pic:nvPicPr>
                  <pic:blipFill>
                    <a:blip xmlns:r="http://schemas.openxmlformats.org/officeDocument/2006/relationships" r:embed="rId563861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10403" w:rsidP="0DB55794" w:rsidRDefault="5CA10403" w14:paraId="66581B84" w14:textId="49489D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Grupo de dados</w:t>
      </w:r>
    </w:p>
    <w:p w:rsidR="5CA10403" w:rsidP="0DB55794" w:rsidRDefault="5CA10403" w14:paraId="3AFDE1B6" w14:textId="4DC3940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Vamos aprender a projetar consultas com o uso de agrupamento de dados, com auxílio dos comandos GROUP BY e HAVING.</w:t>
      </w:r>
    </w:p>
    <w:p w:rsidR="5CA10403" w:rsidP="0DB55794" w:rsidRDefault="5CA10403" w14:paraId="2490A4D1" w14:textId="559292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Perceba que a maior parte dessas consultas está atrelada ao uso de alguma função de resumo, por exemplo, SUM, AVG, MIN e MAX, as quais representam, respectivamente, soma, média, mínimo e máximo. Logo, essas consultas são úteis para quem tem interesse em construir relatórios e aplicações de natureza mais gerencial e analítica. Os valores de determinada coluna podem formar grupos sobre os quais podemos ter interesse em recuperar dados.</w:t>
      </w:r>
    </w:p>
    <w:p w:rsidR="5CA10403" w:rsidP="0DB55794" w:rsidRDefault="5CA10403" w14:paraId="5C206E8D" w14:textId="7A4BF94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Por exemplo, se avaliarmos o resultado da consulta anterior, podemos naturalmente dividir os registros de acordo com o valor da coluna sexo. Teríamos, então, a seguinte estrutura:</w:t>
      </w:r>
    </w:p>
    <w:p w:rsidR="5CA10403" w:rsidP="0DB55794" w:rsidRDefault="5CA10403" w14:paraId="3D132B21" w14:textId="3889110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2F3FEFFF" wp14:anchorId="3FDAE1FD">
            <wp:extent cx="6638925" cy="942975"/>
            <wp:effectExtent l="0" t="0" r="0" b="0"/>
            <wp:docPr id="1141512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512480" name="Picture 1141512480"/>
                    <pic:cNvPicPr/>
                  </pic:nvPicPr>
                  <pic:blipFill>
                    <a:blip xmlns:r="http://schemas.openxmlformats.org/officeDocument/2006/relationships" r:embed="rId718290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10403" w:rsidP="0DB55794" w:rsidRDefault="5CA10403" w14:paraId="79416231" w14:textId="276914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Todas as linhas com o mesmo valor para a coluna sexo formam um grupo. Representamos as linhas com mais de um valor com o uso de chaves para fins ilustrativos, dado que estamos diante de linhas dentro de colunas, uma representação que não existe no modelo relacional.</w:t>
      </w:r>
    </w:p>
    <w:p w:rsidR="5CA10403" w:rsidP="0DB55794" w:rsidRDefault="5CA10403" w14:paraId="095F12DA" w14:textId="27059B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A estrutura anterior possui somente um grupo, o qual é formado pela coluna SEXO da tabela FUNCIONARIO. Como exibir esse grupo em SQL?</w:t>
      </w:r>
    </w:p>
    <w:p w:rsidR="5CA10403" w:rsidP="0DB55794" w:rsidRDefault="5CA10403" w14:paraId="2A233659" w14:textId="66F4C2F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Uma solução é adicionar a cláusula DISTINCT ao comando SELECT.</w:t>
      </w:r>
    </w:p>
    <w:p w:rsidR="0DB55794" w:rsidP="0DB55794" w:rsidRDefault="0DB55794" w14:paraId="07968199" w14:textId="123206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5743C833" w14:textId="0E06A8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 DISTINCT SEXO</w:t>
      </w:r>
    </w:p>
    <w:p w:rsidR="5CA10403" w:rsidP="0DB55794" w:rsidRDefault="5CA10403" w14:paraId="7E2E1C3C" w14:textId="1EEA71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FUNCIONARIO;</w:t>
      </w:r>
    </w:p>
    <w:p w:rsidR="0DB55794" w:rsidP="0DB55794" w:rsidRDefault="0DB55794" w14:paraId="4B463958" w14:textId="46C47C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7222F011" w14:textId="37341E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2CA0820C" wp14:anchorId="14DAA001">
            <wp:extent cx="1733792" cy="1098566"/>
            <wp:effectExtent l="0" t="0" r="0" b="0"/>
            <wp:docPr id="1298758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758871" name="Picture 1298758871"/>
                    <pic:cNvPicPr/>
                  </pic:nvPicPr>
                  <pic:blipFill>
                    <a:blip xmlns:r="http://schemas.openxmlformats.org/officeDocument/2006/relationships" r:embed="rId1117771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792" cy="109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10403" w:rsidP="0DB55794" w:rsidRDefault="5CA10403" w14:paraId="0C633338" w14:textId="2C6D5A3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Grupo de dados com GROUP BY</w:t>
      </w:r>
    </w:p>
    <w:p w:rsidR="5CA10403" w:rsidP="0DB55794" w:rsidRDefault="5CA10403" w14:paraId="6CAB7762" w14:textId="5939335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A cláusula GROUP BY serve para exibir resultados de consulta de acordo com um grupo especificado. Ela é declarada após a cláusula FROM, ou após a cláusula WHERE, caso exista na consulta. Por exemplo, para obter o mesmo resultado do comando anterior, podemos usar o seguinte código:</w:t>
      </w:r>
    </w:p>
    <w:p w:rsidR="0DB55794" w:rsidP="0DB55794" w:rsidRDefault="0DB55794" w14:paraId="2ACADE31" w14:textId="22ACD9C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4611553C" w14:textId="523C30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 SEXO</w:t>
      </w:r>
    </w:p>
    <w:p w:rsidR="5CA10403" w:rsidP="0DB55794" w:rsidRDefault="5CA10403" w14:paraId="38C5DB51" w14:textId="6D127D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</w:t>
      </w:r>
    </w:p>
    <w:p w:rsidR="5CA10403" w:rsidP="0DB55794" w:rsidRDefault="5CA10403" w14:paraId="666C7887" w14:textId="02C75C7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GROUP BY SEXO;</w:t>
      </w:r>
    </w:p>
    <w:p w:rsidR="0DB55794" w:rsidP="0DB55794" w:rsidRDefault="0DB55794" w14:paraId="39038141" w14:textId="14D849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72622863" w14:textId="25F8965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No entanto, vamos perceber que o uso mais conhecido da cláusula GROUP BY ocorre quando associada a funções de agregação, tais como COUNT, MIN, MAX e AVG. Vamos estudar alguns exemplos!</w:t>
      </w:r>
    </w:p>
    <w:p w:rsidR="5CA10403" w:rsidP="0DB55794" w:rsidRDefault="5CA10403" w14:paraId="295137E2" w14:textId="42D6046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Consulta 01 + resultado</w:t>
      </w:r>
    </w:p>
    <w:p w:rsidR="5CA10403" w:rsidP="0DB55794" w:rsidRDefault="5CA10403" w14:paraId="26284DE7" w14:textId="45F04D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Para retornar o número de funcionários por sexo, temos o seguinte código:</w:t>
      </w:r>
    </w:p>
    <w:p w:rsidR="5CA10403" w:rsidP="0DB55794" w:rsidRDefault="5CA10403" w14:paraId="32D2E6E2" w14:textId="39FF5D9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SELECT SEXO, </w:t>
      </w:r>
      <w:r w:rsidR="5CA10403">
        <w:rPr/>
        <w:t>COUNT(</w:t>
      </w:r>
      <w:r w:rsidR="5CA10403">
        <w:rPr/>
        <w:t>*) AS QUANTIDADE</w:t>
      </w:r>
    </w:p>
    <w:p w:rsidR="5CA10403" w:rsidP="0DB55794" w:rsidRDefault="5CA10403" w14:paraId="5EBCE77F" w14:textId="1D4B1D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</w:t>
      </w:r>
    </w:p>
    <w:p w:rsidR="5CA10403" w:rsidP="0DB55794" w:rsidRDefault="5CA10403" w14:paraId="49FA446E" w14:textId="6AA04E8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GROUP BY SEXO;</w:t>
      </w:r>
    </w:p>
    <w:p w:rsidR="5CA10403" w:rsidP="0DB55794" w:rsidRDefault="5CA10403" w14:paraId="5B0FB227" w14:textId="268B9C5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7A8BB53C" wp14:anchorId="31E3359D">
            <wp:extent cx="3353268" cy="1143160"/>
            <wp:effectExtent l="0" t="0" r="0" b="0"/>
            <wp:docPr id="128465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52353" name="Picture 1284652353"/>
                    <pic:cNvPicPr/>
                  </pic:nvPicPr>
                  <pic:blipFill>
                    <a:blip xmlns:r="http://schemas.openxmlformats.org/officeDocument/2006/relationships" r:embed="rId680791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10403" w:rsidP="0DB55794" w:rsidRDefault="5CA10403" w14:paraId="4E6F890D" w14:textId="5CED43B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O SGBD realiza o agrupamento de dados de acordo com os valores da coluna SEXO. Em seguida, para cada grupo encontrado, a função COUNT(*) é executada e o resultado exibido.</w:t>
      </w:r>
    </w:p>
    <w:p w:rsidR="5CA10403" w:rsidP="0DB55794" w:rsidRDefault="5CA10403" w14:paraId="4306440F" w14:textId="006AECF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E se tivéssemos interesse em exibir os resultados da consulta anterior em uma única linha? Poderíamos usar o código a seguir.</w:t>
      </w:r>
    </w:p>
    <w:p w:rsidR="5CA10403" w:rsidP="0DB55794" w:rsidRDefault="5CA10403" w14:paraId="260F9173" w14:textId="7792D1B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</w:t>
      </w:r>
    </w:p>
    <w:p w:rsidR="5CA10403" w:rsidP="0DB55794" w:rsidRDefault="5CA10403" w14:paraId="5FCE2FFB" w14:textId="59D3D1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 (SELECT COUNT(*) AS "M" FROM FUNCIONARIO WHERE SEXO='M' ),</w:t>
      </w:r>
    </w:p>
    <w:p w:rsidR="5CA10403" w:rsidP="0DB55794" w:rsidRDefault="5CA10403" w14:paraId="717A740B" w14:textId="2ADA59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 (SELECT COUNT (*) AS "F" FROM FUNCIONARIO WHERE SEXO='F' );</w:t>
      </w:r>
    </w:p>
    <w:p w:rsidR="0DB55794" w:rsidP="0DB55794" w:rsidRDefault="0DB55794" w14:paraId="0C3AB8F1" w14:textId="196200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165C8F77" w14:textId="033BD0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Consulta 02 + resultado</w:t>
      </w:r>
    </w:p>
    <w:p w:rsidR="5CA10403" w:rsidP="0DB55794" w:rsidRDefault="5CA10403" w14:paraId="086720D1" w14:textId="166077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Para retornar a média salarial por sexo, temos o seguinte código:</w:t>
      </w:r>
    </w:p>
    <w:p w:rsidR="5CA10403" w:rsidP="0DB55794" w:rsidRDefault="5CA10403" w14:paraId="4F18EBB6" w14:textId="77D165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 SEXO,</w:t>
      </w:r>
    </w:p>
    <w:p w:rsidR="5CA10403" w:rsidP="0DB55794" w:rsidRDefault="5CA10403" w14:paraId="0BA0A1AA" w14:textId="419F8AA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AVG(SALARIO) AS MEDIASALARIAL</w:t>
      </w:r>
    </w:p>
    <w:p w:rsidR="5CA10403" w:rsidP="0DB55794" w:rsidRDefault="5CA10403" w14:paraId="46D12F80" w14:textId="4A19C23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</w:t>
      </w:r>
    </w:p>
    <w:p w:rsidR="5CA10403" w:rsidP="0DB55794" w:rsidRDefault="5CA10403" w14:paraId="6D0F37EE" w14:textId="48D5C9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GROUP BY SEXO;</w:t>
      </w:r>
    </w:p>
    <w:p w:rsidR="5CA10403" w:rsidP="0DB55794" w:rsidRDefault="5CA10403" w14:paraId="18B9B830" w14:textId="60C3E54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6445AA56" wp14:anchorId="1FCA5A28">
            <wp:extent cx="3724795" cy="1181265"/>
            <wp:effectExtent l="0" t="0" r="0" b="0"/>
            <wp:docPr id="1738545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545146" name="Picture 1738545146"/>
                    <pic:cNvPicPr/>
                  </pic:nvPicPr>
                  <pic:blipFill>
                    <a:blip xmlns:r="http://schemas.openxmlformats.org/officeDocument/2006/relationships" r:embed="rId2109372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55794" w:rsidP="0DB55794" w:rsidRDefault="0DB55794" w14:paraId="48BBAD88" w14:textId="790A12B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CA10403" w:rsidP="0DB55794" w:rsidRDefault="5CA10403" w14:paraId="49055EF1" w14:textId="2FE735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Consulta 03 + resultado</w:t>
      </w:r>
    </w:p>
    <w:p w:rsidR="5CA10403" w:rsidP="0DB55794" w:rsidRDefault="5CA10403" w14:paraId="10D6093B" w14:textId="354449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Para retornar, por mês de aniversário, a quantidade de colaboradores, o menor salário, o maior salário e o salário médio, ordene os resultados por mês de aniversário, conforme o código.</w:t>
      </w:r>
    </w:p>
    <w:p w:rsidR="5CA10403" w:rsidP="0DB55794" w:rsidRDefault="5CA10403" w14:paraId="3B19DB19" w14:textId="5E72053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 EXTRACT(MONTH FROM DTNASCIMENTO) AS MES,</w:t>
      </w:r>
    </w:p>
    <w:p w:rsidR="5CA10403" w:rsidP="0DB55794" w:rsidRDefault="5CA10403" w14:paraId="5D7E1941" w14:textId="5E0B14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COUNT(*) AS QUANTIDADE,</w:t>
      </w:r>
    </w:p>
    <w:p w:rsidR="5CA10403" w:rsidP="0DB55794" w:rsidRDefault="5CA10403" w14:paraId="44312AE8" w14:textId="20CF8F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MIN(SALARIO) AS MENORSALARIO,</w:t>
      </w:r>
    </w:p>
    <w:p w:rsidR="5CA10403" w:rsidP="0DB55794" w:rsidRDefault="5CA10403" w14:paraId="20A49B7F" w14:textId="34FC45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ROUND(AVG(SALARIO)::NUMERIC,0) AS SALARIOMEDIO,</w:t>
      </w:r>
    </w:p>
    <w:p w:rsidR="5CA10403" w:rsidP="0DB55794" w:rsidRDefault="5CA10403" w14:paraId="4ECA286A" w14:textId="1CED3CC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MAX(SALARIO) AS MAIORSALARIO</w:t>
      </w:r>
    </w:p>
    <w:p w:rsidR="5CA10403" w:rsidP="0DB55794" w:rsidRDefault="5CA10403" w14:paraId="3E9A385F" w14:textId="2E3CAD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</w:t>
      </w:r>
    </w:p>
    <w:p w:rsidR="5CA10403" w:rsidP="0DB55794" w:rsidRDefault="5CA10403" w14:paraId="61B8BF4E" w14:textId="6589D3A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GROUP BY EXTRACT(MONTH FROM DTNASCIMENTO)</w:t>
      </w:r>
    </w:p>
    <w:p w:rsidR="5CA10403" w:rsidP="0DB55794" w:rsidRDefault="5CA10403" w14:paraId="794E5A2E" w14:textId="27D8BE8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ORDER BY EXTRACT(MONTH FROM DTNASCIMENTO);</w:t>
      </w:r>
    </w:p>
    <w:p w:rsidR="5CA10403" w:rsidP="0DB55794" w:rsidRDefault="5CA10403" w14:paraId="3D296472" w14:textId="37F64E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5D0DB10D" wp14:anchorId="03772918">
            <wp:extent cx="6638925" cy="1038225"/>
            <wp:effectExtent l="0" t="0" r="0" b="0"/>
            <wp:docPr id="1821388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388641" name="Picture 1821388641"/>
                    <pic:cNvPicPr/>
                  </pic:nvPicPr>
                  <pic:blipFill>
                    <a:blip xmlns:r="http://schemas.openxmlformats.org/officeDocument/2006/relationships" r:embed="rId1159974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10403" w:rsidP="0DB55794" w:rsidRDefault="5CA10403" w14:paraId="04788E4C" w14:textId="710A761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Consulta 04 + resultado</w:t>
      </w:r>
    </w:p>
    <w:p w:rsidR="5CA10403" w:rsidP="0DB55794" w:rsidRDefault="5CA10403" w14:paraId="2BD584F0" w14:textId="3D9FE2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Para retornar, por mês de aniversário, o mês, o sexo e a quantidade de colaboradores, veja o código a seguir. Os resultados ordenados são apresentados pelo mês.</w:t>
      </w:r>
    </w:p>
    <w:p w:rsidR="5CA10403" w:rsidP="0DB55794" w:rsidRDefault="5CA10403" w14:paraId="4A8EA60F" w14:textId="68A17BB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SELECT EXTRACT(MONTH FROM DTNASCIMENTO) AS MES,</w:t>
      </w:r>
    </w:p>
    <w:p w:rsidR="5CA10403" w:rsidP="0DB55794" w:rsidRDefault="5CA10403" w14:paraId="156F2EFD" w14:textId="3CAC248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SEXO,</w:t>
      </w:r>
    </w:p>
    <w:p w:rsidR="5CA10403" w:rsidP="0DB55794" w:rsidRDefault="5CA10403" w14:paraId="617A948C" w14:textId="39FCA92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 xml:space="preserve">    COUNT(*) AS QUANTIDADE</w:t>
      </w:r>
    </w:p>
    <w:p w:rsidR="5CA10403" w:rsidP="0DB55794" w:rsidRDefault="5CA10403" w14:paraId="57A8ADC4" w14:textId="326A82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FROM FUNCIONARIO</w:t>
      </w:r>
    </w:p>
    <w:p w:rsidR="5CA10403" w:rsidP="0DB55794" w:rsidRDefault="5CA10403" w14:paraId="64457717" w14:textId="396A6A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GROUP BY EXTRACT(MONTH FROM DTNASCIMENTO), SEXO</w:t>
      </w:r>
    </w:p>
    <w:p w:rsidR="5CA10403" w:rsidP="0DB55794" w:rsidRDefault="5CA10403" w14:paraId="6EDF8CBB" w14:textId="7BD25A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rPr/>
        <w:t>ORDER BY EXTRACT(MONTH FROM DTNASCIMENTO);</w:t>
      </w:r>
    </w:p>
    <w:p w:rsidR="5CA10403" w:rsidP="0DB55794" w:rsidRDefault="5CA10403" w14:paraId="4FA9E29B" w14:textId="0EC925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CA10403">
        <w:drawing>
          <wp:inline wp14:editId="167B44CA" wp14:anchorId="49EDB88E">
            <wp:extent cx="1790950" cy="714039"/>
            <wp:effectExtent l="0" t="0" r="0" b="0"/>
            <wp:docPr id="324634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634647" name="Picture 324634647"/>
                    <pic:cNvPicPr/>
                  </pic:nvPicPr>
                  <pic:blipFill>
                    <a:blip xmlns:r="http://schemas.openxmlformats.org/officeDocument/2006/relationships" r:embed="rId75954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950" cy="7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149BC88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695A390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4DAAC2"/>
    <w:rsid w:val="0B8E2A68"/>
    <w:rsid w:val="0CCA0574"/>
    <w:rsid w:val="0CCF1ED2"/>
    <w:rsid w:val="0D306946"/>
    <w:rsid w:val="0D7617E9"/>
    <w:rsid w:val="0DB55794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12CE7E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1F8BAF8C"/>
    <w:rsid w:val="2053997D"/>
    <w:rsid w:val="207E573C"/>
    <w:rsid w:val="20DADB60"/>
    <w:rsid w:val="20EA8B56"/>
    <w:rsid w:val="212AE6A0"/>
    <w:rsid w:val="2161E3DA"/>
    <w:rsid w:val="22B6C75B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7DDCBE2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EECF6C4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49D7217"/>
    <w:rsid w:val="3503B951"/>
    <w:rsid w:val="3503B951"/>
    <w:rsid w:val="35863B5B"/>
    <w:rsid w:val="3597FAB1"/>
    <w:rsid w:val="359E4AF9"/>
    <w:rsid w:val="36D72E68"/>
    <w:rsid w:val="375B572F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DCE5ED1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37CAAA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CA10403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7CB2DF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02C61BA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BB432A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623780797" /><Relationship Type="http://schemas.openxmlformats.org/officeDocument/2006/relationships/image" Target="/media/image2.png" Id="rId563861761" /><Relationship Type="http://schemas.openxmlformats.org/officeDocument/2006/relationships/image" Target="/media/image3.png" Id="rId718290471" /><Relationship Type="http://schemas.openxmlformats.org/officeDocument/2006/relationships/image" Target="/media/image4.png" Id="rId1117771893" /><Relationship Type="http://schemas.openxmlformats.org/officeDocument/2006/relationships/image" Target="/media/image5.png" Id="rId680791651" /><Relationship Type="http://schemas.openxmlformats.org/officeDocument/2006/relationships/image" Target="/media/image6.png" Id="rId2109372315" /><Relationship Type="http://schemas.openxmlformats.org/officeDocument/2006/relationships/image" Target="/media/image7.png" Id="rId1159974751" /><Relationship Type="http://schemas.openxmlformats.org/officeDocument/2006/relationships/image" Target="/media/image8.png" Id="rId7595453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2026-07-20T13:40:13.2159923Z</dcterms:modified>
  <dc:creator>José Henrique Krugner Gumiero</dc:creator>
  <lastModifiedBy>José Henrique Krugner Gumiero</lastModifiedBy>
</coreProperties>
</file>