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973D228" w:rsidP="1497536C" w:rsidRDefault="7973D228" w14:paraId="3F6A94A8" w14:textId="1E9A669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7973D228">
        <w:rPr/>
        <w:t>Junção e produto cartesiano</w:t>
      </w:r>
    </w:p>
    <w:p w:rsidR="7973D228" w:rsidP="1497536C" w:rsidRDefault="7973D228" w14:paraId="20BAF6D8" w14:textId="00A86DC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7973D228">
        <w:rPr/>
        <w:t>Você saberia como atuar quando é preciso retornar dados de uma tabela, por exemplo, o nome do departamento armazenado na tabela Departamento e o nome da região armazenado na tabela Região? Pois é, neste caso, temos que realizar uma junção.</w:t>
      </w:r>
    </w:p>
    <w:p w:rsidR="1497536C" w:rsidP="1497536C" w:rsidRDefault="1497536C" w14:paraId="4F5B3B45" w14:textId="36B6B97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7973D228" w:rsidP="1497536C" w:rsidRDefault="7973D228" w14:paraId="389619AE" w14:textId="3C206FE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7973D228">
        <w:rPr/>
        <w:t>Operação de junção de tabelas</w:t>
      </w:r>
    </w:p>
    <w:p w:rsidR="7973D228" w:rsidP="1497536C" w:rsidRDefault="7973D228" w14:paraId="0611FE80" w14:textId="14AC512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7973D228">
        <w:rPr/>
        <w:t>A junção de tabelas é uma das operações mais importantes criadas pelo modelo relacional de banco dados.</w:t>
      </w:r>
    </w:p>
    <w:p w:rsidR="7973D228" w:rsidP="1497536C" w:rsidRDefault="7973D228" w14:paraId="15FD2DBE" w14:textId="6700AA0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7973D228">
        <w:rPr/>
        <w:t>Na definição matemática, o resultado da junção de duas tabelas é um subconjunto do produto cartesiano entre essas tabelas. A especificação desse subconjunto é feita por uma condição de junção entre colunas das duas tabelas.</w:t>
      </w:r>
    </w:p>
    <w:p w:rsidR="1497536C" w:rsidP="1497536C" w:rsidRDefault="1497536C" w14:paraId="3875FF3B" w14:textId="1411BC0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7973D228" w:rsidP="1497536C" w:rsidRDefault="7973D228" w14:paraId="749C4B15" w14:textId="52BE7FD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7973D228">
        <w:rPr/>
        <w:t>Existem dois tipos de junção:</w:t>
      </w:r>
    </w:p>
    <w:p w:rsidR="7973D228" w:rsidP="1497536C" w:rsidRDefault="7973D228" w14:paraId="30836447" w14:textId="70AB8B90">
      <w:pPr>
        <w:pStyle w:val="ListParagraph"/>
        <w:numPr>
          <w:ilvl w:val="0"/>
          <w:numId w:val="33"/>
        </w:numPr>
        <w:bidi w:val="0"/>
        <w:spacing w:before="0" w:beforeAutospacing="off" w:after="160" w:afterAutospacing="off" w:line="279" w:lineRule="auto"/>
        <w:ind w:right="0"/>
        <w:jc w:val="both"/>
        <w:rPr/>
      </w:pPr>
      <w:r w:rsidR="7973D228">
        <w:rPr/>
        <w:t>Interna, denominada INNER JOIN.</w:t>
      </w:r>
    </w:p>
    <w:p w:rsidR="7973D228" w:rsidP="1497536C" w:rsidRDefault="7973D228" w14:paraId="14E40787" w14:textId="6AD56086">
      <w:pPr>
        <w:pStyle w:val="ListParagraph"/>
        <w:numPr>
          <w:ilvl w:val="0"/>
          <w:numId w:val="33"/>
        </w:numPr>
        <w:bidi w:val="0"/>
        <w:spacing w:before="0" w:beforeAutospacing="off" w:after="160" w:afterAutospacing="off" w:line="279" w:lineRule="auto"/>
        <w:ind w:right="0"/>
        <w:jc w:val="both"/>
        <w:rPr/>
      </w:pPr>
      <w:r w:rsidR="7973D228">
        <w:rPr/>
        <w:t>Externa, denominada OUTER JOIN, que pode ser LEFT, FULL ou RIGHT OUTER JOIN.</w:t>
      </w:r>
    </w:p>
    <w:p w:rsidR="1497536C" w:rsidP="1497536C" w:rsidRDefault="1497536C" w14:paraId="5884EC8C" w14:textId="1384E18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7973D228" w:rsidP="1497536C" w:rsidRDefault="7973D228" w14:paraId="2E5402CC" w14:textId="4AC94E1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7973D228">
        <w:drawing>
          <wp:inline wp14:editId="771C4542" wp14:anchorId="751144EB">
            <wp:extent cx="6144483" cy="1267002"/>
            <wp:effectExtent l="0" t="0" r="0" b="0"/>
            <wp:docPr id="8385395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8539558" name="Picture 838539558"/>
                    <pic:cNvPicPr/>
                  </pic:nvPicPr>
                  <pic:blipFill>
                    <a:blip xmlns:r="http://schemas.openxmlformats.org/officeDocument/2006/relationships" r:embed="rId20625756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4483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E16445" w:rsidP="5BE16445" w:rsidRDefault="5BE16445" w14:paraId="7124FF41" w14:textId="20BF3C2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7973D228">
        <w:rPr/>
        <w:t>Recomendamos que você crie as tabelas e insira algumas linhas, o que pode ser feito usando o script a seguir, a partir da ferramenta de sua preferência. Para isso, tenha em mente que é necessário estar conectado ao PostgreSQL e acessando algum database criado por você.</w:t>
      </w:r>
    </w:p>
    <w:p w:rsidR="1497536C" w:rsidP="1497536C" w:rsidRDefault="1497536C" w14:paraId="7C68DD34" w14:textId="73208AD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7973D228" w:rsidP="1497536C" w:rsidRDefault="7973D228" w14:paraId="414A439F" w14:textId="01F7F4D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7973D228">
        <w:rPr/>
        <w:t>CREATE TABLE NIVEL (</w:t>
      </w:r>
    </w:p>
    <w:p w:rsidR="7973D228" w:rsidP="1497536C" w:rsidRDefault="7973D228" w14:paraId="2261B464" w14:textId="3A4601F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7973D228">
        <w:rPr/>
        <w:t xml:space="preserve">        CODIGONIVEL int NOT NULL,</w:t>
      </w:r>
    </w:p>
    <w:p w:rsidR="7973D228" w:rsidP="1497536C" w:rsidRDefault="7973D228" w14:paraId="54EBBDE4" w14:textId="1419A67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7973D228">
        <w:rPr/>
        <w:t xml:space="preserve">        DESCRICAO varchar(90) NOT NULL,</w:t>
      </w:r>
    </w:p>
    <w:p w:rsidR="7973D228" w:rsidP="1497536C" w:rsidRDefault="7973D228" w14:paraId="1F40F27C" w14:textId="5824F97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7973D228">
        <w:rPr/>
        <w:t xml:space="preserve">        CONSTRAINT CHAVEPNIVEL PRIMARY KEY (CODIGONIVEL));</w:t>
      </w:r>
    </w:p>
    <w:p w:rsidR="1497536C" w:rsidP="1497536C" w:rsidRDefault="1497536C" w14:paraId="2E6189C2" w14:textId="1C62A99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7973D228" w:rsidP="1497536C" w:rsidRDefault="7973D228" w14:paraId="2C0D6928" w14:textId="7762232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7973D228">
        <w:rPr/>
        <w:t>CREATE TABLE CURSO (</w:t>
      </w:r>
    </w:p>
    <w:p w:rsidR="7973D228" w:rsidP="1497536C" w:rsidRDefault="7973D228" w14:paraId="70BD9E25" w14:textId="4380CF7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7973D228">
        <w:rPr/>
        <w:t xml:space="preserve">        CODIGOCURSO int NOT NULL,</w:t>
      </w:r>
    </w:p>
    <w:p w:rsidR="7973D228" w:rsidP="1497536C" w:rsidRDefault="7973D228" w14:paraId="3FBBD054" w14:textId="14BD45E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7973D228">
        <w:rPr/>
        <w:t xml:space="preserve">        NOME varchar(90) NOT NULL UNIQUE,</w:t>
      </w:r>
    </w:p>
    <w:p w:rsidR="7973D228" w:rsidP="1497536C" w:rsidRDefault="7973D228" w14:paraId="6288FC04" w14:textId="21BDEED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7973D228">
        <w:rPr/>
        <w:t xml:space="preserve">        DATACRIACAO date NULL,</w:t>
      </w:r>
    </w:p>
    <w:p w:rsidR="7973D228" w:rsidP="1497536C" w:rsidRDefault="7973D228" w14:paraId="6138781A" w14:textId="6C7438D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7973D228">
        <w:rPr/>
        <w:t xml:space="preserve">        CODIGONIVEL int NULL,</w:t>
      </w:r>
    </w:p>
    <w:p w:rsidR="7973D228" w:rsidP="1497536C" w:rsidRDefault="7973D228" w14:paraId="05E4B46B" w14:textId="2966166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7973D228">
        <w:rPr/>
        <w:t xml:space="preserve">        CONSTRAINT CHAVEPCURSO PRIMARY KEY (CODIGOCURSO));</w:t>
      </w:r>
    </w:p>
    <w:p w:rsidR="1497536C" w:rsidP="1497536C" w:rsidRDefault="1497536C" w14:paraId="14E376DF" w14:textId="091821C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7973D228" w:rsidP="1497536C" w:rsidRDefault="7973D228" w14:paraId="6FA4C93A" w14:textId="21DFAF7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7973D228">
        <w:rPr/>
        <w:t>ALTER TABLE CURSO ADD FOREIGN KEY (CODIGONIVEL) REFERENCES NIVEL;</w:t>
      </w:r>
    </w:p>
    <w:p w:rsidR="7973D228" w:rsidP="1497536C" w:rsidRDefault="7973D228" w14:paraId="05A4CA2B" w14:textId="0ED2704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7973D228">
        <w:rPr/>
        <w:t>INSERT INTO NIVEL (CODIGONIVEL, DESCRICAO) VALUES (1,'Graduação');</w:t>
      </w:r>
    </w:p>
    <w:p w:rsidR="7973D228" w:rsidP="1497536C" w:rsidRDefault="7973D228" w14:paraId="059509D1" w14:textId="4291706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7973D228">
        <w:rPr/>
        <w:t>INSERT INTO NIVEL (CODIGONIVEL, DESCRICAO) VALUES (2,'Especialização');</w:t>
      </w:r>
    </w:p>
    <w:p w:rsidR="7973D228" w:rsidP="1497536C" w:rsidRDefault="7973D228" w14:paraId="2B49B1ED" w14:textId="42708D4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7973D228">
        <w:rPr/>
        <w:t>INSERT INTO NIVEL (CODIGONIVEL, DESCRICAO) VALUES (3,'Mestrado');</w:t>
      </w:r>
    </w:p>
    <w:p w:rsidR="7973D228" w:rsidP="1497536C" w:rsidRDefault="7973D228" w14:paraId="53B04C22" w14:textId="04B166A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7973D228">
        <w:rPr/>
        <w:t>INSERT INTO NIVEL (CODIGONIVEL, DESCRICAO) VALUES (4,'Doutorado');</w:t>
      </w:r>
    </w:p>
    <w:p w:rsidR="1497536C" w:rsidP="1497536C" w:rsidRDefault="1497536C" w14:paraId="52CE0591" w14:textId="127414B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7973D228" w:rsidP="1497536C" w:rsidRDefault="7973D228" w14:paraId="073299EA" w14:textId="09CBDF3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7973D228">
        <w:rPr/>
        <w:t>INSERT INTO CURSO (CODIGOCURSO,NOME,DATACRIACAO, CODIGONIVEL) VALUES (1, 'Sistemas de Informação', '19/06/1999',1);</w:t>
      </w:r>
    </w:p>
    <w:p w:rsidR="7973D228" w:rsidP="1497536C" w:rsidRDefault="7973D228" w14:paraId="65B65A9E" w14:textId="68277E9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7973D228">
        <w:rPr/>
        <w:t>INSERT INTO CURSO (CODIGOCURSO,NOME,DATACRIACAO, CODIGONIVEL) VALUES (2, 'Medicina', '10/05/1990',1);</w:t>
      </w:r>
    </w:p>
    <w:p w:rsidR="7973D228" w:rsidP="1497536C" w:rsidRDefault="7973D228" w14:paraId="2027F240" w14:textId="631FE8B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7973D228">
        <w:rPr/>
        <w:t>INSERT INTO CURSO (CODIGOCURSO,NOME,DATACRIACAO, CODIGONIVEL) VALUES (3, 'Nutrição', '19/02/2012',NULL);</w:t>
      </w:r>
    </w:p>
    <w:p w:rsidR="7973D228" w:rsidP="1497536C" w:rsidRDefault="7973D228" w14:paraId="1DEFD17E" w14:textId="5E7F92A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7973D228">
        <w:rPr/>
        <w:t>INSERT INTO CURSO (CODIGOCURSO,NOME,DATACRIACAO, CODIGONIVEL) VALUES (4, 'Pedagogia','19/06/1999',1);</w:t>
      </w:r>
    </w:p>
    <w:p w:rsidR="7973D228" w:rsidP="1497536C" w:rsidRDefault="7973D228" w14:paraId="2AF2E507" w14:textId="0BDC4AA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7973D228">
        <w:rPr/>
        <w:t>INSERT INTO CURSO (CODIGOCURSO,NOME,DATACRIACAO, CODIGONIVEL) VALUES (5, 'Saúde da Família','10/09/1999',3);</w:t>
      </w:r>
    </w:p>
    <w:p w:rsidR="7973D228" w:rsidP="1497536C" w:rsidRDefault="7973D228" w14:paraId="2ED57813" w14:textId="3C38F29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7973D228">
        <w:rPr/>
        <w:t>INSERT INTO CURSO (CODIGOCURSO,NOME,DATACRIACAO, CODIGONIVEL) VALUES (6, 'Computacão Aplicada','10/09/1999', NULL);</w:t>
      </w:r>
    </w:p>
    <w:p w:rsidR="1497536C" w:rsidP="1497536C" w:rsidRDefault="1497536C" w14:paraId="2EA9DFF9" w14:textId="453962A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7973D228" w:rsidP="1497536C" w:rsidRDefault="7973D228" w14:paraId="0D8A9ADA" w14:textId="692CEAA9">
      <w:pPr>
        <w:shd w:val="clear" w:color="auto" w:fill="FFFFFF" w:themeFill="background1"/>
        <w:bidi w:val="0"/>
        <w:spacing w:before="0" w:beforeAutospacing="off" w:after="0" w:afterAutospacing="off"/>
        <w:jc w:val="both"/>
      </w:pPr>
      <w:r w:rsidRPr="1497536C" w:rsidR="7973D2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 imagem a seguir apresenta o conteúdo da tabela NIVEL após a execução do comando SELECT * FROM NIVEL;</w:t>
      </w:r>
    </w:p>
    <w:p w:rsidR="1497536C" w:rsidP="1497536C" w:rsidRDefault="1497536C" w14:paraId="6751FE4A" w14:textId="385BCB5F">
      <w:pPr>
        <w:bidi w:val="0"/>
        <w:jc w:val="both"/>
      </w:pPr>
    </w:p>
    <w:p w:rsidR="7973D228" w:rsidP="1497536C" w:rsidRDefault="7973D228" w14:paraId="7EA1B632" w14:textId="3D638D0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7973D228">
        <w:drawing>
          <wp:inline wp14:editId="54011377" wp14:anchorId="67AF3FF2">
            <wp:extent cx="6049219" cy="1457528"/>
            <wp:effectExtent l="0" t="0" r="0" b="0"/>
            <wp:docPr id="20727733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2773300" name="Picture 2072773300"/>
                    <pic:cNvPicPr/>
                  </pic:nvPicPr>
                  <pic:blipFill>
                    <a:blip xmlns:r="http://schemas.openxmlformats.org/officeDocument/2006/relationships" r:embed="rId20466688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9219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73D228" w:rsidP="1497536C" w:rsidRDefault="7973D228" w14:paraId="7ACDFFC1" w14:textId="211E817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7973D228">
        <w:rPr/>
        <w:t>A imagem a seguir apresenta o conteúdo da tabela CURSO após a execução do comando TABLE CURSO;</w:t>
      </w:r>
    </w:p>
    <w:p w:rsidR="7973D228" w:rsidP="1497536C" w:rsidRDefault="7973D228" w14:paraId="166A83A9" w14:textId="6AE5F10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7973D228">
        <w:drawing>
          <wp:inline wp14:editId="1B322561" wp14:anchorId="3D41A2DA">
            <wp:extent cx="6638925" cy="1371600"/>
            <wp:effectExtent l="0" t="0" r="0" b="0"/>
            <wp:docPr id="20679196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7919677" name="Picture 2067919677"/>
                    <pic:cNvPicPr/>
                  </pic:nvPicPr>
                  <pic:blipFill>
                    <a:blip xmlns:r="http://schemas.openxmlformats.org/officeDocument/2006/relationships" r:embed="rId1689815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73D228" w:rsidP="1497536C" w:rsidRDefault="7973D228" w14:paraId="4B78D03B" w14:textId="2F573A1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7973D228">
        <w:rPr/>
        <w:t>Observe que as tabelas NIVEL e CURSO estão relacionadas. A tabela NIVEL é a mais independente, visto que não possui chave estrangeira. Consequência disso é a possibilidade de um usuário cadastrar diversos níveis na tabela sem a preocupação com qualquer outra tabela do banco de dados. O relacionamento entre NIVEL e CURSO está implementado na tabela CURSO, por meio da coluna CODIGONIVEL, que exerce o papel de chave estrangeira.</w:t>
      </w:r>
    </w:p>
    <w:p w:rsidR="7973D228" w:rsidP="1497536C" w:rsidRDefault="7973D228" w14:paraId="02A5D3CC" w14:textId="059E296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7973D228">
        <w:rPr/>
        <w:t>Por fim, note também que o fato da coluna CODIGONIVEL ser opcional na tabela CURSO representa a possibilidade de cadastrar um curso sem, em um primeiro momento, relacioná-lo a determinado nível existente. Isso é justamente o que ocorreu após a execução dos comandos das linhas 20 e 23, nos quais o valor inserido para a coluna CODIGONIVEL é NULL.</w:t>
      </w:r>
    </w:p>
    <w:p w:rsidR="7973D228" w:rsidP="1497536C" w:rsidRDefault="7973D228" w14:paraId="42F8E3B0" w14:textId="09E574B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7973D228">
        <w:rPr/>
        <w:t>Na sequência, acompanhe algumas observações sobre o que acontece quando declaramos mais de uma tabela em uma consulta SQL.</w:t>
      </w:r>
    </w:p>
    <w:p w:rsidR="1497536C" w:rsidP="1497536C" w:rsidRDefault="1497536C" w14:paraId="3B5A925C" w14:textId="48E4F57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7973D228" w:rsidP="1497536C" w:rsidRDefault="7973D228" w14:paraId="19783E88" w14:textId="04F733A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7973D228">
        <w:rPr/>
        <w:t>Operação de produto cartesiano</w:t>
      </w:r>
    </w:p>
    <w:p w:rsidR="7973D228" w:rsidP="1497536C" w:rsidRDefault="7973D228" w14:paraId="42E176E1" w14:textId="143DFCC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7973D228">
        <w:rPr/>
        <w:t>Em termos estruturais, a tabela NIVEL possui duas colunas e quatro registros. De forma semelhante, a tabela CURSO possui quatro colunas e seis registros. Você pode chegar a essa conclusão ao analisar o script anterior.</w:t>
      </w:r>
    </w:p>
    <w:p w:rsidR="7973D228" w:rsidP="1497536C" w:rsidRDefault="7973D228" w14:paraId="24984F04" w14:textId="3BFB338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7973D228">
        <w:rPr/>
        <w:t>Agora, vamos executar a seguinte consulta SQL: SELECT * FROM CURSO, NIVEL; em que o resultado está expresso na imagem a seguir. Observe!</w:t>
      </w:r>
    </w:p>
    <w:p w:rsidR="7973D228" w:rsidP="1497536C" w:rsidRDefault="7973D228" w14:paraId="1DBBF19A" w14:textId="69478A7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7973D228">
        <w:drawing>
          <wp:inline wp14:editId="61D8DBEC" wp14:anchorId="74D8D119">
            <wp:extent cx="6638925" cy="4076700"/>
            <wp:effectExtent l="0" t="0" r="0" b="0"/>
            <wp:docPr id="11129571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2957134" name="Picture 1112957134"/>
                    <pic:cNvPicPr/>
                  </pic:nvPicPr>
                  <pic:blipFill>
                    <a:blip xmlns:r="http://schemas.openxmlformats.org/officeDocument/2006/relationships" r:embed="rId5567832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73D228" w:rsidP="1497536C" w:rsidRDefault="7973D228" w14:paraId="32BB5854" w14:textId="0A42AFB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7973D228">
        <w:rPr/>
        <w:t>O resultado da consulta anterior é uma tabela (em memória principal) originada da operação de produto cartesiano. Nessa operação, o sistema gerenciador de banco de dados (SGBD) combinou cada linha da tabela CURSO com cada registro da tabela NIVEL.</w:t>
      </w:r>
    </w:p>
    <w:p w:rsidR="7973D228" w:rsidP="1497536C" w:rsidRDefault="7973D228" w14:paraId="0B1776A7" w14:textId="2F1BE21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7973D228">
        <w:rPr/>
        <w:t>Note que a quantidade de (seis) colunas na tabela resultante é a soma das colunas das tabelas envolvidas. De forma semelhante, a quantidade (vinte e quatro) de registros da tabela é igual ao produto entre o número de linhas de CURSO e NIVEL.</w:t>
      </w:r>
    </w:p>
    <w:p w:rsidR="7973D228" w:rsidP="1497536C" w:rsidRDefault="7973D228" w14:paraId="7CEC9480" w14:textId="77644A8C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7973D228">
        <w:rPr/>
        <w:t>Perceba que, ao longo do nosso estudo, temos interpretado cada linha de uma tabela como sendo um fato registrado no banco de dados, correspondendo a uma realidade do contexto do negócio sendo modelado.</w:t>
      </w:r>
    </w:p>
    <w:p w:rsidR="1497536C" w:rsidP="1497536C" w:rsidRDefault="1497536C" w14:paraId="76E003AA" w14:textId="382BBDB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7973D228" w:rsidP="1497536C" w:rsidRDefault="7973D228" w14:paraId="12C42A16" w14:textId="4F87D4C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7973D228">
        <w:rPr/>
        <w:t>Comentário</w:t>
      </w:r>
    </w:p>
    <w:p w:rsidR="7973D228" w:rsidP="1497536C" w:rsidRDefault="7973D228" w14:paraId="515D9843" w14:textId="5C98110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7973D228">
        <w:rPr/>
        <w:t>Cabe aqui um alerta sobre o cuidado que se deve ter ao usar esse tipo de consulta, que resulta em produto cartesiano. Suponha uma tabela CLIENTES com 1.000.000 de linhas e uma tabela PEDIDOS com 10.000.000 de linhas. O comando SELECT * FROM CLIENTES, PEDIDOS retornaria 10.000.000.000.000 de linhas e, provavelmente, ocuparia longas horas de processamento no servidor, além de retornar um resultado inútil!</w:t>
      </w:r>
    </w:p>
    <w:p w:rsidR="1497536C" w:rsidP="1497536C" w:rsidRDefault="1497536C" w14:paraId="328E1258" w14:textId="2D2C5D0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7973D228" w:rsidP="1497536C" w:rsidRDefault="7973D228" w14:paraId="139B73C9" w14:textId="4DA636C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7973D228">
        <w:rPr/>
        <w:t>Há outra maneira de obtermos os mesmos resultados de SELECT * FROM CURSO, NIVEL;. Basta executar o código equivalente: SELECT * FROM CURSO CROSS JOIN NIVEL;</w:t>
      </w:r>
    </w:p>
    <w:p w:rsidR="1497536C" w:rsidP="1497536C" w:rsidRDefault="1497536C" w14:paraId="728D584C" w14:textId="1BFADD7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sectPr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3">
    <w:nsid w:val="214f90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622026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2000b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17a9f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f8945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344e9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6f9b9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ff2d3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b95ad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e1eda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b92ba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de9fa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82453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2f53f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dc142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5592df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d7b23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2fe2e1e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1fdf5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a3bd7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62c5ce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70d8f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c05eb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2125f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99e9d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58f07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83d76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a2f4a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d5721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82b2b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d791e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1c729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499c6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2F82E9"/>
    <w:rsid w:val="001E9A9D"/>
    <w:rsid w:val="0037630E"/>
    <w:rsid w:val="00826A1F"/>
    <w:rsid w:val="0104E295"/>
    <w:rsid w:val="0224C3DA"/>
    <w:rsid w:val="022A8F68"/>
    <w:rsid w:val="0237FDFF"/>
    <w:rsid w:val="02BC24F5"/>
    <w:rsid w:val="02D7C3BE"/>
    <w:rsid w:val="030747CA"/>
    <w:rsid w:val="03EF7C28"/>
    <w:rsid w:val="047EA6C9"/>
    <w:rsid w:val="05153828"/>
    <w:rsid w:val="0521CDF1"/>
    <w:rsid w:val="05914A5E"/>
    <w:rsid w:val="0648980A"/>
    <w:rsid w:val="06810AC1"/>
    <w:rsid w:val="07AABA28"/>
    <w:rsid w:val="07E188D2"/>
    <w:rsid w:val="08E8EC08"/>
    <w:rsid w:val="093EB3D4"/>
    <w:rsid w:val="09471C2C"/>
    <w:rsid w:val="09BAFF39"/>
    <w:rsid w:val="0A198BC3"/>
    <w:rsid w:val="0A62C034"/>
    <w:rsid w:val="0A84FC92"/>
    <w:rsid w:val="0B8E2A68"/>
    <w:rsid w:val="0CCA0574"/>
    <w:rsid w:val="0CCF1ED2"/>
    <w:rsid w:val="0D306946"/>
    <w:rsid w:val="0D7617E9"/>
    <w:rsid w:val="0F5A5CE4"/>
    <w:rsid w:val="0F97D916"/>
    <w:rsid w:val="0FE55C6C"/>
    <w:rsid w:val="102C62C5"/>
    <w:rsid w:val="10859130"/>
    <w:rsid w:val="10877129"/>
    <w:rsid w:val="10BCBD03"/>
    <w:rsid w:val="125E626D"/>
    <w:rsid w:val="126E6CCA"/>
    <w:rsid w:val="1297F888"/>
    <w:rsid w:val="12FF2868"/>
    <w:rsid w:val="13317F5A"/>
    <w:rsid w:val="13435B91"/>
    <w:rsid w:val="135A0FE0"/>
    <w:rsid w:val="136CE985"/>
    <w:rsid w:val="13AF37E8"/>
    <w:rsid w:val="1417295A"/>
    <w:rsid w:val="1452C9EF"/>
    <w:rsid w:val="1491C70D"/>
    <w:rsid w:val="1497536C"/>
    <w:rsid w:val="14C4002B"/>
    <w:rsid w:val="14E33CB0"/>
    <w:rsid w:val="154EB014"/>
    <w:rsid w:val="15EFC9AE"/>
    <w:rsid w:val="16111246"/>
    <w:rsid w:val="16607891"/>
    <w:rsid w:val="16FAB6DC"/>
    <w:rsid w:val="176DFFF7"/>
    <w:rsid w:val="180FB3A1"/>
    <w:rsid w:val="19ADBFF6"/>
    <w:rsid w:val="1BDD8DC2"/>
    <w:rsid w:val="1D918E25"/>
    <w:rsid w:val="1DD25AC2"/>
    <w:rsid w:val="1DD25AC2"/>
    <w:rsid w:val="1E26D22D"/>
    <w:rsid w:val="1E3107E2"/>
    <w:rsid w:val="1E5AB8D5"/>
    <w:rsid w:val="1E7FCAE9"/>
    <w:rsid w:val="1EB2E8FD"/>
    <w:rsid w:val="1F149A44"/>
    <w:rsid w:val="1F7588F8"/>
    <w:rsid w:val="1F7FAF2E"/>
    <w:rsid w:val="2053997D"/>
    <w:rsid w:val="207E573C"/>
    <w:rsid w:val="20DADB60"/>
    <w:rsid w:val="20EA8B56"/>
    <w:rsid w:val="21081A48"/>
    <w:rsid w:val="212AE6A0"/>
    <w:rsid w:val="2161E3DA"/>
    <w:rsid w:val="22D6D167"/>
    <w:rsid w:val="23A7DF55"/>
    <w:rsid w:val="23BCCEE0"/>
    <w:rsid w:val="248D71E1"/>
    <w:rsid w:val="24C3FA68"/>
    <w:rsid w:val="254E6B4D"/>
    <w:rsid w:val="26206F6A"/>
    <w:rsid w:val="2636C7F1"/>
    <w:rsid w:val="26BD9813"/>
    <w:rsid w:val="26E0543A"/>
    <w:rsid w:val="274837E9"/>
    <w:rsid w:val="2772A480"/>
    <w:rsid w:val="279784D0"/>
    <w:rsid w:val="2806C493"/>
    <w:rsid w:val="281121B0"/>
    <w:rsid w:val="28709BBE"/>
    <w:rsid w:val="28B21E6D"/>
    <w:rsid w:val="28BF6EF6"/>
    <w:rsid w:val="2923C989"/>
    <w:rsid w:val="29BB378D"/>
    <w:rsid w:val="29D26967"/>
    <w:rsid w:val="29D26967"/>
    <w:rsid w:val="2A3F6B00"/>
    <w:rsid w:val="2A438D4A"/>
    <w:rsid w:val="2A7C1620"/>
    <w:rsid w:val="2A7C1620"/>
    <w:rsid w:val="2A817D98"/>
    <w:rsid w:val="2A8A1D1E"/>
    <w:rsid w:val="2AB6B92E"/>
    <w:rsid w:val="2C2F82E9"/>
    <w:rsid w:val="2CCCB3ED"/>
    <w:rsid w:val="2CCCB3ED"/>
    <w:rsid w:val="2E103F1E"/>
    <w:rsid w:val="2E3DD8FC"/>
    <w:rsid w:val="2EA6007C"/>
    <w:rsid w:val="2EE3638E"/>
    <w:rsid w:val="2FAAC38B"/>
    <w:rsid w:val="3016D1B4"/>
    <w:rsid w:val="3074C015"/>
    <w:rsid w:val="30FEA702"/>
    <w:rsid w:val="31090B2C"/>
    <w:rsid w:val="3111C9ED"/>
    <w:rsid w:val="311BE4CF"/>
    <w:rsid w:val="3158612D"/>
    <w:rsid w:val="323EF73E"/>
    <w:rsid w:val="32985633"/>
    <w:rsid w:val="32BD8F1C"/>
    <w:rsid w:val="338902C3"/>
    <w:rsid w:val="338C3FE1"/>
    <w:rsid w:val="33A226A9"/>
    <w:rsid w:val="33A50556"/>
    <w:rsid w:val="3503B951"/>
    <w:rsid w:val="3503B951"/>
    <w:rsid w:val="35863B5B"/>
    <w:rsid w:val="3597FAB1"/>
    <w:rsid w:val="359E4AF9"/>
    <w:rsid w:val="36D72E68"/>
    <w:rsid w:val="378B3985"/>
    <w:rsid w:val="378F3862"/>
    <w:rsid w:val="37A2E7EF"/>
    <w:rsid w:val="37DF2AC0"/>
    <w:rsid w:val="37EAA799"/>
    <w:rsid w:val="395ABAD1"/>
    <w:rsid w:val="3A2757F0"/>
    <w:rsid w:val="3B09279B"/>
    <w:rsid w:val="3B84A656"/>
    <w:rsid w:val="3BB8B983"/>
    <w:rsid w:val="3BC05515"/>
    <w:rsid w:val="3BE0A71D"/>
    <w:rsid w:val="3C2D0B79"/>
    <w:rsid w:val="3C4CDC0E"/>
    <w:rsid w:val="3C50CCD7"/>
    <w:rsid w:val="3CA5409F"/>
    <w:rsid w:val="3CDFE3B2"/>
    <w:rsid w:val="3E133409"/>
    <w:rsid w:val="3E39784D"/>
    <w:rsid w:val="3F4389BE"/>
    <w:rsid w:val="3F92EC1F"/>
    <w:rsid w:val="3F9CF0B7"/>
    <w:rsid w:val="3FE528A1"/>
    <w:rsid w:val="404191D6"/>
    <w:rsid w:val="4076646A"/>
    <w:rsid w:val="40A0793D"/>
    <w:rsid w:val="41011462"/>
    <w:rsid w:val="41A53339"/>
    <w:rsid w:val="41CD0D5D"/>
    <w:rsid w:val="4296DECA"/>
    <w:rsid w:val="433ED325"/>
    <w:rsid w:val="43BE3DE9"/>
    <w:rsid w:val="43FEE7B1"/>
    <w:rsid w:val="440A01F3"/>
    <w:rsid w:val="4417D825"/>
    <w:rsid w:val="4417D825"/>
    <w:rsid w:val="44240099"/>
    <w:rsid w:val="44536E24"/>
    <w:rsid w:val="4477F135"/>
    <w:rsid w:val="45109D23"/>
    <w:rsid w:val="453BAE15"/>
    <w:rsid w:val="453C04A8"/>
    <w:rsid w:val="4555E260"/>
    <w:rsid w:val="45BFB091"/>
    <w:rsid w:val="46857691"/>
    <w:rsid w:val="46C4861C"/>
    <w:rsid w:val="46F0405C"/>
    <w:rsid w:val="4771AA9B"/>
    <w:rsid w:val="479F5DBB"/>
    <w:rsid w:val="47A71308"/>
    <w:rsid w:val="47BBAD79"/>
    <w:rsid w:val="48CB9F58"/>
    <w:rsid w:val="48D4007F"/>
    <w:rsid w:val="490BAB3F"/>
    <w:rsid w:val="49165BEF"/>
    <w:rsid w:val="49C344B1"/>
    <w:rsid w:val="49C4A96B"/>
    <w:rsid w:val="49CB69B9"/>
    <w:rsid w:val="4A0FA824"/>
    <w:rsid w:val="4A11D19D"/>
    <w:rsid w:val="4B2CEBD1"/>
    <w:rsid w:val="4BEF6953"/>
    <w:rsid w:val="4C43E8A8"/>
    <w:rsid w:val="4CDCCC26"/>
    <w:rsid w:val="4D5F3793"/>
    <w:rsid w:val="4E25A96D"/>
    <w:rsid w:val="4EE27DDE"/>
    <w:rsid w:val="4F3550F4"/>
    <w:rsid w:val="4FF7C505"/>
    <w:rsid w:val="500EBDC9"/>
    <w:rsid w:val="50AE26C5"/>
    <w:rsid w:val="50CD0B77"/>
    <w:rsid w:val="510D2ED0"/>
    <w:rsid w:val="5144A0F0"/>
    <w:rsid w:val="517745FC"/>
    <w:rsid w:val="5222FFC7"/>
    <w:rsid w:val="5237C671"/>
    <w:rsid w:val="525B81D0"/>
    <w:rsid w:val="5286CF24"/>
    <w:rsid w:val="52B17246"/>
    <w:rsid w:val="53F7A742"/>
    <w:rsid w:val="56E170D2"/>
    <w:rsid w:val="5788ACBB"/>
    <w:rsid w:val="57C58735"/>
    <w:rsid w:val="57E75483"/>
    <w:rsid w:val="5800C9CA"/>
    <w:rsid w:val="58E37882"/>
    <w:rsid w:val="59981AA9"/>
    <w:rsid w:val="59FF85A3"/>
    <w:rsid w:val="5A120210"/>
    <w:rsid w:val="5A891BBE"/>
    <w:rsid w:val="5AA2B8F3"/>
    <w:rsid w:val="5B2187C3"/>
    <w:rsid w:val="5BE16445"/>
    <w:rsid w:val="5C86D75B"/>
    <w:rsid w:val="5DC4E387"/>
    <w:rsid w:val="5DCF432E"/>
    <w:rsid w:val="5DF6DDEC"/>
    <w:rsid w:val="5F8AB392"/>
    <w:rsid w:val="5F8AB392"/>
    <w:rsid w:val="5F9DDE47"/>
    <w:rsid w:val="5FF021EC"/>
    <w:rsid w:val="603A4377"/>
    <w:rsid w:val="60689270"/>
    <w:rsid w:val="6099D65C"/>
    <w:rsid w:val="60A22A4B"/>
    <w:rsid w:val="60D966CA"/>
    <w:rsid w:val="62089A52"/>
    <w:rsid w:val="627C417A"/>
    <w:rsid w:val="62F22046"/>
    <w:rsid w:val="630C639C"/>
    <w:rsid w:val="63157676"/>
    <w:rsid w:val="634B34C1"/>
    <w:rsid w:val="63A5A396"/>
    <w:rsid w:val="63F15AEA"/>
    <w:rsid w:val="6431FC84"/>
    <w:rsid w:val="65261C6D"/>
    <w:rsid w:val="6529D2EE"/>
    <w:rsid w:val="6565EA80"/>
    <w:rsid w:val="6644ED85"/>
    <w:rsid w:val="667F516A"/>
    <w:rsid w:val="66859B49"/>
    <w:rsid w:val="66B12250"/>
    <w:rsid w:val="67FA1FF8"/>
    <w:rsid w:val="680DFDDF"/>
    <w:rsid w:val="6819DB85"/>
    <w:rsid w:val="690A8C66"/>
    <w:rsid w:val="6921A017"/>
    <w:rsid w:val="69AC2C99"/>
    <w:rsid w:val="6A0C7A00"/>
    <w:rsid w:val="6AE68A5F"/>
    <w:rsid w:val="6B4B76E2"/>
    <w:rsid w:val="6C2777FF"/>
    <w:rsid w:val="6C779086"/>
    <w:rsid w:val="6C85140C"/>
    <w:rsid w:val="6D3D3FF8"/>
    <w:rsid w:val="6DB62ADE"/>
    <w:rsid w:val="6DC90E28"/>
    <w:rsid w:val="6DCC0FB4"/>
    <w:rsid w:val="6ED85AD5"/>
    <w:rsid w:val="6F36C0D2"/>
    <w:rsid w:val="6F5557C1"/>
    <w:rsid w:val="6F8829D2"/>
    <w:rsid w:val="71527552"/>
    <w:rsid w:val="71527552"/>
    <w:rsid w:val="72336560"/>
    <w:rsid w:val="733EB9C7"/>
    <w:rsid w:val="74876401"/>
    <w:rsid w:val="74EBA150"/>
    <w:rsid w:val="752FF71F"/>
    <w:rsid w:val="753ECCE7"/>
    <w:rsid w:val="77BCF4EE"/>
    <w:rsid w:val="78062BD7"/>
    <w:rsid w:val="7817CEC9"/>
    <w:rsid w:val="781BAC14"/>
    <w:rsid w:val="781BAC14"/>
    <w:rsid w:val="783ECB86"/>
    <w:rsid w:val="78D6C71A"/>
    <w:rsid w:val="7973D228"/>
    <w:rsid w:val="797C787F"/>
    <w:rsid w:val="7A5A5959"/>
    <w:rsid w:val="7AAFE53A"/>
    <w:rsid w:val="7AC8D025"/>
    <w:rsid w:val="7B0DD63D"/>
    <w:rsid w:val="7C1ABDCA"/>
    <w:rsid w:val="7CA49D59"/>
    <w:rsid w:val="7CC7792E"/>
    <w:rsid w:val="7D0C36BC"/>
    <w:rsid w:val="7D78E8C3"/>
    <w:rsid w:val="7EA4F70C"/>
    <w:rsid w:val="7EA4F70C"/>
    <w:rsid w:val="7EFFE879"/>
    <w:rsid w:val="7F0BC13C"/>
    <w:rsid w:val="7F8614F8"/>
    <w:rsid w:val="7FE52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07D4E"/>
  <w15:chartTrackingRefBased/>
  <w15:docId w15:val="{2DDE4674-4857-48BD-81D9-CA6C6F35E4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7A7130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063595ec319498e" /><Relationship Type="http://schemas.openxmlformats.org/officeDocument/2006/relationships/image" Target="/media/image.png" Id="rId2062575667" /><Relationship Type="http://schemas.openxmlformats.org/officeDocument/2006/relationships/image" Target="/media/image2.png" Id="rId2046668805" /><Relationship Type="http://schemas.openxmlformats.org/officeDocument/2006/relationships/image" Target="/media/image3.png" Id="rId168981549" /><Relationship Type="http://schemas.openxmlformats.org/officeDocument/2006/relationships/image" Target="/media/image4.png" Id="rId55678322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2026-07-17T18:51:56.9695483Z</dcterms:created>
  <dcterms:modified xsi:type="dcterms:W3CDTF">2026-07-20T14:27:23.4666991Z</dcterms:modified>
  <dc:creator>José Henrique Krugner Gumiero</dc:creator>
  <lastModifiedBy>José Henrique Krugner Gumiero</lastModifiedBy>
</coreProperties>
</file>