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D8134A" w:rsidP="4066DF7C" w:rsidRDefault="70D8134A" w14:paraId="2E16AB29" w14:textId="67B1E8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0D8134A">
        <w:rPr/>
        <w:t>Projeto junções internas</w:t>
      </w:r>
    </w:p>
    <w:p w:rsidR="4066DF7C" w:rsidP="4066DF7C" w:rsidRDefault="4066DF7C" w14:paraId="699CF637" w14:textId="4B4BF8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124FF41" w14:textId="2E7802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0D8134A">
        <w:rPr/>
        <w:t>Vamos criar o banco de dados do museu que utilizaremos nas nossas demonstrações e, em seguida, iremos executar alguns comandos com junção interna.</w:t>
      </w:r>
    </w:p>
    <w:p w:rsidR="4066DF7C" w:rsidP="4066DF7C" w:rsidRDefault="4066DF7C" w14:paraId="5498143A" w14:textId="096480F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0D8134A" w:rsidP="4066DF7C" w:rsidRDefault="70D8134A" w14:paraId="641B57F3" w14:textId="44E79FC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0D8134A">
        <w:rPr/>
        <w:t>Vejamos o modelo lógico de banco de dados do minimundo MUSEU!</w:t>
      </w:r>
    </w:p>
    <w:p w:rsidR="70D8134A" w:rsidP="4066DF7C" w:rsidRDefault="70D8134A" w14:paraId="46B785E1" w14:textId="14C556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0D8134A">
        <w:drawing>
          <wp:inline wp14:editId="5B48EC47" wp14:anchorId="44A6C09E">
            <wp:extent cx="6638925" cy="4267200"/>
            <wp:effectExtent l="0" t="0" r="0" b="0"/>
            <wp:docPr id="1729968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968245" name="Picture 1729968245"/>
                    <pic:cNvPicPr/>
                  </pic:nvPicPr>
                  <pic:blipFill>
                    <a:blip xmlns:r="http://schemas.openxmlformats.org/officeDocument/2006/relationships" r:embed="rId576175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D8134A" w:rsidP="4066DF7C" w:rsidRDefault="70D8134A" w14:paraId="7394E61F" w14:textId="5F1B77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0D8134A">
        <w:rPr/>
        <w:t>Roteiro de prática</w:t>
      </w:r>
    </w:p>
    <w:p w:rsidR="70D8134A" w:rsidP="4066DF7C" w:rsidRDefault="70D8134A" w14:paraId="0742E01F" w14:textId="73839114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Crie o banco do museu:</w:t>
      </w:r>
    </w:p>
    <w:p w:rsidR="70D8134A" w:rsidP="4066DF7C" w:rsidRDefault="70D8134A" w14:paraId="7469A721" w14:textId="2B71061B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Abra o PGAdmin4 e faça conexão no servidor.</w:t>
      </w:r>
    </w:p>
    <w:p w:rsidR="70D8134A" w:rsidP="4066DF7C" w:rsidRDefault="70D8134A" w14:paraId="7878D9BE" w14:textId="249F39E7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Crie um banco de dados chamado MUSEU.</w:t>
      </w:r>
    </w:p>
    <w:p w:rsidR="70D8134A" w:rsidP="4066DF7C" w:rsidRDefault="70D8134A" w14:paraId="1B510C6F" w14:textId="44EBD294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Abra uma janela de consulta.</w:t>
      </w:r>
    </w:p>
    <w:p w:rsidR="70D8134A" w:rsidP="4066DF7C" w:rsidRDefault="70D8134A" w14:paraId="6FBE79D5" w14:textId="288013F3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Carregue o script do museu na janela de consulta.</w:t>
      </w:r>
    </w:p>
    <w:p w:rsidR="70D8134A" w:rsidP="4066DF7C" w:rsidRDefault="70D8134A" w14:paraId="6CF24C91" w14:textId="5086750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Execute o script.</w:t>
      </w:r>
    </w:p>
    <w:p w:rsidR="70D8134A" w:rsidP="4066DF7C" w:rsidRDefault="70D8134A" w14:paraId="6C558B05" w14:textId="1500825E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0D8134A">
        <w:rPr/>
        <w:t>Valide a criação das tabelas na aba tabelas do banco do museu.</w:t>
      </w:r>
    </w:p>
    <w:p w:rsidR="4066DF7C" w:rsidP="4066DF7C" w:rsidRDefault="4066DF7C" w14:paraId="15B909A5" w14:textId="4699ED57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4066DF7C" w:rsidRDefault="4066DF7C" w14:paraId="6F9F0279" w14:textId="31343859">
      <w:r>
        <w:br w:type="page"/>
      </w:r>
    </w:p>
    <w:p w:rsidR="70D8134A" w:rsidP="4066DF7C" w:rsidRDefault="70D8134A" w14:paraId="565BCC00" w14:textId="6DFC7F4C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  <w:r w:rsidRPr="4066DF7C" w:rsidR="70D8134A">
        <w:rPr>
          <w:sz w:val="24"/>
          <w:szCs w:val="24"/>
        </w:rPr>
        <w:t>Escreva os seguintes comandos de consulta:</w:t>
      </w:r>
    </w:p>
    <w:p w:rsidR="70D8134A" w:rsidP="4066DF7C" w:rsidRDefault="70D8134A" w14:paraId="5B9AB3EB" w14:textId="13A73D7B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todos os dados dos autores e de suas obras.</w:t>
      </w:r>
    </w:p>
    <w:p w:rsidR="70D8134A" w:rsidP="4066DF7C" w:rsidRDefault="70D8134A" w14:paraId="575086CA" w14:textId="6AD54B58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o código, o título e o nome do autor das obras de 1965 a 1975 que estão no salão 36.</w:t>
      </w:r>
    </w:p>
    <w:p w:rsidR="70D8134A" w:rsidP="4066DF7C" w:rsidRDefault="70D8134A" w14:paraId="6AC9D087" w14:textId="62072829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o nome e a nacionalidade dos autores que possuem obras expostas. Resolver por junção.</w:t>
      </w:r>
    </w:p>
    <w:p w:rsidR="70D8134A" w:rsidP="4066DF7C" w:rsidRDefault="70D8134A" w14:paraId="18EE3D42" w14:textId="15ED2D61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o código e o título das obras do autor Pablo Picasso que se encontram no terceiro andar do museu.</w:t>
      </w:r>
    </w:p>
    <w:p w:rsidR="70D8134A" w:rsidP="4066DF7C" w:rsidRDefault="70D8134A" w14:paraId="36CCD9C8" w14:textId="5CC12DAB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o nome e a nacionalidade dos autores, o título da obra e o estilo de pintura.</w:t>
      </w:r>
    </w:p>
    <w:p w:rsidR="70D8134A" w:rsidP="4066DF7C" w:rsidRDefault="70D8134A" w14:paraId="7EEBE334" w14:textId="2318D1AA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o título da obra e o estilo da pintura utilizando junção USING.</w:t>
      </w:r>
    </w:p>
    <w:p w:rsidR="70D8134A" w:rsidP="4066DF7C" w:rsidRDefault="70D8134A" w14:paraId="57567746" w14:textId="77BFFD31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066DF7C" w:rsidR="70D8134A">
        <w:rPr>
          <w:sz w:val="24"/>
          <w:szCs w:val="24"/>
        </w:rPr>
        <w:t>Listar o título da obra e o estilo da pintura utilizando junção tradicional.</w:t>
      </w:r>
    </w:p>
    <w:p w:rsidR="4066DF7C" w:rsidP="4066DF7C" w:rsidRDefault="4066DF7C" w14:paraId="0C3F8999" w14:textId="0F84E694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4066DF7C" w:rsidP="4066DF7C" w:rsidRDefault="4066DF7C" w14:paraId="15EDB9E2" w14:textId="6F913D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RDefault="4066DF7C" w14:paraId="5A730A57" w14:textId="4580EFA4">
      <w:r>
        <w:br w:type="page"/>
      </w:r>
    </w:p>
    <w:p w:rsidR="6D10E955" w:rsidP="4066DF7C" w:rsidRDefault="6D10E955" w14:paraId="05B3E357" w14:textId="7F8E6D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Os comandos de criação do banco de dados:</w:t>
      </w:r>
    </w:p>
    <w:p w:rsidR="4066DF7C" w:rsidP="4066DF7C" w:rsidRDefault="4066DF7C" w14:paraId="3589B0BF" w14:textId="6E5312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0FFE182D" w14:textId="7422F5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PINTURAS (</w:t>
      </w:r>
    </w:p>
    <w:p w:rsidR="6D10E955" w:rsidP="4066DF7C" w:rsidRDefault="6D10E955" w14:paraId="7D13C6AA" w14:textId="796242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ESTILO VARCHAR(30),</w:t>
      </w:r>
    </w:p>
    <w:p w:rsidR="6D10E955" w:rsidP="4066DF7C" w:rsidRDefault="6D10E955" w14:paraId="51C9609E" w14:textId="6AFE9E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AREA NUMERIC(5,2),</w:t>
      </w:r>
    </w:p>
    <w:p w:rsidR="6D10E955" w:rsidP="4066DF7C" w:rsidRDefault="6D10E955" w14:paraId="0FE0A035" w14:textId="1584D4D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CODIGO INTEGER PRIMARY KEY );</w:t>
      </w:r>
    </w:p>
    <w:p w:rsidR="4066DF7C" w:rsidP="4066DF7C" w:rsidRDefault="4066DF7C" w14:paraId="0C142C97" w14:textId="62628B7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5B272E65" w14:textId="7B4D7D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ESCULTURAS (</w:t>
      </w:r>
    </w:p>
    <w:p w:rsidR="6D10E955" w:rsidP="4066DF7C" w:rsidRDefault="6D10E955" w14:paraId="70DDE632" w14:textId="5447334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MATERIAL VARCHAR(30),</w:t>
      </w:r>
    </w:p>
    <w:p w:rsidR="6D10E955" w:rsidP="4066DF7C" w:rsidRDefault="6D10E955" w14:paraId="25EA6708" w14:textId="1DF606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PESO NUMERIC(6,2),</w:t>
      </w:r>
    </w:p>
    <w:p w:rsidR="6D10E955" w:rsidP="4066DF7C" w:rsidRDefault="6D10E955" w14:paraId="09F1E7E0" w14:textId="650DCD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ALTURA NUMERIC(5,2),</w:t>
      </w:r>
    </w:p>
    <w:p w:rsidR="6D10E955" w:rsidP="4066DF7C" w:rsidRDefault="6D10E955" w14:paraId="042A5768" w14:textId="469EE1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CODIGO INTEGER PRIMARY KEY);</w:t>
      </w:r>
    </w:p>
    <w:p w:rsidR="4066DF7C" w:rsidP="4066DF7C" w:rsidRDefault="4066DF7C" w14:paraId="5BE02F87" w14:textId="412658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48E24DFC" w14:textId="5A1886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OBRAS (</w:t>
      </w:r>
    </w:p>
    <w:p w:rsidR="6D10E955" w:rsidP="4066DF7C" w:rsidRDefault="6D10E955" w14:paraId="1653AFCB" w14:textId="65EF99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CODIGO INTEGER PRIMARY KEY,</w:t>
      </w:r>
    </w:p>
    <w:p w:rsidR="6D10E955" w:rsidP="4066DF7C" w:rsidRDefault="6D10E955" w14:paraId="32A043F4" w14:textId="2B835D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TITULO VARCHAR(50),</w:t>
      </w:r>
    </w:p>
    <w:p w:rsidR="6D10E955" w:rsidP="4066DF7C" w:rsidRDefault="6D10E955" w14:paraId="252EBE92" w14:textId="1699B6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ANO INTEGER,</w:t>
      </w:r>
    </w:p>
    <w:p w:rsidR="6D10E955" w:rsidP="4066DF7C" w:rsidRDefault="6D10E955" w14:paraId="60F759DB" w14:textId="12A609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SALAO INTEGER,</w:t>
      </w:r>
    </w:p>
    <w:p w:rsidR="6D10E955" w:rsidP="4066DF7C" w:rsidRDefault="6D10E955" w14:paraId="14202FD2" w14:textId="38DF0AE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AUTOR INTEGER );</w:t>
      </w:r>
    </w:p>
    <w:p w:rsidR="4066DF7C" w:rsidP="4066DF7C" w:rsidRDefault="4066DF7C" w14:paraId="61ED1188" w14:textId="603075B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2B466FC5" w14:textId="6BE1783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ALOCACOES (</w:t>
      </w:r>
    </w:p>
    <w:p w:rsidR="6D10E955" w:rsidP="4066DF7C" w:rsidRDefault="6D10E955" w14:paraId="67EA2DE3" w14:textId="7F321AF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HORA_ENTRADA CHAR(5),</w:t>
      </w:r>
    </w:p>
    <w:p w:rsidR="6D10E955" w:rsidP="4066DF7C" w:rsidRDefault="6D10E955" w14:paraId="5790C537" w14:textId="58C767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HORA_SAIDA CHAR(5),</w:t>
      </w:r>
    </w:p>
    <w:p w:rsidR="6D10E955" w:rsidP="4066DF7C" w:rsidRDefault="6D10E955" w14:paraId="33476259" w14:textId="738DFA4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NUMERO INTEGER,</w:t>
      </w:r>
    </w:p>
    <w:p w:rsidR="6D10E955" w:rsidP="4066DF7C" w:rsidRDefault="6D10E955" w14:paraId="0F01423B" w14:textId="727F12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CPF CHAR(11),</w:t>
      </w:r>
    </w:p>
    <w:p w:rsidR="6D10E955" w:rsidP="4066DF7C" w:rsidRDefault="6D10E955" w14:paraId="2C4D5DDE" w14:textId="48DD0C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PRIMARY KEY(NUMERO,CPF) );</w:t>
      </w:r>
    </w:p>
    <w:p w:rsidR="4066DF7C" w:rsidP="4066DF7C" w:rsidRDefault="4066DF7C" w14:paraId="75D313ED" w14:textId="7CD10F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70A2571D" w14:textId="602257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SALOES (</w:t>
      </w:r>
    </w:p>
    <w:p w:rsidR="6D10E955" w:rsidP="4066DF7C" w:rsidRDefault="6D10E955" w14:paraId="1D4EA0FF" w14:textId="044BEE6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AREA NUMERIC(5,2),</w:t>
      </w:r>
    </w:p>
    <w:p w:rsidR="6D10E955" w:rsidP="4066DF7C" w:rsidRDefault="6D10E955" w14:paraId="00B4782D" w14:textId="067B16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ANDAR INTEGER,</w:t>
      </w:r>
    </w:p>
    <w:p w:rsidR="6D10E955" w:rsidP="4066DF7C" w:rsidRDefault="6D10E955" w14:paraId="06D19ED3" w14:textId="3E4E43E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NUMERO INTEGER PRIMARY KEY);</w:t>
      </w:r>
    </w:p>
    <w:p w:rsidR="4066DF7C" w:rsidP="4066DF7C" w:rsidRDefault="4066DF7C" w14:paraId="7E46629F" w14:textId="4C7FBA5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5B3CCDC9" w14:textId="3E2BC86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AUTORES (</w:t>
      </w:r>
    </w:p>
    <w:p w:rsidR="6D10E955" w:rsidP="4066DF7C" w:rsidRDefault="6D10E955" w14:paraId="4F173F90" w14:textId="685C372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CODIGO INTEGER PRIMARY KEY,</w:t>
      </w:r>
    </w:p>
    <w:p w:rsidR="6D10E955" w:rsidP="4066DF7C" w:rsidRDefault="6D10E955" w14:paraId="66FC56F1" w14:textId="068D50C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NOME VARCHAR(50),</w:t>
      </w:r>
    </w:p>
    <w:p w:rsidR="6D10E955" w:rsidP="4066DF7C" w:rsidRDefault="6D10E955" w14:paraId="76C93EC6" w14:textId="4193C29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NACIONALIDADE VARCHAR(50));</w:t>
      </w:r>
    </w:p>
    <w:p w:rsidR="4066DF7C" w:rsidP="4066DF7C" w:rsidRDefault="4066DF7C" w14:paraId="2B71F14E" w14:textId="11EC03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630C9047" w14:textId="7FCB4A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TURNOS (</w:t>
      </w:r>
    </w:p>
    <w:p w:rsidR="6D10E955" w:rsidP="4066DF7C" w:rsidRDefault="6D10E955" w14:paraId="7960168A" w14:textId="6E3C1A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CODTURNO CHAR(1) PRIMARY KEY,</w:t>
      </w:r>
    </w:p>
    <w:p w:rsidR="6D10E955" w:rsidP="4066DF7C" w:rsidRDefault="6D10E955" w14:paraId="31A98804" w14:textId="4EEEDFE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NOMETURNO VARCHAR(5));</w:t>
      </w:r>
    </w:p>
    <w:p w:rsidR="4066DF7C" w:rsidP="4066DF7C" w:rsidRDefault="4066DF7C" w14:paraId="71BC3309" w14:textId="2B3BDE7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4715A66B" w14:textId="606825C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CREATE TABLE FUNCIONARIOS (</w:t>
      </w:r>
    </w:p>
    <w:p w:rsidR="6D10E955" w:rsidP="4066DF7C" w:rsidRDefault="6D10E955" w14:paraId="041B6954" w14:textId="12F23F6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TURNO CHAR(1),</w:t>
      </w:r>
    </w:p>
    <w:p w:rsidR="6D10E955" w:rsidP="4066DF7C" w:rsidRDefault="6D10E955" w14:paraId="485BE325" w14:textId="663C51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FUNCAO VARCHAR(20),</w:t>
      </w:r>
    </w:p>
    <w:p w:rsidR="6D10E955" w:rsidP="4066DF7C" w:rsidRDefault="6D10E955" w14:paraId="464CE4C1" w14:textId="71E2F4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NOME VARCHAR(50),</w:t>
      </w:r>
    </w:p>
    <w:p w:rsidR="6D10E955" w:rsidP="4066DF7C" w:rsidRDefault="6D10E955" w14:paraId="08A693C4" w14:textId="06CDC4A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SALARIO NUMERIC(7,2),</w:t>
      </w:r>
    </w:p>
    <w:p w:rsidR="6D10E955" w:rsidP="4066DF7C" w:rsidRDefault="6D10E955" w14:paraId="5FA20226" w14:textId="1060B7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CPF CHAR(11) PRIMARY KEY);</w:t>
      </w:r>
    </w:p>
    <w:p w:rsidR="4066DF7C" w:rsidP="4066DF7C" w:rsidRDefault="4066DF7C" w14:paraId="4F69E939" w14:textId="093E30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63E4F0B6" w14:textId="69AFE1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TURNOS(CODTURNO, NOMETURNO)</w:t>
      </w:r>
    </w:p>
    <w:p w:rsidR="6D10E955" w:rsidP="4066DF7C" w:rsidRDefault="6D10E955" w14:paraId="07C4E57F" w14:textId="190DE6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('M', 'MANH</w:t>
      </w:r>
      <w:r w:rsidR="3AD61A68">
        <w:rPr/>
        <w:t>Ã</w:t>
      </w:r>
      <w:r w:rsidR="6D10E955">
        <w:rPr/>
        <w:t>');</w:t>
      </w:r>
    </w:p>
    <w:p w:rsidR="6D10E955" w:rsidP="4066DF7C" w:rsidRDefault="6D10E955" w14:paraId="5E32CA6E" w14:textId="45A9B2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TURNOS(CODTURNO, NOMETURNO)</w:t>
      </w:r>
    </w:p>
    <w:p w:rsidR="6D10E955" w:rsidP="4066DF7C" w:rsidRDefault="6D10E955" w14:paraId="0B2A512F" w14:textId="137DB2D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('T', 'TARDE');</w:t>
      </w:r>
    </w:p>
    <w:p w:rsidR="6D10E955" w:rsidP="4066DF7C" w:rsidRDefault="6D10E955" w14:paraId="29AD58D5" w14:textId="4FB682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TURNOS(CODTURNO, NOMETURNO)</w:t>
      </w:r>
    </w:p>
    <w:p w:rsidR="6D10E955" w:rsidP="4066DF7C" w:rsidRDefault="6D10E955" w14:paraId="73646FD9" w14:textId="16EBCDD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('N', 'NOITE');</w:t>
      </w:r>
    </w:p>
    <w:p w:rsidR="4066DF7C" w:rsidP="4066DF7C" w:rsidRDefault="4066DF7C" w14:paraId="391CAD1C" w14:textId="39E46C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21F61DB0" w14:textId="6D6CA3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370583AC" w14:textId="5F0EC72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7C899C07" w14:textId="19186B6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13B54C90" w14:textId="1883D6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(101, 'PABLO PICASSO', 'ESPANHOLA');</w:t>
      </w:r>
    </w:p>
    <w:p w:rsidR="6D10E955" w:rsidP="4066DF7C" w:rsidRDefault="6D10E955" w14:paraId="12E993EA" w14:textId="15DC2A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71A21810" w14:textId="7F0563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(102, 'SALVADOR DALI', 'ESPANHOLA');</w:t>
      </w:r>
    </w:p>
    <w:p w:rsidR="6D10E955" w:rsidP="4066DF7C" w:rsidRDefault="6D10E955" w14:paraId="5FF0D93C" w14:textId="3C7D65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6E61D2A7" w14:textId="0DBF32A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(103, 'PINTOR BRASILEIRO', 'BRASILEIRA');</w:t>
      </w:r>
    </w:p>
    <w:p w:rsidR="6D10E955" w:rsidP="4066DF7C" w:rsidRDefault="6D10E955" w14:paraId="6E450EFE" w14:textId="09DD57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7B6731C0" w14:textId="6EA5981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 xml:space="preserve">values (104, 'ESCULTOR BRASILEIRO', 'BRASILEIRA'); </w:t>
      </w:r>
    </w:p>
    <w:p w:rsidR="6D10E955" w:rsidP="4066DF7C" w:rsidRDefault="6D10E955" w14:paraId="414ECCE1" w14:textId="23A849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2CF6221E" w14:textId="0BF0D0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(105, 'PINT E ESCULT BRASILEIRO', 'BRASILEIRA');</w:t>
      </w:r>
    </w:p>
    <w:p w:rsidR="6D10E955" w:rsidP="4066DF7C" w:rsidRDefault="6D10E955" w14:paraId="38676A78" w14:textId="18161D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7D3DE747" w14:textId="1AED64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(106, 'PINT E ESCULTOR FRANCES', 'FRANCESA');</w:t>
      </w:r>
    </w:p>
    <w:p w:rsidR="6D10E955" w:rsidP="4066DF7C" w:rsidRDefault="6D10E955" w14:paraId="7F6E41D6" w14:textId="7CAA2B0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7C4C374F" w14:textId="5E87EBC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(107, 'ESCULTOR  FRANCES', 'FRANCESA');</w:t>
      </w:r>
    </w:p>
    <w:p w:rsidR="6D10E955" w:rsidP="4066DF7C" w:rsidRDefault="6D10E955" w14:paraId="6DFB96E8" w14:textId="3DD6204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226B3C9A" w14:textId="4ABEF0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(108, 'PINTOR HOLANDES', 'HOLANDESA');</w:t>
      </w:r>
    </w:p>
    <w:p w:rsidR="6D10E955" w:rsidP="4066DF7C" w:rsidRDefault="6D10E955" w14:paraId="0ABCE52E" w14:textId="49DC50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AUTORES (CODIGO, NOME, NACIONALIDADE)</w:t>
      </w:r>
    </w:p>
    <w:p w:rsidR="6D10E955" w:rsidP="4066DF7C" w:rsidRDefault="6D10E955" w14:paraId="72EF44FB" w14:textId="613CFC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(109, 'AUTOR SEM OBRA', 'BOLIVIANA');</w:t>
      </w:r>
    </w:p>
    <w:p w:rsidR="4066DF7C" w:rsidP="4066DF7C" w:rsidRDefault="4066DF7C" w14:paraId="0EA8BFB0" w14:textId="7F1957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3A6455FC" w14:textId="35FA2BB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5B9CD2C8" w14:textId="6296EB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59F87FEB" w14:textId="7113F0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78A4C70C" w14:textId="4D1EF6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(24, 2, 200);</w:t>
      </w:r>
    </w:p>
    <w:p w:rsidR="6D10E955" w:rsidP="4066DF7C" w:rsidRDefault="6D10E955" w14:paraId="14800618" w14:textId="0E7D5E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299CB6B5" w14:textId="60E1F6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(36, 3, 100);</w:t>
      </w:r>
    </w:p>
    <w:p w:rsidR="6D10E955" w:rsidP="4066DF7C" w:rsidRDefault="6D10E955" w14:paraId="5F053AF5" w14:textId="47AE97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387C6BBE" w14:textId="0DE9BF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(38, 3, 80);</w:t>
      </w:r>
    </w:p>
    <w:p w:rsidR="6D10E955" w:rsidP="4066DF7C" w:rsidRDefault="6D10E955" w14:paraId="34A67EE8" w14:textId="48B411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0CA53A13" w14:textId="4AE406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(43, 4, 60);</w:t>
      </w:r>
    </w:p>
    <w:p w:rsidR="6D10E955" w:rsidP="4066DF7C" w:rsidRDefault="6D10E955" w14:paraId="6110BEED" w14:textId="45D65BA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6E364C2A" w14:textId="6D9C68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(47, 4, 50);</w:t>
      </w:r>
    </w:p>
    <w:p w:rsidR="6D10E955" w:rsidP="4066DF7C" w:rsidRDefault="6D10E955" w14:paraId="6CA8F4EC" w14:textId="2E0D78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16C83755" w14:textId="337E54B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(51, 5, 80);</w:t>
      </w:r>
    </w:p>
    <w:p w:rsidR="6D10E955" w:rsidP="4066DF7C" w:rsidRDefault="6D10E955" w14:paraId="2F9BECAC" w14:textId="390402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ANDAR, AREA)</w:t>
      </w:r>
    </w:p>
    <w:p w:rsidR="6D10E955" w:rsidP="4066DF7C" w:rsidRDefault="6D10E955" w14:paraId="07D426B7" w14:textId="7DF49AC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(28, 2, 67);</w:t>
      </w:r>
    </w:p>
    <w:p w:rsidR="6D10E955" w:rsidP="4066DF7C" w:rsidRDefault="6D10E955" w14:paraId="60CBA83F" w14:textId="2C2E491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SALOES (NUMERO, ANDAR)</w:t>
      </w:r>
    </w:p>
    <w:p w:rsidR="6D10E955" w:rsidP="4066DF7C" w:rsidRDefault="6D10E955" w14:paraId="155374B4" w14:textId="006EA6C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(11, 1);</w:t>
      </w:r>
    </w:p>
    <w:p w:rsidR="4066DF7C" w:rsidP="4066DF7C" w:rsidRDefault="4066DF7C" w14:paraId="1465CD74" w14:textId="7DD024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6D29DE86" w14:textId="6703F1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5679AF20" w14:textId="20FE99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7553B1DF" w14:textId="5159BBA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5A2633C2" w14:textId="0DA450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(101, 'PINTURA DALI 1', 1967, 102, 36);</w:t>
      </w:r>
    </w:p>
    <w:p w:rsidR="6D10E955" w:rsidP="4066DF7C" w:rsidRDefault="6D10E955" w14:paraId="5F3820DD" w14:textId="4514BE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651B252A" w14:textId="1073A9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(102, 'PINTURA DALI 2', 1945, 102, 43);</w:t>
      </w:r>
    </w:p>
    <w:p w:rsidR="6D10E955" w:rsidP="4066DF7C" w:rsidRDefault="6D10E955" w14:paraId="139563EE" w14:textId="04FC64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57992590" w14:textId="3158FD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(103, 'ESCULTURA DALI 1', 1960, 102, 24);</w:t>
      </w:r>
    </w:p>
    <w:p w:rsidR="6D10E955" w:rsidP="4066DF7C" w:rsidRDefault="6D10E955" w14:paraId="26A09198" w14:textId="00DEFEC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1860482F" w14:textId="5A3340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(104, 'ESCULTURA DALI 2', 1966, 102, 36);</w:t>
      </w:r>
    </w:p>
    <w:p w:rsidR="6D10E955" w:rsidP="4066DF7C" w:rsidRDefault="6D10E955" w14:paraId="12B712EA" w14:textId="11478DA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23850515" w14:textId="37E7BF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(105, 'PINTURA PICASSO 1', 1969, 101, 47);</w:t>
      </w:r>
    </w:p>
    <w:p w:rsidR="6D10E955" w:rsidP="4066DF7C" w:rsidRDefault="6D10E955" w14:paraId="2EE20A46" w14:textId="0D4DA8F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79B5E593" w14:textId="37A9312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(106, 'PINTURA PICASSO 2', 1975, 101, 51);</w:t>
      </w:r>
    </w:p>
    <w:p w:rsidR="6D10E955" w:rsidP="4066DF7C" w:rsidRDefault="6D10E955" w14:paraId="64FA950B" w14:textId="15C985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7C62985F" w14:textId="7038C0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(107, 'PINTURA PICASSO 3', 1945, 101, 38);</w:t>
      </w:r>
    </w:p>
    <w:p w:rsidR="6D10E955" w:rsidP="4066DF7C" w:rsidRDefault="6D10E955" w14:paraId="53AC7A41" w14:textId="1E469E0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1F74AD96" w14:textId="364D649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(108, 'ESCULTURA SO ESCULTOR BRASILEIRO', 1999, 104, 38);</w:t>
      </w:r>
    </w:p>
    <w:p w:rsidR="6D10E955" w:rsidP="4066DF7C" w:rsidRDefault="6D10E955" w14:paraId="7E692CAD" w14:textId="59192E5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7DDA8C50" w14:textId="7CAB22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(109, 'PINTURA SO PINTOR BRASILEIRO', 1967, 103, 43);</w:t>
      </w:r>
    </w:p>
    <w:p w:rsidR="6D10E955" w:rsidP="4066DF7C" w:rsidRDefault="6D10E955" w14:paraId="13C96E42" w14:textId="0D88103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0B408451" w14:textId="7D9A2B5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(110, 'PINTURA PINT E ECULT BRAS', 1969, 105, 47);</w:t>
      </w:r>
    </w:p>
    <w:p w:rsidR="6D10E955" w:rsidP="4066DF7C" w:rsidRDefault="6D10E955" w14:paraId="5E0AFF54" w14:textId="54CE92C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6054E139" w14:textId="11154A4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(111, 'ESCULTURA PINT E ESCULT BRAS', 1951, 105, 24);</w:t>
      </w:r>
    </w:p>
    <w:p w:rsidR="6D10E955" w:rsidP="4066DF7C" w:rsidRDefault="6D10E955" w14:paraId="43C81E6A" w14:textId="59A4C21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4C586551" w14:textId="53FF51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(112, 'ESCULTURA FRANCES', 1943, 107, 51);</w:t>
      </w:r>
    </w:p>
    <w:p w:rsidR="6D10E955" w:rsidP="4066DF7C" w:rsidRDefault="6D10E955" w14:paraId="3E078C79" w14:textId="50E1D6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1EB84FD8" w14:textId="6D693F0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(113, 'PINTURA HOLANDES', 1876, 108, 36);</w:t>
      </w:r>
    </w:p>
    <w:p w:rsidR="6D10E955" w:rsidP="4066DF7C" w:rsidRDefault="6D10E955" w14:paraId="7594256E" w14:textId="23250D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15387123" w14:textId="5444CA6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(114, 'PINTURA PINT E ESCUL FRANCES', 1888, 106, 38);</w:t>
      </w:r>
    </w:p>
    <w:p w:rsidR="6D10E955" w:rsidP="4066DF7C" w:rsidRDefault="6D10E955" w14:paraId="393E89F2" w14:textId="16EAC5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OBRAS (CODIGO, TITULO, ANO, AUTOR, SALAO)</w:t>
      </w:r>
    </w:p>
    <w:p w:rsidR="6D10E955" w:rsidP="4066DF7C" w:rsidRDefault="6D10E955" w14:paraId="6666DE76" w14:textId="7F57AF1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(115, 'ESCULTURA PINT E ESCUL FRANCES', 1867, 106, 36);</w:t>
      </w:r>
    </w:p>
    <w:p w:rsidR="4066DF7C" w:rsidP="4066DF7C" w:rsidRDefault="4066DF7C" w14:paraId="12200994" w14:textId="0AB2AE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09CC3197" w14:textId="31F31D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1822A305" w14:textId="550925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ESCULTURAS (CODIGO, ALTURA, PESO, MATERIAL)</w:t>
      </w:r>
    </w:p>
    <w:p w:rsidR="6D10E955" w:rsidP="4066DF7C" w:rsidRDefault="6D10E955" w14:paraId="595FA3BE" w14:textId="07F8381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(103, 1, 20, 'ARGILA');</w:t>
      </w:r>
    </w:p>
    <w:p w:rsidR="6D10E955" w:rsidP="4066DF7C" w:rsidRDefault="6D10E955" w14:paraId="39FE2759" w14:textId="081AFC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ESCULTURAS (CODIGO, ALTURA, PESO, MATERIAL)</w:t>
      </w:r>
    </w:p>
    <w:p w:rsidR="6D10E955" w:rsidP="4066DF7C" w:rsidRDefault="6D10E955" w14:paraId="42DE0788" w14:textId="145475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(104, 3, 600, 'BRONZE');</w:t>
      </w:r>
    </w:p>
    <w:p w:rsidR="6D10E955" w:rsidP="4066DF7C" w:rsidRDefault="6D10E955" w14:paraId="38C6AD88" w14:textId="49A68D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ESCULTURAS (CODIGO, ALTURA, PESO, MATERIAL)</w:t>
      </w:r>
    </w:p>
    <w:p w:rsidR="6D10E955" w:rsidP="4066DF7C" w:rsidRDefault="6D10E955" w14:paraId="0D32794A" w14:textId="56D2C84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(108, 2, 120, 'FERRO');</w:t>
      </w:r>
    </w:p>
    <w:p w:rsidR="6D10E955" w:rsidP="4066DF7C" w:rsidRDefault="6D10E955" w14:paraId="40634169" w14:textId="1913D5C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ESCULTURAS (CODIGO, ALTURA, PESO, MATERIAL)</w:t>
      </w:r>
    </w:p>
    <w:p w:rsidR="6D10E955" w:rsidP="4066DF7C" w:rsidRDefault="6D10E955" w14:paraId="7A04EF0E" w14:textId="57F509C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(111, 1.00,300.00,'A</w:t>
      </w:r>
      <w:r w:rsidR="024A4CC8">
        <w:rPr/>
        <w:t>Ç</w:t>
      </w:r>
      <w:r w:rsidR="6D10E955">
        <w:rPr/>
        <w:t>O');</w:t>
      </w:r>
    </w:p>
    <w:p w:rsidR="6D10E955" w:rsidP="4066DF7C" w:rsidRDefault="6D10E955" w14:paraId="4FE4A487" w14:textId="720BC60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ESCULTURAS (CODIGO, ALTURA, PESO, MATERIAL)</w:t>
      </w:r>
    </w:p>
    <w:p w:rsidR="6D10E955" w:rsidP="4066DF7C" w:rsidRDefault="6D10E955" w14:paraId="303EB24A" w14:textId="42FEE7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(115,2.00,500.00,'PEDRA');</w:t>
      </w:r>
    </w:p>
    <w:p w:rsidR="6D10E955" w:rsidP="4066DF7C" w:rsidRDefault="6D10E955" w14:paraId="00F0C489" w14:textId="77F9C7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ESCULTURAS (CODIGO, ALTURA, PESO, MATERIAL)</w:t>
      </w:r>
    </w:p>
    <w:p w:rsidR="6D10E955" w:rsidP="4066DF7C" w:rsidRDefault="6D10E955" w14:paraId="66CCCE2E" w14:textId="0CFA7B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(112,2.00,150.00,'MARMORE');</w:t>
      </w:r>
    </w:p>
    <w:p w:rsidR="4066DF7C" w:rsidP="4066DF7C" w:rsidRDefault="4066DF7C" w14:paraId="7F31ED4F" w14:textId="53262E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4A13866C" w14:textId="7B9013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191EC82E" w14:textId="0AFB8D4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2B2681D3" w14:textId="33C1C5A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0FCAC2FC" w14:textId="7C52E1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('41034567799', 'SEG5', 1000, 'T', 'SEGURAN</w:t>
      </w:r>
      <w:r w:rsidR="7E4FEA94">
        <w:rPr/>
        <w:t>Ç</w:t>
      </w:r>
      <w:r w:rsidR="6D10E955">
        <w:rPr/>
        <w:t>A');</w:t>
      </w:r>
    </w:p>
    <w:p w:rsidR="6D10E955" w:rsidP="4066DF7C" w:rsidRDefault="6D10E955" w14:paraId="24F3BF75" w14:textId="33FB604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4402829E" w14:textId="0BEB77B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('38942178472', 'SEG1', 1000, 'M', 'SEGURAN</w:t>
      </w:r>
      <w:r w:rsidR="68B0ECF5">
        <w:rPr/>
        <w:t>Ç</w:t>
      </w:r>
      <w:r w:rsidR="6D10E955">
        <w:rPr/>
        <w:t>A');</w:t>
      </w:r>
    </w:p>
    <w:p w:rsidR="6D10E955" w:rsidP="4066DF7C" w:rsidRDefault="6D10E955" w14:paraId="7C92ACE9" w14:textId="63C5660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2149398D" w14:textId="08E1E9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('78905416276', 'SEG2', 2000, 'M', 'SEGURAN</w:t>
      </w:r>
      <w:r w:rsidR="314F270F">
        <w:rPr/>
        <w:t>Ç</w:t>
      </w:r>
      <w:r w:rsidR="6D10E955">
        <w:rPr/>
        <w:t>A');</w:t>
      </w:r>
    </w:p>
    <w:p w:rsidR="6D10E955" w:rsidP="4066DF7C" w:rsidRDefault="6D10E955" w14:paraId="50CB08B2" w14:textId="702334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1CCB7CDC" w14:textId="1EABDA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('66655544477', 'SEG3', 1000, 'T', 'SEGURAN</w:t>
      </w:r>
      <w:r w:rsidR="04363E43">
        <w:rPr/>
        <w:t>Ç</w:t>
      </w:r>
      <w:r w:rsidR="6D10E955">
        <w:rPr/>
        <w:t>A');</w:t>
      </w:r>
    </w:p>
    <w:p w:rsidR="6D10E955" w:rsidP="4066DF7C" w:rsidRDefault="6D10E955" w14:paraId="686D8030" w14:textId="1E5B5A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29265D77" w14:textId="7886CB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</w:t>
      </w:r>
      <w:r w:rsidR="6D10E955">
        <w:rPr/>
        <w:t xml:space="preserve"> ('66789403264', 'SEG4', 2000, 'T', 'SEGURANÇA');</w:t>
      </w:r>
    </w:p>
    <w:p w:rsidR="6D10E955" w:rsidP="4066DF7C" w:rsidRDefault="6D10E955" w14:paraId="09E831DC" w14:textId="03C09F7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29F13B85" w14:textId="7554BA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('34567809238', 'FAX1', 1000, 'M', 'FAXINEIRO');</w:t>
      </w:r>
    </w:p>
    <w:p w:rsidR="6D10E955" w:rsidP="4066DF7C" w:rsidRDefault="6D10E955" w14:paraId="5620FB4C" w14:textId="4A8668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28E966F3" w14:textId="58E52F5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('09876543229', 'FAX2', 1000, 'T', 'FAXINEIRO');</w:t>
      </w:r>
    </w:p>
    <w:p w:rsidR="6D10E955" w:rsidP="4066DF7C" w:rsidRDefault="6D10E955" w14:paraId="6E768484" w14:textId="7768EB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47426E8D" w14:textId="357A078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('01234566737', 'FAX3', 1000, 'T', 'FAXINEIRO');</w:t>
      </w:r>
    </w:p>
    <w:p w:rsidR="6D10E955" w:rsidP="4066DF7C" w:rsidRDefault="6D10E955" w14:paraId="600E5BCE" w14:textId="07F8D7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FUNCIONARIOS (CPF, NOME, SALARIO, TURNO, FUNCAO)</w:t>
      </w:r>
    </w:p>
    <w:p w:rsidR="6D10E955" w:rsidP="4066DF7C" w:rsidRDefault="6D10E955" w14:paraId="3375DA1E" w14:textId="23387A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('78809986598', 'FAX4', 1000, 'T', 'FAXINEIRO');</w:t>
      </w:r>
    </w:p>
    <w:p w:rsidR="4066DF7C" w:rsidP="4066DF7C" w:rsidRDefault="4066DF7C" w14:paraId="0A8F4DF3" w14:textId="0B9129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0B44F154" w14:textId="78724B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7B3E7B73" w14:textId="279800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6342CFA0" w14:textId="1ED75F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('78809986598', 43, '13:00', '14:00');</w:t>
      </w:r>
    </w:p>
    <w:p w:rsidR="6D10E955" w:rsidP="4066DF7C" w:rsidRDefault="6D10E955" w14:paraId="72DA0B9B" w14:textId="7CAB0C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5CF0D0A6" w14:textId="20AF0B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('78809986598', 47, '15:00', '16:00');</w:t>
      </w:r>
    </w:p>
    <w:p w:rsidR="6D10E955" w:rsidP="4066DF7C" w:rsidRDefault="6D10E955" w14:paraId="5A03C649" w14:textId="0768BF3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26BCADA7" w14:textId="6D03CF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('34567809238', 43, '1000', '1100');</w:t>
      </w:r>
    </w:p>
    <w:p w:rsidR="6D10E955" w:rsidP="4066DF7C" w:rsidRDefault="6D10E955" w14:paraId="76F2B1EA" w14:textId="53BFC28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038E5F72" w14:textId="17D9E4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('09876543229', 47, '1000', '1100');</w:t>
      </w:r>
    </w:p>
    <w:p w:rsidR="6D10E955" w:rsidP="4066DF7C" w:rsidRDefault="6D10E955" w14:paraId="2B40D157" w14:textId="3DE9F5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0D478D79" w14:textId="37F278D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('34567809238', 38, '1300', '1400');</w:t>
      </w:r>
    </w:p>
    <w:p w:rsidR="6D10E955" w:rsidP="4066DF7C" w:rsidRDefault="6D10E955" w14:paraId="154BD0B0" w14:textId="3E5454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45C1AFC1" w14:textId="0803C4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('01234566737', 36, '1400', '1500');</w:t>
      </w:r>
    </w:p>
    <w:p w:rsidR="6D10E955" w:rsidP="4066DF7C" w:rsidRDefault="6D10E955" w14:paraId="222A0FE1" w14:textId="00304AF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537BA019" w14:textId="70F302D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('01234566737', 24, '1500', '1600');</w:t>
      </w:r>
    </w:p>
    <w:p w:rsidR="6D10E955" w:rsidP="4066DF7C" w:rsidRDefault="6D10E955" w14:paraId="487B47C0" w14:textId="5D460FD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1B67E796" w14:textId="57E77A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('78809986598', 51, '17:00', '18:00');</w:t>
      </w:r>
    </w:p>
    <w:p w:rsidR="6D10E955" w:rsidP="4066DF7C" w:rsidRDefault="6D10E955" w14:paraId="1E0F551D" w14:textId="59C6FE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5B8CA844" w14:textId="793884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('38942178472', 51, '13:00', '14:00');</w:t>
      </w:r>
    </w:p>
    <w:p w:rsidR="6D10E955" w:rsidP="4066DF7C" w:rsidRDefault="6D10E955" w14:paraId="68C176A0" w14:textId="3AAD696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50269B04" w14:textId="573DF0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('78905416276', 51, '13:00', '14:00');</w:t>
      </w:r>
    </w:p>
    <w:p w:rsidR="6D10E955" w:rsidP="4066DF7C" w:rsidRDefault="6D10E955" w14:paraId="01850A9E" w14:textId="139B32B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40231E38" w14:textId="52BF00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('38942178472', 24, '16:00', '17:00');</w:t>
      </w:r>
    </w:p>
    <w:p w:rsidR="6D10E955" w:rsidP="4066DF7C" w:rsidRDefault="6D10E955" w14:paraId="595726D4" w14:textId="4472A12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64356897" w14:textId="6F0EA0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('66655544477', 24, '16:00', '17:00');</w:t>
      </w:r>
    </w:p>
    <w:p w:rsidR="6D10E955" w:rsidP="4066DF7C" w:rsidRDefault="6D10E955" w14:paraId="090C2635" w14:textId="64DF02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7B8FDE2B" w14:textId="156FF18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('78905416276', 47, '15:00', '17:00');</w:t>
      </w:r>
    </w:p>
    <w:p w:rsidR="6D10E955" w:rsidP="4066DF7C" w:rsidRDefault="6D10E955" w14:paraId="49D264CC" w14:textId="2297206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145C22A2" w14:textId="471F837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('66789403264', 47, '14:00', '17:00');</w:t>
      </w:r>
    </w:p>
    <w:p w:rsidR="6D10E955" w:rsidP="4066DF7C" w:rsidRDefault="6D10E955" w14:paraId="7C78CB10" w14:textId="35150F5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555F4D71" w14:textId="2D1CB1F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('66655544477', 36, '12:00', '14:00');</w:t>
      </w:r>
    </w:p>
    <w:p w:rsidR="6D10E955" w:rsidP="4066DF7C" w:rsidRDefault="6D10E955" w14:paraId="666432E8" w14:textId="3D28A6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1DFFB2AC" w14:textId="7AAD32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('66789403264', 36, '12:00', '13:00');</w:t>
      </w:r>
    </w:p>
    <w:p w:rsidR="6D10E955" w:rsidP="4066DF7C" w:rsidRDefault="6D10E955" w14:paraId="5DE285B3" w14:textId="758228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08A0F5D4" w14:textId="44546E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('41034567799', 28, '12:00', '18:00');</w:t>
      </w:r>
    </w:p>
    <w:p w:rsidR="6D10E955" w:rsidP="4066DF7C" w:rsidRDefault="6D10E955" w14:paraId="4EEB6F2D" w14:textId="1701BF0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ALOCACOES (CPF, NUMERO, HORA_ENTRADA, HORA_SAIDA)</w:t>
      </w:r>
    </w:p>
    <w:p w:rsidR="6D10E955" w:rsidP="4066DF7C" w:rsidRDefault="6D10E955" w14:paraId="224E4FA7" w14:textId="3245A6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('66789403264', 28, '13:00', '14:00');</w:t>
      </w:r>
    </w:p>
    <w:p w:rsidR="4066DF7C" w:rsidP="4066DF7C" w:rsidRDefault="4066DF7C" w14:paraId="3E0A98C0" w14:textId="6AD328F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612509EC" w14:textId="5A5003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2E071AE9" w14:textId="24F5555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4B91B185" w14:textId="6A55B4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(101, 'IMPRESSIONISTA', 2);</w:t>
      </w:r>
    </w:p>
    <w:p w:rsidR="6D10E955" w:rsidP="4066DF7C" w:rsidRDefault="6D10E955" w14:paraId="2689E779" w14:textId="2AE596C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2480E39F" w14:textId="2F64A13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(102, 'EXPRESSIONISTA', 1);</w:t>
      </w:r>
    </w:p>
    <w:p w:rsidR="6D10E955" w:rsidP="4066DF7C" w:rsidRDefault="6D10E955" w14:paraId="7FF40913" w14:textId="3FD128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1EC8A59D" w14:textId="359C56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(105, 'IMPRESSIONISTA', 3);</w:t>
      </w:r>
    </w:p>
    <w:p w:rsidR="6D10E955" w:rsidP="4066DF7C" w:rsidRDefault="6D10E955" w14:paraId="32C01F51" w14:textId="7243023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6DB6BE3C" w14:textId="5DEC3D2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(106, 'CUBISTA', 6);</w:t>
      </w:r>
    </w:p>
    <w:p w:rsidR="6D10E955" w:rsidP="4066DF7C" w:rsidRDefault="6D10E955" w14:paraId="101C91E1" w14:textId="33C0D7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23A8A18B" w14:textId="29A35E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(107, 'CHATISTA', 1);</w:t>
      </w:r>
    </w:p>
    <w:p w:rsidR="6D10E955" w:rsidP="4066DF7C" w:rsidRDefault="6D10E955" w14:paraId="75CCB910" w14:textId="207119E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3CB9D903" w14:textId="02FA41D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(109, 'TROPICALISTA', 5);</w:t>
      </w:r>
    </w:p>
    <w:p w:rsidR="6D10E955" w:rsidP="4066DF7C" w:rsidRDefault="6D10E955" w14:paraId="430CEF1A" w14:textId="6C038B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482FD52E" w14:textId="7D0521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(110, 'BOLISTA', 6);</w:t>
      </w:r>
    </w:p>
    <w:p w:rsidR="6D10E955" w:rsidP="4066DF7C" w:rsidRDefault="6D10E955" w14:paraId="078F793E" w14:textId="703A6EE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3EEB1F37" w14:textId="432299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(113,'LEITISTA',3.00);</w:t>
      </w:r>
    </w:p>
    <w:p w:rsidR="6D10E955" w:rsidP="4066DF7C" w:rsidRDefault="6D10E955" w14:paraId="0B8D9038" w14:textId="55C732D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insert into PINTURAS (CODIGO, ESTILO, AREA)</w:t>
      </w:r>
    </w:p>
    <w:p w:rsidR="6D10E955" w:rsidP="4066DF7C" w:rsidRDefault="6D10E955" w14:paraId="7BB90165" w14:textId="1DBE6F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values (114,'QUEIJISTA',2.00);</w:t>
      </w:r>
    </w:p>
    <w:p w:rsidR="4066DF7C" w:rsidP="4066DF7C" w:rsidRDefault="4066DF7C" w14:paraId="3ACEA218" w14:textId="175110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08ECA1AD" w14:textId="1E3EE3D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79FDE13E" w14:textId="5E8765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17018387" w14:textId="743A884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D10E955" w:rsidP="4066DF7C" w:rsidRDefault="6D10E955" w14:paraId="37B58CA8" w14:textId="6A649D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PINTURAS ADD FOREIGN KEY(CODIGO) REFERENCES OBRAS (CODIGO);</w:t>
      </w:r>
    </w:p>
    <w:p w:rsidR="6D10E955" w:rsidP="4066DF7C" w:rsidRDefault="6D10E955" w14:paraId="7AA7225B" w14:textId="7EE832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ESCULTURAS ADD FOREIGN KEY(CODIGO) REFERENCES OBRAS (CODIGO);</w:t>
      </w:r>
    </w:p>
    <w:p w:rsidR="6D10E955" w:rsidP="4066DF7C" w:rsidRDefault="6D10E955" w14:paraId="48D52046" w14:textId="43D7502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OBRAS ADD FOREIGN KEY(SALAO) REFERENCES SALOES (NUMERO);</w:t>
      </w:r>
    </w:p>
    <w:p w:rsidR="6D10E955" w:rsidP="4066DF7C" w:rsidRDefault="6D10E955" w14:paraId="691C921C" w14:textId="1211B05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OBRAS ADD FOREIGN KEY(AUTOR) REFERENCES AUTORES (CODIGO);</w:t>
      </w:r>
    </w:p>
    <w:p w:rsidR="6D10E955" w:rsidP="4066DF7C" w:rsidRDefault="6D10E955" w14:paraId="11C29026" w14:textId="5642B2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ALOCACOES ADD FOREIGN KEY(NUMERO) REFERENCES SALOES (NUMERO);</w:t>
      </w:r>
    </w:p>
    <w:p w:rsidR="6D10E955" w:rsidP="4066DF7C" w:rsidRDefault="6D10E955" w14:paraId="7DF170DE" w14:textId="54EA6FF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ALOCACOES ADD FOREIGN KEY(CPF) REFERENCES FUNCIONARIOS (CPF);</w:t>
      </w:r>
    </w:p>
    <w:p w:rsidR="6D10E955" w:rsidP="4066DF7C" w:rsidRDefault="6D10E955" w14:paraId="323D154F" w14:textId="1CCAC90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D10E955">
        <w:rPr/>
        <w:t>ALTER TABLE FUNCIONARIOS ADD FOREIGN KEY(TURNO) REFERENCES TURNOS(CODTURNO);</w:t>
      </w:r>
    </w:p>
    <w:p w:rsidR="4066DF7C" w:rsidP="4066DF7C" w:rsidRDefault="4066DF7C" w14:paraId="73031303" w14:textId="2A2E88D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RDefault="4066DF7C" w14:paraId="595B961E" w14:textId="0D0C95E6">
      <w:r>
        <w:br w:type="page"/>
      </w:r>
    </w:p>
    <w:p w:rsidR="0BDA7BD6" w:rsidP="4066DF7C" w:rsidRDefault="0BDA7BD6" w14:paraId="56D25E43" w14:textId="1433E4DD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0BDA7BD6" w:rsidP="4066DF7C" w:rsidRDefault="0BDA7BD6" w14:paraId="6ABA45F7" w14:textId="28DAA12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consultas_joins_museu.sql</w:t>
      </w:r>
    </w:p>
    <w:p w:rsidR="0BDA7BD6" w:rsidP="4066DF7C" w:rsidRDefault="0BDA7BD6" w14:paraId="58C393A3" w14:textId="76AD4E5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0BDA7BD6" w:rsidP="4066DF7C" w:rsidRDefault="0BDA7BD6" w14:paraId="787E0EC9" w14:textId="6541B01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Consultas SQL utilizando junções (JOIN) entre as tabelas do banco de dados</w:t>
      </w:r>
    </w:p>
    <w:p w:rsidR="0BDA7BD6" w:rsidP="4066DF7C" w:rsidRDefault="0BDA7BD6" w14:paraId="6E94E582" w14:textId="348F33D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 Museu.</w:t>
      </w:r>
    </w:p>
    <w:p w:rsidR="4066DF7C" w:rsidP="4066DF7C" w:rsidRDefault="4066DF7C" w14:paraId="48D957D4" w14:textId="3A1DE47E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jc w:val="both"/>
        <w:rPr>
          <w:sz w:val="24"/>
          <w:szCs w:val="24"/>
        </w:rPr>
      </w:pPr>
    </w:p>
    <w:p w:rsidR="0BDA7BD6" w:rsidP="4066DF7C" w:rsidRDefault="0BDA7BD6" w14:paraId="1CC92C56" w14:textId="36ED995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0BDA7BD6" w:rsidP="4066DF7C" w:rsidRDefault="0BDA7BD6" w14:paraId="21280A5C" w14:textId="5F87A70A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4066DF7C" w:rsidP="4066DF7C" w:rsidRDefault="4066DF7C" w14:paraId="5929FB86" w14:textId="069013A4">
      <w:pPr>
        <w:bidi w:val="0"/>
        <w:jc w:val="both"/>
      </w:pPr>
    </w:p>
    <w:p w:rsidR="0BDA7BD6" w:rsidP="4066DF7C" w:rsidRDefault="0BDA7BD6" w14:paraId="3801108B" w14:textId="5C1D07F8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Listar todos os dados dos autores e de suas obras -- Descrição: -- Retorna todas as informações dos autores juntamente com todas as -- informações de suas respectivas obras.</w:t>
      </w:r>
    </w:p>
    <w:p w:rsidR="4066DF7C" w:rsidP="4066DF7C" w:rsidRDefault="4066DF7C" w14:paraId="0A16AC43" w14:textId="21DA6D5A">
      <w:pPr>
        <w:bidi w:val="0"/>
        <w:jc w:val="both"/>
      </w:pPr>
    </w:p>
    <w:p w:rsidR="0BDA7BD6" w:rsidP="4066DF7C" w:rsidRDefault="0BDA7BD6" w14:paraId="48D7C518" w14:textId="4E5E7002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AUTORES INNER JOIN OBRAS ON AUTORES.CODIGO = OBRAS.AUTOR;</w:t>
      </w:r>
    </w:p>
    <w:p w:rsidR="4066DF7C" w:rsidP="4066DF7C" w:rsidRDefault="4066DF7C" w14:paraId="15054505" w14:textId="479AD862">
      <w:pPr>
        <w:bidi w:val="0"/>
        <w:jc w:val="both"/>
      </w:pPr>
    </w:p>
    <w:p w:rsidR="0BDA7BD6" w:rsidP="4066DF7C" w:rsidRDefault="0BDA7BD6" w14:paraId="3E9F95C1" w14:textId="034593F2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Listar o código, o título e o nome do autor das obras de 1965 a 1975 -- que estão no salão 36 -- Descrição: -- Retorna apenas as obras produzidas entre 1965 e 1975 e localizadas -- no salão 36.</w:t>
      </w:r>
    </w:p>
    <w:p w:rsidR="4066DF7C" w:rsidP="4066DF7C" w:rsidRDefault="4066DF7C" w14:paraId="4E1A7697" w14:textId="41C56ECD">
      <w:pPr>
        <w:bidi w:val="0"/>
        <w:jc w:val="both"/>
      </w:pPr>
    </w:p>
    <w:p w:rsidR="0BDA7BD6" w:rsidP="4066DF7C" w:rsidRDefault="0BDA7BD6" w14:paraId="2EE31FE2" w14:textId="335C2F11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OBRAS.CODIGO, OBRAS.TITULO, AUTORES.NOME FROM OBRAS INNER JOIN AUTORES ON AUTORES.CODIGO = OBRAS.AUTOR WHERE OBRAS.ANO BETWEEN 1965 AND 1975 AND OBRAS.SALAO = 36;</w:t>
      </w:r>
    </w:p>
    <w:p w:rsidR="4066DF7C" w:rsidP="4066DF7C" w:rsidRDefault="4066DF7C" w14:paraId="094B2DF0" w14:textId="3E2892B7">
      <w:pPr>
        <w:bidi w:val="0"/>
        <w:jc w:val="both"/>
      </w:pPr>
    </w:p>
    <w:p w:rsidR="0BDA7BD6" w:rsidP="4066DF7C" w:rsidRDefault="0BDA7BD6" w14:paraId="22C82F30" w14:textId="713ADE37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Listar o nome e a nacionalidade dos autores que possuem obras expostas -- Resolução utilizando junção -- Descrição: -- Exibe somente autores que possuem pelo menos uma obra cadastrada.</w:t>
      </w:r>
    </w:p>
    <w:p w:rsidR="4066DF7C" w:rsidP="4066DF7C" w:rsidRDefault="4066DF7C" w14:paraId="68FD9E19" w14:textId="124CD4CF">
      <w:pPr>
        <w:bidi w:val="0"/>
        <w:jc w:val="both"/>
      </w:pPr>
    </w:p>
    <w:p w:rsidR="0BDA7BD6" w:rsidP="4066DF7C" w:rsidRDefault="0BDA7BD6" w14:paraId="62466C16" w14:textId="225CB1C2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AUTORES.NOME, AUTORES.NACIONALIDADE FROM AUTORES INNER JOIN OBRAS ON AUTORES.CODIGO = OBRAS.AUTOR;</w:t>
      </w:r>
    </w:p>
    <w:p w:rsidR="4066DF7C" w:rsidP="4066DF7C" w:rsidRDefault="4066DF7C" w14:paraId="43C031C7" w14:textId="383D9A92">
      <w:pPr>
        <w:bidi w:val="0"/>
        <w:jc w:val="both"/>
      </w:pPr>
    </w:p>
    <w:p w:rsidR="0BDA7BD6" w:rsidP="4066DF7C" w:rsidRDefault="0BDA7BD6" w14:paraId="1F1B0E58" w14:textId="03D28C7C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Listar o código e o título das obras do autor Pablo Picasso -- que se encontram no terceiro andar do museu -- Descrição: -- Une AUTORES, OBRAS e SALOES.</w:t>
      </w:r>
    </w:p>
    <w:p w:rsidR="4066DF7C" w:rsidP="4066DF7C" w:rsidRDefault="4066DF7C" w14:paraId="2325CC56" w14:textId="6BED135D">
      <w:pPr>
        <w:bidi w:val="0"/>
        <w:jc w:val="both"/>
      </w:pPr>
    </w:p>
    <w:p w:rsidR="0BDA7BD6" w:rsidP="4066DF7C" w:rsidRDefault="0BDA7BD6" w14:paraId="16F51798" w14:textId="0FF341FF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OBRAS.CODIGO, OBRAS.TITULO FROM OBRAS INNER JOIN AUTORES ON AUTORES.CODIGO = OBRAS.AUTOR INNER JOIN SALOES ON SALOES.NUMERO = OBRAS.SALAO WHERE AUTORES.NOME = 'Pablo Picasso' AND SALOES.ANDAR = 3;</w:t>
      </w:r>
    </w:p>
    <w:p w:rsidR="4066DF7C" w:rsidP="4066DF7C" w:rsidRDefault="4066DF7C" w14:paraId="267D3AB3" w14:textId="166E52FD">
      <w:pPr>
        <w:bidi w:val="0"/>
        <w:jc w:val="both"/>
      </w:pPr>
    </w:p>
    <w:p w:rsidR="0BDA7BD6" w:rsidP="4066DF7C" w:rsidRDefault="0BDA7BD6" w14:paraId="7D7BE8E0" w14:textId="0B81A078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-- 5. Listar o nome e a nacionalidade dos autores, -- o título da obra e o estilo da pintura -- Descrição: -- Une AUTORES, OBRAS e PINTURAS.</w:t>
      </w:r>
    </w:p>
    <w:p w:rsidR="4066DF7C" w:rsidP="4066DF7C" w:rsidRDefault="4066DF7C" w14:paraId="7ABAE829" w14:textId="2B3A45B8">
      <w:pPr>
        <w:bidi w:val="0"/>
        <w:jc w:val="both"/>
      </w:pPr>
    </w:p>
    <w:p w:rsidR="0BDA7BD6" w:rsidP="4066DF7C" w:rsidRDefault="0BDA7BD6" w14:paraId="3F23E8B3" w14:textId="4F79CE2B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AUTORES.NOME, AUTORES.NACIONALIDADE, OBRAS.TITULO, PINTURAS.ESTILO FROM AUTORES INNER JOIN OBRAS ON AUTORES.CODIGO = OBRAS.AUTOR INNER JOIN PINTURAS ON OBRAS.CODIGO = PINTURAS.CODIGO;</w:t>
      </w:r>
    </w:p>
    <w:p w:rsidR="4066DF7C" w:rsidP="4066DF7C" w:rsidRDefault="4066DF7C" w14:paraId="7CEFAD51" w14:textId="03AEB19D">
      <w:pPr>
        <w:bidi w:val="0"/>
        <w:jc w:val="both"/>
      </w:pPr>
    </w:p>
    <w:p w:rsidR="0BDA7BD6" w:rsidP="4066DF7C" w:rsidRDefault="0BDA7BD6" w14:paraId="12282F2A" w14:textId="406EE722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-- 6. Listar o título da obra e o estilo da pintura -- utilizando JOIN ... USING -- Descrição: -- As tabelas OBRAS e PINTURAS possuem a coluna CODIGO em comum.</w:t>
      </w:r>
    </w:p>
    <w:p w:rsidR="4066DF7C" w:rsidP="4066DF7C" w:rsidRDefault="4066DF7C" w14:paraId="42B35358" w14:textId="173839AB">
      <w:pPr>
        <w:bidi w:val="0"/>
        <w:jc w:val="both"/>
      </w:pPr>
    </w:p>
    <w:p w:rsidR="0BDA7BD6" w:rsidP="4066DF7C" w:rsidRDefault="0BDA7BD6" w14:paraId="6BF52FAE" w14:textId="12DA24EE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TITULO, ESTILO FROM OBRAS INNER JOIN PINTURAS USING (CODIGO);</w:t>
      </w:r>
    </w:p>
    <w:p w:rsidR="4066DF7C" w:rsidP="4066DF7C" w:rsidRDefault="4066DF7C" w14:paraId="271AD3FE" w14:textId="09EDA0CA">
      <w:pPr>
        <w:bidi w:val="0"/>
        <w:jc w:val="both"/>
      </w:pPr>
    </w:p>
    <w:p w:rsidR="0BDA7BD6" w:rsidP="4066DF7C" w:rsidRDefault="0BDA7BD6" w14:paraId="3CE97F18" w14:textId="5BDE4AC5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-- 7. Listar o título da obra e o estilo da pintura -- utilizando junção tradicional -- Descrição: -- Mesmo resultado da consulta anterior, porém utilizando ON.</w:t>
      </w:r>
    </w:p>
    <w:p w:rsidR="4066DF7C" w:rsidP="4066DF7C" w:rsidRDefault="4066DF7C" w14:paraId="252E5044" w14:textId="4BD39CA7">
      <w:pPr>
        <w:bidi w:val="0"/>
        <w:jc w:val="both"/>
      </w:pPr>
    </w:p>
    <w:p w:rsidR="0BDA7BD6" w:rsidP="4066DF7C" w:rsidRDefault="0BDA7BD6" w14:paraId="745B62FF" w14:textId="08304375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OBRAS.TITULO, PINTURAS.ESTILO FROM OBRAS INNER JOIN PINTURAS ON OBRAS.CODIGO = PINTURAS.CODIGO;</w:t>
      </w:r>
    </w:p>
    <w:p w:rsidR="4066DF7C" w:rsidP="4066DF7C" w:rsidRDefault="4066DF7C" w14:paraId="4E18A4E5" w14:textId="304DBD54">
      <w:pPr>
        <w:bidi w:val="0"/>
        <w:jc w:val="both"/>
      </w:pPr>
    </w:p>
    <w:p w:rsidR="0BDA7BD6" w:rsidP="4066DF7C" w:rsidRDefault="0BDA7BD6" w14:paraId="66B1266D" w14:textId="1F6DF7BA">
      <w:pPr>
        <w:pStyle w:val="Heading2"/>
        <w:bidi w:val="0"/>
        <w:spacing w:before="299" w:beforeAutospacing="off" w:after="299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0BDA7BD6" w:rsidP="4066DF7C" w:rsidRDefault="0BDA7BD6" w14:paraId="0CD77FF9" w14:textId="44132AB6">
      <w:pPr>
        <w:bidi w:val="0"/>
        <w:spacing w:before="240" w:beforeAutospacing="off" w:after="240" w:afterAutospacing="off"/>
        <w:jc w:val="both"/>
      </w:pPr>
      <w:r w:rsidRPr="4066DF7C" w:rsidR="0BDA7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```</w:t>
      </w:r>
    </w:p>
    <w:p w:rsidR="4066DF7C" w:rsidP="4066DF7C" w:rsidRDefault="4066DF7C" w14:paraId="6359B3B2" w14:textId="5D1EA5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03D9E1B9" w14:textId="6D7D2B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0D49EA68" w14:textId="06B6F6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066DF7C" w:rsidP="4066DF7C" w:rsidRDefault="4066DF7C" w14:paraId="247AD03B" w14:textId="055FE41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2450d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021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97bb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4A4CC8"/>
    <w:rsid w:val="02BC24F5"/>
    <w:rsid w:val="02D7C3BE"/>
    <w:rsid w:val="030747CA"/>
    <w:rsid w:val="03EF7C28"/>
    <w:rsid w:val="04363E43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BDA7BD6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BE4AE7B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1DE1DF"/>
    <w:rsid w:val="2FAAC38B"/>
    <w:rsid w:val="3074C015"/>
    <w:rsid w:val="30FEA702"/>
    <w:rsid w:val="31090B2C"/>
    <w:rsid w:val="3111C9ED"/>
    <w:rsid w:val="311BE4CF"/>
    <w:rsid w:val="314F270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AD61A68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66DF7C"/>
    <w:rsid w:val="4076646A"/>
    <w:rsid w:val="40A0793D"/>
    <w:rsid w:val="41011462"/>
    <w:rsid w:val="4148146F"/>
    <w:rsid w:val="41A53339"/>
    <w:rsid w:val="41CD0D5D"/>
    <w:rsid w:val="4296DECA"/>
    <w:rsid w:val="433C8D80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0E583D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55E9D27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D7106B"/>
    <w:rsid w:val="67FA1FF8"/>
    <w:rsid w:val="680DFDDF"/>
    <w:rsid w:val="6819DB85"/>
    <w:rsid w:val="68B0ECF5"/>
    <w:rsid w:val="690A8C66"/>
    <w:rsid w:val="6921A017"/>
    <w:rsid w:val="69AC2C99"/>
    <w:rsid w:val="6A0C7A00"/>
    <w:rsid w:val="6A8136E5"/>
    <w:rsid w:val="6A8136E5"/>
    <w:rsid w:val="6AE68A5F"/>
    <w:rsid w:val="6B4B76E2"/>
    <w:rsid w:val="6C2777FF"/>
    <w:rsid w:val="6C779086"/>
    <w:rsid w:val="6C85140C"/>
    <w:rsid w:val="6D10E955"/>
    <w:rsid w:val="6D3D3FF8"/>
    <w:rsid w:val="6D544B4E"/>
    <w:rsid w:val="6DB62ADE"/>
    <w:rsid w:val="6DC90E28"/>
    <w:rsid w:val="6DCC0FB4"/>
    <w:rsid w:val="6ED85AD5"/>
    <w:rsid w:val="6F36C0D2"/>
    <w:rsid w:val="6F5557C1"/>
    <w:rsid w:val="6F8829D2"/>
    <w:rsid w:val="70D8134A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4FEA94"/>
    <w:rsid w:val="7EA4F70C"/>
    <w:rsid w:val="7EA4F70C"/>
    <w:rsid w:val="7EFFE879"/>
    <w:rsid w:val="7F0BC13C"/>
    <w:rsid w:val="7F7446F1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066DF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5761751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2026-07-20T14:40:43.4858423Z</dcterms:modified>
  <dc:creator>José Henrique Krugner Gumiero</dc:creator>
  <lastModifiedBy>José Henrique Krugner Gumiero</lastModifiedBy>
</coreProperties>
</file>