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171CA18" w:rsidP="07250BEE" w:rsidRDefault="2171CA18" w14:paraId="149F8600" w14:textId="55F6830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171CA18">
        <w:rPr/>
        <w:t>Junção externa</w:t>
      </w:r>
    </w:p>
    <w:p w:rsidR="07250BEE" w:rsidP="07250BEE" w:rsidRDefault="07250BEE" w14:paraId="7E4F26FB" w14:textId="030E1DE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2171CA18" w:rsidP="07250BEE" w:rsidRDefault="2171CA18" w14:paraId="76CA3F81" w14:textId="15238AA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171CA18">
        <w:rPr/>
        <w:t>Vamos agora entender as junções externas no SQL, revelando como ampliar a análise de dados além dos limites convencionais. Aprenderemos a incorporar dados de várias tabelas e a lidar com informações ausentes com confiança e precisão.</w:t>
      </w:r>
    </w:p>
    <w:p w:rsidR="07250BEE" w:rsidP="07250BEE" w:rsidRDefault="07250BEE" w14:paraId="198C1970" w14:textId="50932DE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2171CA18" w:rsidP="07250BEE" w:rsidRDefault="2171CA18" w14:paraId="412453B1" w14:textId="3D1A200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171CA18">
        <w:rPr/>
        <w:t>A imagem do resultado da consulta envolvendo as tabelas CURSO e NIVEL na junção interna exibe somente os cursos para os quais há registro de informação sobre o nível associado a eles.</w:t>
      </w:r>
    </w:p>
    <w:p w:rsidR="07250BEE" w:rsidP="07250BEE" w:rsidRDefault="07250BEE" w14:paraId="25A63B1B" w14:textId="573C84C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2171CA18" w:rsidP="07250BEE" w:rsidRDefault="2171CA18" w14:paraId="08AF568C" w14:textId="70AA13A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171CA18">
        <w:rPr/>
        <w:t>E se quiséssemos incluir na listagem todos os registros da tabela CURSO?</w:t>
      </w:r>
    </w:p>
    <w:p w:rsidR="2171CA18" w:rsidP="07250BEE" w:rsidRDefault="2171CA18" w14:paraId="0AAF33BB" w14:textId="3A11721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171CA18">
        <w:rPr/>
        <w:t>Para incluir no resultado da consulta todas as ocorrências da tabela CURSO, podemos usar a cláusula LEFT JOIN (junção à esquerda). Nesse tipo de junção, o resultado contém todos os registros da tabela declarada à esquerda da cláusula JOIN, mesmo que não haja registros correspondentes na tabela da direita. Em especial, quando não há correspondência, os resultados são retornados com o valor NULL.</w:t>
      </w:r>
    </w:p>
    <w:p w:rsidR="07250BEE" w:rsidP="07250BEE" w:rsidRDefault="07250BEE" w14:paraId="63D813FC" w14:textId="2A4738E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2171CA18" w:rsidP="07250BEE" w:rsidRDefault="2171CA18" w14:paraId="17841EF2" w14:textId="07FF95E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171CA18">
        <w:rPr/>
        <w:t xml:space="preserve">SELECT </w:t>
      </w:r>
      <w:r w:rsidR="2171CA18">
        <w:rPr/>
        <w:t>C.CODIGOCURSO</w:t>
      </w:r>
      <w:r w:rsidR="2171CA18">
        <w:rPr/>
        <w:t xml:space="preserve">, </w:t>
      </w:r>
      <w:r w:rsidR="2171CA18">
        <w:rPr/>
        <w:t>C.NOME</w:t>
      </w:r>
      <w:r w:rsidR="2171CA18">
        <w:rPr/>
        <w:t>,</w:t>
      </w:r>
    </w:p>
    <w:p w:rsidR="2171CA18" w:rsidP="07250BEE" w:rsidRDefault="2171CA18" w14:paraId="5EC0CC1A" w14:textId="7B71BCC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171CA18">
        <w:rPr/>
        <w:t>N.CODIGONIVEL</w:t>
      </w:r>
      <w:r w:rsidR="2171CA18">
        <w:rPr/>
        <w:t xml:space="preserve">, </w:t>
      </w:r>
      <w:r w:rsidR="2171CA18">
        <w:rPr/>
        <w:t>N.DESCRICAO</w:t>
      </w:r>
    </w:p>
    <w:p w:rsidR="2171CA18" w:rsidP="07250BEE" w:rsidRDefault="2171CA18" w14:paraId="6688DD21" w14:textId="6AA8E0E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Pr="07250BEE" w:rsidR="2171CA18">
        <w:rPr>
          <w:lang w:val="en-US"/>
        </w:rPr>
        <w:t>FROM CURSO C LEFT JOIN NIVEL N ON (</w:t>
      </w:r>
      <w:r w:rsidRPr="07250BEE" w:rsidR="2171CA18">
        <w:rPr>
          <w:lang w:val="en-US"/>
        </w:rPr>
        <w:t>N.CODIGONIVEL=C.CODIGONIVEL</w:t>
      </w:r>
      <w:r w:rsidRPr="07250BEE" w:rsidR="2171CA18">
        <w:rPr>
          <w:lang w:val="en-US"/>
        </w:rPr>
        <w:t>) ;</w:t>
      </w:r>
    </w:p>
    <w:p w:rsidR="07250BEE" w:rsidP="07250BEE" w:rsidRDefault="07250BEE" w14:paraId="5EE78A8F" w14:textId="2EDB6C7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2171CA18" w:rsidP="07250BEE" w:rsidRDefault="2171CA18" w14:paraId="337F9375" w14:textId="54091C0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171CA18">
        <w:drawing>
          <wp:inline wp14:editId="6EEC2AB9" wp14:anchorId="2619FEF8">
            <wp:extent cx="6638925" cy="1790700"/>
            <wp:effectExtent l="0" t="0" r="0" b="0"/>
            <wp:docPr id="15215866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1586696" name="Picture 1521586696"/>
                    <pic:cNvPicPr/>
                  </pic:nvPicPr>
                  <pic:blipFill>
                    <a:blip xmlns:r="http://schemas.openxmlformats.org/officeDocument/2006/relationships" r:embed="rId18805163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71CA18" w:rsidP="07250BEE" w:rsidRDefault="2171CA18" w14:paraId="123C6FFE" w14:textId="58A4AB1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171CA18">
        <w:rPr/>
        <w:t>Observe que o número de linhas do resultado da consulta coincide com o número de linhas da tabela CURSO, visto que todos os registros dessa tabela fazem parte do resultado e a chave estrangeira que implementa o relacionamento está localizada na tabela CURSO. Em especial, as linhas 3 e 6 correspondem a cursos em que não há informação sobre o nível associado a eles.</w:t>
      </w:r>
    </w:p>
    <w:p w:rsidR="2171CA18" w:rsidP="07250BEE" w:rsidRDefault="2171CA18" w14:paraId="3F553B4A" w14:textId="7532378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171CA18">
        <w:rPr/>
        <w:t>Perceba também que, de forma semelhante, poderíamos ter interesse em exibir todos os registros da tabela à direita da cláusula JOIN. Em nosso exemplo, a tabela NIVEL. A cláusula RIGHT JOIN (junção à direita) é usada para essa finalidade. Nesse tipo de junção, o resultado contém todos os registros da tabela declarada à direita da cláusula JOIN, mesmo que não haja registros correspondentes na tabela da esquerda. Em especial, quando não há correspondência, os resultados são retornados com o valor NULL.</w:t>
      </w:r>
    </w:p>
    <w:p w:rsidR="2171CA18" w:rsidP="07250BEE" w:rsidRDefault="2171CA18" w14:paraId="621A0C5F" w14:textId="218E6D9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171CA18">
        <w:rPr/>
        <w:t>Veja a seguir exemplo de uso de junção à direita.</w:t>
      </w:r>
    </w:p>
    <w:p w:rsidR="07250BEE" w:rsidP="07250BEE" w:rsidRDefault="07250BEE" w14:paraId="16EA36E9" w14:textId="2D311AD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2171CA18" w:rsidP="07250BEE" w:rsidRDefault="2171CA18" w14:paraId="5A5C185A" w14:textId="67D388B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171CA18">
        <w:rPr/>
        <w:t xml:space="preserve">SELECT </w:t>
      </w:r>
      <w:r w:rsidR="2171CA18">
        <w:rPr/>
        <w:t>C.CODIGOCURSO</w:t>
      </w:r>
      <w:r w:rsidR="2171CA18">
        <w:rPr/>
        <w:t xml:space="preserve">, </w:t>
      </w:r>
      <w:r w:rsidR="2171CA18">
        <w:rPr/>
        <w:t>C.NOME</w:t>
      </w:r>
      <w:r w:rsidR="2171CA18">
        <w:rPr/>
        <w:t>,</w:t>
      </w:r>
    </w:p>
    <w:p w:rsidR="2171CA18" w:rsidP="07250BEE" w:rsidRDefault="2171CA18" w14:paraId="23E1AF64" w14:textId="5282D7C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171CA18">
        <w:rPr/>
        <w:t>N.CODIGONIVEL</w:t>
      </w:r>
      <w:r w:rsidR="2171CA18">
        <w:rPr/>
        <w:t xml:space="preserve">, </w:t>
      </w:r>
      <w:r w:rsidR="2171CA18">
        <w:rPr/>
        <w:t>N.DESCRICAO</w:t>
      </w:r>
    </w:p>
    <w:p w:rsidR="2171CA18" w:rsidP="07250BEE" w:rsidRDefault="2171CA18" w14:paraId="6C5D0EA1" w14:textId="33D5815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171CA18">
        <w:rPr/>
        <w:t>FROM CURSO C RIGHT JOIN NIVEL N ON</w:t>
      </w:r>
    </w:p>
    <w:p w:rsidR="2171CA18" w:rsidP="07250BEE" w:rsidRDefault="2171CA18" w14:paraId="4FEB3013" w14:textId="2079372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171CA18">
        <w:rPr/>
        <w:t>(</w:t>
      </w:r>
      <w:r w:rsidR="2171CA18">
        <w:rPr/>
        <w:t>N.CODIGONIVEL=C.CODIGONIVEL</w:t>
      </w:r>
      <w:r w:rsidR="2171CA18">
        <w:rPr/>
        <w:t>);</w:t>
      </w:r>
    </w:p>
    <w:p w:rsidR="07250BEE" w:rsidP="07250BEE" w:rsidRDefault="07250BEE" w14:paraId="31F04A3C" w14:textId="32B69CE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2171CA18" w:rsidP="07250BEE" w:rsidRDefault="2171CA18" w14:paraId="64285F13" w14:textId="0977DB6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171CA18">
        <w:drawing>
          <wp:inline wp14:editId="7AC6A793" wp14:anchorId="0430B528">
            <wp:extent cx="6638925" cy="1962150"/>
            <wp:effectExtent l="0" t="0" r="0" b="0"/>
            <wp:docPr id="17259417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5941770" name="Picture 1725941770"/>
                    <pic:cNvPicPr/>
                  </pic:nvPicPr>
                  <pic:blipFill>
                    <a:blip xmlns:r="http://schemas.openxmlformats.org/officeDocument/2006/relationships" r:embed="rId12132218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E16445" w:rsidP="5BE16445" w:rsidRDefault="5BE16445" w14:paraId="3E87333F" w14:textId="7F76CED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171CA18">
        <w:rPr/>
        <w:t>Note que todos os registros da tabela NIVEL aparecem no resultado. As quatro primeiras linhas do resultado da consulta correspondem aos registros que efetivamente estão relacionados à tabela CURSO. As duas últimas linhas são registros que não estão relacionados a qualquer curso existente no banco de dados.</w:t>
      </w:r>
    </w:p>
    <w:p w:rsidR="5BE16445" w:rsidP="5BE16445" w:rsidRDefault="5BE16445" w14:paraId="2E7E9B47" w14:textId="2CD08FC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171CA18">
        <w:rPr/>
        <w:t>Perceba que o mesmo resultado pode ser obtido se usarmos junção à esquerda e junção à direita, alternando a posição das tabelas envolvidas. Com isso, queremos dizer que TABELA1 LEFT JOIN TABELA2 é equivalente a TABELA2 RIGHT JOIN TABELA1.</w:t>
      </w:r>
    </w:p>
    <w:p w:rsidR="5BE16445" w:rsidP="5BE16445" w:rsidRDefault="5BE16445" w14:paraId="7124FF41" w14:textId="1BD1101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2171CA18" w:rsidP="07250BEE" w:rsidRDefault="2171CA18" w14:paraId="59042C56" w14:textId="2E49BF8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171CA18">
        <w:rPr/>
        <w:t xml:space="preserve">SELECT </w:t>
      </w:r>
      <w:r w:rsidR="2171CA18">
        <w:rPr/>
        <w:t>C.CODIGOCURSO</w:t>
      </w:r>
      <w:r w:rsidR="2171CA18">
        <w:rPr/>
        <w:t xml:space="preserve">, </w:t>
      </w:r>
      <w:r w:rsidR="2171CA18">
        <w:rPr/>
        <w:t>C.NOME</w:t>
      </w:r>
      <w:r w:rsidR="2171CA18">
        <w:rPr/>
        <w:t>,</w:t>
      </w:r>
    </w:p>
    <w:p w:rsidR="2171CA18" w:rsidP="07250BEE" w:rsidRDefault="2171CA18" w14:paraId="310B94E0" w14:textId="39C8483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171CA18">
        <w:rPr/>
        <w:t>N.CODIGONIVEL</w:t>
      </w:r>
      <w:r w:rsidR="2171CA18">
        <w:rPr/>
        <w:t xml:space="preserve">, </w:t>
      </w:r>
      <w:r w:rsidR="2171CA18">
        <w:rPr/>
        <w:t>N.DESCRICAO</w:t>
      </w:r>
    </w:p>
    <w:p w:rsidR="2171CA18" w:rsidP="07250BEE" w:rsidRDefault="2171CA18" w14:paraId="31728DB4" w14:textId="23222C8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Pr="07250BEE" w:rsidR="2171CA18">
        <w:rPr>
          <w:lang w:val="en-US"/>
        </w:rPr>
        <w:t>FROM CURSO C LEFT JOIN NIVEL N ON (</w:t>
      </w:r>
      <w:r w:rsidRPr="07250BEE" w:rsidR="2171CA18">
        <w:rPr>
          <w:lang w:val="en-US"/>
        </w:rPr>
        <w:t>N.CODIGONIVEL=C.CODIGONIVEL</w:t>
      </w:r>
      <w:r w:rsidRPr="07250BEE" w:rsidR="2171CA18">
        <w:rPr>
          <w:lang w:val="en-US"/>
        </w:rPr>
        <w:t>);</w:t>
      </w:r>
    </w:p>
    <w:p w:rsidR="07250BEE" w:rsidP="07250BEE" w:rsidRDefault="07250BEE" w14:paraId="59440DDA" w14:textId="54BF7E1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2171CA18" w:rsidP="07250BEE" w:rsidRDefault="2171CA18" w14:paraId="4E074EBC" w14:textId="478D886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171CA18">
        <w:rPr/>
        <w:t>Vejamos a mesma consulta, mas agora utilizando a cláusula RIGHT JOIN.</w:t>
      </w:r>
    </w:p>
    <w:p w:rsidR="07250BEE" w:rsidP="07250BEE" w:rsidRDefault="07250BEE" w14:paraId="0D62A570" w14:textId="5011F31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2171CA18" w:rsidP="07250BEE" w:rsidRDefault="2171CA18" w14:paraId="34B71DBE" w14:textId="3D6F150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171CA18">
        <w:rPr/>
        <w:t>SELECT C.CODIGOCURSO, C.NOME,</w:t>
      </w:r>
    </w:p>
    <w:p w:rsidR="2171CA18" w:rsidP="07250BEE" w:rsidRDefault="2171CA18" w14:paraId="68A1782F" w14:textId="1B6B582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171CA18">
        <w:rPr/>
        <w:t xml:space="preserve">    N.CODIGONIVEL, N.DESCRICAO</w:t>
      </w:r>
    </w:p>
    <w:p w:rsidR="2171CA18" w:rsidP="07250BEE" w:rsidRDefault="2171CA18" w14:paraId="73F9E6F5" w14:textId="04EE774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171CA18">
        <w:rPr/>
        <w:t>FROM NIVEL N RIGHT JOIN CURSO C ON (N.CODIGONIVEL=C.CODIGONIVEL);</w:t>
      </w:r>
    </w:p>
    <w:p w:rsidR="07250BEE" w:rsidP="07250BEE" w:rsidRDefault="07250BEE" w14:paraId="4DD140C3" w14:textId="4ECF70D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2171CA18" w:rsidP="07250BEE" w:rsidRDefault="2171CA18" w14:paraId="6F4AC39D" w14:textId="5C4D797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171CA18">
        <w:rPr/>
        <w:t>Outro tipo de junção externa, denominada FULL OUTER JOIN (junção completa), apresenta todos os registros das tabelas à esquerda e à direita, mesmo os registros não relacionados. Em outras palavras, a tabela resultante exibirá todos os registros de ambas as tabelas, além de valores NULL no caso dos registros sem correspondência. Veja o exemplo!</w:t>
      </w:r>
    </w:p>
    <w:p w:rsidR="07250BEE" w:rsidP="07250BEE" w:rsidRDefault="07250BEE" w14:paraId="717D09AB" w14:textId="645407F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2171CA18" w:rsidP="07250BEE" w:rsidRDefault="2171CA18" w14:paraId="2BD5B28E" w14:textId="0DD0BC6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171CA18">
        <w:rPr/>
        <w:t xml:space="preserve">SELECT </w:t>
      </w:r>
      <w:r w:rsidR="2171CA18">
        <w:rPr/>
        <w:t>C.CODIGOCURSO</w:t>
      </w:r>
      <w:r w:rsidR="2171CA18">
        <w:rPr/>
        <w:t xml:space="preserve">, </w:t>
      </w:r>
      <w:r w:rsidR="2171CA18">
        <w:rPr/>
        <w:t>C.NOME</w:t>
      </w:r>
      <w:r w:rsidR="2171CA18">
        <w:rPr/>
        <w:t>,</w:t>
      </w:r>
    </w:p>
    <w:p w:rsidR="2171CA18" w:rsidP="07250BEE" w:rsidRDefault="2171CA18" w14:paraId="1803D9BA" w14:textId="0251BFB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171CA18">
        <w:rPr/>
        <w:t>N.CODIGONIVEL</w:t>
      </w:r>
      <w:r w:rsidR="2171CA18">
        <w:rPr/>
        <w:t xml:space="preserve">, </w:t>
      </w:r>
      <w:r w:rsidR="2171CA18">
        <w:rPr/>
        <w:t>N.DESCRICAO</w:t>
      </w:r>
    </w:p>
    <w:p w:rsidR="2171CA18" w:rsidP="07250BEE" w:rsidRDefault="2171CA18" w14:paraId="20DAFAD6" w14:textId="1987AF9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171CA18">
        <w:rPr/>
        <w:t>FROM CURSO C FULL OUTER JOIN NIVEL N ON</w:t>
      </w:r>
    </w:p>
    <w:p w:rsidR="2171CA18" w:rsidP="07250BEE" w:rsidRDefault="2171CA18" w14:paraId="1391A337" w14:textId="34659BB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171CA18">
        <w:rPr/>
        <w:t>(</w:t>
      </w:r>
      <w:r w:rsidR="2171CA18">
        <w:rPr/>
        <w:t>N.CODIGONIVEL=C.CODIGONIVEL</w:t>
      </w:r>
      <w:r w:rsidR="2171CA18">
        <w:rPr/>
        <w:t>);</w:t>
      </w:r>
    </w:p>
    <w:p w:rsidR="07250BEE" w:rsidP="07250BEE" w:rsidRDefault="07250BEE" w14:paraId="01FA3A6C" w14:textId="2FCB6E7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2">
    <w:nsid w:val="622026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2000b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17a9f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f8945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344e9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6f9b9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ff2d3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b95ad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e1eda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b92ba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de9fa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82453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2f53f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dc142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5592df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d7b23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2fe2e1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fdf5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a3bd7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2c5ce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70d8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c05eb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2125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99e9d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58f07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83d76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a2f4a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d5721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82b2b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d791e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1c729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99c6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2F82E9"/>
    <w:rsid w:val="001E9A9D"/>
    <w:rsid w:val="0037630E"/>
    <w:rsid w:val="00826A1F"/>
    <w:rsid w:val="0104E295"/>
    <w:rsid w:val="012B7027"/>
    <w:rsid w:val="0224C3DA"/>
    <w:rsid w:val="022A8F68"/>
    <w:rsid w:val="0237FDFF"/>
    <w:rsid w:val="02BC24F5"/>
    <w:rsid w:val="02D7C3BE"/>
    <w:rsid w:val="030747CA"/>
    <w:rsid w:val="03EF7C28"/>
    <w:rsid w:val="047EA6C9"/>
    <w:rsid w:val="05153828"/>
    <w:rsid w:val="0521CDF1"/>
    <w:rsid w:val="05914A5E"/>
    <w:rsid w:val="0648980A"/>
    <w:rsid w:val="06810AC1"/>
    <w:rsid w:val="07250BEE"/>
    <w:rsid w:val="07AABA28"/>
    <w:rsid w:val="07E188D2"/>
    <w:rsid w:val="08E8EC08"/>
    <w:rsid w:val="093EB3D4"/>
    <w:rsid w:val="09471C2C"/>
    <w:rsid w:val="09BAFF39"/>
    <w:rsid w:val="0A198BC3"/>
    <w:rsid w:val="0A62C034"/>
    <w:rsid w:val="0A84FC92"/>
    <w:rsid w:val="0B8E2A68"/>
    <w:rsid w:val="0CCA0574"/>
    <w:rsid w:val="0CCF1ED2"/>
    <w:rsid w:val="0D306946"/>
    <w:rsid w:val="0D7617E9"/>
    <w:rsid w:val="0F5A5CE4"/>
    <w:rsid w:val="0F97D916"/>
    <w:rsid w:val="0FE55C6C"/>
    <w:rsid w:val="102C62C5"/>
    <w:rsid w:val="10859130"/>
    <w:rsid w:val="10877129"/>
    <w:rsid w:val="10BCBD03"/>
    <w:rsid w:val="125E626D"/>
    <w:rsid w:val="126E6CCA"/>
    <w:rsid w:val="1297F888"/>
    <w:rsid w:val="12FF2868"/>
    <w:rsid w:val="13317F5A"/>
    <w:rsid w:val="13435B91"/>
    <w:rsid w:val="135A0FE0"/>
    <w:rsid w:val="136CE985"/>
    <w:rsid w:val="13AF37E8"/>
    <w:rsid w:val="1417295A"/>
    <w:rsid w:val="1452C9EF"/>
    <w:rsid w:val="1491C70D"/>
    <w:rsid w:val="14C4002B"/>
    <w:rsid w:val="14E33CB0"/>
    <w:rsid w:val="154EB014"/>
    <w:rsid w:val="15EFC9AE"/>
    <w:rsid w:val="16111246"/>
    <w:rsid w:val="16607891"/>
    <w:rsid w:val="16FAB6DC"/>
    <w:rsid w:val="176DFFF7"/>
    <w:rsid w:val="180FB3A1"/>
    <w:rsid w:val="19ADBFF6"/>
    <w:rsid w:val="1BDD8DC2"/>
    <w:rsid w:val="1D918E25"/>
    <w:rsid w:val="1DD25AC2"/>
    <w:rsid w:val="1DD25AC2"/>
    <w:rsid w:val="1E26D22D"/>
    <w:rsid w:val="1E3107E2"/>
    <w:rsid w:val="1E5AB8D5"/>
    <w:rsid w:val="1E7FCAE9"/>
    <w:rsid w:val="1EB2E8FD"/>
    <w:rsid w:val="1F149A44"/>
    <w:rsid w:val="1F7588F8"/>
    <w:rsid w:val="1F7FAF2E"/>
    <w:rsid w:val="2053997D"/>
    <w:rsid w:val="207E573C"/>
    <w:rsid w:val="20DADB60"/>
    <w:rsid w:val="20EA8B56"/>
    <w:rsid w:val="212AE6A0"/>
    <w:rsid w:val="2161E3DA"/>
    <w:rsid w:val="2171CA18"/>
    <w:rsid w:val="22D6D167"/>
    <w:rsid w:val="23A7DF55"/>
    <w:rsid w:val="23BCCEE0"/>
    <w:rsid w:val="248D71E1"/>
    <w:rsid w:val="24C3FA68"/>
    <w:rsid w:val="254E6B4D"/>
    <w:rsid w:val="26206F6A"/>
    <w:rsid w:val="2636C7F1"/>
    <w:rsid w:val="26BD9813"/>
    <w:rsid w:val="26E0543A"/>
    <w:rsid w:val="274837E9"/>
    <w:rsid w:val="2772A480"/>
    <w:rsid w:val="279784D0"/>
    <w:rsid w:val="2806C493"/>
    <w:rsid w:val="281121B0"/>
    <w:rsid w:val="28709BBE"/>
    <w:rsid w:val="28B21E6D"/>
    <w:rsid w:val="28BF6EF6"/>
    <w:rsid w:val="2923C989"/>
    <w:rsid w:val="29BB378D"/>
    <w:rsid w:val="29D26967"/>
    <w:rsid w:val="29D26967"/>
    <w:rsid w:val="2A3F6B00"/>
    <w:rsid w:val="2A438D4A"/>
    <w:rsid w:val="2A7C1620"/>
    <w:rsid w:val="2A7C1620"/>
    <w:rsid w:val="2A817D98"/>
    <w:rsid w:val="2A8A1D1E"/>
    <w:rsid w:val="2AB6B92E"/>
    <w:rsid w:val="2C2F82E9"/>
    <w:rsid w:val="2CCCB3ED"/>
    <w:rsid w:val="2CCCB3ED"/>
    <w:rsid w:val="2E103F1E"/>
    <w:rsid w:val="2EA6007C"/>
    <w:rsid w:val="2EE3638E"/>
    <w:rsid w:val="2FAAC38B"/>
    <w:rsid w:val="3074C015"/>
    <w:rsid w:val="30FEA702"/>
    <w:rsid w:val="31090B2C"/>
    <w:rsid w:val="3111C9ED"/>
    <w:rsid w:val="311BE4CF"/>
    <w:rsid w:val="3158612D"/>
    <w:rsid w:val="323EF73E"/>
    <w:rsid w:val="32985633"/>
    <w:rsid w:val="32BD8F1C"/>
    <w:rsid w:val="336454A1"/>
    <w:rsid w:val="338902C3"/>
    <w:rsid w:val="338C3FE1"/>
    <w:rsid w:val="33A226A9"/>
    <w:rsid w:val="33A50556"/>
    <w:rsid w:val="3503B951"/>
    <w:rsid w:val="3503B951"/>
    <w:rsid w:val="35863B5B"/>
    <w:rsid w:val="3597FAB1"/>
    <w:rsid w:val="359E4AF9"/>
    <w:rsid w:val="36D72E68"/>
    <w:rsid w:val="378B3985"/>
    <w:rsid w:val="378F3862"/>
    <w:rsid w:val="37A2E7EF"/>
    <w:rsid w:val="37DF2AC0"/>
    <w:rsid w:val="37EAA799"/>
    <w:rsid w:val="395ABAD1"/>
    <w:rsid w:val="3A2757F0"/>
    <w:rsid w:val="3B07F092"/>
    <w:rsid w:val="3B09279B"/>
    <w:rsid w:val="3B84A656"/>
    <w:rsid w:val="3BB8B983"/>
    <w:rsid w:val="3BC05515"/>
    <w:rsid w:val="3BE0A71D"/>
    <w:rsid w:val="3C2D0B79"/>
    <w:rsid w:val="3C4CDC0E"/>
    <w:rsid w:val="3C50CCD7"/>
    <w:rsid w:val="3CA5409F"/>
    <w:rsid w:val="3CDFE3B2"/>
    <w:rsid w:val="3E133409"/>
    <w:rsid w:val="3E39784D"/>
    <w:rsid w:val="3F4389BE"/>
    <w:rsid w:val="3F92EC1F"/>
    <w:rsid w:val="3F9CF0B7"/>
    <w:rsid w:val="3FE528A1"/>
    <w:rsid w:val="404191D6"/>
    <w:rsid w:val="4076646A"/>
    <w:rsid w:val="40A0793D"/>
    <w:rsid w:val="41011462"/>
    <w:rsid w:val="41A53339"/>
    <w:rsid w:val="41CD0D5D"/>
    <w:rsid w:val="4244F181"/>
    <w:rsid w:val="4296DECA"/>
    <w:rsid w:val="433ED325"/>
    <w:rsid w:val="43BE3DE9"/>
    <w:rsid w:val="43FEE7B1"/>
    <w:rsid w:val="440A01F3"/>
    <w:rsid w:val="4417D825"/>
    <w:rsid w:val="4417D825"/>
    <w:rsid w:val="44240099"/>
    <w:rsid w:val="4477F135"/>
    <w:rsid w:val="45109D23"/>
    <w:rsid w:val="453BAE15"/>
    <w:rsid w:val="453C04A8"/>
    <w:rsid w:val="4555E260"/>
    <w:rsid w:val="45BFB091"/>
    <w:rsid w:val="46857691"/>
    <w:rsid w:val="46C4861C"/>
    <w:rsid w:val="4771AA9B"/>
    <w:rsid w:val="479F5DBB"/>
    <w:rsid w:val="47A71308"/>
    <w:rsid w:val="47BBAD79"/>
    <w:rsid w:val="48CAD9C0"/>
    <w:rsid w:val="48CB9F58"/>
    <w:rsid w:val="48D4007F"/>
    <w:rsid w:val="490BAB3F"/>
    <w:rsid w:val="49165BEF"/>
    <w:rsid w:val="49C344B1"/>
    <w:rsid w:val="49CB69B9"/>
    <w:rsid w:val="4A0FA824"/>
    <w:rsid w:val="4A11D19D"/>
    <w:rsid w:val="4B2CEBD1"/>
    <w:rsid w:val="4BEF6953"/>
    <w:rsid w:val="4C43E8A8"/>
    <w:rsid w:val="4CDCCC26"/>
    <w:rsid w:val="4D5F3793"/>
    <w:rsid w:val="4E25A96D"/>
    <w:rsid w:val="4EE27DDE"/>
    <w:rsid w:val="4F3550F4"/>
    <w:rsid w:val="4FF7C505"/>
    <w:rsid w:val="500EBDC9"/>
    <w:rsid w:val="50AE26C5"/>
    <w:rsid w:val="50CD0B77"/>
    <w:rsid w:val="510D2ED0"/>
    <w:rsid w:val="5144A0F0"/>
    <w:rsid w:val="517745FC"/>
    <w:rsid w:val="5222FFC7"/>
    <w:rsid w:val="5237C671"/>
    <w:rsid w:val="525B81D0"/>
    <w:rsid w:val="5286CF24"/>
    <w:rsid w:val="52B17246"/>
    <w:rsid w:val="53F7A742"/>
    <w:rsid w:val="54BAE48A"/>
    <w:rsid w:val="56E170D2"/>
    <w:rsid w:val="5788ACBB"/>
    <w:rsid w:val="57C58735"/>
    <w:rsid w:val="57E75483"/>
    <w:rsid w:val="5800C9CA"/>
    <w:rsid w:val="58E37882"/>
    <w:rsid w:val="59981AA9"/>
    <w:rsid w:val="59FF85A3"/>
    <w:rsid w:val="5A120210"/>
    <w:rsid w:val="5A72CFCA"/>
    <w:rsid w:val="5A891BBE"/>
    <w:rsid w:val="5AA2B8F3"/>
    <w:rsid w:val="5B2187C3"/>
    <w:rsid w:val="5BE16445"/>
    <w:rsid w:val="5C86D75B"/>
    <w:rsid w:val="5DC4E387"/>
    <w:rsid w:val="5DCF432E"/>
    <w:rsid w:val="5DF6DDEC"/>
    <w:rsid w:val="5F8AB392"/>
    <w:rsid w:val="5F8AB392"/>
    <w:rsid w:val="5F9DDE47"/>
    <w:rsid w:val="5FF021EC"/>
    <w:rsid w:val="603A4377"/>
    <w:rsid w:val="60689270"/>
    <w:rsid w:val="6099D65C"/>
    <w:rsid w:val="60A22A4B"/>
    <w:rsid w:val="60D966CA"/>
    <w:rsid w:val="62089A52"/>
    <w:rsid w:val="627C417A"/>
    <w:rsid w:val="62F22046"/>
    <w:rsid w:val="630C639C"/>
    <w:rsid w:val="63157676"/>
    <w:rsid w:val="634B34C1"/>
    <w:rsid w:val="63A5A396"/>
    <w:rsid w:val="63F15AEA"/>
    <w:rsid w:val="6431FC84"/>
    <w:rsid w:val="65261C6D"/>
    <w:rsid w:val="6529D2EE"/>
    <w:rsid w:val="6565EA80"/>
    <w:rsid w:val="6644ED85"/>
    <w:rsid w:val="667F516A"/>
    <w:rsid w:val="66859B49"/>
    <w:rsid w:val="66B12250"/>
    <w:rsid w:val="67FA1FF8"/>
    <w:rsid w:val="680DFDDF"/>
    <w:rsid w:val="6819DB85"/>
    <w:rsid w:val="690A8C66"/>
    <w:rsid w:val="6921A017"/>
    <w:rsid w:val="69AC2C99"/>
    <w:rsid w:val="6A0C7A00"/>
    <w:rsid w:val="6AE68A5F"/>
    <w:rsid w:val="6B4B76E2"/>
    <w:rsid w:val="6C2777FF"/>
    <w:rsid w:val="6C779086"/>
    <w:rsid w:val="6C85140C"/>
    <w:rsid w:val="6D3D3FF8"/>
    <w:rsid w:val="6DB62ADE"/>
    <w:rsid w:val="6DC90E28"/>
    <w:rsid w:val="6DCC0FB4"/>
    <w:rsid w:val="6ED85AD5"/>
    <w:rsid w:val="6F36C0D2"/>
    <w:rsid w:val="6F5557C1"/>
    <w:rsid w:val="6F8829D2"/>
    <w:rsid w:val="71527552"/>
    <w:rsid w:val="71527552"/>
    <w:rsid w:val="72336560"/>
    <w:rsid w:val="733EB9C7"/>
    <w:rsid w:val="74876401"/>
    <w:rsid w:val="74EBA150"/>
    <w:rsid w:val="752FF71F"/>
    <w:rsid w:val="753ECCE7"/>
    <w:rsid w:val="77BCF4EE"/>
    <w:rsid w:val="78062BD7"/>
    <w:rsid w:val="7817CEC9"/>
    <w:rsid w:val="781BAC14"/>
    <w:rsid w:val="781BAC14"/>
    <w:rsid w:val="783ECB86"/>
    <w:rsid w:val="78D6C71A"/>
    <w:rsid w:val="797C787F"/>
    <w:rsid w:val="7A5A5959"/>
    <w:rsid w:val="7AAFE53A"/>
    <w:rsid w:val="7AC8D025"/>
    <w:rsid w:val="7B0DD63D"/>
    <w:rsid w:val="7C1ABDCA"/>
    <w:rsid w:val="7CA49D59"/>
    <w:rsid w:val="7CC7792E"/>
    <w:rsid w:val="7D0C36BC"/>
    <w:rsid w:val="7D78E8C3"/>
    <w:rsid w:val="7EA4F70C"/>
    <w:rsid w:val="7EA4F70C"/>
    <w:rsid w:val="7EFFE879"/>
    <w:rsid w:val="7F0BC13C"/>
    <w:rsid w:val="7F8614F8"/>
    <w:rsid w:val="7FE52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07D4E"/>
  <w15:chartTrackingRefBased/>
  <w15:docId w15:val="{2DDE4674-4857-48BD-81D9-CA6C6F35E4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7A7130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063595ec319498e" /><Relationship Type="http://schemas.openxmlformats.org/officeDocument/2006/relationships/image" Target="/media/image.png" Id="rId1880516385" /><Relationship Type="http://schemas.openxmlformats.org/officeDocument/2006/relationships/image" Target="/media/image2.png" Id="rId121322189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2026-07-17T18:51:56.9695483Z</dcterms:created>
  <dcterms:modified xsi:type="dcterms:W3CDTF">2026-07-20T14:45:25.5947825Z</dcterms:modified>
  <dc:creator>José Henrique Krugner Gumiero</dc:creator>
  <lastModifiedBy>José Henrique Krugner Gumiero</lastModifiedBy>
</coreProperties>
</file>