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E1436F8" w:rsidP="693F9370" w:rsidRDefault="4E1436F8" w14:paraId="1048A6FA" w14:textId="365136C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E1436F8">
        <w:rPr/>
        <w:t>Subconsultas aninhadas</w:t>
      </w:r>
    </w:p>
    <w:p w:rsidR="4E1436F8" w:rsidP="693F9370" w:rsidRDefault="4E1436F8" w14:paraId="0EBDF82F" w14:textId="5BEAD97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E1436F8">
        <w:rPr/>
        <w:t>Veremos as subconsultas aninhadas, explorando como estruturar consultas complexas para obter informações detalhadas dos dados. Você vai aprender a aplicar consultas eficientes e de várias camadas para realizar análises profundas e resolver problemas sofisticados de manipulação de dados. Vamos lá!</w:t>
      </w:r>
    </w:p>
    <w:p w:rsidR="693F9370" w:rsidP="693F9370" w:rsidRDefault="693F9370" w14:paraId="079068BC" w14:textId="58407FD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5BE16445" w:rsidP="5BE16445" w:rsidRDefault="5BE16445" w14:paraId="57BC544D" w14:textId="00DE43A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E1436F8">
        <w:rPr/>
        <w:t>Subconsultas</w:t>
      </w:r>
    </w:p>
    <w:p w:rsidR="5BE16445" w:rsidP="5BE16445" w:rsidRDefault="5BE16445" w14:paraId="062DCE6E" w14:textId="449C96F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E1436F8">
        <w:rPr/>
        <w:t>O resultado de uma consulta SQL corresponde a uma tabela, mesmo que esteja temporariamente armazenada na memória principal do computador, tudo bem?</w:t>
      </w:r>
    </w:p>
    <w:p w:rsidR="5BE16445" w:rsidP="5BE16445" w:rsidRDefault="5BE16445" w14:paraId="392AB18E" w14:textId="16EBBCA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E1436F8">
        <w:rPr/>
        <w:t>Vamos construir consultas que dependem (ou usam) dos resultados de outras consultas para recuperar informações de interesse. Essa categoria é conhecida por subconsulta, uma consulta sobre o resultado de outra consulta.</w:t>
      </w:r>
    </w:p>
    <w:p w:rsidR="5BE16445" w:rsidP="5BE16445" w:rsidRDefault="5BE16445" w14:paraId="005CB083" w14:textId="7D9B32D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5BE16445" w:rsidP="5BE16445" w:rsidRDefault="5BE16445" w14:paraId="31524378" w14:textId="01A093C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E1436F8">
        <w:rPr/>
        <w:t>Ao longo de nosso estudo, vamos explorar dois tipos de subconsultas:</w:t>
      </w:r>
    </w:p>
    <w:p w:rsidR="5BE16445" w:rsidP="693F9370" w:rsidRDefault="5BE16445" w14:paraId="21CF05BF" w14:textId="54C4A11C">
      <w:pPr>
        <w:pStyle w:val="ListParagraph"/>
        <w:numPr>
          <w:ilvl w:val="0"/>
          <w:numId w:val="33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="4E1436F8">
        <w:rPr/>
        <w:t>Subconsultas aninhadas</w:t>
      </w:r>
    </w:p>
    <w:p w:rsidR="5BE16445" w:rsidP="693F9370" w:rsidRDefault="5BE16445" w14:paraId="519DB6C7" w14:textId="305CE975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both"/>
        <w:rPr>
          <w:sz w:val="24"/>
          <w:szCs w:val="24"/>
        </w:rPr>
      </w:pPr>
      <w:r w:rsidR="4E1436F8">
        <w:rPr/>
        <w:t>A consulta mais externa realizará algum tipo de teste junto aos dados originados da consulta mais interna.</w:t>
      </w:r>
    </w:p>
    <w:p w:rsidR="5BE16445" w:rsidP="693F9370" w:rsidRDefault="5BE16445" w14:paraId="6BC5A536" w14:textId="7FD1E4CB">
      <w:pPr>
        <w:pStyle w:val="ListParagraph"/>
        <w:numPr>
          <w:ilvl w:val="0"/>
          <w:numId w:val="33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="4E1436F8">
        <w:rPr/>
        <w:t>Subconsultas correlatas</w:t>
      </w:r>
    </w:p>
    <w:p w:rsidR="5BE16445" w:rsidP="693F9370" w:rsidRDefault="5BE16445" w14:paraId="7F992ACB" w14:textId="0E643610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both"/>
        <w:rPr>
          <w:sz w:val="24"/>
          <w:szCs w:val="24"/>
        </w:rPr>
      </w:pPr>
      <w:r w:rsidR="4E1436F8">
        <w:rPr/>
        <w:t>A subconsulta utiliza valores da consulta externa. Nesse tipo de consulta, a subconsulta é executada para cada linha da consulta externa.</w:t>
      </w:r>
    </w:p>
    <w:p w:rsidR="5BE16445" w:rsidP="5BE16445" w:rsidRDefault="5BE16445" w14:paraId="7124FF41" w14:textId="5D8E60E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4E1436F8" w:rsidP="693F9370" w:rsidRDefault="4E1436F8" w14:paraId="11E89ACD" w14:textId="005DED1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E1436F8">
        <w:rPr/>
        <w:t>Construiremos as consultas com base nas tabelas FUNCIONARIO E DEPARTAMENTO, conforme imagem a seguir.</w:t>
      </w:r>
    </w:p>
    <w:p w:rsidR="4E1436F8" w:rsidP="693F9370" w:rsidRDefault="4E1436F8" w14:paraId="54A7C476" w14:textId="0E9D613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E1436F8">
        <w:rPr/>
        <w:t>Recomendamos que você crie as tabelas e insira algumas linhas, o que pode ser feito usando o script a seguir, a partir da ferramenta de sua preferência. Para isso, tenha em mente que é necessário estar conectado ao PostgreSQL e acessar algum database criado por você.</w:t>
      </w:r>
    </w:p>
    <w:p w:rsidR="4E1436F8" w:rsidP="693F9370" w:rsidRDefault="4E1436F8" w14:paraId="5F757A18" w14:textId="4C7E712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E1436F8">
        <w:drawing>
          <wp:inline wp14:editId="20BF1664" wp14:anchorId="6A6B5752">
            <wp:extent cx="6638925" cy="1600200"/>
            <wp:effectExtent l="0" t="0" r="0" b="0"/>
            <wp:docPr id="10435038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3503835" name="Picture 1043503835"/>
                    <pic:cNvPicPr/>
                  </pic:nvPicPr>
                  <pic:blipFill>
                    <a:blip xmlns:r="http://schemas.openxmlformats.org/officeDocument/2006/relationships" r:embed="rId3393554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1436F8" w:rsidP="693F9370" w:rsidRDefault="4E1436F8" w14:paraId="57D33A00" w14:textId="6F6385D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E1436F8">
        <w:rPr/>
        <w:t>CREATE TABLE DEPARTAMENTO (</w:t>
      </w:r>
    </w:p>
    <w:p w:rsidR="4E1436F8" w:rsidP="693F9370" w:rsidRDefault="4E1436F8" w14:paraId="333A043B" w14:textId="7238A2E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E1436F8">
        <w:rPr/>
        <w:t xml:space="preserve">    CODIGODEPARTAMENTO int NOT NULL,</w:t>
      </w:r>
    </w:p>
    <w:p w:rsidR="4E1436F8" w:rsidP="693F9370" w:rsidRDefault="4E1436F8" w14:paraId="39387F1D" w14:textId="07775C6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E1436F8">
        <w:rPr/>
        <w:t xml:space="preserve">    NOME varchar(90) NOT NULL,</w:t>
      </w:r>
    </w:p>
    <w:p w:rsidR="4E1436F8" w:rsidP="693F9370" w:rsidRDefault="4E1436F8" w14:paraId="408A9FF1" w14:textId="6E66467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E1436F8">
        <w:rPr/>
        <w:t xml:space="preserve">    CONSTRAINT DEPARTAMENTO_pk PRIMARY KEY (CODIGODEPARTAMENTO));</w:t>
      </w:r>
    </w:p>
    <w:p w:rsidR="4E1436F8" w:rsidP="693F9370" w:rsidRDefault="4E1436F8" w14:paraId="4F566DC0" w14:textId="67916FF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E1436F8">
        <w:rPr/>
        <w:t>CREATE TABLE FUNCIONARIO (</w:t>
      </w:r>
    </w:p>
    <w:p w:rsidR="4E1436F8" w:rsidP="693F9370" w:rsidRDefault="4E1436F8" w14:paraId="1764CC4A" w14:textId="76E3B51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E1436F8">
        <w:rPr/>
        <w:t xml:space="preserve">    CODIGOFUNCIONARIO int NOT NULL,</w:t>
      </w:r>
    </w:p>
    <w:p w:rsidR="4E1436F8" w:rsidP="693F9370" w:rsidRDefault="4E1436F8" w14:paraId="141E981E" w14:textId="3A97AB5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E1436F8">
        <w:rPr/>
        <w:t xml:space="preserve">    NOME varchar(90) NOT NULL,</w:t>
      </w:r>
    </w:p>
    <w:p w:rsidR="4E1436F8" w:rsidP="693F9370" w:rsidRDefault="4E1436F8" w14:paraId="5B49E36F" w14:textId="6C2081F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E1436F8">
        <w:rPr/>
        <w:t xml:space="preserve">    CPF char(15) NULL,</w:t>
      </w:r>
    </w:p>
    <w:p w:rsidR="4E1436F8" w:rsidP="693F9370" w:rsidRDefault="4E1436F8" w14:paraId="7179D1EF" w14:textId="449CBF7C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E1436F8">
        <w:rPr/>
        <w:t xml:space="preserve">    SEXO char(1) NOT NULL,</w:t>
      </w:r>
    </w:p>
    <w:p w:rsidR="4E1436F8" w:rsidP="693F9370" w:rsidRDefault="4E1436F8" w14:paraId="32787BA2" w14:textId="5ADC719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E1436F8">
        <w:rPr/>
        <w:t xml:space="preserve">    DTNASCIMENTO date NOT NULL,</w:t>
      </w:r>
    </w:p>
    <w:p w:rsidR="4E1436F8" w:rsidP="693F9370" w:rsidRDefault="4E1436F8" w14:paraId="16F6419E" w14:textId="42EEB4AC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E1436F8">
        <w:rPr/>
        <w:t xml:space="preserve">    SALARIO real NULL,</w:t>
      </w:r>
    </w:p>
    <w:p w:rsidR="4E1436F8" w:rsidP="693F9370" w:rsidRDefault="4E1436F8" w14:paraId="6D8EAA72" w14:textId="38CD386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E1436F8">
        <w:rPr/>
        <w:t xml:space="preserve">    CODIGODEPARTAMENTO int NULL,</w:t>
      </w:r>
    </w:p>
    <w:p w:rsidR="4E1436F8" w:rsidP="693F9370" w:rsidRDefault="4E1436F8" w14:paraId="119FEFD9" w14:textId="28A79EA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E1436F8">
        <w:rPr/>
        <w:t xml:space="preserve">    CONSTRAINT FUNCIONARIO_pk PRIMARY KEY (CODIGOFUNCIONARIO));</w:t>
      </w:r>
    </w:p>
    <w:p w:rsidR="4E1436F8" w:rsidP="693F9370" w:rsidRDefault="4E1436F8" w14:paraId="4993BE16" w14:textId="3B3B3EA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E1436F8">
        <w:rPr/>
        <w:t>ALTER TABLE FUNCIONARIO ADD CONSTRAINT FUNCIONARIO_DEPARTAMENTO</w:t>
      </w:r>
    </w:p>
    <w:p w:rsidR="4E1436F8" w:rsidP="693F9370" w:rsidRDefault="4E1436F8" w14:paraId="121891D0" w14:textId="65374FF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E1436F8">
        <w:rPr/>
        <w:t xml:space="preserve">    FOREIGN KEY (CODIGODEPARTAMENTO) REFERENCES DEPARTAMENTO (CODIGODEPARTAMENTO);</w:t>
      </w:r>
    </w:p>
    <w:p w:rsidR="4E1436F8" w:rsidP="693F9370" w:rsidRDefault="4E1436F8" w14:paraId="38D0D69C" w14:textId="47F275C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E1436F8">
        <w:rPr/>
        <w:t>INSERT INTO DEPARTAMENTO(CODIGODEPARTAMENTO,NOME) VALUES (1,'Tecnologia da Informação');</w:t>
      </w:r>
    </w:p>
    <w:p w:rsidR="4E1436F8" w:rsidP="693F9370" w:rsidRDefault="4E1436F8" w14:paraId="54613CCE" w14:textId="4D4D85D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E1436F8">
        <w:rPr/>
        <w:t>INSERT INTO DEPARTAMENTO(CODIGODEPARTAMENTO,NOME) VALUES (2,'Contabilidade');</w:t>
      </w:r>
    </w:p>
    <w:p w:rsidR="4E1436F8" w:rsidP="693F9370" w:rsidRDefault="4E1436F8" w14:paraId="50CC8FFF" w14:textId="26F8D8B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E1436F8">
        <w:rPr/>
        <w:t>INSERT INTO DEPARTAMENTO(CODIGODEPARTAMENTO,NOME) VALUES (3,'Marketing');</w:t>
      </w:r>
    </w:p>
    <w:p w:rsidR="4E1436F8" w:rsidP="693F9370" w:rsidRDefault="4E1436F8" w14:paraId="7CAB3F23" w14:textId="2C5BBBB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E1436F8">
        <w:rPr/>
        <w:t>INSERT INTO FUNCIONARIO (CODIGOFUNCIONARIO, NOME, CPF, SEXO, DTNASCIMENTO, SALARIO, CODIGODEPARTAMENTO)</w:t>
      </w:r>
    </w:p>
    <w:p w:rsidR="4E1436F8" w:rsidP="693F9370" w:rsidRDefault="4E1436F8" w14:paraId="785BA77C" w14:textId="17A6633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E1436F8">
        <w:rPr/>
        <w:t>VALUES (1, 'ROBERTA SILVA BRASIL',NULL, 'F','20/02/1980',7000,1);</w:t>
      </w:r>
    </w:p>
    <w:p w:rsidR="4E1436F8" w:rsidP="693F9370" w:rsidRDefault="4E1436F8" w14:paraId="20901933" w14:textId="309AABB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E1436F8">
        <w:rPr/>
        <w:t>INSERT INTO FUNCIONARIO (CODIGOFUNCIONARIO, NOME, CPF, SEXO, DTNASCIMENTO, SALARIO, CODIGODEPARTAMENTO)</w:t>
      </w:r>
    </w:p>
    <w:p w:rsidR="4E1436F8" w:rsidP="693F9370" w:rsidRDefault="4E1436F8" w14:paraId="2505BF80" w14:textId="0C3AF68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E1436F8">
        <w:rPr/>
        <w:t>VALUES (2, 'MARIA SILVA BRASIL',NULL, 'F', '20/09/1988',9500,2);</w:t>
      </w:r>
    </w:p>
    <w:p w:rsidR="4E1436F8" w:rsidP="693F9370" w:rsidRDefault="4E1436F8" w14:paraId="65B4ADBB" w14:textId="6E46071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E1436F8">
        <w:rPr/>
        <w:t>INSERT INTO FUNCIONARIO (CODIGOFUNCIONARIO, NOME, CPF, SEXO, DTNASCIMENTO, SALARIO, CODIGODEPARTAMENTO)</w:t>
      </w:r>
    </w:p>
    <w:p w:rsidR="4E1436F8" w:rsidP="693F9370" w:rsidRDefault="4E1436F8" w14:paraId="28423222" w14:textId="7B15382C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E1436F8">
        <w:rPr/>
        <w:t>VALUES (3,'GABRIELLA PEREIRA LIMA',NULL, 'F','20/02/1990',6000,1);</w:t>
      </w:r>
    </w:p>
    <w:p w:rsidR="4E1436F8" w:rsidP="693F9370" w:rsidRDefault="4E1436F8" w14:paraId="13379508" w14:textId="281A0BD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E1436F8">
        <w:rPr/>
        <w:t>INSERT INTO FUNCIONARIO (CODIGOFUNCIONARIO, NOME, CPF, SEXO, DTNASCIMENTO, SALARIO, CODIGODEPARTAMENTO)</w:t>
      </w:r>
    </w:p>
    <w:p w:rsidR="4E1436F8" w:rsidP="693F9370" w:rsidRDefault="4E1436F8" w14:paraId="501DF4D3" w14:textId="4AB8C62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E1436F8">
        <w:rPr/>
        <w:t>VALUES (4, 'MARCOS PEREIRA BRASIL',NULL, 'M','20/02/1999',6000,2);</w:t>
      </w:r>
    </w:p>
    <w:p w:rsidR="4E1436F8" w:rsidP="693F9370" w:rsidRDefault="4E1436F8" w14:paraId="023B5CF1" w14:textId="18129C0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E1436F8">
        <w:rPr/>
        <w:t>INSERT INTO FUNCIONARIO (CODIGOFUNCIONARIO, NOME, CPF, SEXO, DTNASCIMENTO, SALARIO, CODIGODEPARTAMENTO)</w:t>
      </w:r>
    </w:p>
    <w:p w:rsidR="4E1436F8" w:rsidP="693F9370" w:rsidRDefault="4E1436F8" w14:paraId="49A0111F" w14:textId="00B7D01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E1436F8">
        <w:rPr/>
        <w:t>VALUES (5, 'HEMERSON SILVA BRASIL', NULL, 'M', '20/12/1992',4000,NULL);</w:t>
      </w:r>
    </w:p>
    <w:p w:rsidR="4E1436F8" w:rsidP="693F9370" w:rsidRDefault="4E1436F8" w14:paraId="0CC19C2C" w14:textId="16BDCDD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E1436F8">
        <w:drawing>
          <wp:inline wp14:editId="055D9768" wp14:anchorId="70379F27">
            <wp:extent cx="6638925" cy="4591050"/>
            <wp:effectExtent l="0" t="0" r="0" b="0"/>
            <wp:docPr id="9675677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7567793" name="Picture 967567793"/>
                    <pic:cNvPicPr/>
                  </pic:nvPicPr>
                  <pic:blipFill>
                    <a:blip xmlns:r="http://schemas.openxmlformats.org/officeDocument/2006/relationships" r:embed="rId15767992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1436F8" w:rsidP="693F9370" w:rsidRDefault="4E1436F8" w14:paraId="27B75773" w14:textId="515CACD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E1436F8">
        <w:rPr/>
        <w:t>Subconsultas aninhadas</w:t>
      </w:r>
    </w:p>
    <w:p w:rsidR="4E1436F8" w:rsidP="693F9370" w:rsidRDefault="4E1436F8" w14:paraId="7B9E814E" w14:textId="423C3F2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E1436F8">
        <w:rPr/>
        <w:t>Uma subconsulta aninhada ocorre quando é necessário obter dados que dependem do resultado de uma - ou mais - consulta(s) mais interna(s). Para isso, cria-se uma condição na cláusula WHERE de forma a envolver o resultado da subconsulta em algum tipo de teste. Vejamos alguns exemplos a seguir:</w:t>
      </w:r>
    </w:p>
    <w:p w:rsidR="4E1436F8" w:rsidP="693F9370" w:rsidRDefault="4E1436F8" w14:paraId="06383063" w14:textId="0A54617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E1436F8">
        <w:rPr/>
        <w:t>Consulta 01: Retornar o código e o nome do(s) funcionário(s) que ganha(m) o maior salário.</w:t>
      </w:r>
    </w:p>
    <w:p w:rsidR="4E1436F8" w:rsidP="693F9370" w:rsidRDefault="4E1436F8" w14:paraId="55FB808B" w14:textId="5A3F82F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E1436F8">
        <w:rPr/>
        <w:t>SELECT CODIGOFUNCIONARIO, NOME</w:t>
      </w:r>
    </w:p>
    <w:p w:rsidR="4E1436F8" w:rsidP="693F9370" w:rsidRDefault="4E1436F8" w14:paraId="151255AC" w14:textId="1D861F5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E1436F8">
        <w:rPr/>
        <w:t>FROM FUNCIONARIO</w:t>
      </w:r>
    </w:p>
    <w:p w:rsidR="4E1436F8" w:rsidP="693F9370" w:rsidRDefault="4E1436F8" w14:paraId="1DBD1C56" w14:textId="68FD2E7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E1436F8">
        <w:rPr/>
        <w:t>WHERE SALARIO=</w:t>
      </w:r>
    </w:p>
    <w:p w:rsidR="4E1436F8" w:rsidP="693F9370" w:rsidRDefault="4E1436F8" w14:paraId="2F16D00E" w14:textId="2BEA6DF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E1436F8">
        <w:rPr/>
        <w:t xml:space="preserve">    (SELECT MAX(SALARIO)</w:t>
      </w:r>
    </w:p>
    <w:p w:rsidR="4E1436F8" w:rsidP="693F9370" w:rsidRDefault="4E1436F8" w14:paraId="7C10572F" w14:textId="696BC89C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E1436F8">
        <w:rPr/>
        <w:t xml:space="preserve">    FROM FUNCIONARIO);</w:t>
      </w:r>
    </w:p>
    <w:p w:rsidR="693F9370" w:rsidP="693F9370" w:rsidRDefault="693F9370" w14:paraId="33F1D609" w14:textId="2EB8D1C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4E1436F8" w:rsidP="693F9370" w:rsidRDefault="4E1436F8" w14:paraId="45464BD3" w14:textId="3F950B4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E1436F8">
        <w:drawing>
          <wp:inline wp14:editId="34AB4BC7" wp14:anchorId="6E9C456F">
            <wp:extent cx="6638925" cy="676275"/>
            <wp:effectExtent l="0" t="0" r="0" b="0"/>
            <wp:docPr id="3399701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9970129" name="Picture 339970129"/>
                    <pic:cNvPicPr/>
                  </pic:nvPicPr>
                  <pic:blipFill>
                    <a:blip xmlns:r="http://schemas.openxmlformats.org/officeDocument/2006/relationships" r:embed="rId2715978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1436F8" w:rsidP="693F9370" w:rsidRDefault="4E1436F8" w14:paraId="453ABA22" w14:textId="409DCA3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E1436F8">
        <w:rPr/>
        <w:t>Inicialmente, o SGBD processa a subconsulta, a qual retorna o valor do maior salário registrado na tabela FUNCIONARIO. Em seguida, esse resultado é utilizado na avaliação da cláusula WHERE. Finalmente, são exibidos os registros dos funcionários cujo valor de SALARIO satisfaz à condição da cláusula WHERE.</w:t>
      </w:r>
    </w:p>
    <w:p w:rsidR="4E1436F8" w:rsidP="693F9370" w:rsidRDefault="4E1436F8" w14:paraId="4105E852" w14:textId="6E98A8A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E1436F8">
        <w:rPr/>
        <w:t>Consulta 02: retornar o código, o nome e o salário do(s) funcionário(s) que ganha(m) mais que a média salarial dos colaboradores.</w:t>
      </w:r>
    </w:p>
    <w:p w:rsidR="693F9370" w:rsidP="693F9370" w:rsidRDefault="693F9370" w14:paraId="4848A762" w14:textId="22813C2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4E1436F8" w:rsidP="693F9370" w:rsidRDefault="4E1436F8" w14:paraId="4D01DD4A" w14:textId="3BE3578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E1436F8">
        <w:rPr/>
        <w:t>SELECT CODIGOFUNCIONARIO, NOME, SALARIO</w:t>
      </w:r>
    </w:p>
    <w:p w:rsidR="4E1436F8" w:rsidP="693F9370" w:rsidRDefault="4E1436F8" w14:paraId="52263CD4" w14:textId="1E02FB6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E1436F8">
        <w:rPr/>
        <w:t>FROM FUNCIONARIO</w:t>
      </w:r>
    </w:p>
    <w:p w:rsidR="4E1436F8" w:rsidP="693F9370" w:rsidRDefault="4E1436F8" w14:paraId="740819EE" w14:textId="2A02410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E1436F8">
        <w:rPr/>
        <w:t>WHERE SALARIO&gt;</w:t>
      </w:r>
    </w:p>
    <w:p w:rsidR="4E1436F8" w:rsidP="693F9370" w:rsidRDefault="4E1436F8" w14:paraId="7C25B2A0" w14:textId="4065448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E1436F8">
        <w:rPr/>
        <w:t xml:space="preserve">    (SELECT AVG(SALARIO)</w:t>
      </w:r>
    </w:p>
    <w:p w:rsidR="4E1436F8" w:rsidP="693F9370" w:rsidRDefault="4E1436F8" w14:paraId="07A45D35" w14:textId="5506B0F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E1436F8">
        <w:rPr/>
        <w:t xml:space="preserve">    FROM FUNCIONARIO);</w:t>
      </w:r>
    </w:p>
    <w:p w:rsidR="693F9370" w:rsidP="693F9370" w:rsidRDefault="693F9370" w14:paraId="7FE333DB" w14:textId="611E7B7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4E1436F8" w:rsidP="693F9370" w:rsidRDefault="4E1436F8" w14:paraId="2782B756" w14:textId="5623758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E1436F8">
        <w:drawing>
          <wp:inline wp14:editId="23DF3828" wp14:anchorId="46F4CED9">
            <wp:extent cx="6638925" cy="771525"/>
            <wp:effectExtent l="0" t="0" r="0" b="0"/>
            <wp:docPr id="9262736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6273654" name="Picture 926273654"/>
                    <pic:cNvPicPr/>
                  </pic:nvPicPr>
                  <pic:blipFill>
                    <a:blip xmlns:r="http://schemas.openxmlformats.org/officeDocument/2006/relationships" r:embed="rId20309130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1436F8" w:rsidP="693F9370" w:rsidRDefault="4E1436F8" w14:paraId="2613BEEB" w14:textId="3DDD58C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E1436F8">
        <w:rPr/>
        <w:t>Inicialmente, o SGBD processa a subconsulta, a qual retorna a média salarial a partir da tabela FUNCIONARIO. Em seguida, esse resultado é utilizado na avaliação da cláusula WHERE. Finalmente, são exibidas as linhas da tabela FUNCIONARIO com as colunas CODIGOFUNCIONARIO, NOME e SALARIO, cujo valor de SALARIO satisfaz à condição da cláusula WHERE.</w:t>
      </w:r>
    </w:p>
    <w:p w:rsidR="4E1436F8" w:rsidP="693F9370" w:rsidRDefault="4E1436F8" w14:paraId="2D339566" w14:textId="3402105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E1436F8">
        <w:rPr/>
        <w:t>Consulta 03: Retornar o código, o nome e o salário do(s) funcionário(s) que ganha(m) menos que a média salarial dos colaboradores do departamento de tecnologia da informação (TI).</w:t>
      </w:r>
    </w:p>
    <w:p w:rsidR="693F9370" w:rsidP="693F9370" w:rsidRDefault="693F9370" w14:paraId="5074D040" w14:textId="1DE4281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4E1436F8" w:rsidP="693F9370" w:rsidRDefault="4E1436F8" w14:paraId="58599F1A" w14:textId="650B5AB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E1436F8">
        <w:rPr/>
        <w:t>SELECT CODIGOFUNCIONARIO, NOME, SALARIO</w:t>
      </w:r>
    </w:p>
    <w:p w:rsidR="4E1436F8" w:rsidP="693F9370" w:rsidRDefault="4E1436F8" w14:paraId="7251867B" w14:textId="170D0CD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E1436F8">
        <w:rPr/>
        <w:t>FROM FUNCIONARIO</w:t>
      </w:r>
    </w:p>
    <w:p w:rsidR="4E1436F8" w:rsidP="693F9370" w:rsidRDefault="4E1436F8" w14:paraId="76ED999C" w14:textId="5F77D2F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E1436F8">
        <w:rPr/>
        <w:t>WHERE SALARIO&lt;</w:t>
      </w:r>
    </w:p>
    <w:p w:rsidR="4E1436F8" w:rsidP="693F9370" w:rsidRDefault="4E1436F8" w14:paraId="16608715" w14:textId="25DBEEF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E1436F8">
        <w:rPr/>
        <w:t xml:space="preserve">    (SELECT AVG(SALARIO)</w:t>
      </w:r>
    </w:p>
    <w:p w:rsidR="4E1436F8" w:rsidP="693F9370" w:rsidRDefault="4E1436F8" w14:paraId="42FB2A8A" w14:textId="30D1420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E1436F8">
        <w:rPr/>
        <w:t xml:space="preserve">    FROM FUNCIONARIO</w:t>
      </w:r>
    </w:p>
    <w:p w:rsidR="4E1436F8" w:rsidP="693F9370" w:rsidRDefault="4E1436F8" w14:paraId="4325614D" w14:textId="31A15F8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E1436F8">
        <w:rPr/>
        <w:t xml:space="preserve">    WHERE CODIGODEPARTAMENTO IN (SELECT CODIGODEPARTAMENTO</w:t>
      </w:r>
    </w:p>
    <w:p w:rsidR="4E1436F8" w:rsidP="693F9370" w:rsidRDefault="4E1436F8" w14:paraId="2E25F765" w14:textId="591A027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E1436F8">
        <w:rPr/>
        <w:t xml:space="preserve">        FROM DEPARTAMENTO</w:t>
      </w:r>
    </w:p>
    <w:p w:rsidR="4E1436F8" w:rsidP="693F9370" w:rsidRDefault="4E1436F8" w14:paraId="78682CBE" w14:textId="09519BE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E1436F8">
        <w:rPr/>
        <w:t xml:space="preserve">        WHERE NOME='Tecnologia da Informação'));</w:t>
      </w:r>
    </w:p>
    <w:p w:rsidR="4E1436F8" w:rsidP="693F9370" w:rsidRDefault="4E1436F8" w14:paraId="7FF3163D" w14:textId="2F954DC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E1436F8">
        <w:drawing>
          <wp:inline wp14:editId="0E4D70B2" wp14:anchorId="6A5BDF3B">
            <wp:extent cx="6638925" cy="981075"/>
            <wp:effectExtent l="0" t="0" r="0" b="0"/>
            <wp:docPr id="21327079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2707944" name="Picture 2132707944"/>
                    <pic:cNvPicPr/>
                  </pic:nvPicPr>
                  <pic:blipFill>
                    <a:blip xmlns:r="http://schemas.openxmlformats.org/officeDocument/2006/relationships" r:embed="rId16186472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1436F8" w:rsidP="693F9370" w:rsidRDefault="4E1436F8" w14:paraId="0B31E5BA" w14:textId="0960D7E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E1436F8">
        <w:rPr/>
        <w:t>Perceba que, para retornar os resultados de interesse, o SGBD precisa calcular a média salarial dos funcionários do departamento de TI. Para isso, a subconsulta da linha 4 – que calcula essa média – utiliza o resultado da subconsulta da linha 6, a qual recupera o código do departamento.</w:t>
      </w:r>
    </w:p>
    <w:p w:rsidR="4E1436F8" w:rsidP="693F9370" w:rsidRDefault="4E1436F8" w14:paraId="59E8A7A7" w14:textId="37EDB5FC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E1436F8">
        <w:rPr/>
        <w:t>Há outra maneira de resolver a consulta 03, pois você pode trocar uma subconsulta por uma junção. O código a seguir produz os mesmos resultados.</w:t>
      </w:r>
    </w:p>
    <w:p w:rsidR="693F9370" w:rsidP="693F9370" w:rsidRDefault="693F9370" w14:paraId="45B2FC33" w14:textId="02288EC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4E1436F8" w:rsidP="693F9370" w:rsidRDefault="4E1436F8" w14:paraId="1F0FC3AA" w14:textId="7686A55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E1436F8">
        <w:rPr/>
        <w:t>SELECT CODIGOFUNCIONARIO, NOME, SALARIO</w:t>
      </w:r>
    </w:p>
    <w:p w:rsidR="4E1436F8" w:rsidP="693F9370" w:rsidRDefault="4E1436F8" w14:paraId="26792340" w14:textId="5D8A15C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E1436F8">
        <w:rPr/>
        <w:t>FROM FUNCIONARIO</w:t>
      </w:r>
    </w:p>
    <w:p w:rsidR="4E1436F8" w:rsidP="693F9370" w:rsidRDefault="4E1436F8" w14:paraId="27463854" w14:textId="42DAE8DC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E1436F8">
        <w:rPr/>
        <w:t>WHERE SALARIO&lt;</w:t>
      </w:r>
    </w:p>
    <w:p w:rsidR="4E1436F8" w:rsidP="693F9370" w:rsidRDefault="4E1436F8" w14:paraId="1D0E4ADC" w14:textId="11A41C3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E1436F8">
        <w:rPr/>
        <w:t xml:space="preserve">    (SELECT AVG(SALARIO)</w:t>
      </w:r>
    </w:p>
    <w:p w:rsidR="4E1436F8" w:rsidP="693F9370" w:rsidRDefault="4E1436F8" w14:paraId="0ED02605" w14:textId="589F738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E1436F8">
        <w:rPr/>
        <w:t xml:space="preserve">    FROM FUNCIONARIO F JOIN DEPARTAMENTO D ON</w:t>
      </w:r>
    </w:p>
    <w:p w:rsidR="4E1436F8" w:rsidP="693F9370" w:rsidRDefault="4E1436F8" w14:paraId="6774808B" w14:textId="71FAEF4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E1436F8">
        <w:rPr/>
        <w:t xml:space="preserve">        (F.CODIGODEPARTAMENTO=D.CODIGODEPARTAMENTO)</w:t>
      </w:r>
    </w:p>
    <w:p w:rsidR="4E1436F8" w:rsidP="693F9370" w:rsidRDefault="4E1436F8" w14:paraId="4F2CE397" w14:textId="34FD892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E1436F8">
        <w:rPr/>
        <w:t xml:space="preserve">    WHERE D.NOME='Tecnologia da Informação');</w:t>
      </w:r>
    </w:p>
    <w:p w:rsidR="693F9370" w:rsidP="693F9370" w:rsidRDefault="693F9370" w14:paraId="24FC17BE" w14:textId="28AD0CD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4E1436F8" w:rsidP="693F9370" w:rsidRDefault="4E1436F8" w14:paraId="68AB9A0E" w14:textId="439006C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E1436F8">
        <w:rPr/>
        <w:t>Consulta 04: quantos funcionários recebem menos que a funcionária que possui o maior salário entre as colaboradoras de sexo feminino?</w:t>
      </w:r>
    </w:p>
    <w:p w:rsidR="4E1436F8" w:rsidP="693F9370" w:rsidRDefault="4E1436F8" w14:paraId="44E0DCF8" w14:textId="3A29B9E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E1436F8">
        <w:rPr/>
        <w:t>SELECT COUNT(*) AS QUANTIDADE</w:t>
      </w:r>
    </w:p>
    <w:p w:rsidR="4E1436F8" w:rsidP="693F9370" w:rsidRDefault="4E1436F8" w14:paraId="725C6FFB" w14:textId="30E6FE8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E1436F8">
        <w:rPr/>
        <w:t>FROM FUNCIONARIO</w:t>
      </w:r>
    </w:p>
    <w:p w:rsidR="4E1436F8" w:rsidP="693F9370" w:rsidRDefault="4E1436F8" w14:paraId="17749FAD" w14:textId="1F4E555C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E1436F8">
        <w:rPr/>
        <w:t>WHERE SALARIO&lt;</w:t>
      </w:r>
    </w:p>
    <w:p w:rsidR="4E1436F8" w:rsidP="693F9370" w:rsidRDefault="4E1436F8" w14:paraId="7F8C19E1" w14:textId="7FDDD4F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E1436F8">
        <w:rPr/>
        <w:t xml:space="preserve">    (SELECT MAX(SALARIO)</w:t>
      </w:r>
    </w:p>
    <w:p w:rsidR="4E1436F8" w:rsidP="693F9370" w:rsidRDefault="4E1436F8" w14:paraId="180FB6F3" w14:textId="4D3246C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E1436F8">
        <w:rPr/>
        <w:t xml:space="preserve">    FROM FUNCIONARIO</w:t>
      </w:r>
    </w:p>
    <w:p w:rsidR="4E1436F8" w:rsidP="693F9370" w:rsidRDefault="4E1436F8" w14:paraId="3BFB00BC" w14:textId="4B35D0B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E1436F8">
        <w:rPr/>
        <w:t xml:space="preserve">    WHERE SEXO='F');</w:t>
      </w:r>
    </w:p>
    <w:p w:rsidR="693F9370" w:rsidP="693F9370" w:rsidRDefault="693F9370" w14:paraId="2457D363" w14:textId="321315F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4E1436F8" w:rsidP="693F9370" w:rsidRDefault="4E1436F8" w14:paraId="4803ADB1" w14:textId="7C0698A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E1436F8">
        <w:drawing>
          <wp:inline wp14:editId="0798889B" wp14:anchorId="2856176F">
            <wp:extent cx="2524477" cy="943107"/>
            <wp:effectExtent l="0" t="0" r="0" b="0"/>
            <wp:docPr id="17883839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8383945" name="Picture 1788383945"/>
                    <pic:cNvPicPr/>
                  </pic:nvPicPr>
                  <pic:blipFill>
                    <a:blip xmlns:r="http://schemas.openxmlformats.org/officeDocument/2006/relationships" r:embed="rId15438810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3">
    <w:nsid w:val="4cc65f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622026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2000b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17a9f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f8945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344e9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6f9b9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ff2d3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b95ad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e1eda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b92ba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de9fa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82453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2f53f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dc142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5592df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d7b23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2fe2e1e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1fdf5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a3bd7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62c5ce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70d8f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c05eb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2125f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99e9d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58f07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83d76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a2f4a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d5721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82b2b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d791e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1c729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499c6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2F82E9"/>
    <w:rsid w:val="001E9A9D"/>
    <w:rsid w:val="0037630E"/>
    <w:rsid w:val="00826A1F"/>
    <w:rsid w:val="0104E295"/>
    <w:rsid w:val="0224C3DA"/>
    <w:rsid w:val="022A8F68"/>
    <w:rsid w:val="0237FDFF"/>
    <w:rsid w:val="02BC24F5"/>
    <w:rsid w:val="02D7C3BE"/>
    <w:rsid w:val="030747CA"/>
    <w:rsid w:val="03EF7C28"/>
    <w:rsid w:val="047EA6C9"/>
    <w:rsid w:val="05153828"/>
    <w:rsid w:val="0521CDF1"/>
    <w:rsid w:val="05914A5E"/>
    <w:rsid w:val="0648980A"/>
    <w:rsid w:val="06810AC1"/>
    <w:rsid w:val="07AABA28"/>
    <w:rsid w:val="07E188D2"/>
    <w:rsid w:val="08E8EC08"/>
    <w:rsid w:val="093EB3D4"/>
    <w:rsid w:val="09471C2C"/>
    <w:rsid w:val="09BAFF39"/>
    <w:rsid w:val="0A198BC3"/>
    <w:rsid w:val="0A62C034"/>
    <w:rsid w:val="0A84FC92"/>
    <w:rsid w:val="0B8E2A68"/>
    <w:rsid w:val="0CCA0574"/>
    <w:rsid w:val="0CCF1ED2"/>
    <w:rsid w:val="0D306946"/>
    <w:rsid w:val="0D7617E9"/>
    <w:rsid w:val="0F5A5CE4"/>
    <w:rsid w:val="0F97D916"/>
    <w:rsid w:val="0FE55C6C"/>
    <w:rsid w:val="102C62C5"/>
    <w:rsid w:val="10859130"/>
    <w:rsid w:val="10877129"/>
    <w:rsid w:val="10BCBD03"/>
    <w:rsid w:val="125E626D"/>
    <w:rsid w:val="126E6CCA"/>
    <w:rsid w:val="1297F888"/>
    <w:rsid w:val="12FF2868"/>
    <w:rsid w:val="13317F5A"/>
    <w:rsid w:val="13435B91"/>
    <w:rsid w:val="135A0FE0"/>
    <w:rsid w:val="136CE985"/>
    <w:rsid w:val="13AF37E8"/>
    <w:rsid w:val="1417295A"/>
    <w:rsid w:val="1452C9EF"/>
    <w:rsid w:val="1491C70D"/>
    <w:rsid w:val="14C4002B"/>
    <w:rsid w:val="14E33CB0"/>
    <w:rsid w:val="154EB014"/>
    <w:rsid w:val="15EFC9AE"/>
    <w:rsid w:val="16111246"/>
    <w:rsid w:val="16607891"/>
    <w:rsid w:val="16FAB6DC"/>
    <w:rsid w:val="176DFFF7"/>
    <w:rsid w:val="180FB3A1"/>
    <w:rsid w:val="19ADBFF6"/>
    <w:rsid w:val="1BDD8DC2"/>
    <w:rsid w:val="1D918E25"/>
    <w:rsid w:val="1DD25AC2"/>
    <w:rsid w:val="1DD25AC2"/>
    <w:rsid w:val="1E26D22D"/>
    <w:rsid w:val="1E3107E2"/>
    <w:rsid w:val="1E5AB8D5"/>
    <w:rsid w:val="1E7FCAE9"/>
    <w:rsid w:val="1EB2E8FD"/>
    <w:rsid w:val="1F149A44"/>
    <w:rsid w:val="1F7588F8"/>
    <w:rsid w:val="1F7FAF2E"/>
    <w:rsid w:val="2053997D"/>
    <w:rsid w:val="207E573C"/>
    <w:rsid w:val="20DADB60"/>
    <w:rsid w:val="20EA8B56"/>
    <w:rsid w:val="212AE6A0"/>
    <w:rsid w:val="2161E3DA"/>
    <w:rsid w:val="21E1599A"/>
    <w:rsid w:val="22D6D167"/>
    <w:rsid w:val="23A7DF55"/>
    <w:rsid w:val="23BCCEE0"/>
    <w:rsid w:val="248D71E1"/>
    <w:rsid w:val="24C3FA68"/>
    <w:rsid w:val="254E6B4D"/>
    <w:rsid w:val="26206F6A"/>
    <w:rsid w:val="2636C7F1"/>
    <w:rsid w:val="26BD9813"/>
    <w:rsid w:val="26E0543A"/>
    <w:rsid w:val="274837E9"/>
    <w:rsid w:val="2772A480"/>
    <w:rsid w:val="279784D0"/>
    <w:rsid w:val="2806C493"/>
    <w:rsid w:val="281121B0"/>
    <w:rsid w:val="28709BBE"/>
    <w:rsid w:val="28B21E6D"/>
    <w:rsid w:val="28BF6EF6"/>
    <w:rsid w:val="2923C989"/>
    <w:rsid w:val="29BB378D"/>
    <w:rsid w:val="29D26967"/>
    <w:rsid w:val="29D26967"/>
    <w:rsid w:val="2A3F6B00"/>
    <w:rsid w:val="2A438D4A"/>
    <w:rsid w:val="2A7C1620"/>
    <w:rsid w:val="2A7C1620"/>
    <w:rsid w:val="2A817D98"/>
    <w:rsid w:val="2A8A1D1E"/>
    <w:rsid w:val="2AB6B92E"/>
    <w:rsid w:val="2C2F82E9"/>
    <w:rsid w:val="2CCCB3ED"/>
    <w:rsid w:val="2CCCB3ED"/>
    <w:rsid w:val="2E103F1E"/>
    <w:rsid w:val="2E736AEB"/>
    <w:rsid w:val="2EA6007C"/>
    <w:rsid w:val="2EE3638E"/>
    <w:rsid w:val="2FAAC38B"/>
    <w:rsid w:val="3074C015"/>
    <w:rsid w:val="30FEA702"/>
    <w:rsid w:val="31090B2C"/>
    <w:rsid w:val="3111C9ED"/>
    <w:rsid w:val="311BE4CF"/>
    <w:rsid w:val="3158612D"/>
    <w:rsid w:val="323EF73E"/>
    <w:rsid w:val="32985633"/>
    <w:rsid w:val="32BD8F1C"/>
    <w:rsid w:val="338902C3"/>
    <w:rsid w:val="338C3FE1"/>
    <w:rsid w:val="33A226A9"/>
    <w:rsid w:val="33A50556"/>
    <w:rsid w:val="3503B951"/>
    <w:rsid w:val="3503B951"/>
    <w:rsid w:val="35863B5B"/>
    <w:rsid w:val="3597FAB1"/>
    <w:rsid w:val="359E4AF9"/>
    <w:rsid w:val="359F27F1"/>
    <w:rsid w:val="36D72E68"/>
    <w:rsid w:val="378B3985"/>
    <w:rsid w:val="378F3862"/>
    <w:rsid w:val="37A2E7EF"/>
    <w:rsid w:val="37DF2AC0"/>
    <w:rsid w:val="37EAA799"/>
    <w:rsid w:val="395ABAD1"/>
    <w:rsid w:val="3A2757F0"/>
    <w:rsid w:val="3B09279B"/>
    <w:rsid w:val="3B84A656"/>
    <w:rsid w:val="3BA8BD88"/>
    <w:rsid w:val="3BB8B983"/>
    <w:rsid w:val="3BC05515"/>
    <w:rsid w:val="3BE0A71D"/>
    <w:rsid w:val="3C2D0B79"/>
    <w:rsid w:val="3C4CDC0E"/>
    <w:rsid w:val="3C50CCD7"/>
    <w:rsid w:val="3CA5409F"/>
    <w:rsid w:val="3CDFE3B2"/>
    <w:rsid w:val="3E133409"/>
    <w:rsid w:val="3E1BE6D8"/>
    <w:rsid w:val="3E39784D"/>
    <w:rsid w:val="3F4389BE"/>
    <w:rsid w:val="3F92EC1F"/>
    <w:rsid w:val="3F9CF0B7"/>
    <w:rsid w:val="3FE528A1"/>
    <w:rsid w:val="404191D6"/>
    <w:rsid w:val="4076646A"/>
    <w:rsid w:val="40A0793D"/>
    <w:rsid w:val="41011462"/>
    <w:rsid w:val="41A53339"/>
    <w:rsid w:val="41CD0D5D"/>
    <w:rsid w:val="4296DECA"/>
    <w:rsid w:val="433ED325"/>
    <w:rsid w:val="43BE3DE9"/>
    <w:rsid w:val="43FEE7B1"/>
    <w:rsid w:val="440A01F3"/>
    <w:rsid w:val="4417D825"/>
    <w:rsid w:val="4417D825"/>
    <w:rsid w:val="44240099"/>
    <w:rsid w:val="4477F135"/>
    <w:rsid w:val="45109D23"/>
    <w:rsid w:val="453BAE15"/>
    <w:rsid w:val="453C04A8"/>
    <w:rsid w:val="4555E260"/>
    <w:rsid w:val="45BFB091"/>
    <w:rsid w:val="46857691"/>
    <w:rsid w:val="46C4861C"/>
    <w:rsid w:val="4771AA9B"/>
    <w:rsid w:val="479F5DBB"/>
    <w:rsid w:val="47A71308"/>
    <w:rsid w:val="47BBAD79"/>
    <w:rsid w:val="48CB9F58"/>
    <w:rsid w:val="48D4007F"/>
    <w:rsid w:val="490BAB3F"/>
    <w:rsid w:val="49165BEF"/>
    <w:rsid w:val="49C344B1"/>
    <w:rsid w:val="49CB69B9"/>
    <w:rsid w:val="4A0FA824"/>
    <w:rsid w:val="4A11D19D"/>
    <w:rsid w:val="4B2CEBD1"/>
    <w:rsid w:val="4BEF6953"/>
    <w:rsid w:val="4C43E8A8"/>
    <w:rsid w:val="4CDCCC26"/>
    <w:rsid w:val="4D5F3793"/>
    <w:rsid w:val="4E1436F8"/>
    <w:rsid w:val="4E25A96D"/>
    <w:rsid w:val="4EE27DDE"/>
    <w:rsid w:val="4F3550F4"/>
    <w:rsid w:val="4F53857E"/>
    <w:rsid w:val="4FF7C505"/>
    <w:rsid w:val="500EBDC9"/>
    <w:rsid w:val="50AE26C5"/>
    <w:rsid w:val="50CD0B77"/>
    <w:rsid w:val="510D2ED0"/>
    <w:rsid w:val="5144A0F0"/>
    <w:rsid w:val="517745FC"/>
    <w:rsid w:val="5222FFC7"/>
    <w:rsid w:val="5237C671"/>
    <w:rsid w:val="525B81D0"/>
    <w:rsid w:val="5286CF24"/>
    <w:rsid w:val="52B17246"/>
    <w:rsid w:val="53F7A742"/>
    <w:rsid w:val="56E170D2"/>
    <w:rsid w:val="5788ACBB"/>
    <w:rsid w:val="57C58735"/>
    <w:rsid w:val="57E75483"/>
    <w:rsid w:val="5800C9CA"/>
    <w:rsid w:val="58E37882"/>
    <w:rsid w:val="59981AA9"/>
    <w:rsid w:val="59FF85A3"/>
    <w:rsid w:val="5A120210"/>
    <w:rsid w:val="5A891BBE"/>
    <w:rsid w:val="5AA2B8F3"/>
    <w:rsid w:val="5B2187C3"/>
    <w:rsid w:val="5BE16445"/>
    <w:rsid w:val="5C86D75B"/>
    <w:rsid w:val="5CCD4EB1"/>
    <w:rsid w:val="5DC4E387"/>
    <w:rsid w:val="5DCF432E"/>
    <w:rsid w:val="5DF6DDEC"/>
    <w:rsid w:val="5F8AB392"/>
    <w:rsid w:val="5F8AB392"/>
    <w:rsid w:val="5F9DDE47"/>
    <w:rsid w:val="5FF021EC"/>
    <w:rsid w:val="603A4377"/>
    <w:rsid w:val="60689270"/>
    <w:rsid w:val="6099D65C"/>
    <w:rsid w:val="60A22A4B"/>
    <w:rsid w:val="60D966CA"/>
    <w:rsid w:val="62089A52"/>
    <w:rsid w:val="627C417A"/>
    <w:rsid w:val="62F22046"/>
    <w:rsid w:val="630C639C"/>
    <w:rsid w:val="63157676"/>
    <w:rsid w:val="634B34C1"/>
    <w:rsid w:val="63A5A396"/>
    <w:rsid w:val="63F15AEA"/>
    <w:rsid w:val="6431FC84"/>
    <w:rsid w:val="65261C6D"/>
    <w:rsid w:val="6529D2EE"/>
    <w:rsid w:val="6565EA80"/>
    <w:rsid w:val="6644ED85"/>
    <w:rsid w:val="667F516A"/>
    <w:rsid w:val="66859B49"/>
    <w:rsid w:val="66B12250"/>
    <w:rsid w:val="67FA1FF8"/>
    <w:rsid w:val="680DFDDF"/>
    <w:rsid w:val="6819DB85"/>
    <w:rsid w:val="690A8C66"/>
    <w:rsid w:val="6921A017"/>
    <w:rsid w:val="693F9370"/>
    <w:rsid w:val="69AC2C99"/>
    <w:rsid w:val="6A0C7A00"/>
    <w:rsid w:val="6AE68A5F"/>
    <w:rsid w:val="6B4B76E2"/>
    <w:rsid w:val="6C2777FF"/>
    <w:rsid w:val="6C6AA505"/>
    <w:rsid w:val="6C779086"/>
    <w:rsid w:val="6C85140C"/>
    <w:rsid w:val="6D3D3FF8"/>
    <w:rsid w:val="6DB62ADE"/>
    <w:rsid w:val="6DC90E28"/>
    <w:rsid w:val="6DCC0FB4"/>
    <w:rsid w:val="6ED85AD5"/>
    <w:rsid w:val="6F36C0D2"/>
    <w:rsid w:val="6F5557C1"/>
    <w:rsid w:val="6F8829D2"/>
    <w:rsid w:val="71527552"/>
    <w:rsid w:val="71527552"/>
    <w:rsid w:val="72336560"/>
    <w:rsid w:val="733EB9C7"/>
    <w:rsid w:val="74876401"/>
    <w:rsid w:val="74EBA150"/>
    <w:rsid w:val="752FF71F"/>
    <w:rsid w:val="753ECCE7"/>
    <w:rsid w:val="77BCF4EE"/>
    <w:rsid w:val="78062BD7"/>
    <w:rsid w:val="7817CEC9"/>
    <w:rsid w:val="781BAC14"/>
    <w:rsid w:val="781BAC14"/>
    <w:rsid w:val="783ECB86"/>
    <w:rsid w:val="78D6C71A"/>
    <w:rsid w:val="797C787F"/>
    <w:rsid w:val="7A5A5959"/>
    <w:rsid w:val="7AAFE53A"/>
    <w:rsid w:val="7AC8D025"/>
    <w:rsid w:val="7B0DD63D"/>
    <w:rsid w:val="7C1ABDCA"/>
    <w:rsid w:val="7CA49D59"/>
    <w:rsid w:val="7CC7792E"/>
    <w:rsid w:val="7D0C36BC"/>
    <w:rsid w:val="7D78E8C3"/>
    <w:rsid w:val="7EA4F70C"/>
    <w:rsid w:val="7EA4F70C"/>
    <w:rsid w:val="7EFFE879"/>
    <w:rsid w:val="7F0BC13C"/>
    <w:rsid w:val="7F8614F8"/>
    <w:rsid w:val="7FE52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07D4E"/>
  <w15:chartTrackingRefBased/>
  <w15:docId w15:val="{2DDE4674-4857-48BD-81D9-CA6C6F35E4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7A7130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063595ec319498e" /><Relationship Type="http://schemas.openxmlformats.org/officeDocument/2006/relationships/image" Target="/media/image.png" Id="rId339355491" /><Relationship Type="http://schemas.openxmlformats.org/officeDocument/2006/relationships/image" Target="/media/image2.png" Id="rId1576799275" /><Relationship Type="http://schemas.openxmlformats.org/officeDocument/2006/relationships/image" Target="/media/image3.png" Id="rId271597848" /><Relationship Type="http://schemas.openxmlformats.org/officeDocument/2006/relationships/image" Target="/media/image4.png" Id="rId2030913077" /><Relationship Type="http://schemas.openxmlformats.org/officeDocument/2006/relationships/image" Target="/media/image5.png" Id="rId1618647278" /><Relationship Type="http://schemas.openxmlformats.org/officeDocument/2006/relationships/image" Target="/media/image6.png" Id="rId154388105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2026-07-17T18:51:56.9695483Z</dcterms:created>
  <dcterms:modified xsi:type="dcterms:W3CDTF">2026-07-20T15:38:29.2003059Z</dcterms:modified>
  <dc:creator>José Henrique Krugner Gumiero</dc:creator>
  <lastModifiedBy>José Henrique Krugner Gumiero</lastModifiedBy>
</coreProperties>
</file>