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5ABAD1" w:rsidP="74EBA150" w:rsidRDefault="395ABAD1" w14:paraId="1F119821" w14:textId="465C2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Comandos SQL para Modificação de Banco de Dados e Tabela</w:t>
      </w:r>
    </w:p>
    <w:p w:rsidR="395ABAD1" w:rsidP="74EBA150" w:rsidRDefault="395ABAD1" w14:paraId="649ADA32" w14:textId="0ADB5B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 alteração e a eliminação de tabelas no PostgreSQL são operações que impactam diretamente a manutenção e a evolução de um banco de dados.</w:t>
      </w:r>
    </w:p>
    <w:p w:rsidR="395ABAD1" w:rsidP="74EBA150" w:rsidRDefault="395ABAD1" w14:paraId="43FF9622" w14:textId="4B5CF1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 xml:space="preserve">Utilizando comandos SQL, é possível modificar a estrutura das tabelas, adicionar ou remover colunas e índices, além de redefinir restrições e relacionamentos. Da mesma forma, a eliminação de tabelas permite a remoção de dados obsoletos ou desnecessários. </w:t>
      </w:r>
    </w:p>
    <w:p w:rsidR="395ABAD1" w:rsidP="74EBA150" w:rsidRDefault="395ABAD1" w14:paraId="3DDC9EBE" w14:textId="0C8345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Essas operações garantem a flexibilidade e a eficiência do gerenciamento de dados, adaptando o banco de dados às mudanças nas necessidades das aplicações.</w:t>
      </w:r>
    </w:p>
    <w:p w:rsidR="74EBA150" w:rsidP="74EBA150" w:rsidRDefault="74EBA150" w14:paraId="093DF3EF" w14:textId="03474AA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00E0003C" w14:textId="6EF032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Alteração de tabela</w:t>
      </w:r>
    </w:p>
    <w:p w:rsidR="395ABAD1" w:rsidP="74EBA150" w:rsidRDefault="395ABAD1" w14:paraId="63276FD9" w14:textId="7B177DB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Você vai se deparar com situações em que será necessário alterar a estrutura de uma tabela já existente.</w:t>
      </w:r>
    </w:p>
    <w:p w:rsidR="395ABAD1" w:rsidP="74EBA150" w:rsidRDefault="395ABAD1" w14:paraId="2776B1B6" w14:textId="5CE17A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Vamos levar em consideração a seguinte situação: suponha que surgiu a necessidade de modelar a informação sobre a data de primeiro reconhecimento do curso. Podemos, então, alterar a estrutura da tabela CURSO, adicionando uma coluna opcional denominada DTRECONH. O comando ALTER TABLE é útil no contexto dessa tarefa.</w:t>
      </w:r>
    </w:p>
    <w:p w:rsidR="74EBA150" w:rsidP="74EBA150" w:rsidRDefault="74EBA150" w14:paraId="02D52BD4" w14:textId="48D325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0C23EFEE" w14:textId="11C100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 seguir, veja a sintaxe básica do comando ALTER TABLE.</w:t>
      </w:r>
    </w:p>
    <w:p w:rsidR="395ABAD1" w:rsidP="74EBA150" w:rsidRDefault="395ABAD1" w14:paraId="568E4A11" w14:textId="2815B9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ALTER TABLE &lt;NOMETABELA&gt; ADD &lt;COLUNA&gt;&lt;TIPODEDADOS&gt; ;</w:t>
      </w:r>
    </w:p>
    <w:p w:rsidR="74EBA150" w:rsidP="74EBA150" w:rsidRDefault="74EBA150" w14:paraId="3C9385A2" w14:textId="164A5FE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372C768D" w14:textId="3EEA9D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Em que, na sintaxe apresentada:</w:t>
      </w:r>
    </w:p>
    <w:p w:rsidR="395ABAD1" w:rsidP="74EBA150" w:rsidRDefault="395ABAD1" w14:paraId="13C0112A" w14:textId="74F07DE0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95ABAD1">
        <w:rPr/>
        <w:t>&lt;NOMETABELA&gt;</w:t>
      </w:r>
      <w:r>
        <w:br/>
      </w:r>
      <w:r w:rsidR="395ABAD1">
        <w:rPr/>
        <w:t>Representa o nome da tabela na qual haverá a modificação.</w:t>
      </w:r>
    </w:p>
    <w:p w:rsidR="74EBA150" w:rsidP="74EBA150" w:rsidRDefault="74EBA150" w14:paraId="0B194641" w14:textId="195F934F">
      <w:pPr>
        <w:pStyle w:val="Normal"/>
        <w:bidi w:val="0"/>
        <w:spacing w:before="0" w:beforeAutospacing="off" w:after="160" w:afterAutospacing="off" w:line="279" w:lineRule="auto"/>
        <w:ind w:left="708" w:right="0"/>
        <w:jc w:val="both"/>
      </w:pPr>
    </w:p>
    <w:p w:rsidR="395ABAD1" w:rsidP="74EBA150" w:rsidRDefault="395ABAD1" w14:paraId="7864E8EC" w14:textId="3DCAB214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95ABAD1">
        <w:rPr/>
        <w:t>&lt;COLUNA&gt;</w:t>
      </w:r>
      <w:r>
        <w:br/>
      </w:r>
      <w:r w:rsidR="395ABAD1">
        <w:rPr/>
        <w:t>Representa o nome da coluna.</w:t>
      </w:r>
    </w:p>
    <w:p w:rsidR="74EBA150" w:rsidP="74EBA150" w:rsidRDefault="74EBA150" w14:paraId="25B0EED0" w14:textId="22233195">
      <w:pPr>
        <w:pStyle w:val="Normal"/>
        <w:bidi w:val="0"/>
        <w:spacing w:before="0" w:beforeAutospacing="off" w:after="160" w:afterAutospacing="off" w:line="279" w:lineRule="auto"/>
        <w:ind w:left="708" w:right="0"/>
        <w:jc w:val="both"/>
      </w:pPr>
    </w:p>
    <w:p w:rsidR="395ABAD1" w:rsidP="74EBA150" w:rsidRDefault="395ABAD1" w14:paraId="3F55D310" w14:textId="4C8259BE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395ABAD1">
        <w:rPr/>
        <w:t>&lt;TIPODEDADOS&gt;</w:t>
      </w:r>
      <w:r>
        <w:br/>
      </w:r>
      <w:r w:rsidR="395ABAD1">
        <w:rPr/>
        <w:t>Representa o domínio da coluna.</w:t>
      </w:r>
    </w:p>
    <w:p w:rsidR="395ABAD1" w:rsidP="74EBA150" w:rsidRDefault="395ABAD1" w14:paraId="721C5023" w14:textId="63D9AC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 sintaxe completa a respeito do comando ALTER TABLE pode ser encontrada no site oficial do PostgreSQL.</w:t>
      </w:r>
      <w:r w:rsidR="395ABAD1">
        <w:rPr/>
        <w:t xml:space="preserve"> </w:t>
      </w:r>
    </w:p>
    <w:p w:rsidR="74EBA150" w:rsidP="74EBA150" w:rsidRDefault="74EBA150" w14:paraId="4C488065" w14:textId="463394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0C81E2B8" w14:textId="1B5FD7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 seguir, veja o código SQL que permite a alteração da tabela CURSO.</w:t>
      </w:r>
    </w:p>
    <w:p w:rsidR="74EBA150" w:rsidP="74EBA150" w:rsidRDefault="74EBA150" w14:paraId="186A760D" w14:textId="5B77AA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6F29B0C4" w14:textId="44FC7FF0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-- Comando para alterar a tabela CURSO, adicionando coluna DTRECONH</w:t>
      </w:r>
    </w:p>
    <w:p w:rsidR="395ABAD1" w:rsidP="74EBA150" w:rsidRDefault="395ABAD1" w14:paraId="4E27DD1E" w14:textId="01FA9800">
      <w:pPr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ALTER TABLE CURSO ADD DTRECONH DATE;</w:t>
      </w:r>
    </w:p>
    <w:p w:rsidR="74EBA150" w:rsidP="74EBA150" w:rsidRDefault="74EBA150" w14:paraId="6C2FFC56" w14:textId="0F5DD48F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</w:pPr>
    </w:p>
    <w:p w:rsidR="395ABAD1" w:rsidP="74EBA150" w:rsidRDefault="395ABAD1" w14:paraId="30413197" w14:textId="5A8D5D27">
      <w:pPr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Por padrão, o SGBD cria a coluna como opcional. É como se o comando estivesse com o qualificador NULL declarado imediatamente antes do “;”.</w:t>
      </w:r>
    </w:p>
    <w:p w:rsidR="395ABAD1" w:rsidP="74EBA150" w:rsidRDefault="395ABAD1" w14:paraId="181CCC64" w14:textId="7E85EB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395ABAD1" w:rsidP="74EBA150" w:rsidRDefault="395ABAD1" w14:paraId="5048B51D" w14:textId="715BD7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E se desejarmos remover uma coluna da tabela? Podemos usar a sintaxe a seguir.</w:t>
      </w:r>
    </w:p>
    <w:p w:rsidR="395ABAD1" w:rsidP="74EBA150" w:rsidRDefault="395ABAD1" w14:paraId="20482320" w14:textId="592E47C1">
      <w:pPr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ALTER TABLE &lt;NOMETABELA&gt; DROP &lt;COLUNA&gt; ;</w:t>
      </w:r>
    </w:p>
    <w:p w:rsidR="74EBA150" w:rsidP="74EBA150" w:rsidRDefault="74EBA150" w14:paraId="15EDEDB6" w14:textId="6208D4B4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</w:pPr>
    </w:p>
    <w:p w:rsidR="395ABAD1" w:rsidP="74EBA150" w:rsidRDefault="395ABAD1" w14:paraId="246A31ED" w14:textId="0D190443">
      <w:pPr>
        <w:bidi w:val="0"/>
        <w:spacing w:before="0" w:beforeAutospacing="off" w:after="160" w:afterAutospacing="off" w:line="279" w:lineRule="auto"/>
        <w:ind w:left="0" w:right="0"/>
        <w:jc w:val="both"/>
      </w:pPr>
      <w:r w:rsidRPr="74EBA150" w:rsidR="395ABAD1">
        <w:rPr>
          <w:rFonts w:ascii="Times New Roman" w:hAnsi="Times New Roman" w:eastAsia="Times New Roman"/>
          <w:b w:val="0"/>
          <w:bCs w:val="0"/>
          <w:noProof w:val="0"/>
          <w:sz w:val="24"/>
          <w:szCs w:val="24"/>
          <w:lang w:val="pt-BR"/>
        </w:rPr>
        <w:t>Vamos agora remover a coluna DTRECONH da tabela CURSO. A seguir, veja o código SQL que permite a alteração.</w:t>
      </w:r>
    </w:p>
    <w:p w:rsidR="395ABAD1" w:rsidP="74EBA150" w:rsidRDefault="395ABAD1" w14:paraId="7BC6BBD9" w14:textId="7BE7BAA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-- Comando para alterar a tabela CURSO, removendo a coluna DTRECONH</w:t>
      </w:r>
    </w:p>
    <w:p w:rsidR="395ABAD1" w:rsidP="74EBA150" w:rsidRDefault="395ABAD1" w14:paraId="25A9659B" w14:textId="25FF25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ALTER TABLE CURSO DROP DTRECONH ;</w:t>
      </w:r>
    </w:p>
    <w:p w:rsidR="74EBA150" w:rsidP="74EBA150" w:rsidRDefault="74EBA150" w14:paraId="043C74CA" w14:textId="3BC734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3EA8DDE6" w14:textId="3206113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Remoção de tabela</w:t>
      </w:r>
    </w:p>
    <w:p w:rsidR="395ABAD1" w:rsidP="74EBA150" w:rsidRDefault="395ABAD1" w14:paraId="77A02AF3" w14:textId="5BAB72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Você vai se deparar com situações em que será necessário remover uma tabela do banco de dados. Essa ação é realizada com o auxílio do comando DROP TABLE. A sintaxe desse comando está expressa a seguir.</w:t>
      </w:r>
    </w:p>
    <w:p w:rsidR="74EBA150" w:rsidP="74EBA150" w:rsidRDefault="74EBA150" w14:paraId="6F7B7771" w14:textId="047B98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2763A933" w14:textId="14C99F8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DROP TABLE &lt;NOMETABELA&gt;;</w:t>
      </w:r>
    </w:p>
    <w:p w:rsidR="74EBA150" w:rsidP="74EBA150" w:rsidRDefault="74EBA150" w14:paraId="4FCD3FDB" w14:textId="7D05C1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95ABAD1" w:rsidP="74EBA150" w:rsidRDefault="395ABAD1" w14:paraId="6E96AC39" w14:textId="1FCB6E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Vamos agora remover a tabela CURSO com o devido código SQL.</w:t>
      </w:r>
    </w:p>
    <w:p w:rsidR="395ABAD1" w:rsidP="74EBA150" w:rsidRDefault="395ABAD1" w14:paraId="0A9CD3A9" w14:textId="1A434A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-- Comando para remover a tabela CURSO</w:t>
      </w:r>
    </w:p>
    <w:p w:rsidR="395ABAD1" w:rsidP="74EBA150" w:rsidRDefault="395ABAD1" w14:paraId="45584E39" w14:textId="4B2D2A5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95ABAD1">
        <w:rPr/>
        <w:t>DROP TABLE CURSO;</w:t>
      </w:r>
    </w:p>
    <w:p w:rsidR="74EBA150" w:rsidP="74EBA150" w:rsidRDefault="74EBA150" w14:paraId="230B197C" w14:textId="3EA4E1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4EBA150" w:rsidP="74EBA150" w:rsidRDefault="74EBA150" w14:paraId="669D8761" w14:textId="1209DB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22A8F68"/>
    <w:rsid w:val="0237FDFF"/>
    <w:rsid w:val="030747CA"/>
    <w:rsid w:val="03EF7C28"/>
    <w:rsid w:val="0521CDF1"/>
    <w:rsid w:val="05914A5E"/>
    <w:rsid w:val="07E188D2"/>
    <w:rsid w:val="09BAFF39"/>
    <w:rsid w:val="0CCA0574"/>
    <w:rsid w:val="0CCF1ED2"/>
    <w:rsid w:val="0D7617E9"/>
    <w:rsid w:val="0F5A5CE4"/>
    <w:rsid w:val="125E626D"/>
    <w:rsid w:val="126E6CCA"/>
    <w:rsid w:val="12FF2868"/>
    <w:rsid w:val="13317F5A"/>
    <w:rsid w:val="13435B91"/>
    <w:rsid w:val="136CE985"/>
    <w:rsid w:val="1417295A"/>
    <w:rsid w:val="14C4002B"/>
    <w:rsid w:val="16FAB6DC"/>
    <w:rsid w:val="1BDD8DC2"/>
    <w:rsid w:val="1DD25AC2"/>
    <w:rsid w:val="1DD25AC2"/>
    <w:rsid w:val="1EB2E8FD"/>
    <w:rsid w:val="1F7FAF2E"/>
    <w:rsid w:val="207E573C"/>
    <w:rsid w:val="20EA8B56"/>
    <w:rsid w:val="22D6D167"/>
    <w:rsid w:val="23BCCEE0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C2F82E9"/>
    <w:rsid w:val="3074C015"/>
    <w:rsid w:val="30FEA702"/>
    <w:rsid w:val="32985633"/>
    <w:rsid w:val="338902C3"/>
    <w:rsid w:val="33A226A9"/>
    <w:rsid w:val="3503B951"/>
    <w:rsid w:val="3503B951"/>
    <w:rsid w:val="3597FAB1"/>
    <w:rsid w:val="37A2E7EF"/>
    <w:rsid w:val="37EAA799"/>
    <w:rsid w:val="395ABAD1"/>
    <w:rsid w:val="3B09279B"/>
    <w:rsid w:val="3B84A656"/>
    <w:rsid w:val="3C2D0B79"/>
    <w:rsid w:val="3C50CCD7"/>
    <w:rsid w:val="3CA5409F"/>
    <w:rsid w:val="3E39784D"/>
    <w:rsid w:val="3F4389BE"/>
    <w:rsid w:val="3F92EC1F"/>
    <w:rsid w:val="3FE528A1"/>
    <w:rsid w:val="41011462"/>
    <w:rsid w:val="41A53339"/>
    <w:rsid w:val="4296DECA"/>
    <w:rsid w:val="433ED325"/>
    <w:rsid w:val="43FEE7B1"/>
    <w:rsid w:val="4417D825"/>
    <w:rsid w:val="4417D825"/>
    <w:rsid w:val="44240099"/>
    <w:rsid w:val="4477F135"/>
    <w:rsid w:val="45109D23"/>
    <w:rsid w:val="453C04A8"/>
    <w:rsid w:val="479F5DBB"/>
    <w:rsid w:val="47A71308"/>
    <w:rsid w:val="48CB9F58"/>
    <w:rsid w:val="49C344B1"/>
    <w:rsid w:val="4A0FA824"/>
    <w:rsid w:val="4BEF6953"/>
    <w:rsid w:val="4C43E8A8"/>
    <w:rsid w:val="4E25A96D"/>
    <w:rsid w:val="4EE27DDE"/>
    <w:rsid w:val="4FF7C505"/>
    <w:rsid w:val="50AE26C5"/>
    <w:rsid w:val="510D2ED0"/>
    <w:rsid w:val="5144A0F0"/>
    <w:rsid w:val="5222FFC7"/>
    <w:rsid w:val="52B17246"/>
    <w:rsid w:val="56E170D2"/>
    <w:rsid w:val="5788ACBB"/>
    <w:rsid w:val="59981AA9"/>
    <w:rsid w:val="5AA2B8F3"/>
    <w:rsid w:val="5B2187C3"/>
    <w:rsid w:val="5C86D75B"/>
    <w:rsid w:val="5DC4E387"/>
    <w:rsid w:val="5F8AB392"/>
    <w:rsid w:val="5F8AB392"/>
    <w:rsid w:val="5F9DDE47"/>
    <w:rsid w:val="603A4377"/>
    <w:rsid w:val="60689270"/>
    <w:rsid w:val="6099D65C"/>
    <w:rsid w:val="60A22A4B"/>
    <w:rsid w:val="60D966CA"/>
    <w:rsid w:val="630C639C"/>
    <w:rsid w:val="634B34C1"/>
    <w:rsid w:val="63A5A396"/>
    <w:rsid w:val="6565EA80"/>
    <w:rsid w:val="69AC2C99"/>
    <w:rsid w:val="6C2777FF"/>
    <w:rsid w:val="6C779086"/>
    <w:rsid w:val="6C85140C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2026-07-18T15:24:26.3514391Z</dcterms:modified>
  <dc:creator>José Henrique Krugner Gumiero</dc:creator>
  <lastModifiedBy>José Henrique Krugner Gumiero</lastModifiedBy>
</coreProperties>
</file>