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300172" w:rsidRDefault="00300172" w:rsidP="00300172">
      <w:pPr>
        <w:pStyle w:val="Ttulo"/>
        <w:rPr>
          <w:rFonts w:ascii="Arial" w:hAnsi="Arial" w:cs="Arial"/>
          <w:sz w:val="24"/>
          <w:szCs w:val="32"/>
        </w:rPr>
      </w:pPr>
      <w:r w:rsidRPr="001A3BDF">
        <w:rPr>
          <w:noProof/>
          <w:sz w:val="24"/>
          <w:szCs w:val="32"/>
          <w:lang w:val="es-MX" w:eastAsia="es-MX"/>
        </w:rPr>
        <mc:AlternateContent>
          <mc:Choice Requires="wps">
            <w:drawing>
              <wp:anchor distT="0" distB="0" distL="114300" distR="114300" simplePos="0" relativeHeight="251659264" behindDoc="0" locked="0" layoutInCell="1" allowOverlap="1">
                <wp:simplePos x="0" y="0"/>
                <wp:positionH relativeFrom="column">
                  <wp:posOffset>-96520</wp:posOffset>
                </wp:positionH>
                <wp:positionV relativeFrom="paragraph">
                  <wp:posOffset>3810</wp:posOffset>
                </wp:positionV>
                <wp:extent cx="1275080" cy="1473835"/>
                <wp:effectExtent l="0" t="3810" r="127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147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48A6" w:rsidRDefault="00ED48A6" w:rsidP="00300172">
                            <w:r>
                              <w:rPr>
                                <w:noProof/>
                                <w:lang w:val="es-MX" w:eastAsia="es-MX"/>
                              </w:rPr>
                              <w:drawing>
                                <wp:inline distT="0" distB="0" distL="0" distR="0" wp14:anchorId="76D2F709" wp14:editId="652E3BD7">
                                  <wp:extent cx="1092200" cy="1096645"/>
                                  <wp:effectExtent l="0" t="0" r="0" b="0"/>
                                  <wp:docPr id="1" name="Imagen 1" descr="http://www.itlalaguna.edu.mx/movil/menu_posterior/quienes%20somos/Logo%20y%20Mascota/logotec22-transp.gif"/>
                                  <wp:cNvGraphicFramePr/>
                                  <a:graphic xmlns:a="http://schemas.openxmlformats.org/drawingml/2006/main">
                                    <a:graphicData uri="http://schemas.openxmlformats.org/drawingml/2006/picture">
                                      <pic:pic xmlns:pic="http://schemas.openxmlformats.org/drawingml/2006/picture">
                                        <pic:nvPicPr>
                                          <pic:cNvPr id="1" name="Imagen 1" descr="http://www.itlalaguna.edu.mx/movil/menu_posterior/quienes%20somos/Logo%20y%20Mascota/logotec22-transp.gif"/>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200" cy="109664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6pt;margin-top:.3pt;width:100.4pt;height:1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buugIAAMEFAAAOAAAAZHJzL2Uyb0RvYy54bWysVNtu2zAMfR+wfxD07vpSJbGNOkMbx8OA&#10;7gJ0+wDFkmNhtuRJSp1u2L+PkpM0bTFg2OYHQxKpQx7yiFdv9n2H7rk2QskCxxcRRlzWigm5LfCX&#10;z1WQYmQslYx2SvICP3CD3yxfv7oah5wnqlUd4xoBiDT5OBS4tXbIw9DULe+puVADl2BslO6pha3e&#10;hkzTEdD7LkyiaB6OSrNBq5obA6flZMRLj980vLYfm8Zwi7oCQ27W/7X/b9w/XF7RfKvp0Ir6kAb9&#10;iyx6KiQEPUGV1FK00+IFVC9qrYxq7EWt+lA1jai55wBs4ugZm7uWDtxzgeKY4VQm8/9g6w/3nzQS&#10;rMAJRpL20KLVjjKtEOPI8r1VKHFFGgeTg+/dAN52f6P20GxP2Ay3qv5qkFSrlsotv9ZajS2nDJKM&#10;3c3w7OqEYxzIZnyvGESjO6s80L7Rvasg1AQBOjTr4dQgyAPVLmSymEUpmGqwxWRxmV7OfAyaH68P&#10;2ti3XPXILQqsQQEent7fGuvSofnRxUWTqhJd51XQyScH4DidQHC46mwuDd/UH1mUrdN1SgKSzNcB&#10;icoyuK5WJJhX8WJWXparVRn/dHFjkreCMS5dmKPAYvJnDTxIfZLGSWJGdYI5OJeS0dvNqtPonoLA&#10;K/8dCnLmFj5NwxcBuDyjFCckukmyoJqni4BUZBZkiygNoji7yeYRyUhZPaV0KyT/d0poLHA2S2aT&#10;mn7LLfLfS24074WFEdKJvsDpyYnmToNryXxrLRXdtD4rhUv/sRTQ7mOjvWKdSCe52v1mDyhOxhvF&#10;HkC7WoGyQIUw92DRKv0doxFmSIHNtx3VHKPunQT9ZzEhbuj4DZktEtjoc8vm3EJlDVAFthhNy5Wd&#10;BtVu0GLbQqTpxUl1DW+mEV7Nj1kdXhrMCU/qMNPcIDrfe6/Hybv8BQAA//8DAFBLAwQUAAYACAAA&#10;ACEAg4PJ3N0AAAAIAQAADwAAAGRycy9kb3ducmV2LnhtbEyPzU7DMBCE70i8g7VI3Fq7gfQnzaZC&#10;IK4gCkXi5sbbJCJeR7HbhLeveyq3Wc1o5tt8M9pWnKj3jWOE2VSBIC6dabhC+Pp8nSxB+KDZ6NYx&#10;IfyRh01xe5PrzLiBP+i0DZWIJewzjVCH0GVS+rImq/3UdcTRO7je6hDPvpKm10Mst61MlJpLqxuO&#10;C7Xu6Lmm8nd7tAi7t8PP96N6r15s2g1uVJLtSiLe341PaxCBxnANwwU/okMRmfbuyMaLFmEyS5MY&#10;RZiDuNjLNIo9QvKQLEAWufz/QHEGAAD//wMAUEsBAi0AFAAGAAgAAAAhALaDOJL+AAAA4QEAABMA&#10;AAAAAAAAAAAAAAAAAAAAAFtDb250ZW50X1R5cGVzXS54bWxQSwECLQAUAAYACAAAACEAOP0h/9YA&#10;AACUAQAACwAAAAAAAAAAAAAAAAAvAQAAX3JlbHMvLnJlbHNQSwECLQAUAAYACAAAACEAmlkW7roC&#10;AADBBQAADgAAAAAAAAAAAAAAAAAuAgAAZHJzL2Uyb0RvYy54bWxQSwECLQAUAAYACAAAACEAg4PJ&#10;3N0AAAAIAQAADwAAAAAAAAAAAAAAAAAUBQAAZHJzL2Rvd25yZXYueG1sUEsFBgAAAAAEAAQA8wAA&#10;AB4GAAAAAA==&#10;" filled="f" stroked="f">
                <v:textbox>
                  <w:txbxContent>
                    <w:p w:rsidR="00ED48A6" w:rsidRDefault="00ED48A6" w:rsidP="00300172">
                      <w:r>
                        <w:rPr>
                          <w:noProof/>
                          <w:lang w:val="es-MX" w:eastAsia="es-MX"/>
                        </w:rPr>
                        <w:drawing>
                          <wp:inline distT="0" distB="0" distL="0" distR="0" wp14:anchorId="76D2F709" wp14:editId="652E3BD7">
                            <wp:extent cx="1092200" cy="1096645"/>
                            <wp:effectExtent l="0" t="0" r="0" b="0"/>
                            <wp:docPr id="1" name="Imagen 1" descr="http://www.itlalaguna.edu.mx/movil/menu_posterior/quienes%20somos/Logo%20y%20Mascota/logotec22-transp.gif"/>
                            <wp:cNvGraphicFramePr/>
                            <a:graphic xmlns:a="http://schemas.openxmlformats.org/drawingml/2006/main">
                              <a:graphicData uri="http://schemas.openxmlformats.org/drawingml/2006/picture">
                                <pic:pic xmlns:pic="http://schemas.openxmlformats.org/drawingml/2006/picture">
                                  <pic:nvPicPr>
                                    <pic:cNvPr id="1" name="Imagen 1" descr="http://www.itlalaguna.edu.mx/movil/menu_posterior/quienes%20somos/Logo%20y%20Mascota/logotec22-transp.gif"/>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200" cy="1096645"/>
                                    </a:xfrm>
                                    <a:prstGeom prst="rect">
                                      <a:avLst/>
                                    </a:prstGeom>
                                    <a:noFill/>
                                  </pic:spPr>
                                </pic:pic>
                              </a:graphicData>
                            </a:graphic>
                          </wp:inline>
                        </w:drawing>
                      </w:r>
                    </w:p>
                  </w:txbxContent>
                </v:textbox>
                <w10:wrap type="square"/>
              </v:shape>
            </w:pict>
          </mc:Fallback>
        </mc:AlternateContent>
      </w:r>
      <w:r w:rsidRPr="001A3BDF">
        <w:rPr>
          <w:rFonts w:ascii="Arial" w:hAnsi="Arial" w:cs="Arial"/>
          <w:sz w:val="24"/>
          <w:szCs w:val="32"/>
        </w:rPr>
        <w:t>TECNOLOGICO NACIONAL DE MEXICO</w:t>
      </w:r>
    </w:p>
    <w:p w:rsidR="00300172" w:rsidRDefault="00300172" w:rsidP="00300172">
      <w:pPr>
        <w:pStyle w:val="Ttulo"/>
        <w:rPr>
          <w:rFonts w:ascii="Arial" w:hAnsi="Arial" w:cs="Arial"/>
          <w:sz w:val="48"/>
        </w:rPr>
      </w:pPr>
      <w:r>
        <w:rPr>
          <w:rFonts w:ascii="Arial" w:hAnsi="Arial" w:cs="Arial"/>
          <w:sz w:val="48"/>
        </w:rPr>
        <w:t>Instituto Tecnológico de la Laguna</w:t>
      </w:r>
    </w:p>
    <w:p w:rsidR="00300172" w:rsidRDefault="00300172" w:rsidP="00300172">
      <w:pPr>
        <w:pStyle w:val="Subttulo"/>
        <w:rPr>
          <w:sz w:val="44"/>
        </w:rPr>
      </w:pPr>
      <w:r>
        <w:rPr>
          <w:sz w:val="44"/>
        </w:rPr>
        <w:t>Ingeniería en Sistemas Computacionales</w:t>
      </w:r>
    </w:p>
    <w:p w:rsidR="00300172" w:rsidRDefault="00300172" w:rsidP="00300172">
      <w:pPr>
        <w:rPr>
          <w:rFonts w:ascii="Arial" w:hAnsi="Arial" w:cs="Arial"/>
          <w:sz w:val="28"/>
        </w:rPr>
      </w:pPr>
    </w:p>
    <w:p w:rsidR="00300172" w:rsidRDefault="00300172" w:rsidP="00300172">
      <w:pPr>
        <w:rPr>
          <w:rFonts w:ascii="Arial" w:hAnsi="Arial" w:cs="Arial"/>
          <w:sz w:val="28"/>
        </w:rPr>
      </w:pPr>
    </w:p>
    <w:p w:rsidR="00300172" w:rsidRPr="00672A53" w:rsidRDefault="00672A53" w:rsidP="00672A53">
      <w:pPr>
        <w:jc w:val="center"/>
        <w:rPr>
          <w:rFonts w:ascii="Arial" w:hAnsi="Arial"/>
          <w:sz w:val="48"/>
        </w:rPr>
      </w:pPr>
      <w:r>
        <w:rPr>
          <w:rFonts w:ascii="Arial" w:hAnsi="Arial" w:cs="Arial"/>
          <w:noProof/>
          <w:sz w:val="40"/>
          <w:szCs w:val="40"/>
        </w:rPr>
        <w:t>Documento</w:t>
      </w:r>
      <w:r w:rsidR="003A04D5">
        <w:rPr>
          <w:rFonts w:ascii="Arial" w:hAnsi="Arial" w:cs="Arial"/>
          <w:noProof/>
          <w:sz w:val="40"/>
          <w:szCs w:val="40"/>
        </w:rPr>
        <w:t>: Especificación de Req</w:t>
      </w:r>
      <w:bookmarkStart w:id="0" w:name="_GoBack"/>
      <w:bookmarkEnd w:id="0"/>
      <w:r w:rsidR="003A04D5">
        <w:rPr>
          <w:rFonts w:ascii="Arial" w:hAnsi="Arial" w:cs="Arial"/>
          <w:noProof/>
          <w:sz w:val="40"/>
          <w:szCs w:val="40"/>
        </w:rPr>
        <w:t>uerimientos del Sistema</w:t>
      </w:r>
    </w:p>
    <w:p w:rsidR="00300172" w:rsidRDefault="00300172" w:rsidP="00300172">
      <w:pPr>
        <w:rPr>
          <w:rFonts w:ascii="Arial" w:hAnsi="Arial"/>
          <w:sz w:val="24"/>
        </w:rPr>
      </w:pPr>
    </w:p>
    <w:p w:rsidR="00672A53" w:rsidRDefault="00672A53" w:rsidP="00300172">
      <w:pPr>
        <w:rPr>
          <w:rFonts w:ascii="Arial" w:hAnsi="Arial"/>
          <w:sz w:val="24"/>
        </w:rPr>
      </w:pPr>
    </w:p>
    <w:p w:rsidR="00300172" w:rsidRDefault="00300172" w:rsidP="00300172">
      <w:pPr>
        <w:rPr>
          <w:rFonts w:ascii="Arial" w:hAnsi="Arial"/>
          <w:sz w:val="24"/>
        </w:rPr>
      </w:pPr>
    </w:p>
    <w:p w:rsidR="00300172" w:rsidRDefault="00300172" w:rsidP="00300172">
      <w:pPr>
        <w:rPr>
          <w:rFonts w:ascii="Arial" w:hAnsi="Arial"/>
          <w:sz w:val="24"/>
        </w:rPr>
      </w:pPr>
    </w:p>
    <w:p w:rsidR="00914CF7" w:rsidRDefault="00300172" w:rsidP="00300172">
      <w:pPr>
        <w:ind w:firstLine="708"/>
        <w:rPr>
          <w:rFonts w:ascii="Arial" w:hAnsi="Arial"/>
          <w:sz w:val="28"/>
        </w:rPr>
      </w:pPr>
      <w:r>
        <w:rPr>
          <w:rFonts w:ascii="Arial" w:hAnsi="Arial"/>
          <w:sz w:val="28"/>
        </w:rPr>
        <w:t>ALUMNO</w:t>
      </w:r>
      <w:r w:rsidR="00914CF7">
        <w:rPr>
          <w:rFonts w:ascii="Arial" w:hAnsi="Arial"/>
          <w:sz w:val="28"/>
        </w:rPr>
        <w:t>S</w:t>
      </w:r>
      <w:r>
        <w:rPr>
          <w:rFonts w:ascii="Arial" w:hAnsi="Arial"/>
          <w:sz w:val="28"/>
        </w:rPr>
        <w:t>:</w:t>
      </w:r>
    </w:p>
    <w:p w:rsidR="00300172" w:rsidRDefault="00914CF7" w:rsidP="00300172">
      <w:pPr>
        <w:ind w:firstLine="708"/>
        <w:rPr>
          <w:rFonts w:ascii="Arial" w:hAnsi="Arial"/>
          <w:sz w:val="28"/>
        </w:rPr>
      </w:pPr>
      <w:r>
        <w:rPr>
          <w:rFonts w:ascii="Arial" w:hAnsi="Arial"/>
          <w:sz w:val="28"/>
        </w:rPr>
        <w:tab/>
      </w:r>
      <w:r w:rsidR="00300172">
        <w:rPr>
          <w:rFonts w:ascii="Arial" w:hAnsi="Arial"/>
          <w:sz w:val="28"/>
        </w:rPr>
        <w:tab/>
        <w:t>17130059</w:t>
      </w:r>
      <w:r w:rsidR="00300172">
        <w:rPr>
          <w:rFonts w:ascii="Arial" w:hAnsi="Arial"/>
          <w:sz w:val="28"/>
        </w:rPr>
        <w:tab/>
        <w:t>Iván Ríos Carrillo</w:t>
      </w:r>
    </w:p>
    <w:p w:rsidR="00A336E2" w:rsidRDefault="00A336E2" w:rsidP="00300172">
      <w:pPr>
        <w:ind w:firstLine="708"/>
        <w:rPr>
          <w:rFonts w:ascii="Arial" w:hAnsi="Arial"/>
          <w:sz w:val="28"/>
        </w:rPr>
      </w:pPr>
      <w:r>
        <w:rPr>
          <w:rFonts w:ascii="Arial" w:hAnsi="Arial"/>
          <w:sz w:val="28"/>
        </w:rPr>
        <w:tab/>
      </w:r>
      <w:r w:rsidR="00684B4A">
        <w:rPr>
          <w:rFonts w:ascii="Arial" w:hAnsi="Arial"/>
          <w:sz w:val="28"/>
        </w:rPr>
        <w:tab/>
        <w:t>16130791</w:t>
      </w:r>
      <w:r>
        <w:rPr>
          <w:rFonts w:ascii="Arial" w:hAnsi="Arial"/>
          <w:sz w:val="28"/>
        </w:rPr>
        <w:tab/>
        <w:t>Víctor Manuel Castañeda</w:t>
      </w:r>
      <w:r w:rsidR="00684B4A">
        <w:rPr>
          <w:rFonts w:ascii="Arial" w:hAnsi="Arial"/>
          <w:sz w:val="28"/>
        </w:rPr>
        <w:t xml:space="preserve"> Amparan</w:t>
      </w:r>
    </w:p>
    <w:p w:rsidR="00A336E2" w:rsidRDefault="00A336E2" w:rsidP="00300172">
      <w:pPr>
        <w:ind w:firstLine="708"/>
        <w:rPr>
          <w:rFonts w:ascii="Arial" w:hAnsi="Arial"/>
          <w:sz w:val="28"/>
        </w:rPr>
      </w:pPr>
      <w:r>
        <w:rPr>
          <w:rFonts w:ascii="Arial" w:hAnsi="Arial"/>
          <w:sz w:val="28"/>
        </w:rPr>
        <w:tab/>
      </w:r>
      <w:r>
        <w:rPr>
          <w:rFonts w:ascii="Arial" w:hAnsi="Arial"/>
          <w:sz w:val="28"/>
        </w:rPr>
        <w:tab/>
      </w:r>
      <w:r w:rsidR="0072301F">
        <w:rPr>
          <w:rFonts w:ascii="Arial" w:hAnsi="Arial"/>
          <w:sz w:val="28"/>
        </w:rPr>
        <w:t xml:space="preserve">16130849 </w:t>
      </w:r>
      <w:r w:rsidR="00CB0C51">
        <w:rPr>
          <w:rFonts w:ascii="Arial" w:hAnsi="Arial"/>
          <w:sz w:val="28"/>
        </w:rPr>
        <w:t>José</w:t>
      </w:r>
      <w:r w:rsidR="00053E95">
        <w:rPr>
          <w:rFonts w:ascii="Arial" w:hAnsi="Arial"/>
          <w:sz w:val="28"/>
        </w:rPr>
        <w:t xml:space="preserve"> Guadalupe </w:t>
      </w:r>
      <w:r w:rsidR="00CB0C51">
        <w:rPr>
          <w:rFonts w:ascii="Arial" w:hAnsi="Arial"/>
          <w:sz w:val="28"/>
        </w:rPr>
        <w:t xml:space="preserve">Zúñiga </w:t>
      </w:r>
      <w:proofErr w:type="spellStart"/>
      <w:r w:rsidR="00CB0C51">
        <w:rPr>
          <w:rFonts w:ascii="Arial" w:hAnsi="Arial"/>
          <w:sz w:val="28"/>
        </w:rPr>
        <w:t>Martinez</w:t>
      </w:r>
      <w:proofErr w:type="spellEnd"/>
    </w:p>
    <w:p w:rsidR="00300172" w:rsidRDefault="00300172" w:rsidP="00300172">
      <w:pPr>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w:t>
      </w:r>
    </w:p>
    <w:p w:rsidR="000E261E" w:rsidRPr="000E261E" w:rsidRDefault="000E261E" w:rsidP="000E261E">
      <w:pPr>
        <w:ind w:firstLine="708"/>
        <w:rPr>
          <w:rFonts w:ascii="Arial" w:hAnsi="Arial" w:cs="Arial"/>
          <w:sz w:val="32"/>
          <w:szCs w:val="40"/>
        </w:rPr>
      </w:pPr>
      <w:r w:rsidRPr="000E261E">
        <w:rPr>
          <w:rFonts w:ascii="Arial" w:hAnsi="Arial" w:cs="Arial"/>
          <w:sz w:val="32"/>
          <w:szCs w:val="40"/>
        </w:rPr>
        <w:t>Profesor:</w:t>
      </w:r>
    </w:p>
    <w:p w:rsidR="000E261E" w:rsidRDefault="000E261E" w:rsidP="000E261E">
      <w:pPr>
        <w:ind w:left="1416" w:firstLine="708"/>
        <w:rPr>
          <w:rFonts w:ascii="Arial" w:hAnsi="Arial" w:cs="Arial"/>
          <w:sz w:val="32"/>
          <w:szCs w:val="40"/>
        </w:rPr>
      </w:pPr>
      <w:r w:rsidRPr="000E261E">
        <w:rPr>
          <w:rFonts w:ascii="Arial" w:hAnsi="Arial" w:cs="Arial"/>
          <w:sz w:val="32"/>
          <w:szCs w:val="40"/>
        </w:rPr>
        <w:t xml:space="preserve">Ing. </w:t>
      </w:r>
      <w:r w:rsidR="00BF1427">
        <w:rPr>
          <w:rFonts w:ascii="Arial" w:hAnsi="Arial" w:cs="Arial"/>
          <w:sz w:val="32"/>
          <w:szCs w:val="40"/>
        </w:rPr>
        <w:t>Antonio Garay Espinoza</w:t>
      </w:r>
    </w:p>
    <w:p w:rsidR="000E261E" w:rsidRDefault="000E261E" w:rsidP="000E261E">
      <w:pPr>
        <w:ind w:firstLine="708"/>
        <w:rPr>
          <w:rFonts w:ascii="Arial" w:hAnsi="Arial" w:cs="Arial"/>
          <w:sz w:val="32"/>
          <w:szCs w:val="40"/>
        </w:rPr>
      </w:pPr>
    </w:p>
    <w:p w:rsidR="000E261E" w:rsidRDefault="000E261E" w:rsidP="000E261E">
      <w:pPr>
        <w:ind w:left="1416" w:firstLine="708"/>
        <w:rPr>
          <w:rFonts w:ascii="Arial" w:hAnsi="Arial" w:cs="Arial"/>
          <w:sz w:val="32"/>
          <w:szCs w:val="40"/>
        </w:rPr>
      </w:pPr>
    </w:p>
    <w:p w:rsidR="00914CF7" w:rsidRDefault="00914CF7" w:rsidP="000E261E">
      <w:pPr>
        <w:ind w:left="1416" w:firstLine="708"/>
        <w:rPr>
          <w:rFonts w:ascii="Arial" w:hAnsi="Arial" w:cs="Arial"/>
          <w:sz w:val="32"/>
          <w:szCs w:val="40"/>
        </w:rPr>
      </w:pPr>
    </w:p>
    <w:p w:rsidR="00CB0C51" w:rsidRPr="000E261E" w:rsidRDefault="00CB0C51" w:rsidP="00CB0C51">
      <w:pPr>
        <w:ind w:left="1416" w:firstLine="708"/>
        <w:rPr>
          <w:rFonts w:ascii="Arial" w:hAnsi="Arial" w:cs="Arial"/>
          <w:sz w:val="32"/>
          <w:szCs w:val="40"/>
        </w:rPr>
      </w:pPr>
      <w:r>
        <w:rPr>
          <w:rFonts w:ascii="Arial" w:hAnsi="Arial" w:cs="Arial"/>
          <w:sz w:val="32"/>
          <w:szCs w:val="40"/>
        </w:rPr>
        <w:t>Fecha: 7 de octubre de 2019</w:t>
      </w:r>
    </w:p>
    <w:p w:rsidR="00300172" w:rsidRDefault="00300172" w:rsidP="00300172">
      <w:pPr>
        <w:rPr>
          <w:rFonts w:ascii="Arial" w:hAnsi="Arial"/>
          <w:sz w:val="24"/>
        </w:rPr>
      </w:pPr>
    </w:p>
    <w:p w:rsidR="005650B0" w:rsidRDefault="005650B0" w:rsidP="00300172">
      <w:pPr>
        <w:rPr>
          <w:rFonts w:ascii="Arial" w:hAnsi="Arial"/>
          <w:sz w:val="24"/>
        </w:rPr>
      </w:pPr>
    </w:p>
    <w:p w:rsidR="00672A53" w:rsidRDefault="00672A53" w:rsidP="00300172">
      <w:pPr>
        <w:rPr>
          <w:rFonts w:ascii="Arial" w:hAnsi="Arial"/>
          <w:sz w:val="28"/>
        </w:rPr>
      </w:pPr>
    </w:p>
    <w:p w:rsidR="00672A53" w:rsidRDefault="00672A53" w:rsidP="00672A53">
      <w:pPr>
        <w:pStyle w:val="Prrafodelista"/>
        <w:numPr>
          <w:ilvl w:val="0"/>
          <w:numId w:val="4"/>
        </w:numPr>
      </w:pPr>
      <w:r w:rsidRPr="00DA40B5">
        <w:rPr>
          <w:b/>
        </w:rPr>
        <w:lastRenderedPageBreak/>
        <w:t>Introducción</w:t>
      </w:r>
      <w:r>
        <w:t xml:space="preserve">:  El siguiente documento tiene de propósito ser informativo sobre la planeación y desarrollo del proyecto de la materia de Fundamentos de Ingeniería de Software el cual trata de la creación de una página web, dicho proyecto estará realizado para el ambiente laboral de un restaurante, como propósito principal es el brindar una mayor comunicación entre los clientes y el dueño del negocio para conocer más las necesidades que ellos buscan como también darles a conocer mayor información ya sea en general o del servicio que brinda al público. </w:t>
      </w:r>
    </w:p>
    <w:p w:rsidR="00672A53" w:rsidRDefault="00672A53" w:rsidP="00672A53">
      <w:pPr>
        <w:pStyle w:val="Prrafodelista"/>
      </w:pPr>
    </w:p>
    <w:p w:rsidR="00672A53" w:rsidRDefault="00672A53" w:rsidP="00672A53">
      <w:pPr>
        <w:pStyle w:val="Prrafodelista"/>
      </w:pPr>
      <w:r>
        <w:t>Se verá a continuación las especificaciones que esta página tendrá al final de su desarrollo, las características que lo componen, así como la manera que el administrador (dueño del restaurante) podrá cubrir las expectativas establecidas a continuación.</w:t>
      </w:r>
    </w:p>
    <w:p w:rsidR="00672A53" w:rsidRDefault="00672A53" w:rsidP="00672A53">
      <w:pPr>
        <w:pStyle w:val="Prrafodelista"/>
      </w:pPr>
    </w:p>
    <w:tbl>
      <w:tblPr>
        <w:tblW w:w="9675" w:type="dxa"/>
        <w:tblInd w:w="-2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9675"/>
      </w:tblGrid>
      <w:tr w:rsidR="00175E99" w:rsidTr="00640858">
        <w:trPr>
          <w:trHeight w:val="2340"/>
        </w:trPr>
        <w:tc>
          <w:tcPr>
            <w:tcW w:w="9675" w:type="dxa"/>
            <w:tcBorders>
              <w:bottom w:val="single" w:sz="12" w:space="0" w:color="auto"/>
            </w:tcBorders>
            <w:shd w:val="clear" w:color="auto" w:fill="B1D2FB" w:themeFill="accent1" w:themeFillTint="33"/>
          </w:tcPr>
          <w:p w:rsidR="00175E99" w:rsidRDefault="00175E99" w:rsidP="00175E99">
            <w:pPr>
              <w:ind w:left="231"/>
            </w:pPr>
          </w:p>
          <w:p w:rsidR="00175E99" w:rsidRDefault="00175E99" w:rsidP="00175E99">
            <w:pPr>
              <w:ind w:left="231"/>
            </w:pPr>
            <w:r w:rsidRPr="00DA40B5">
              <w:rPr>
                <w:b/>
              </w:rPr>
              <w:t xml:space="preserve">Alcance y Objetivos:   </w:t>
            </w:r>
            <w:r>
              <w:t>El establecer una intercomunicación entre comensales y administrador para lograr un correcto servicio a los clientes como también atraer más prospectos ya sea por brindarles publicidad del local, además de promociones que ayuden a su economía y a su vez atraigan más público.</w:t>
            </w:r>
          </w:p>
        </w:tc>
      </w:tr>
    </w:tbl>
    <w:p w:rsidR="00672A53" w:rsidRDefault="00672A53" w:rsidP="00672A53"/>
    <w:tbl>
      <w:tblPr>
        <w:tblW w:w="9360" w:type="dxa"/>
        <w:tblInd w:w="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9360"/>
      </w:tblGrid>
      <w:tr w:rsidR="00175E99" w:rsidTr="00640858">
        <w:trPr>
          <w:trHeight w:val="1860"/>
        </w:trPr>
        <w:tc>
          <w:tcPr>
            <w:tcW w:w="9360" w:type="dxa"/>
            <w:shd w:val="clear" w:color="auto" w:fill="C8F0FA" w:themeFill="background2" w:themeFillTint="66"/>
          </w:tcPr>
          <w:p w:rsidR="00175E99" w:rsidRDefault="00175E99" w:rsidP="00175E99">
            <w:pPr>
              <w:pStyle w:val="Prrafodelista"/>
              <w:numPr>
                <w:ilvl w:val="0"/>
                <w:numId w:val="3"/>
              </w:numPr>
              <w:ind w:left="666"/>
              <w:rPr>
                <w:b/>
              </w:rPr>
            </w:pPr>
            <w:r w:rsidRPr="00DA40B5">
              <w:rPr>
                <w:b/>
              </w:rPr>
              <w:t>Integrantes y Rol:</w:t>
            </w:r>
          </w:p>
          <w:p w:rsidR="00175E99" w:rsidRPr="00672A53" w:rsidRDefault="00175E99" w:rsidP="00175E99">
            <w:pPr>
              <w:pStyle w:val="Prrafodelista"/>
              <w:ind w:left="666"/>
              <w:rPr>
                <w:b/>
              </w:rPr>
            </w:pPr>
          </w:p>
          <w:p w:rsidR="00175E99" w:rsidRPr="00200705" w:rsidRDefault="00175E99" w:rsidP="005D0EEA">
            <w:pPr>
              <w:pStyle w:val="Prrafodelista"/>
              <w:numPr>
                <w:ilvl w:val="0"/>
                <w:numId w:val="3"/>
              </w:numPr>
            </w:pPr>
            <w:r>
              <w:rPr>
                <w:b/>
              </w:rPr>
              <w:t xml:space="preserve">Victor Manuel Castañeda Ampara:  </w:t>
            </w:r>
            <w:r>
              <w:t>Analista, programador, Diseñador</w:t>
            </w:r>
          </w:p>
          <w:p w:rsidR="00175E99" w:rsidRDefault="005D0EEA" w:rsidP="005D0EEA">
            <w:pPr>
              <w:pStyle w:val="Prrafodelista"/>
              <w:numPr>
                <w:ilvl w:val="0"/>
                <w:numId w:val="3"/>
              </w:numPr>
              <w:rPr>
                <w:b/>
              </w:rPr>
            </w:pPr>
            <w:r>
              <w:rPr>
                <w:b/>
              </w:rPr>
              <w:t>José</w:t>
            </w:r>
            <w:r w:rsidR="00175E99">
              <w:rPr>
                <w:b/>
              </w:rPr>
              <w:t xml:space="preserve"> Guadalupe </w:t>
            </w:r>
            <w:r>
              <w:rPr>
                <w:b/>
              </w:rPr>
              <w:t>Zúñiga Martínez</w:t>
            </w:r>
            <w:r w:rsidR="00175E99">
              <w:rPr>
                <w:b/>
              </w:rPr>
              <w:t xml:space="preserve">: </w:t>
            </w:r>
            <w:r w:rsidR="00175E99">
              <w:t>Analista, programador, Diseñador</w:t>
            </w:r>
          </w:p>
          <w:p w:rsidR="00175E99" w:rsidRPr="00175E99" w:rsidRDefault="00175E99" w:rsidP="005D0EEA">
            <w:pPr>
              <w:pStyle w:val="Prrafodelista"/>
              <w:numPr>
                <w:ilvl w:val="0"/>
                <w:numId w:val="3"/>
              </w:numPr>
              <w:rPr>
                <w:b/>
              </w:rPr>
            </w:pPr>
            <w:r>
              <w:rPr>
                <w:b/>
              </w:rPr>
              <w:t xml:space="preserve">Iván Ríos Carrillo: </w:t>
            </w:r>
            <w:r>
              <w:rPr>
                <w:b/>
              </w:rPr>
              <w:tab/>
            </w:r>
            <w:r>
              <w:rPr>
                <w:b/>
              </w:rPr>
              <w:tab/>
              <w:t xml:space="preserve"> </w:t>
            </w:r>
            <w:r>
              <w:t>Analista, programador, Diseñador</w:t>
            </w:r>
          </w:p>
        </w:tc>
      </w:tr>
    </w:tbl>
    <w:p w:rsidR="0083553C" w:rsidRPr="00DA40B5" w:rsidRDefault="0083553C" w:rsidP="00672A53">
      <w:pPr>
        <w:pStyle w:val="Prrafodelista"/>
        <w:rPr>
          <w:b/>
        </w:rPr>
      </w:pPr>
    </w:p>
    <w:p w:rsidR="00672A53" w:rsidRDefault="00672A53" w:rsidP="00672A53"/>
    <w:tbl>
      <w:tblPr>
        <w:tblW w:w="84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47"/>
      </w:tblGrid>
      <w:tr w:rsidR="00EA507D" w:rsidTr="005650B0">
        <w:trPr>
          <w:trHeight w:val="2295"/>
        </w:trPr>
        <w:tc>
          <w:tcPr>
            <w:tcW w:w="8447" w:type="dxa"/>
            <w:tcBorders>
              <w:top w:val="single" w:sz="12" w:space="0" w:color="auto"/>
              <w:left w:val="single" w:sz="12" w:space="0" w:color="auto"/>
              <w:bottom w:val="single" w:sz="12" w:space="0" w:color="auto"/>
              <w:right w:val="single" w:sz="12" w:space="0" w:color="auto"/>
            </w:tcBorders>
            <w:shd w:val="clear" w:color="auto" w:fill="F1B086" w:themeFill="accent5" w:themeFillTint="99"/>
          </w:tcPr>
          <w:p w:rsidR="00BA466F" w:rsidRDefault="00BA466F" w:rsidP="00EA507D">
            <w:pPr>
              <w:ind w:left="6"/>
              <w:rPr>
                <w:b/>
              </w:rPr>
            </w:pPr>
            <w:r>
              <w:rPr>
                <w:b/>
              </w:rPr>
              <w:t>Riesgos</w:t>
            </w:r>
          </w:p>
          <w:p w:rsidR="00EA507D" w:rsidRDefault="009B7285" w:rsidP="00EA507D">
            <w:pPr>
              <w:ind w:left="6"/>
            </w:pPr>
            <w:r>
              <w:rPr>
                <w:b/>
              </w:rPr>
              <w:t>R1-</w:t>
            </w:r>
            <w:r w:rsidR="00EA507D" w:rsidRPr="00295A2A">
              <w:rPr>
                <w:b/>
              </w:rPr>
              <w:t xml:space="preserve"> DESCRIPCIÓN</w:t>
            </w:r>
            <w:r w:rsidR="00EA507D">
              <w:t>: Surja desinterés de parte del comensal para retroalimentar la información que solicita la página acerca del servicio que se estableció.</w:t>
            </w:r>
          </w:p>
          <w:p w:rsidR="00EA507D" w:rsidRDefault="00EA507D" w:rsidP="00EA507D">
            <w:pPr>
              <w:ind w:left="6"/>
              <w:rPr>
                <w:b/>
              </w:rPr>
            </w:pPr>
            <w:r w:rsidRPr="00295A2A">
              <w:rPr>
                <w:b/>
              </w:rPr>
              <w:t>PROPUESTA</w:t>
            </w:r>
            <w:r>
              <w:t>:  La página será atractiva y de fácil entendimiento para captar la atención del cliente y al momento de que este se ofrezca a brindar la información requerida, obtendrá un beneficio que el restaurante pueda proporcionar.</w:t>
            </w:r>
          </w:p>
        </w:tc>
      </w:tr>
    </w:tbl>
    <w:p w:rsidR="00672A53" w:rsidRDefault="00672A53" w:rsidP="00672A53"/>
    <w:p w:rsidR="00EA507D" w:rsidRDefault="00EA507D" w:rsidP="00672A53"/>
    <w:tbl>
      <w:tblPr>
        <w:tblW w:w="906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EA507D" w:rsidTr="005650B0">
        <w:trPr>
          <w:trHeight w:val="1755"/>
        </w:trPr>
        <w:tc>
          <w:tcPr>
            <w:tcW w:w="9060" w:type="dxa"/>
            <w:tcBorders>
              <w:top w:val="single" w:sz="12" w:space="0" w:color="auto"/>
              <w:left w:val="single" w:sz="12" w:space="0" w:color="auto"/>
              <w:bottom w:val="single" w:sz="12" w:space="0" w:color="auto"/>
              <w:right w:val="single" w:sz="12" w:space="0" w:color="auto"/>
            </w:tcBorders>
            <w:shd w:val="clear" w:color="auto" w:fill="F1B086" w:themeFill="accent5" w:themeFillTint="99"/>
          </w:tcPr>
          <w:p w:rsidR="00EA507D" w:rsidRDefault="009B7285" w:rsidP="00EA507D">
            <w:pPr>
              <w:ind w:left="111"/>
            </w:pPr>
            <w:r>
              <w:rPr>
                <w:b/>
              </w:rPr>
              <w:lastRenderedPageBreak/>
              <w:t xml:space="preserve">R2- </w:t>
            </w:r>
            <w:r w:rsidR="00EA507D" w:rsidRPr="00295A2A">
              <w:rPr>
                <w:b/>
              </w:rPr>
              <w:t>DESCRIPCIÓN:</w:t>
            </w:r>
            <w:r w:rsidR="00EA507D">
              <w:t xml:space="preserve">  El administrador no lleve un seguimiento continuo de la información recolectada de los comensales.</w:t>
            </w:r>
          </w:p>
          <w:p w:rsidR="00EA507D" w:rsidRDefault="00EA507D" w:rsidP="00EA507D">
            <w:pPr>
              <w:ind w:left="111"/>
              <w:rPr>
                <w:b/>
              </w:rPr>
            </w:pPr>
            <w:r w:rsidRPr="00295A2A">
              <w:rPr>
                <w:b/>
              </w:rPr>
              <w:t>PROPUESTA:</w:t>
            </w:r>
            <w:r>
              <w:t xml:space="preserve">  Facilitar los resultados generados por la página de una manera concisa que facilítela toma de decisiones del administrador como también de manera rápida y eficaz. </w:t>
            </w:r>
          </w:p>
        </w:tc>
      </w:tr>
    </w:tbl>
    <w:p w:rsidR="00EA507D" w:rsidRDefault="00EA507D" w:rsidP="00672A53"/>
    <w:tbl>
      <w:tblPr>
        <w:tblW w:w="9300" w:type="dxa"/>
        <w:tblInd w:w="-206" w:type="dxa"/>
        <w:tblBorders>
          <w:top w:val="single" w:sz="12" w:space="0" w:color="auto"/>
          <w:left w:val="single" w:sz="12" w:space="0" w:color="auto"/>
          <w:right w:val="single" w:sz="12" w:space="0" w:color="auto"/>
        </w:tblBorders>
        <w:tblCellMar>
          <w:left w:w="70" w:type="dxa"/>
          <w:right w:w="70" w:type="dxa"/>
        </w:tblCellMar>
        <w:tblLook w:val="0000" w:firstRow="0" w:lastRow="0" w:firstColumn="0" w:lastColumn="0" w:noHBand="0" w:noVBand="0"/>
      </w:tblPr>
      <w:tblGrid>
        <w:gridCol w:w="9300"/>
      </w:tblGrid>
      <w:tr w:rsidR="00EA507D" w:rsidTr="005650B0">
        <w:trPr>
          <w:trHeight w:val="3015"/>
        </w:trPr>
        <w:tc>
          <w:tcPr>
            <w:tcW w:w="9300" w:type="dxa"/>
            <w:tcBorders>
              <w:bottom w:val="single" w:sz="12" w:space="0" w:color="auto"/>
            </w:tcBorders>
            <w:shd w:val="clear" w:color="auto" w:fill="F1B086" w:themeFill="accent5" w:themeFillTint="99"/>
          </w:tcPr>
          <w:p w:rsidR="00EA507D" w:rsidRDefault="00EA507D" w:rsidP="00EA507D">
            <w:pPr>
              <w:ind w:left="201"/>
            </w:pPr>
            <w:r>
              <w:t xml:space="preserve"> </w:t>
            </w:r>
          </w:p>
          <w:p w:rsidR="00EA507D" w:rsidRDefault="009B7285" w:rsidP="00EA507D">
            <w:pPr>
              <w:ind w:left="201"/>
            </w:pPr>
            <w:r>
              <w:rPr>
                <w:b/>
              </w:rPr>
              <w:t>R3-</w:t>
            </w:r>
            <w:r w:rsidR="00EA507D" w:rsidRPr="00295A2A">
              <w:rPr>
                <w:b/>
              </w:rPr>
              <w:t>DESCRIPCION:</w:t>
            </w:r>
            <w:r w:rsidR="00EA507D">
              <w:t xml:space="preserve"> La identificación del sitio web pueda ser confundida con otros negocios del mismo ramo debido a no estar correctamente identificada y localizada.</w:t>
            </w:r>
          </w:p>
          <w:p w:rsidR="00EA507D" w:rsidRDefault="00EA507D" w:rsidP="00EA507D">
            <w:pPr>
              <w:ind w:left="201"/>
            </w:pPr>
            <w:r w:rsidRPr="00295A2A">
              <w:rPr>
                <w:b/>
              </w:rPr>
              <w:t>PROPUESTA</w:t>
            </w:r>
            <w:r>
              <w:t>: El sitio contiene imágenes de la más clara identificación del lugar para evitar confusión como también que este sitio será compartido desde las redes sociales oficiales para el alcance general de todos los clientes.</w:t>
            </w:r>
          </w:p>
        </w:tc>
      </w:tr>
    </w:tbl>
    <w:p w:rsidR="005650B0" w:rsidRDefault="005650B0" w:rsidP="00672A53"/>
    <w:tbl>
      <w:tblPr>
        <w:tblW w:w="9450" w:type="dxa"/>
        <w:tblInd w:w="-35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9450"/>
      </w:tblGrid>
      <w:tr w:rsidR="005650B0" w:rsidTr="00E31506">
        <w:trPr>
          <w:trHeight w:val="2625"/>
        </w:trPr>
        <w:tc>
          <w:tcPr>
            <w:tcW w:w="9450" w:type="dxa"/>
            <w:shd w:val="clear" w:color="auto" w:fill="E2F4C9" w:themeFill="accent4" w:themeFillTint="33"/>
          </w:tcPr>
          <w:p w:rsidR="005650B0" w:rsidRDefault="005650B0" w:rsidP="005650B0">
            <w:pPr>
              <w:ind w:left="336"/>
            </w:pPr>
          </w:p>
          <w:p w:rsidR="005650B0" w:rsidRDefault="005650B0" w:rsidP="005650B0">
            <w:pPr>
              <w:pStyle w:val="Prrafodelista"/>
              <w:numPr>
                <w:ilvl w:val="0"/>
                <w:numId w:val="2"/>
              </w:numPr>
              <w:ind w:left="1056"/>
            </w:pPr>
            <w:r w:rsidRPr="00DA40B5">
              <w:rPr>
                <w:b/>
              </w:rPr>
              <w:t>Restricciones</w:t>
            </w:r>
            <w:r>
              <w:t xml:space="preserve">: </w:t>
            </w:r>
          </w:p>
          <w:p w:rsidR="005650B0" w:rsidRDefault="005650B0" w:rsidP="005650B0">
            <w:pPr>
              <w:ind w:left="336"/>
            </w:pPr>
            <w:r w:rsidRPr="00B21446">
              <w:rPr>
                <w:b/>
              </w:rPr>
              <w:t>RT-1</w:t>
            </w:r>
            <w:r>
              <w:t xml:space="preserve"> Tiempo limitado para entrega del proyecto terminado completamente.</w:t>
            </w:r>
          </w:p>
          <w:p w:rsidR="005650B0" w:rsidRDefault="005650B0" w:rsidP="005650B0">
            <w:pPr>
              <w:ind w:left="336"/>
            </w:pPr>
            <w:r w:rsidRPr="00B21446">
              <w:rPr>
                <w:b/>
              </w:rPr>
              <w:t>RT-2</w:t>
            </w:r>
            <w:r>
              <w:t xml:space="preserve"> Conocimiento muy básico de estructuración y diseño de páginas.</w:t>
            </w:r>
          </w:p>
          <w:p w:rsidR="005650B0" w:rsidRDefault="005650B0" w:rsidP="005650B0">
            <w:pPr>
              <w:ind w:left="336"/>
            </w:pPr>
            <w:r w:rsidRPr="00B21446">
              <w:rPr>
                <w:b/>
              </w:rPr>
              <w:t>RT-3</w:t>
            </w:r>
            <w:r>
              <w:t xml:space="preserve"> Ningún conocimiento ni experiencia en el ámbito del desarrollo web. </w:t>
            </w:r>
          </w:p>
        </w:tc>
      </w:tr>
    </w:tbl>
    <w:p w:rsidR="005650B0" w:rsidRDefault="005650B0" w:rsidP="00672A53"/>
    <w:tbl>
      <w:tblPr>
        <w:tblW w:w="9720" w:type="dxa"/>
        <w:tblInd w:w="-35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9720"/>
      </w:tblGrid>
      <w:tr w:rsidR="005650B0" w:rsidTr="00E31506">
        <w:trPr>
          <w:trHeight w:val="3765"/>
        </w:trPr>
        <w:tc>
          <w:tcPr>
            <w:tcW w:w="9720" w:type="dxa"/>
            <w:shd w:val="clear" w:color="auto" w:fill="F6CFCF" w:themeFill="accent6" w:themeFillTint="33"/>
          </w:tcPr>
          <w:p w:rsidR="005650B0" w:rsidRDefault="005650B0" w:rsidP="005650B0">
            <w:pPr>
              <w:ind w:left="336"/>
            </w:pPr>
          </w:p>
          <w:p w:rsidR="005650B0" w:rsidRPr="00DA40B5" w:rsidRDefault="005650B0" w:rsidP="005650B0">
            <w:pPr>
              <w:pStyle w:val="Prrafodelista"/>
              <w:numPr>
                <w:ilvl w:val="0"/>
                <w:numId w:val="1"/>
              </w:numPr>
              <w:ind w:left="1056"/>
              <w:rPr>
                <w:b/>
              </w:rPr>
            </w:pPr>
            <w:r w:rsidRPr="00DA40B5">
              <w:rPr>
                <w:b/>
              </w:rPr>
              <w:t xml:space="preserve">Actores Principales: </w:t>
            </w:r>
          </w:p>
          <w:p w:rsidR="005650B0" w:rsidRDefault="005650B0" w:rsidP="005650B0">
            <w:pPr>
              <w:ind w:left="336"/>
            </w:pPr>
            <w:r w:rsidRPr="00B21446">
              <w:rPr>
                <w:b/>
              </w:rPr>
              <w:t>Act-1:</w:t>
            </w:r>
            <w:r w:rsidRPr="00154A26">
              <w:rPr>
                <w:b/>
              </w:rPr>
              <w:t xml:space="preserve">  Administrador (Dueño del negocio):  </w:t>
            </w:r>
            <w:r>
              <w:t>Encargado principal del manejo del sitio web, analista de la información recolectada por parte de los usuarios registrados y evaluador de las publicaciones que se mostraran en el sitio.</w:t>
            </w:r>
          </w:p>
          <w:p w:rsidR="005650B0" w:rsidRDefault="005650B0" w:rsidP="005650B0">
            <w:pPr>
              <w:ind w:left="336"/>
            </w:pPr>
            <w:r w:rsidRPr="00154A26">
              <w:rPr>
                <w:b/>
              </w:rPr>
              <w:t>Act-2: Usuarios (Clientes):</w:t>
            </w:r>
            <w:r>
              <w:rPr>
                <w:b/>
              </w:rPr>
              <w:t xml:space="preserve"> </w:t>
            </w:r>
            <w:r>
              <w:t>Publico interesado del restaurante los cuales al registrarse en el sitio podrán obtener acceso a información general que brinda el negocio, pero más específicamente el que puedan tener acceso a descuentos y promociones de los platillos a cambio de proporcionar su opinión del servicio y establecimiento.</w:t>
            </w:r>
          </w:p>
          <w:p w:rsidR="00450828" w:rsidRPr="00450828" w:rsidRDefault="00450828" w:rsidP="00450828">
            <w:pPr>
              <w:ind w:left="336"/>
              <w:rPr>
                <w:lang w:val="es-MX"/>
              </w:rPr>
            </w:pPr>
            <w:r w:rsidRPr="00450828">
              <w:rPr>
                <w:b/>
                <w:lang w:val="es-MX"/>
              </w:rPr>
              <w:t xml:space="preserve">Act-3: Cajero: </w:t>
            </w:r>
            <w:r w:rsidRPr="00450828">
              <w:rPr>
                <w:lang w:val="es-MX"/>
              </w:rPr>
              <w:t>El trabajo principal de este actor es que checando la información recolectada de los usuarios podrá validar la oferta que esta pueda aplicar.</w:t>
            </w:r>
          </w:p>
          <w:p w:rsidR="00450828" w:rsidRDefault="00450828" w:rsidP="005650B0">
            <w:pPr>
              <w:ind w:left="336"/>
            </w:pPr>
          </w:p>
        </w:tc>
      </w:tr>
    </w:tbl>
    <w:p w:rsidR="005650B0" w:rsidRDefault="005650B0" w:rsidP="00672A53"/>
    <w:tbl>
      <w:tblPr>
        <w:tblW w:w="9555" w:type="dxa"/>
        <w:tblInd w:w="-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9555"/>
      </w:tblGrid>
      <w:tr w:rsidR="00175E99" w:rsidTr="00175E99">
        <w:trPr>
          <w:trHeight w:val="13928"/>
        </w:trPr>
        <w:tc>
          <w:tcPr>
            <w:tcW w:w="9555" w:type="dxa"/>
          </w:tcPr>
          <w:p w:rsidR="00175E99" w:rsidRPr="006B149F" w:rsidRDefault="00175E99" w:rsidP="00175E99">
            <w:pPr>
              <w:pStyle w:val="Prrafodelista"/>
              <w:numPr>
                <w:ilvl w:val="0"/>
                <w:numId w:val="1"/>
              </w:numPr>
              <w:ind w:left="801"/>
              <w:rPr>
                <w:b/>
              </w:rPr>
            </w:pPr>
            <w:r w:rsidRPr="006B149F">
              <w:rPr>
                <w:b/>
              </w:rPr>
              <w:lastRenderedPageBreak/>
              <w:t>Casos de Uso:</w:t>
            </w:r>
          </w:p>
          <w:p w:rsidR="004B65B7" w:rsidRDefault="00175E99" w:rsidP="00175E99">
            <w:pPr>
              <w:ind w:left="81"/>
            </w:pPr>
            <w:r w:rsidRPr="006B149F">
              <w:rPr>
                <w:b/>
              </w:rPr>
              <w:t>C</w:t>
            </w:r>
            <w:r>
              <w:rPr>
                <w:b/>
              </w:rPr>
              <w:t xml:space="preserve">U-1 </w:t>
            </w:r>
            <w:r w:rsidR="004B65B7">
              <w:rPr>
                <w:b/>
              </w:rPr>
              <w:t>Registrarse en el sitio web (Clientes)</w:t>
            </w:r>
          </w:p>
          <w:p w:rsidR="00175E99" w:rsidRDefault="00175E99" w:rsidP="00175E99">
            <w:pPr>
              <w:ind w:left="81"/>
            </w:pPr>
            <w:r>
              <w:rPr>
                <w:b/>
              </w:rPr>
              <w:t>CU-</w:t>
            </w:r>
            <w:r w:rsidR="004B65B7">
              <w:rPr>
                <w:b/>
              </w:rPr>
              <w:t xml:space="preserve">2 </w:t>
            </w:r>
            <w:r w:rsidR="002A413E">
              <w:rPr>
                <w:b/>
              </w:rPr>
              <w:t>Loggin del Administrador</w:t>
            </w:r>
          </w:p>
          <w:p w:rsidR="004B65B7" w:rsidRPr="002A413E" w:rsidRDefault="00175E99" w:rsidP="00175E99">
            <w:pPr>
              <w:ind w:left="81"/>
              <w:rPr>
                <w:b/>
              </w:rPr>
            </w:pPr>
            <w:r w:rsidRPr="00B35A83">
              <w:rPr>
                <w:b/>
              </w:rPr>
              <w:t>CU-3</w:t>
            </w:r>
            <w:r>
              <w:t xml:space="preserve"> </w:t>
            </w:r>
            <w:r w:rsidR="002A413E" w:rsidRPr="002A413E">
              <w:rPr>
                <w:b/>
              </w:rPr>
              <w:t>Loggin del Cajero</w:t>
            </w:r>
          </w:p>
          <w:p w:rsidR="00175E99" w:rsidRPr="002A413E" w:rsidRDefault="00175E99" w:rsidP="00175E99">
            <w:pPr>
              <w:ind w:left="81"/>
              <w:rPr>
                <w:b/>
              </w:rPr>
            </w:pPr>
            <w:r w:rsidRPr="002A413E">
              <w:rPr>
                <w:b/>
              </w:rPr>
              <w:t>CU-4</w:t>
            </w:r>
            <w:r w:rsidR="004B65B7" w:rsidRPr="002A413E">
              <w:rPr>
                <w:b/>
              </w:rPr>
              <w:t xml:space="preserve"> </w:t>
            </w:r>
            <w:r w:rsidR="002A413E" w:rsidRPr="002A413E">
              <w:rPr>
                <w:b/>
              </w:rPr>
              <w:t xml:space="preserve">Loggin del Cliente </w:t>
            </w:r>
          </w:p>
          <w:p w:rsidR="00175E99" w:rsidRPr="002A413E" w:rsidRDefault="00175E99" w:rsidP="00175E99">
            <w:pPr>
              <w:ind w:left="81"/>
              <w:rPr>
                <w:b/>
              </w:rPr>
            </w:pPr>
            <w:r w:rsidRPr="002A413E">
              <w:rPr>
                <w:b/>
              </w:rPr>
              <w:t xml:space="preserve">CU-5 </w:t>
            </w:r>
            <w:r w:rsidR="002A413E" w:rsidRPr="002A413E">
              <w:rPr>
                <w:b/>
              </w:rPr>
              <w:t>Dar de Alta Cajeros (Administrador)</w:t>
            </w:r>
          </w:p>
          <w:p w:rsidR="00175E99" w:rsidRPr="002A413E" w:rsidRDefault="00175E99" w:rsidP="00175E99">
            <w:pPr>
              <w:ind w:left="81"/>
              <w:rPr>
                <w:b/>
              </w:rPr>
            </w:pPr>
            <w:r w:rsidRPr="002A413E">
              <w:rPr>
                <w:b/>
              </w:rPr>
              <w:t xml:space="preserve">CU-6 </w:t>
            </w:r>
            <w:r w:rsidR="002A413E" w:rsidRPr="002A413E">
              <w:rPr>
                <w:b/>
              </w:rPr>
              <w:t>Dar de Alta Clientes (Administrador y Cajero)</w:t>
            </w:r>
          </w:p>
          <w:p w:rsidR="00175E99" w:rsidRPr="002A413E" w:rsidRDefault="00175E99" w:rsidP="00175E99">
            <w:pPr>
              <w:ind w:left="81"/>
              <w:rPr>
                <w:b/>
              </w:rPr>
            </w:pPr>
            <w:r w:rsidRPr="002A413E">
              <w:rPr>
                <w:b/>
              </w:rPr>
              <w:t xml:space="preserve">CU-7 </w:t>
            </w:r>
            <w:r w:rsidR="002A413E" w:rsidRPr="002A413E">
              <w:rPr>
                <w:b/>
              </w:rPr>
              <w:t>Agregar promociones para los Clientes (Administrador)</w:t>
            </w:r>
          </w:p>
          <w:p w:rsidR="002A413E" w:rsidRDefault="002A413E" w:rsidP="00175E99">
            <w:pPr>
              <w:ind w:left="81"/>
              <w:rPr>
                <w:b/>
              </w:rPr>
            </w:pPr>
            <w:r>
              <w:rPr>
                <w:b/>
              </w:rPr>
              <w:t>CU-8 Listado y Modificación del Menú</w:t>
            </w:r>
            <w:r w:rsidR="00E05B4C">
              <w:rPr>
                <w:b/>
              </w:rPr>
              <w:t xml:space="preserve"> (Administrador)</w:t>
            </w:r>
          </w:p>
          <w:p w:rsidR="002A413E" w:rsidRPr="00ED48A6" w:rsidRDefault="002A413E" w:rsidP="00175E99">
            <w:pPr>
              <w:ind w:left="81"/>
            </w:pPr>
            <w:r>
              <w:rPr>
                <w:b/>
              </w:rPr>
              <w:t>CU-9 Creación de Encuestas para Clientes</w:t>
            </w:r>
            <w:r w:rsidR="00E05B4C">
              <w:rPr>
                <w:b/>
              </w:rPr>
              <w:t xml:space="preserve"> (Administrador)</w:t>
            </w:r>
          </w:p>
          <w:p w:rsidR="002A413E" w:rsidRDefault="002A413E" w:rsidP="00175E99">
            <w:pPr>
              <w:ind w:left="81"/>
              <w:rPr>
                <w:b/>
              </w:rPr>
            </w:pPr>
            <w:r>
              <w:rPr>
                <w:b/>
              </w:rPr>
              <w:t>CU-10 Mandar pedido del</w:t>
            </w:r>
            <w:r w:rsidR="008754CE">
              <w:rPr>
                <w:b/>
              </w:rPr>
              <w:t xml:space="preserve"> Cliente</w:t>
            </w:r>
            <w:r>
              <w:rPr>
                <w:b/>
              </w:rPr>
              <w:t xml:space="preserve"> </w:t>
            </w:r>
            <w:r w:rsidR="00E05B4C">
              <w:rPr>
                <w:b/>
              </w:rPr>
              <w:t xml:space="preserve">al Restaurante (Cliente) </w:t>
            </w:r>
          </w:p>
          <w:p w:rsidR="002A413E" w:rsidRDefault="002A413E" w:rsidP="00175E99">
            <w:pPr>
              <w:ind w:left="81"/>
              <w:rPr>
                <w:b/>
              </w:rPr>
            </w:pPr>
            <w:r>
              <w:rPr>
                <w:b/>
              </w:rPr>
              <w:t>CU-11 Confirmación de Visita y Pedido del Cliente (Cajero)</w:t>
            </w:r>
          </w:p>
          <w:p w:rsidR="00175E99" w:rsidRPr="00416ABC" w:rsidRDefault="00175E99" w:rsidP="00175E99">
            <w:pPr>
              <w:pStyle w:val="Prrafodelista"/>
              <w:numPr>
                <w:ilvl w:val="0"/>
                <w:numId w:val="1"/>
              </w:numPr>
              <w:ind w:left="801"/>
              <w:rPr>
                <w:b/>
              </w:rPr>
            </w:pPr>
            <w:r w:rsidRPr="00416ABC">
              <w:rPr>
                <w:b/>
              </w:rPr>
              <w:t>Requerimientos Detallados de Casos de Uso</w:t>
            </w:r>
          </w:p>
          <w:p w:rsidR="00175E99" w:rsidRPr="00C910B0" w:rsidRDefault="00175E99" w:rsidP="00175E99">
            <w:pPr>
              <w:ind w:left="81"/>
            </w:pPr>
            <w:r>
              <w:rPr>
                <w:b/>
              </w:rPr>
              <w:t>RCU-1</w:t>
            </w:r>
            <w:r w:rsidRPr="00C910B0">
              <w:t>.</w:t>
            </w:r>
            <w:r w:rsidR="00EE31DB">
              <w:t xml:space="preserve"> Los clientes que decidan convertirse en usuarios deberán registrarse en el sitio usando un nombre de usuario (o su propio nombre), correo electrónico (para poder confirmar la solicitud) y una contraseña para que solo dicha</w:t>
            </w:r>
            <w:r w:rsidR="001D2A45">
              <w:t xml:space="preserve"> </w:t>
            </w:r>
            <w:r w:rsidR="00B21D06">
              <w:t>persona acceda a su cuenta, cheque sus datos recolectados, pueda realizar las encuestas, enviar sus pedidos y obtener las promociones que el negocio pueda brindarle.</w:t>
            </w:r>
          </w:p>
          <w:p w:rsidR="00AD1A46" w:rsidRPr="00AD1A46" w:rsidRDefault="00175E99" w:rsidP="00AD1A46">
            <w:pPr>
              <w:ind w:left="81"/>
            </w:pPr>
            <w:r>
              <w:rPr>
                <w:b/>
              </w:rPr>
              <w:t>RCU-2</w:t>
            </w:r>
            <w:r w:rsidRPr="00C910B0">
              <w:t>.</w:t>
            </w:r>
            <w:r w:rsidR="00B21D06">
              <w:t xml:space="preserve"> El Administrador tendrá acceso completo a </w:t>
            </w:r>
            <w:r w:rsidR="0087379A">
              <w:t>todas las características</w:t>
            </w:r>
            <w:r w:rsidR="00B21D06">
              <w:t xml:space="preserve"> que la pagina le brinde, esto se refiere a checar </w:t>
            </w:r>
            <w:r w:rsidR="00893004">
              <w:t xml:space="preserve">los datos almacenados de todo usuario registrado, </w:t>
            </w:r>
            <w:r w:rsidR="005F2C04">
              <w:t>editar y/o modificación de los usuarios, del cajero o de publicaciones ya realizadas.</w:t>
            </w:r>
            <w:r w:rsidR="00893004">
              <w:t xml:space="preserve"> </w:t>
            </w:r>
          </w:p>
          <w:p w:rsidR="004B65B7" w:rsidRPr="005F2C04" w:rsidRDefault="00AD1A46" w:rsidP="00AD1A46">
            <w:pPr>
              <w:ind w:left="81"/>
              <w:rPr>
                <w:lang w:val="es-MX"/>
              </w:rPr>
            </w:pPr>
            <w:r w:rsidRPr="00AD1A46">
              <w:rPr>
                <w:b/>
                <w:lang w:val="es-MX"/>
              </w:rPr>
              <w:t xml:space="preserve">RCU-3 </w:t>
            </w:r>
            <w:r w:rsidR="005F2C04" w:rsidRPr="005F2C04">
              <w:rPr>
                <w:lang w:val="es-MX"/>
              </w:rPr>
              <w:t xml:space="preserve">El Cajero al momento de iniciar sesión tendrá acceso a los datos básicos de los usuarios que en este caso checará y confirmará las visitas que estos tienen y más primordialmente al momento de que un usuario (cliente) realice un pedido y confirme su presencia este empleado ya podrá otorgarla a los encargados de cocina y registrará dicha venta. </w:t>
            </w:r>
          </w:p>
          <w:p w:rsidR="004B65B7" w:rsidRDefault="004B65B7" w:rsidP="00AD1A46">
            <w:pPr>
              <w:ind w:left="81"/>
              <w:rPr>
                <w:b/>
                <w:lang w:val="es-MX"/>
              </w:rPr>
            </w:pPr>
            <w:r>
              <w:rPr>
                <w:b/>
                <w:lang w:val="es-MX"/>
              </w:rPr>
              <w:t>R</w:t>
            </w:r>
            <w:r w:rsidR="00AD1A46" w:rsidRPr="00AD1A46">
              <w:rPr>
                <w:b/>
                <w:lang w:val="es-MX"/>
              </w:rPr>
              <w:t xml:space="preserve">CU-4 </w:t>
            </w:r>
            <w:r w:rsidR="005F2C04" w:rsidRPr="005F2C04">
              <w:rPr>
                <w:lang w:val="es-MX"/>
              </w:rPr>
              <w:t>Los Clientes ya siendo usuarios accederán escribiendo su nombre de usuario y contraseña, ya habiendo iniciado sesión podrán hacer todo lo disponible que la pagina les ofrece: contestar las encuestas, realizar los pedidos, checar el menú para su selección y verificar sus promociones y descuentos otorgados.</w:t>
            </w:r>
          </w:p>
          <w:p w:rsidR="004B65B7" w:rsidRDefault="00AD1A46" w:rsidP="00AD1A46">
            <w:pPr>
              <w:ind w:left="81"/>
              <w:rPr>
                <w:lang w:val="es-MX"/>
              </w:rPr>
            </w:pPr>
            <w:r w:rsidRPr="00AD1A46">
              <w:rPr>
                <w:b/>
                <w:lang w:val="es-MX"/>
              </w:rPr>
              <w:t xml:space="preserve">RCU-5 </w:t>
            </w:r>
            <w:r w:rsidR="002B50D3">
              <w:rPr>
                <w:lang w:val="es-MX"/>
              </w:rPr>
              <w:t>El A</w:t>
            </w:r>
            <w:r w:rsidR="002B50D3" w:rsidRPr="002B50D3">
              <w:rPr>
                <w:lang w:val="es-MX"/>
              </w:rPr>
              <w:t>dministrador será quien registre quien en la página tendrá el cargo de cajero para que pueda confirmar los pedidos y las visitas que los clientes registraron como dárselo a notificar.</w:t>
            </w:r>
          </w:p>
          <w:p w:rsidR="004B65B7" w:rsidRPr="002B50D3" w:rsidRDefault="00AD1A46" w:rsidP="00AD1A46">
            <w:pPr>
              <w:ind w:left="81"/>
              <w:rPr>
                <w:lang w:val="es-MX"/>
              </w:rPr>
            </w:pPr>
            <w:r w:rsidRPr="00AD1A46">
              <w:rPr>
                <w:b/>
                <w:lang w:val="es-MX"/>
              </w:rPr>
              <w:t xml:space="preserve">RCU-6 </w:t>
            </w:r>
            <w:r w:rsidR="002B50D3" w:rsidRPr="002B50D3">
              <w:rPr>
                <w:lang w:val="es-MX"/>
              </w:rPr>
              <w:t>El Administrador y el Cajero podrán también realizar registros de nuevos Clientes desde su propia cuenta dándolos de alta ellos mismos en el sistema.</w:t>
            </w:r>
          </w:p>
          <w:p w:rsidR="00AD1A46" w:rsidRDefault="00AD1A46" w:rsidP="00AD1A46">
            <w:pPr>
              <w:ind w:left="81"/>
              <w:rPr>
                <w:b/>
                <w:lang w:val="es-MX"/>
              </w:rPr>
            </w:pPr>
            <w:r w:rsidRPr="00AD1A46">
              <w:rPr>
                <w:b/>
                <w:lang w:val="es-MX"/>
              </w:rPr>
              <w:lastRenderedPageBreak/>
              <w:t xml:space="preserve">RCU-7 </w:t>
            </w:r>
            <w:r w:rsidR="002B50D3" w:rsidRPr="00A813C4">
              <w:rPr>
                <w:lang w:val="es-MX"/>
              </w:rPr>
              <w:t>El administrador será quien agregar</w:t>
            </w:r>
            <w:r w:rsidR="00E05B4C" w:rsidRPr="00A813C4">
              <w:rPr>
                <w:lang w:val="es-MX"/>
              </w:rPr>
              <w:t>a</w:t>
            </w:r>
            <w:r w:rsidR="002B50D3" w:rsidRPr="00A813C4">
              <w:rPr>
                <w:lang w:val="es-MX"/>
              </w:rPr>
              <w:t xml:space="preserve"> las distintas ofertas, promociones y descuentos que se ofrecerán en el restaurante</w:t>
            </w:r>
            <w:r w:rsidR="00E05B4C" w:rsidRPr="00A813C4">
              <w:rPr>
                <w:lang w:val="es-MX"/>
              </w:rPr>
              <w:t>, esto también con las condiciones que el usuario deberá cumplir para ser aceptadas.</w:t>
            </w:r>
          </w:p>
          <w:p w:rsidR="00E05B4C" w:rsidRPr="00A813C4" w:rsidRDefault="00E05B4C" w:rsidP="00AD1A46">
            <w:pPr>
              <w:ind w:left="81"/>
              <w:rPr>
                <w:lang w:val="es-MX"/>
              </w:rPr>
            </w:pPr>
            <w:r>
              <w:rPr>
                <w:b/>
                <w:lang w:val="es-MX"/>
              </w:rPr>
              <w:t>RC</w:t>
            </w:r>
            <w:r w:rsidR="00E22371">
              <w:rPr>
                <w:b/>
                <w:lang w:val="es-MX"/>
              </w:rPr>
              <w:t>U</w:t>
            </w:r>
            <w:r>
              <w:rPr>
                <w:b/>
                <w:lang w:val="es-MX"/>
              </w:rPr>
              <w:t xml:space="preserve">-8 </w:t>
            </w:r>
            <w:r w:rsidRPr="00A813C4">
              <w:rPr>
                <w:lang w:val="es-MX"/>
              </w:rPr>
              <w:t>El administrador publicará todo el menú de lo que ofrece el restaurante como también cualquier actualización y modificación de este.</w:t>
            </w:r>
          </w:p>
          <w:p w:rsidR="00E05B4C" w:rsidRPr="00A813C4" w:rsidRDefault="00E05B4C" w:rsidP="00AD1A46">
            <w:pPr>
              <w:ind w:left="81"/>
              <w:rPr>
                <w:lang w:val="es-MX"/>
              </w:rPr>
            </w:pPr>
            <w:r>
              <w:rPr>
                <w:b/>
                <w:lang w:val="es-MX"/>
              </w:rPr>
              <w:t>RC</w:t>
            </w:r>
            <w:r w:rsidR="00E22371">
              <w:rPr>
                <w:b/>
                <w:lang w:val="es-MX"/>
              </w:rPr>
              <w:t>U</w:t>
            </w:r>
            <w:r>
              <w:rPr>
                <w:b/>
                <w:lang w:val="es-MX"/>
              </w:rPr>
              <w:t xml:space="preserve">-9 </w:t>
            </w:r>
            <w:r w:rsidR="00A7293E" w:rsidRPr="00A813C4">
              <w:rPr>
                <w:lang w:val="es-MX"/>
              </w:rPr>
              <w:t>El administrador creara las preguntas necesarias para los usuarios que su motivo principal es el de dar su punto de vista crítico y objetivo ya sea del establecimiento y del servicio que fue brindado por los empleados y que a cambio obtendrá los beneficios brindados por el restaurante (promociones, ofertas y descuentos).</w:t>
            </w:r>
          </w:p>
          <w:p w:rsidR="004D11B3" w:rsidRPr="00A813C4" w:rsidRDefault="004D11B3" w:rsidP="00AD1A46">
            <w:pPr>
              <w:ind w:left="81"/>
              <w:rPr>
                <w:lang w:val="es-MX"/>
              </w:rPr>
            </w:pPr>
            <w:r>
              <w:rPr>
                <w:b/>
                <w:lang w:val="es-MX"/>
              </w:rPr>
              <w:t>RC</w:t>
            </w:r>
            <w:r w:rsidR="00E22371">
              <w:rPr>
                <w:b/>
                <w:lang w:val="es-MX"/>
              </w:rPr>
              <w:t>U</w:t>
            </w:r>
            <w:r>
              <w:rPr>
                <w:b/>
                <w:lang w:val="es-MX"/>
              </w:rPr>
              <w:t xml:space="preserve">-10 </w:t>
            </w:r>
            <w:r w:rsidRPr="00A813C4">
              <w:rPr>
                <w:lang w:val="es-MX"/>
              </w:rPr>
              <w:t xml:space="preserve">Los usuarios al iniciar sesión y checar el menú podrán realizar su pedido ya sea para llevar o comer en el establecimiento, la única condición es que deberán estar presentes en el restaurante y confirmarlo con el cajero dando su nombre de usuario para que se confirme el pedido, como también registrarle la visita. </w:t>
            </w:r>
          </w:p>
          <w:p w:rsidR="00175E99" w:rsidRPr="00C74D05" w:rsidRDefault="00A606E7" w:rsidP="00C74D05">
            <w:pPr>
              <w:ind w:left="81"/>
              <w:rPr>
                <w:b/>
                <w:u w:val="single"/>
                <w:lang w:val="es-MX"/>
              </w:rPr>
            </w:pPr>
            <w:r>
              <w:rPr>
                <w:b/>
              </w:rPr>
              <w:t>RC</w:t>
            </w:r>
            <w:r w:rsidR="00E22371">
              <w:rPr>
                <w:b/>
              </w:rPr>
              <w:t>U</w:t>
            </w:r>
            <w:r>
              <w:rPr>
                <w:b/>
              </w:rPr>
              <w:t>-11</w:t>
            </w:r>
            <w:r w:rsidR="0048149F">
              <w:rPr>
                <w:b/>
              </w:rPr>
              <w:t xml:space="preserve"> </w:t>
            </w:r>
            <w:r w:rsidR="0048149F" w:rsidRPr="00A813C4">
              <w:t>Cuando un Cliente registrado visita el lugar para comer o confirmar su pedido que mando desde su cuenta el Cajero accederá a su información básica buscando su nombre de usuario y así confirmarle su pedido con los meseros y/o la gente de cocina como también registrar su visita.</w:t>
            </w:r>
          </w:p>
          <w:p w:rsidR="00175E99" w:rsidRPr="00416ABC" w:rsidRDefault="00175E99" w:rsidP="00175E99">
            <w:pPr>
              <w:pStyle w:val="Prrafodelista"/>
              <w:numPr>
                <w:ilvl w:val="0"/>
                <w:numId w:val="1"/>
              </w:numPr>
              <w:ind w:left="801"/>
              <w:rPr>
                <w:b/>
              </w:rPr>
            </w:pPr>
            <w:r w:rsidRPr="00416ABC">
              <w:rPr>
                <w:b/>
              </w:rPr>
              <w:t>Requerimientos Funcionales</w:t>
            </w:r>
          </w:p>
          <w:p w:rsidR="00AD1A46" w:rsidRDefault="00175E99" w:rsidP="00AD1A46">
            <w:pPr>
              <w:rPr>
                <w:b/>
              </w:rPr>
            </w:pPr>
            <w:r>
              <w:rPr>
                <w:b/>
              </w:rPr>
              <w:t>RF-1</w:t>
            </w:r>
            <w:r w:rsidR="00AD1A46" w:rsidRPr="00217F3F">
              <w:rPr>
                <w:b/>
              </w:rPr>
              <w:t xml:space="preserve"> </w:t>
            </w:r>
            <w:r w:rsidR="00AD1A46" w:rsidRPr="00217F3F">
              <w:t>Creación de cuenta del cliente</w:t>
            </w:r>
          </w:p>
          <w:p w:rsidR="00AD1A46" w:rsidRDefault="00AD1A46" w:rsidP="00AD1A46">
            <w:r>
              <w:rPr>
                <w:b/>
              </w:rPr>
              <w:t xml:space="preserve">RF-2 </w:t>
            </w:r>
            <w:r>
              <w:t>Manejo total por el Administrador</w:t>
            </w:r>
          </w:p>
          <w:p w:rsidR="00AD1A46" w:rsidRDefault="00AD1A46" w:rsidP="00AD1A46">
            <w:r w:rsidRPr="00D02A64">
              <w:rPr>
                <w:b/>
              </w:rPr>
              <w:t>RF-3</w:t>
            </w:r>
            <w:r>
              <w:t xml:space="preserve"> Visualización de usuarios registrados por el Administrador</w:t>
            </w:r>
          </w:p>
          <w:p w:rsidR="00AD1A46" w:rsidRDefault="00AD1A46" w:rsidP="00AD1A46">
            <w:r w:rsidRPr="00D02A64">
              <w:rPr>
                <w:b/>
              </w:rPr>
              <w:t>RF-4</w:t>
            </w:r>
            <w:r>
              <w:t xml:space="preserve"> Acceso al cuestionario únicamente a los usuarios registrados</w:t>
            </w:r>
          </w:p>
          <w:p w:rsidR="00175E99" w:rsidRDefault="00AD1A46" w:rsidP="00AD1A46">
            <w:r w:rsidRPr="00D02A64">
              <w:rPr>
                <w:b/>
              </w:rPr>
              <w:t>RF-5</w:t>
            </w:r>
            <w:r>
              <w:t xml:space="preserve"> Contador individual para los usuarios de sus respectivas visitas registradas. </w:t>
            </w:r>
          </w:p>
          <w:p w:rsidR="00845618" w:rsidRDefault="00845618" w:rsidP="00AD1A46">
            <w:r>
              <w:t>RF-6 Realización de pedidos por parte de los usuarios</w:t>
            </w:r>
          </w:p>
          <w:p w:rsidR="00845618" w:rsidRDefault="00845618" w:rsidP="00AD1A46">
            <w:r>
              <w:t>RF-7 Acceso a confirmación de pedidos y registro de visitas</w:t>
            </w:r>
          </w:p>
          <w:p w:rsidR="00AA7C20" w:rsidRPr="0048149F" w:rsidRDefault="00AA7C20" w:rsidP="00AD1A46">
            <w:r>
              <w:t>RF-8 Creación de las Encuestas para los usuarios</w:t>
            </w:r>
          </w:p>
          <w:p w:rsidR="00175E99" w:rsidRPr="00416ABC" w:rsidRDefault="00175E99" w:rsidP="00175E99">
            <w:pPr>
              <w:pStyle w:val="Prrafodelista"/>
              <w:numPr>
                <w:ilvl w:val="0"/>
                <w:numId w:val="1"/>
              </w:numPr>
              <w:ind w:left="801"/>
              <w:rPr>
                <w:b/>
              </w:rPr>
            </w:pPr>
            <w:r w:rsidRPr="00416ABC">
              <w:rPr>
                <w:b/>
              </w:rPr>
              <w:t>Requerimientos No Funcionales</w:t>
            </w:r>
          </w:p>
          <w:p w:rsidR="00AD1A46" w:rsidRPr="00BA075C" w:rsidRDefault="00AD1A46" w:rsidP="00AD1A46">
            <w:r>
              <w:rPr>
                <w:b/>
              </w:rPr>
              <w:t>RNF-</w:t>
            </w:r>
            <w:r w:rsidRPr="00FA57EA">
              <w:rPr>
                <w:b/>
              </w:rPr>
              <w:t>1</w:t>
            </w:r>
            <w:r w:rsidRPr="00BA075C">
              <w:t xml:space="preserve"> Visualización del Menú Completo</w:t>
            </w:r>
          </w:p>
          <w:p w:rsidR="00AD1A46" w:rsidRPr="00BA075C" w:rsidRDefault="00AD1A46" w:rsidP="00AD1A46">
            <w:r>
              <w:rPr>
                <w:b/>
              </w:rPr>
              <w:t xml:space="preserve">RNF-2 </w:t>
            </w:r>
            <w:r w:rsidRPr="00BA075C">
              <w:t>Quienes somos (Historia del negocio y Dueño)</w:t>
            </w:r>
          </w:p>
          <w:p w:rsidR="004B65B7" w:rsidRPr="00893004" w:rsidRDefault="00AD1A46" w:rsidP="00AD1A46">
            <w:r>
              <w:rPr>
                <w:b/>
              </w:rPr>
              <w:t xml:space="preserve">RNF-3 </w:t>
            </w:r>
            <w:r w:rsidRPr="00BA075C">
              <w:t>Fotografías de los platillos</w:t>
            </w:r>
            <w:r w:rsidR="0087379A">
              <w:t xml:space="preserve"> </w:t>
            </w:r>
          </w:p>
          <w:p w:rsidR="00175E99" w:rsidRDefault="00175E99" w:rsidP="00175E99">
            <w:pPr>
              <w:pStyle w:val="Prrafodelista"/>
              <w:numPr>
                <w:ilvl w:val="0"/>
                <w:numId w:val="1"/>
              </w:numPr>
              <w:ind w:left="801"/>
              <w:rPr>
                <w:b/>
              </w:rPr>
            </w:pPr>
            <w:r>
              <w:rPr>
                <w:b/>
              </w:rPr>
              <w:t>Requerimientos del Sistema</w:t>
            </w:r>
          </w:p>
          <w:p w:rsidR="00175E99" w:rsidRPr="000F54A3" w:rsidRDefault="00175E99" w:rsidP="00175E99">
            <w:pPr>
              <w:ind w:left="81"/>
            </w:pPr>
            <w:r>
              <w:rPr>
                <w:b/>
              </w:rPr>
              <w:t>RS-1</w:t>
            </w:r>
            <w:r w:rsidR="009E26C3">
              <w:rPr>
                <w:b/>
              </w:rPr>
              <w:t xml:space="preserve"> </w:t>
            </w:r>
            <w:r w:rsidR="009E26C3" w:rsidRPr="000F54A3">
              <w:t>Disponible en cualquier navegador web (Chrome, Firefox, Explorer).</w:t>
            </w:r>
          </w:p>
          <w:p w:rsidR="009E26C3" w:rsidRPr="001225A5" w:rsidRDefault="009E26C3" w:rsidP="00175E99">
            <w:pPr>
              <w:ind w:left="81"/>
              <w:rPr>
                <w:b/>
              </w:rPr>
            </w:pPr>
            <w:r>
              <w:rPr>
                <w:b/>
              </w:rPr>
              <w:t xml:space="preserve">RS-2 </w:t>
            </w:r>
            <w:r w:rsidRPr="000F54A3">
              <w:t>Pagina Responsiva (Vista desde dispositivos móviles)</w:t>
            </w:r>
          </w:p>
          <w:p w:rsidR="00175E99" w:rsidRPr="000F54A3" w:rsidRDefault="001E2684" w:rsidP="001E506D">
            <w:r>
              <w:rPr>
                <w:b/>
              </w:rPr>
              <w:t xml:space="preserve"> RS-3 </w:t>
            </w:r>
            <w:r w:rsidRPr="000F54A3">
              <w:t>Interfaz cómoda para la visualización de cualquier usuario.</w:t>
            </w:r>
          </w:p>
          <w:p w:rsidR="00676C11" w:rsidRPr="00C74D05" w:rsidRDefault="001E2684" w:rsidP="001E506D">
            <w:r>
              <w:rPr>
                <w:b/>
              </w:rPr>
              <w:t xml:space="preserve"> RS-4 </w:t>
            </w:r>
            <w:r w:rsidR="00330545" w:rsidRPr="000F54A3">
              <w:t>Fácil manejo de uso.</w:t>
            </w:r>
          </w:p>
        </w:tc>
      </w:tr>
    </w:tbl>
    <w:p w:rsidR="002C655D" w:rsidRPr="00C74D05" w:rsidRDefault="002C655D" w:rsidP="00C74D05">
      <w:pPr>
        <w:tabs>
          <w:tab w:val="left" w:pos="6385"/>
        </w:tabs>
      </w:pPr>
    </w:p>
    <w:sectPr w:rsidR="002C655D" w:rsidRPr="00C74D05" w:rsidSect="00027F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72E1F"/>
    <w:multiLevelType w:val="hybridMultilevel"/>
    <w:tmpl w:val="CB1CAA42"/>
    <w:lvl w:ilvl="0" w:tplc="13BEAB6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D85E1B"/>
    <w:multiLevelType w:val="hybridMultilevel"/>
    <w:tmpl w:val="C4E03A56"/>
    <w:lvl w:ilvl="0" w:tplc="1F4AB808">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B5799"/>
    <w:multiLevelType w:val="hybridMultilevel"/>
    <w:tmpl w:val="169A52EA"/>
    <w:lvl w:ilvl="0" w:tplc="C23E769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A06E69"/>
    <w:multiLevelType w:val="hybridMultilevel"/>
    <w:tmpl w:val="80ACC986"/>
    <w:lvl w:ilvl="0" w:tplc="DA78E366">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72"/>
    <w:rsid w:val="00027F0B"/>
    <w:rsid w:val="00053E95"/>
    <w:rsid w:val="000E261E"/>
    <w:rsid w:val="000F54A3"/>
    <w:rsid w:val="00120A91"/>
    <w:rsid w:val="0012659B"/>
    <w:rsid w:val="00175E99"/>
    <w:rsid w:val="001B3579"/>
    <w:rsid w:val="001D2A45"/>
    <w:rsid w:val="001E2089"/>
    <w:rsid w:val="001E2684"/>
    <w:rsid w:val="001E506D"/>
    <w:rsid w:val="00200705"/>
    <w:rsid w:val="00221867"/>
    <w:rsid w:val="00271E12"/>
    <w:rsid w:val="00281116"/>
    <w:rsid w:val="002A413E"/>
    <w:rsid w:val="002B50D3"/>
    <w:rsid w:val="002C655D"/>
    <w:rsid w:val="00300172"/>
    <w:rsid w:val="00330545"/>
    <w:rsid w:val="0037300F"/>
    <w:rsid w:val="003A04D5"/>
    <w:rsid w:val="00450828"/>
    <w:rsid w:val="0048149F"/>
    <w:rsid w:val="004B65B7"/>
    <w:rsid w:val="004C2F63"/>
    <w:rsid w:val="004D11B3"/>
    <w:rsid w:val="005650B0"/>
    <w:rsid w:val="005D0EEA"/>
    <w:rsid w:val="005D7AF0"/>
    <w:rsid w:val="005F2C04"/>
    <w:rsid w:val="00640858"/>
    <w:rsid w:val="00672A53"/>
    <w:rsid w:val="00676C11"/>
    <w:rsid w:val="00684B4A"/>
    <w:rsid w:val="006F4017"/>
    <w:rsid w:val="0072301F"/>
    <w:rsid w:val="0083407F"/>
    <w:rsid w:val="0083553C"/>
    <w:rsid w:val="00845618"/>
    <w:rsid w:val="0087379A"/>
    <w:rsid w:val="008754CE"/>
    <w:rsid w:val="00893004"/>
    <w:rsid w:val="0090049C"/>
    <w:rsid w:val="00914CF7"/>
    <w:rsid w:val="009B7285"/>
    <w:rsid w:val="009E26C3"/>
    <w:rsid w:val="00A336E2"/>
    <w:rsid w:val="00A606E7"/>
    <w:rsid w:val="00A7293E"/>
    <w:rsid w:val="00A813C4"/>
    <w:rsid w:val="00AA7C20"/>
    <w:rsid w:val="00AD1A46"/>
    <w:rsid w:val="00AE7B32"/>
    <w:rsid w:val="00B21D06"/>
    <w:rsid w:val="00BA466F"/>
    <w:rsid w:val="00BF1427"/>
    <w:rsid w:val="00C30F11"/>
    <w:rsid w:val="00C74D05"/>
    <w:rsid w:val="00CB0C51"/>
    <w:rsid w:val="00D844F4"/>
    <w:rsid w:val="00DA1FBD"/>
    <w:rsid w:val="00E05B4C"/>
    <w:rsid w:val="00E22371"/>
    <w:rsid w:val="00E31506"/>
    <w:rsid w:val="00EA08D8"/>
    <w:rsid w:val="00EA507D"/>
    <w:rsid w:val="00EC19F3"/>
    <w:rsid w:val="00ED48A6"/>
    <w:rsid w:val="00EE31DB"/>
    <w:rsid w:val="00FA5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7785"/>
  <w15:chartTrackingRefBased/>
  <w15:docId w15:val="{F7B99A51-788D-43BF-81D2-E856F70D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A53"/>
  </w:style>
  <w:style w:type="paragraph" w:styleId="Ttulo1">
    <w:name w:val="heading 1"/>
    <w:basedOn w:val="Normal"/>
    <w:next w:val="Normal"/>
    <w:link w:val="Ttulo1Car"/>
    <w:uiPriority w:val="9"/>
    <w:qFormat/>
    <w:rsid w:val="00672A53"/>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672A53"/>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672A5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672A53"/>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672A53"/>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672A5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672A5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672A5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672A5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2A53"/>
    <w:rPr>
      <w:rFonts w:asciiTheme="majorHAnsi" w:eastAsiaTheme="majorEastAsia" w:hAnsiTheme="majorHAnsi" w:cstheme="majorBidi"/>
      <w:caps/>
      <w:sz w:val="36"/>
      <w:szCs w:val="36"/>
    </w:rPr>
  </w:style>
  <w:style w:type="character" w:customStyle="1" w:styleId="Ttulo3Car">
    <w:name w:val="Título 3 Car"/>
    <w:basedOn w:val="Fuentedeprrafopredeter"/>
    <w:link w:val="Ttulo3"/>
    <w:uiPriority w:val="9"/>
    <w:rsid w:val="00672A53"/>
    <w:rPr>
      <w:rFonts w:asciiTheme="majorHAnsi" w:eastAsiaTheme="majorEastAsia" w:hAnsiTheme="majorHAnsi" w:cstheme="majorBidi"/>
      <w:smallCaps/>
      <w:sz w:val="28"/>
      <w:szCs w:val="28"/>
    </w:rPr>
  </w:style>
  <w:style w:type="paragraph" w:styleId="Ttulo">
    <w:name w:val="Title"/>
    <w:basedOn w:val="Normal"/>
    <w:next w:val="Normal"/>
    <w:link w:val="TtuloCar"/>
    <w:uiPriority w:val="10"/>
    <w:qFormat/>
    <w:rsid w:val="00672A5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672A53"/>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672A5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672A53"/>
    <w:rPr>
      <w:rFonts w:asciiTheme="majorHAnsi" w:eastAsiaTheme="majorEastAsia" w:hAnsiTheme="majorHAnsi" w:cstheme="majorBidi"/>
      <w:smallCaps/>
      <w:color w:val="595959" w:themeColor="text1" w:themeTint="A6"/>
      <w:sz w:val="28"/>
      <w:szCs w:val="28"/>
    </w:rPr>
  </w:style>
  <w:style w:type="character" w:customStyle="1" w:styleId="Ttulo2Car">
    <w:name w:val="Título 2 Car"/>
    <w:basedOn w:val="Fuentedeprrafopredeter"/>
    <w:link w:val="Ttulo2"/>
    <w:uiPriority w:val="9"/>
    <w:semiHidden/>
    <w:rsid w:val="00672A5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672A53"/>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672A53"/>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672A53"/>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672A53"/>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672A53"/>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672A53"/>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672A53"/>
    <w:pPr>
      <w:spacing w:line="240" w:lineRule="auto"/>
    </w:pPr>
    <w:rPr>
      <w:b/>
      <w:bCs/>
      <w:smallCaps/>
      <w:color w:val="595959" w:themeColor="text1" w:themeTint="A6"/>
    </w:rPr>
  </w:style>
  <w:style w:type="character" w:styleId="Textoennegrita">
    <w:name w:val="Strong"/>
    <w:basedOn w:val="Fuentedeprrafopredeter"/>
    <w:uiPriority w:val="22"/>
    <w:qFormat/>
    <w:rsid w:val="00672A53"/>
    <w:rPr>
      <w:b/>
      <w:bCs/>
    </w:rPr>
  </w:style>
  <w:style w:type="character" w:styleId="nfasis">
    <w:name w:val="Emphasis"/>
    <w:basedOn w:val="Fuentedeprrafopredeter"/>
    <w:uiPriority w:val="20"/>
    <w:qFormat/>
    <w:rsid w:val="00672A53"/>
    <w:rPr>
      <w:i/>
      <w:iCs/>
    </w:rPr>
  </w:style>
  <w:style w:type="paragraph" w:styleId="Sinespaciado">
    <w:name w:val="No Spacing"/>
    <w:uiPriority w:val="1"/>
    <w:qFormat/>
    <w:rsid w:val="00672A53"/>
    <w:pPr>
      <w:spacing w:after="0" w:line="240" w:lineRule="auto"/>
    </w:pPr>
  </w:style>
  <w:style w:type="paragraph" w:styleId="Cita">
    <w:name w:val="Quote"/>
    <w:basedOn w:val="Normal"/>
    <w:next w:val="Normal"/>
    <w:link w:val="CitaCar"/>
    <w:uiPriority w:val="29"/>
    <w:qFormat/>
    <w:rsid w:val="00672A53"/>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672A53"/>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672A53"/>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672A53"/>
    <w:rPr>
      <w:color w:val="404040" w:themeColor="text1" w:themeTint="BF"/>
      <w:sz w:val="32"/>
      <w:szCs w:val="32"/>
    </w:rPr>
  </w:style>
  <w:style w:type="character" w:styleId="nfasissutil">
    <w:name w:val="Subtle Emphasis"/>
    <w:basedOn w:val="Fuentedeprrafopredeter"/>
    <w:uiPriority w:val="19"/>
    <w:qFormat/>
    <w:rsid w:val="00672A53"/>
    <w:rPr>
      <w:i/>
      <w:iCs/>
      <w:color w:val="595959" w:themeColor="text1" w:themeTint="A6"/>
    </w:rPr>
  </w:style>
  <w:style w:type="character" w:styleId="nfasisintenso">
    <w:name w:val="Intense Emphasis"/>
    <w:basedOn w:val="Fuentedeprrafopredeter"/>
    <w:uiPriority w:val="21"/>
    <w:qFormat/>
    <w:rsid w:val="00672A53"/>
    <w:rPr>
      <w:b/>
      <w:bCs/>
      <w:i/>
      <w:iCs/>
    </w:rPr>
  </w:style>
  <w:style w:type="character" w:styleId="Referenciasutil">
    <w:name w:val="Subtle Reference"/>
    <w:basedOn w:val="Fuentedeprrafopredeter"/>
    <w:uiPriority w:val="31"/>
    <w:qFormat/>
    <w:rsid w:val="00672A5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72A53"/>
    <w:rPr>
      <w:b/>
      <w:bCs/>
      <w:caps w:val="0"/>
      <w:smallCaps/>
      <w:color w:val="auto"/>
      <w:spacing w:val="3"/>
      <w:u w:val="single"/>
    </w:rPr>
  </w:style>
  <w:style w:type="character" w:styleId="Ttulodellibro">
    <w:name w:val="Book Title"/>
    <w:basedOn w:val="Fuentedeprrafopredeter"/>
    <w:uiPriority w:val="33"/>
    <w:qFormat/>
    <w:rsid w:val="00672A53"/>
    <w:rPr>
      <w:b/>
      <w:bCs/>
      <w:smallCaps/>
      <w:spacing w:val="7"/>
    </w:rPr>
  </w:style>
  <w:style w:type="paragraph" w:styleId="TtuloTDC">
    <w:name w:val="TOC Heading"/>
    <w:basedOn w:val="Ttulo1"/>
    <w:next w:val="Normal"/>
    <w:uiPriority w:val="39"/>
    <w:semiHidden/>
    <w:unhideWhenUsed/>
    <w:qFormat/>
    <w:rsid w:val="00672A53"/>
    <w:pPr>
      <w:outlineLvl w:val="9"/>
    </w:pPr>
  </w:style>
  <w:style w:type="paragraph" w:styleId="Prrafodelista">
    <w:name w:val="List Paragraph"/>
    <w:basedOn w:val="Normal"/>
    <w:uiPriority w:val="34"/>
    <w:qFormat/>
    <w:rsid w:val="00672A53"/>
    <w:pPr>
      <w:ind w:left="720"/>
      <w:contextualSpacing/>
    </w:pPr>
    <w:rPr>
      <w:rFonts w:eastAsiaTheme="minorHAnsi"/>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1256</Words>
  <Characters>6910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Rios</dc:creator>
  <cp:keywords/>
  <dc:description/>
  <cp:lastModifiedBy>vanessa.amp95@gmail.com</cp:lastModifiedBy>
  <cp:revision>56</cp:revision>
  <dcterms:created xsi:type="dcterms:W3CDTF">2019-10-07T02:35:00Z</dcterms:created>
  <dcterms:modified xsi:type="dcterms:W3CDTF">2019-10-09T03:45:00Z</dcterms:modified>
</cp:coreProperties>
</file>