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DB0" w:rsidRDefault="00E85677">
      <w:pPr>
        <w:spacing w:line="360" w:lineRule="auto"/>
        <w:ind w:left="657" w:firstLine="0"/>
        <w:jc w:val="center"/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93492" cy="105918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3492" cy="1059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6DB0" w:rsidRDefault="00E85677">
      <w:pPr>
        <w:spacing w:line="360" w:lineRule="auto"/>
        <w:ind w:left="657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INSTITUTO FEDERAL SUL-RIO-GRANDENSE</w:t>
      </w:r>
    </w:p>
    <w:p w:rsidR="00156DB0" w:rsidRDefault="00851D8A">
      <w:pPr>
        <w:spacing w:line="360" w:lineRule="auto"/>
        <w:ind w:left="657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Ciência da Computação</w:t>
      </w:r>
      <w:bookmarkStart w:id="0" w:name="_GoBack"/>
      <w:bookmarkEnd w:id="0"/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BB6C48">
      <w:pPr>
        <w:ind w:left="657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José</w:t>
      </w:r>
      <w:r w:rsidR="00687EE2">
        <w:rPr>
          <w:b/>
          <w:sz w:val="24"/>
          <w:szCs w:val="24"/>
        </w:rPr>
        <w:t xml:space="preserve"> </w:t>
      </w:r>
      <w:r w:rsidR="00DD7BAB">
        <w:rPr>
          <w:b/>
          <w:sz w:val="24"/>
          <w:szCs w:val="24"/>
        </w:rPr>
        <w:t>Henrique Paludo Giombelli</w:t>
      </w:r>
    </w:p>
    <w:p w:rsidR="00156DB0" w:rsidRDefault="00E85677">
      <w:pPr>
        <w:ind w:left="657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Roniê Julian de Assis</w:t>
      </w: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BB6C48">
      <w:pPr>
        <w:ind w:left="657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RELATORIO SOBRE O SITE DESENVOLVIDO PARA A ONG</w:t>
      </w:r>
    </w:p>
    <w:p w:rsidR="00156DB0" w:rsidRDefault="00BB6C48">
      <w:pPr>
        <w:ind w:left="657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AGAAHSD</w:t>
      </w: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156DB0">
      <w:pPr>
        <w:ind w:firstLine="0"/>
        <w:rPr>
          <w:b/>
          <w:sz w:val="24"/>
          <w:szCs w:val="24"/>
        </w:rPr>
      </w:pP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E85677">
      <w:pPr>
        <w:ind w:left="657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Passo Fundo</w:t>
      </w:r>
    </w:p>
    <w:p w:rsidR="00156DB0" w:rsidRDefault="00E85677">
      <w:pPr>
        <w:ind w:left="657"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2018</w:t>
      </w: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156DB0">
      <w:pPr>
        <w:ind w:left="657" w:firstLine="0"/>
        <w:jc w:val="center"/>
        <w:rPr>
          <w:b/>
          <w:sz w:val="24"/>
          <w:szCs w:val="24"/>
        </w:rPr>
      </w:pPr>
    </w:p>
    <w:p w:rsidR="00156DB0" w:rsidRDefault="00E85677">
      <w:pPr>
        <w:spacing w:after="0" w:line="259" w:lineRule="auto"/>
        <w:ind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</w:p>
    <w:p w:rsidR="00156DB0" w:rsidRDefault="00E85677">
      <w:pPr>
        <w:numPr>
          <w:ilvl w:val="0"/>
          <w:numId w:val="2"/>
        </w:numPr>
        <w:spacing w:after="155" w:line="270" w:lineRule="auto"/>
        <w:ind w:right="0" w:hanging="338"/>
      </w:pPr>
      <w:r>
        <w:rPr>
          <w:b/>
          <w:sz w:val="24"/>
          <w:szCs w:val="24"/>
        </w:rPr>
        <w:lastRenderedPageBreak/>
        <w:t xml:space="preserve">INTRODUÇÃO </w:t>
      </w:r>
    </w:p>
    <w:p w:rsidR="00EE17C0" w:rsidRDefault="00E85677" w:rsidP="00EE17C0">
      <w:pPr>
        <w:rPr>
          <w:sz w:val="24"/>
          <w:szCs w:val="24"/>
        </w:rPr>
      </w:pPr>
      <w:r>
        <w:rPr>
          <w:sz w:val="24"/>
          <w:szCs w:val="24"/>
        </w:rPr>
        <w:t>Este documento contém</w:t>
      </w:r>
      <w:r w:rsidR="00BB6C48">
        <w:rPr>
          <w:sz w:val="24"/>
          <w:szCs w:val="24"/>
        </w:rPr>
        <w:t xml:space="preserve"> uma explicação </w:t>
      </w:r>
      <w:r w:rsidR="00DD7BAB">
        <w:rPr>
          <w:sz w:val="24"/>
          <w:szCs w:val="24"/>
        </w:rPr>
        <w:t>de como foi desenvolvido cada pá</w:t>
      </w:r>
      <w:r w:rsidR="00BB6C48">
        <w:rPr>
          <w:sz w:val="24"/>
          <w:szCs w:val="24"/>
        </w:rPr>
        <w:t>gina do site para ong AGAAHSD</w:t>
      </w:r>
      <w:r w:rsidR="00BB6C48" w:rsidRPr="00BB6C48">
        <w:t>(Associação Gaúcha de Apoio às Altas Habilidades/Superdotação)</w:t>
      </w:r>
      <w:r w:rsidR="00B7123F">
        <w:t>,</w:t>
      </w:r>
      <w:r w:rsidR="00FA50CE">
        <w:t xml:space="preserve"> usando as cores de seu</w:t>
      </w:r>
      <w:r w:rsidR="00B7123F">
        <w:t xml:space="preserve"> logo</w:t>
      </w:r>
      <w:r w:rsidR="00FA50CE">
        <w:t xml:space="preserve"> </w:t>
      </w:r>
      <w:r w:rsidR="00B7123F">
        <w:t xml:space="preserve">(rosa e branco) e um layout </w:t>
      </w:r>
      <w:r w:rsidR="00C36EF4">
        <w:t xml:space="preserve">clássico e </w:t>
      </w:r>
      <w:r w:rsidR="00B7123F">
        <w:t>simples</w:t>
      </w:r>
      <w:r w:rsidR="00DD7BAB">
        <w:t xml:space="preserve"> padronizado para todas as pá</w:t>
      </w:r>
      <w:r w:rsidR="00C36EF4">
        <w:t>ginas</w:t>
      </w:r>
      <w:r w:rsidR="00EE17C0">
        <w:t>, onde to</w:t>
      </w:r>
      <w:r w:rsidR="00DD7BAB">
        <w:t>das as pá</w:t>
      </w:r>
      <w:r w:rsidR="00EE17C0">
        <w:t>ginas terão um cabeçalho para navegação</w:t>
      </w:r>
      <w:r w:rsidR="00DD7BAB">
        <w:t>, entre as pá</w:t>
      </w:r>
      <w:r w:rsidR="00EE17C0">
        <w:t>ginas</w:t>
      </w:r>
      <w:r w:rsidR="00917A44">
        <w:t xml:space="preserve"> com bordas arredondadas,</w:t>
      </w:r>
      <w:r w:rsidR="00EE17C0">
        <w:t xml:space="preserve"> onde o logo é para ir a pagina inicial e um menu </w:t>
      </w:r>
      <w:r w:rsidR="00EE17C0">
        <w:rPr>
          <w:sz w:val="24"/>
          <w:szCs w:val="24"/>
        </w:rPr>
        <w:t>dividido em 3 categorias com subitens linkados da seguinte forma:</w:t>
      </w:r>
    </w:p>
    <w:p w:rsidR="00EE17C0" w:rsidRDefault="00EE17C0" w:rsidP="00EE17C0">
      <w:pPr>
        <w:pStyle w:val="PargrafodaLista"/>
        <w:numPr>
          <w:ilvl w:val="0"/>
          <w:numId w:val="3"/>
        </w:numPr>
        <w:spacing w:after="16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Sobre (Equipe e Objetivos);</w:t>
      </w:r>
    </w:p>
    <w:p w:rsidR="00EE17C0" w:rsidRDefault="00EE17C0" w:rsidP="00EE17C0">
      <w:pPr>
        <w:pStyle w:val="PargrafodaLista"/>
        <w:numPr>
          <w:ilvl w:val="0"/>
          <w:numId w:val="3"/>
        </w:numPr>
        <w:spacing w:after="16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Materiais (Audiovisuais e Escritos);</w:t>
      </w:r>
    </w:p>
    <w:p w:rsidR="00EE17C0" w:rsidRDefault="00EE17C0" w:rsidP="00EE17C0">
      <w:pPr>
        <w:pStyle w:val="PargrafodaLista"/>
        <w:numPr>
          <w:ilvl w:val="0"/>
          <w:numId w:val="3"/>
        </w:numPr>
        <w:spacing w:after="160" w:line="259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</w:rPr>
        <w:t>Serviços (Cadastro e Contato).</w:t>
      </w:r>
    </w:p>
    <w:p w:rsidR="00EE17C0" w:rsidRPr="00EE17C0" w:rsidRDefault="00EE17C0" w:rsidP="00EE17C0">
      <w:pPr>
        <w:spacing w:after="160" w:line="259" w:lineRule="auto"/>
        <w:ind w:left="360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>E em todas as paginas contem um rodapé onde tem as informações de copyright</w:t>
      </w:r>
      <w:r w:rsidR="00917A44">
        <w:rPr>
          <w:sz w:val="24"/>
          <w:szCs w:val="24"/>
        </w:rPr>
        <w:t>, também com bordas arredondadas</w:t>
      </w:r>
      <w:r>
        <w:rPr>
          <w:sz w:val="24"/>
          <w:szCs w:val="24"/>
        </w:rPr>
        <w:t>.</w:t>
      </w:r>
    </w:p>
    <w:p w:rsidR="00EE17C0" w:rsidRPr="00EE17C0" w:rsidRDefault="00EE17C0" w:rsidP="00EE17C0">
      <w:pPr>
        <w:spacing w:after="160" w:line="259" w:lineRule="auto"/>
        <w:ind w:right="0" w:firstLine="0"/>
        <w:jc w:val="left"/>
        <w:rPr>
          <w:sz w:val="24"/>
          <w:szCs w:val="24"/>
        </w:rPr>
      </w:pPr>
    </w:p>
    <w:p w:rsidR="00156DB0" w:rsidRDefault="00E85677">
      <w:pPr>
        <w:ind w:left="-13" w:right="0"/>
        <w:rPr>
          <w:sz w:val="24"/>
          <w:szCs w:val="24"/>
        </w:rPr>
      </w:pPr>
      <w:r w:rsidRPr="00BB6C48">
        <w:t>.</w:t>
      </w:r>
      <w:r>
        <w:rPr>
          <w:sz w:val="24"/>
          <w:szCs w:val="24"/>
        </w:rPr>
        <w:t xml:space="preserve"> </w:t>
      </w:r>
    </w:p>
    <w:p w:rsidR="00156DB0" w:rsidRDefault="00156DB0">
      <w:pPr>
        <w:ind w:left="-13" w:right="0"/>
        <w:rPr>
          <w:sz w:val="24"/>
          <w:szCs w:val="24"/>
        </w:rPr>
      </w:pPr>
    </w:p>
    <w:p w:rsidR="00156DB0" w:rsidRDefault="00156DB0">
      <w:pPr>
        <w:ind w:left="-13" w:right="0"/>
        <w:rPr>
          <w:sz w:val="24"/>
          <w:szCs w:val="24"/>
        </w:rPr>
      </w:pPr>
    </w:p>
    <w:p w:rsidR="00156DB0" w:rsidRDefault="00156DB0">
      <w:pPr>
        <w:ind w:left="-13" w:right="0"/>
        <w:rPr>
          <w:sz w:val="24"/>
          <w:szCs w:val="24"/>
        </w:rPr>
      </w:pPr>
    </w:p>
    <w:p w:rsidR="00156DB0" w:rsidRDefault="00E85677">
      <w:pPr>
        <w:spacing w:after="0" w:line="259" w:lineRule="auto"/>
        <w:ind w:right="0" w:firstLine="0"/>
        <w:jc w:val="left"/>
        <w:rPr>
          <w:sz w:val="24"/>
          <w:szCs w:val="24"/>
        </w:rPr>
      </w:pPr>
      <w:r>
        <w:br w:type="page"/>
      </w:r>
    </w:p>
    <w:p w:rsidR="00EE17C0" w:rsidRDefault="00DD7BAB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PÁ</w:t>
      </w:r>
      <w:r w:rsidR="00EE17C0" w:rsidRPr="00EE17C0">
        <w:rPr>
          <w:b/>
          <w:sz w:val="24"/>
          <w:szCs w:val="24"/>
        </w:rPr>
        <w:t>GINAS DESENVOLVIDAS</w:t>
      </w:r>
    </w:p>
    <w:p w:rsidR="00EE17C0" w:rsidRDefault="00EE17C0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860759" w:rsidRPr="00395711" w:rsidRDefault="00DD7BAB" w:rsidP="00395711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Pá</w:t>
      </w:r>
      <w:r w:rsidR="00EE17C0">
        <w:rPr>
          <w:b/>
          <w:sz w:val="24"/>
          <w:szCs w:val="24"/>
        </w:rPr>
        <w:t>gina inicial</w:t>
      </w:r>
    </w:p>
    <w:p w:rsidR="00860759" w:rsidRPr="00B50B2B" w:rsidRDefault="00860759" w:rsidP="00B50B2B">
      <w:r w:rsidRPr="00B50B2B">
        <w:t xml:space="preserve">No protótipo do </w:t>
      </w:r>
      <w:r w:rsidR="00DD7BAB">
        <w:t>wireframe, foi definido que a pá</w:t>
      </w:r>
      <w:r w:rsidRPr="00B50B2B">
        <w:t xml:space="preserve">gina </w:t>
      </w:r>
      <w:r w:rsidR="00B50B2B" w:rsidRPr="00B50B2B">
        <w:t>teria o cabeçalho e o rodapé já predefinidos, além do corpo onde conteria uma imagem e uma introdução da ong</w:t>
      </w:r>
    </w:p>
    <w:p w:rsidR="00860759" w:rsidRDefault="00860759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860759" w:rsidRDefault="00860759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762375" cy="2317031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reFramePagin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843" cy="234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11" w:rsidRDefault="00395711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17A44" w:rsidRDefault="009F2799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  <w:r w:rsidRPr="009F2799">
        <w:rPr>
          <w:sz w:val="24"/>
          <w:szCs w:val="24"/>
        </w:rPr>
        <w:t>Na pagina foi implementado exatamente isto, com os textos centralizados por uma questão de estética e padronização.</w:t>
      </w:r>
    </w:p>
    <w:p w:rsidR="00395711" w:rsidRPr="009F2799" w:rsidRDefault="00395711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917A44" w:rsidRDefault="00917A44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  <w:r w:rsidRPr="00917A44">
        <w:rPr>
          <w:b/>
          <w:noProof/>
          <w:sz w:val="24"/>
          <w:szCs w:val="24"/>
        </w:rPr>
        <w:drawing>
          <wp:inline distT="0" distB="0" distL="0" distR="0" wp14:anchorId="17D97B7A" wp14:editId="4A658516">
            <wp:extent cx="3724275" cy="23105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594" cy="234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99" w:rsidRDefault="009F2799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9F2799" w:rsidRDefault="00DD7BAB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Pá</w:t>
      </w:r>
      <w:r w:rsidR="009F2799">
        <w:rPr>
          <w:b/>
          <w:sz w:val="24"/>
          <w:szCs w:val="24"/>
        </w:rPr>
        <w:t>gina da Equipe</w:t>
      </w:r>
      <w:r w:rsidR="001A15E3">
        <w:rPr>
          <w:b/>
          <w:sz w:val="24"/>
          <w:szCs w:val="24"/>
        </w:rPr>
        <w:t xml:space="preserve"> </w:t>
      </w:r>
    </w:p>
    <w:p w:rsidR="001A15E3" w:rsidRDefault="001A15E3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1A15E3" w:rsidRDefault="001A15E3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  <w:r w:rsidRPr="001A15E3">
        <w:rPr>
          <w:sz w:val="24"/>
          <w:szCs w:val="24"/>
        </w:rPr>
        <w:t>Na página e</w:t>
      </w:r>
      <w:r>
        <w:rPr>
          <w:sz w:val="24"/>
          <w:szCs w:val="24"/>
        </w:rPr>
        <w:t>quipe, conforme mostra no wireframe bem simples mostrado abaixo com a lista das pessoas que trabalham na ong.</w:t>
      </w:r>
    </w:p>
    <w:p w:rsidR="001A15E3" w:rsidRDefault="001A15E3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  <w:r w:rsidRPr="001A15E3">
        <w:rPr>
          <w:noProof/>
          <w:sz w:val="24"/>
          <w:szCs w:val="24"/>
        </w:rPr>
        <w:lastRenderedPageBreak/>
        <w:drawing>
          <wp:inline distT="0" distB="0" distL="0" distR="0">
            <wp:extent cx="3282326" cy="2156460"/>
            <wp:effectExtent l="0" t="0" r="0" b="0"/>
            <wp:docPr id="11" name="Imagem 11" descr="G:\C.C\CPW\ProjetoFinalCPW\SiteOng\wireframe\equipe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.C\CPW\ProjetoFinalCPW\SiteOng\wireframe\equipewirefram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30" cy="218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5E3" w:rsidRDefault="001A15E3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1A15E3" w:rsidRDefault="001A15E3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  <w:r>
        <w:rPr>
          <w:sz w:val="24"/>
          <w:szCs w:val="24"/>
        </w:rPr>
        <w:t xml:space="preserve">Abaixo captura de tela mostrando o resultado após o desenvolvimento, com a lista da equipe de funcionários da ong durante o período de 2015 </w:t>
      </w:r>
      <w:r w:rsidR="00FA50CE">
        <w:rPr>
          <w:sz w:val="24"/>
          <w:szCs w:val="24"/>
        </w:rPr>
        <w:t>a</w:t>
      </w:r>
      <w:r>
        <w:rPr>
          <w:sz w:val="24"/>
          <w:szCs w:val="24"/>
        </w:rPr>
        <w:t xml:space="preserve"> 2018.</w:t>
      </w:r>
    </w:p>
    <w:p w:rsidR="001A15E3" w:rsidRDefault="001A15E3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1A15E3" w:rsidRDefault="00D50F48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  <w:r w:rsidRPr="00D50F48">
        <w:rPr>
          <w:noProof/>
          <w:sz w:val="24"/>
          <w:szCs w:val="24"/>
        </w:rPr>
        <w:drawing>
          <wp:inline distT="0" distB="0" distL="0" distR="0">
            <wp:extent cx="3477029" cy="1934511"/>
            <wp:effectExtent l="0" t="0" r="0" b="8890"/>
            <wp:docPr id="12" name="Imagem 12" descr="C:\Users\joose\Pictures\Screenshots\Captura de Tela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ose\Pictures\Screenshots\Captura de Tela (19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887" cy="195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F48" w:rsidRPr="001A15E3" w:rsidRDefault="00D50F48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395711" w:rsidRDefault="00DD7BAB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Pá</w:t>
      </w:r>
      <w:r w:rsidR="00395711">
        <w:rPr>
          <w:b/>
          <w:sz w:val="24"/>
          <w:szCs w:val="24"/>
        </w:rPr>
        <w:t>gina de Objetivos</w:t>
      </w:r>
    </w:p>
    <w:p w:rsidR="00057D1A" w:rsidRDefault="00057D1A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D50F48" w:rsidRDefault="00D50F48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  <w:r w:rsidRPr="00D50F48">
        <w:rPr>
          <w:sz w:val="24"/>
          <w:szCs w:val="24"/>
        </w:rPr>
        <w:t>A página objetivos tem praticamente o mesmo layout que a página equipe</w:t>
      </w:r>
      <w:r>
        <w:rPr>
          <w:sz w:val="24"/>
          <w:szCs w:val="24"/>
        </w:rPr>
        <w:t>, conforme mostrado no wireframe abaixo.</w:t>
      </w:r>
    </w:p>
    <w:p w:rsidR="00D50F48" w:rsidRDefault="00D50F48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D50F48" w:rsidRPr="00D50F48" w:rsidRDefault="00D50F48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057D1A" w:rsidRDefault="00D50F48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  <w:r w:rsidRPr="00D50F48">
        <w:rPr>
          <w:b/>
          <w:noProof/>
          <w:sz w:val="24"/>
          <w:szCs w:val="24"/>
        </w:rPr>
        <w:drawing>
          <wp:inline distT="0" distB="0" distL="0" distR="0">
            <wp:extent cx="3329305" cy="1934511"/>
            <wp:effectExtent l="0" t="0" r="4445" b="8890"/>
            <wp:docPr id="13" name="Imagem 13" descr="G:\C.C\CPW\ProjetoFinalCPW\SiteOng\wireframe\objetivoswir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C.C\CPW\ProjetoFinalCPW\SiteOng\wireframe\objetivoswirefra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97" cy="195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F48" w:rsidRDefault="00D50F48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  <w:r w:rsidRPr="00D50F48">
        <w:rPr>
          <w:sz w:val="24"/>
          <w:szCs w:val="24"/>
        </w:rPr>
        <w:t>Está página mostra os objetivos e a missão da instituição pera</w:t>
      </w:r>
      <w:r w:rsidR="00F30C06">
        <w:rPr>
          <w:sz w:val="24"/>
          <w:szCs w:val="24"/>
        </w:rPr>
        <w:t>nte a sociedade, mostrando as pessoas a real necessidade deste trabalho.</w:t>
      </w:r>
    </w:p>
    <w:p w:rsidR="00F30C06" w:rsidRDefault="00F30C06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D50F48" w:rsidRDefault="00D50F48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D50F48" w:rsidRDefault="00D50F48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  <w:r w:rsidRPr="00D50F48">
        <w:rPr>
          <w:noProof/>
          <w:sz w:val="24"/>
          <w:szCs w:val="24"/>
        </w:rPr>
        <w:drawing>
          <wp:inline distT="0" distB="0" distL="0" distR="0">
            <wp:extent cx="3625886" cy="2282654"/>
            <wp:effectExtent l="0" t="0" r="0" b="3810"/>
            <wp:docPr id="14" name="Imagem 14" descr="C:\Users\joose\Pictures\Screenshots\Captura de Tela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ose\Pictures\Screenshots\Captura de Tela (20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213" cy="230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C06" w:rsidRPr="00D50F48" w:rsidRDefault="00F30C06" w:rsidP="00EE17C0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395711" w:rsidRPr="00395711" w:rsidRDefault="00DD7BAB" w:rsidP="00395711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Pá</w:t>
      </w:r>
      <w:r w:rsidR="00395711">
        <w:rPr>
          <w:b/>
          <w:sz w:val="24"/>
          <w:szCs w:val="24"/>
        </w:rPr>
        <w:t>gin</w:t>
      </w:r>
      <w:r>
        <w:rPr>
          <w:b/>
          <w:sz w:val="24"/>
          <w:szCs w:val="24"/>
        </w:rPr>
        <w:t>a de Materiais Audiovisuais e Pá</w:t>
      </w:r>
      <w:r w:rsidR="00395711">
        <w:rPr>
          <w:b/>
          <w:sz w:val="24"/>
          <w:szCs w:val="24"/>
        </w:rPr>
        <w:t>gina de Matérias E</w:t>
      </w:r>
      <w:r w:rsidR="00395711" w:rsidRPr="00395711">
        <w:rPr>
          <w:b/>
          <w:sz w:val="24"/>
          <w:szCs w:val="24"/>
        </w:rPr>
        <w:t>scritos</w:t>
      </w:r>
    </w:p>
    <w:p w:rsidR="00395711" w:rsidRDefault="00DD7BAB" w:rsidP="00395711">
      <w:r>
        <w:t>As duas páginas contê</w:t>
      </w:r>
      <w:r w:rsidR="00395711" w:rsidRPr="00395711">
        <w:t>m o mesmo wireframe, pois o intuito é o mesmo, na audiovisuais filmes indicados e sua capa,</w:t>
      </w:r>
      <w:r w:rsidR="001C4064">
        <w:t xml:space="preserve"> </w:t>
      </w:r>
      <w:r w:rsidR="00395711" w:rsidRPr="00395711">
        <w:t>na de materiais escritos,</w:t>
      </w:r>
      <w:r w:rsidR="001C4064">
        <w:t xml:space="preserve"> </w:t>
      </w:r>
      <w:r w:rsidR="00395711" w:rsidRPr="00395711">
        <w:t>livros e suas capas.</w:t>
      </w:r>
    </w:p>
    <w:p w:rsidR="00395711" w:rsidRPr="00395711" w:rsidRDefault="00395711" w:rsidP="00395711"/>
    <w:p w:rsidR="00395711" w:rsidRDefault="00395711" w:rsidP="00395711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515777" cy="2162175"/>
            <wp:effectExtent l="0" t="0" r="889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reFramePaginaFilmeseLivro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118" cy="216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11" w:rsidRPr="007B4A02" w:rsidRDefault="00395711" w:rsidP="007B4A02">
      <w:pPr>
        <w:ind w:left="657" w:firstLine="0"/>
      </w:pPr>
    </w:p>
    <w:p w:rsidR="00395711" w:rsidRPr="007B4A02" w:rsidRDefault="00DD7BAB" w:rsidP="007B4A02">
      <w:r>
        <w:t>Nas pá</w:t>
      </w:r>
      <w:r w:rsidR="00395711" w:rsidRPr="007B4A02">
        <w:t>ginas</w:t>
      </w:r>
      <w:r>
        <w:t xml:space="preserve"> foi adicionado </w:t>
      </w:r>
      <w:r w:rsidR="00FA50CE">
        <w:t>à</w:t>
      </w:r>
      <w:r w:rsidR="00395711" w:rsidRPr="007B4A02">
        <w:t xml:space="preserve"> função do JQuery para que quando o mouse estiver sobre o </w:t>
      </w:r>
      <w:r w:rsidR="00FA50CE" w:rsidRPr="007B4A02">
        <w:t>título</w:t>
      </w:r>
      <w:r w:rsidR="00395711" w:rsidRPr="007B4A02">
        <w:t xml:space="preserve"> do filme ou livro mostrará a capa, ao sair esconderá a capa do mesmo.</w:t>
      </w:r>
    </w:p>
    <w:p w:rsidR="00395711" w:rsidRPr="007B4A02" w:rsidRDefault="00395711" w:rsidP="007B4A02">
      <w:pPr>
        <w:ind w:left="657" w:firstLine="0"/>
      </w:pPr>
    </w:p>
    <w:p w:rsidR="00395711" w:rsidRPr="007B4A02" w:rsidRDefault="00DD7BAB" w:rsidP="007B4A02">
      <w:r>
        <w:t>Na pá</w:t>
      </w:r>
      <w:r w:rsidR="00395711" w:rsidRPr="007B4A02">
        <w:t>gina de audiovisuais,</w:t>
      </w:r>
      <w:r w:rsidR="001C4064">
        <w:t xml:space="preserve"> </w:t>
      </w:r>
      <w:r w:rsidR="00395711" w:rsidRPr="007B4A02">
        <w:t xml:space="preserve">foi separado em 2 sessões uma para filmes e outra para entrevista que trata-se de links para </w:t>
      </w:r>
      <w:r w:rsidR="007B4A02" w:rsidRPr="007B4A02">
        <w:t>entrevistas realizadas sobre o tema da ong.</w:t>
      </w:r>
    </w:p>
    <w:p w:rsidR="007B4A02" w:rsidRDefault="007B4A02" w:rsidP="00395711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7B4A02" w:rsidRDefault="007B4A02" w:rsidP="00395711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  <w:r w:rsidRPr="007B4A02">
        <w:rPr>
          <w:noProof/>
          <w:sz w:val="24"/>
          <w:szCs w:val="24"/>
        </w:rPr>
        <w:drawing>
          <wp:inline distT="0" distB="0" distL="0" distR="0" wp14:anchorId="6A2A4C64" wp14:editId="32337A0E">
            <wp:extent cx="3429000" cy="206104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6778" cy="207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02" w:rsidRDefault="007B4A02" w:rsidP="00395711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7B4A02" w:rsidRPr="007B4A02" w:rsidRDefault="00DD7BAB" w:rsidP="007B4A02">
      <w:r>
        <w:t>Na pá</w:t>
      </w:r>
      <w:r w:rsidR="007B4A02" w:rsidRPr="007B4A02">
        <w:t>gina de escritos terá uma sessão e 2 subseções sendo elas livros infantis e técnicos, as duas com as funções programadas em JQuery.</w:t>
      </w:r>
    </w:p>
    <w:p w:rsidR="007B4A02" w:rsidRDefault="007B4A02" w:rsidP="007B4A02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7B4A02" w:rsidRDefault="007B4A02" w:rsidP="007B4A02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  <w:r w:rsidRPr="007B4A02">
        <w:rPr>
          <w:noProof/>
          <w:sz w:val="24"/>
          <w:szCs w:val="24"/>
        </w:rPr>
        <w:drawing>
          <wp:inline distT="0" distB="0" distL="0" distR="0" wp14:anchorId="2AB8FCBE" wp14:editId="74000C6C">
            <wp:extent cx="3143250" cy="293904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5776" cy="295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02" w:rsidRDefault="007B4A02" w:rsidP="007B4A02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7B4A02" w:rsidRDefault="007B4A02" w:rsidP="007B4A02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7B4A02" w:rsidRDefault="00DD7BAB" w:rsidP="007B4A02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Pá</w:t>
      </w:r>
      <w:r w:rsidR="007B4A02" w:rsidRPr="007B4A02">
        <w:rPr>
          <w:b/>
          <w:sz w:val="24"/>
          <w:szCs w:val="24"/>
        </w:rPr>
        <w:t>gina de Contato</w:t>
      </w:r>
    </w:p>
    <w:p w:rsidR="001C4064" w:rsidRPr="00B81D62" w:rsidRDefault="00DD7BAB" w:rsidP="00B81D62">
      <w:r>
        <w:t>Nesta pá</w:t>
      </w:r>
      <w:r w:rsidR="001C4064" w:rsidRPr="00B81D62">
        <w:t>gina, seguindo o modelo wireframe teríamos uma imagem que seria o mapa(por mais que não foi encontrado a localização da ong), uma linha para o e-mail</w:t>
      </w:r>
      <w:r w:rsidR="00B81D62" w:rsidRPr="00B81D62">
        <w:t>, na próxima linha uma imagem que representa o telefone seguido do mesmo, n</w:t>
      </w:r>
      <w:r>
        <w:t>a última linha do corpo desta pá</w:t>
      </w:r>
      <w:r w:rsidR="00B81D62" w:rsidRPr="00B81D62">
        <w:t>gina seria uma imagem do facebook que funciona como link para o mesmo.</w:t>
      </w:r>
    </w:p>
    <w:p w:rsidR="007B4A02" w:rsidRDefault="007B4A02" w:rsidP="007B4A02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7B4A02" w:rsidRDefault="001C4064" w:rsidP="007B4A02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  <w:r w:rsidRPr="001C4064">
        <w:rPr>
          <w:b/>
          <w:noProof/>
          <w:sz w:val="24"/>
          <w:szCs w:val="24"/>
        </w:rPr>
        <w:lastRenderedPageBreak/>
        <w:drawing>
          <wp:inline distT="0" distB="0" distL="0" distR="0" wp14:anchorId="58F88109" wp14:editId="6C76DF47">
            <wp:extent cx="3448050" cy="200247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1710" cy="202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D62" w:rsidRDefault="00B81D62" w:rsidP="007B4A02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B81D62" w:rsidRDefault="00DD7BAB" w:rsidP="00F11434">
      <w:r>
        <w:t>Na pá</w:t>
      </w:r>
      <w:r w:rsidR="00F11434" w:rsidRPr="00F11434">
        <w:t>gina foi adicionado um botão programado com JQuery,</w:t>
      </w:r>
      <w:r w:rsidR="00FA50CE">
        <w:t xml:space="preserve"> </w:t>
      </w:r>
      <w:r w:rsidR="00F11434" w:rsidRPr="00F11434">
        <w:t xml:space="preserve">que irá mostrar e esconder o mapa e a imagem do </w:t>
      </w:r>
      <w:r w:rsidR="00F11434">
        <w:t>F</w:t>
      </w:r>
      <w:r w:rsidR="00F11434" w:rsidRPr="00F11434">
        <w:t>acebook foi transform</w:t>
      </w:r>
      <w:r>
        <w:t>ado em link que redireciona a pá</w:t>
      </w:r>
      <w:r w:rsidR="00F11434" w:rsidRPr="00F11434">
        <w:t>gina da ong na rede social.</w:t>
      </w:r>
    </w:p>
    <w:p w:rsidR="00F11434" w:rsidRPr="00F11434" w:rsidRDefault="00F11434" w:rsidP="00F11434"/>
    <w:p w:rsidR="00B81D62" w:rsidRDefault="00B81D62" w:rsidP="007B4A02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  <w:r w:rsidRPr="00B81D62">
        <w:rPr>
          <w:b/>
          <w:noProof/>
          <w:sz w:val="24"/>
          <w:szCs w:val="24"/>
        </w:rPr>
        <w:drawing>
          <wp:inline distT="0" distB="0" distL="0" distR="0" wp14:anchorId="23DBF7A3" wp14:editId="6BB257D3">
            <wp:extent cx="3409950" cy="280047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2039" cy="284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34" w:rsidRDefault="00DD7BAB" w:rsidP="007B4A02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Pá</w:t>
      </w:r>
      <w:r w:rsidR="00F11434">
        <w:rPr>
          <w:b/>
          <w:sz w:val="24"/>
          <w:szCs w:val="24"/>
        </w:rPr>
        <w:t>gina de Cadastro</w:t>
      </w:r>
    </w:p>
    <w:p w:rsidR="00652612" w:rsidRDefault="00652612" w:rsidP="007B4A02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652612" w:rsidRDefault="00DD7BAB" w:rsidP="00A65F5B">
      <w:r>
        <w:t>Nesta pá</w:t>
      </w:r>
      <w:r w:rsidR="00652612" w:rsidRPr="00A65F5B">
        <w:t>gina,</w:t>
      </w:r>
      <w:r w:rsidR="00A65F5B" w:rsidRPr="00A65F5B">
        <w:t xml:space="preserve"> terá diversos campos para preencher como nome,</w:t>
      </w:r>
      <w:r>
        <w:t xml:space="preserve"> </w:t>
      </w:r>
      <w:r w:rsidR="00A65F5B" w:rsidRPr="00A65F5B">
        <w:t>idade,</w:t>
      </w:r>
      <w:r>
        <w:t xml:space="preserve"> </w:t>
      </w:r>
      <w:r w:rsidR="00A65F5B" w:rsidRPr="00A65F5B">
        <w:t>endereço,</w:t>
      </w:r>
      <w:r>
        <w:t xml:space="preserve"> </w:t>
      </w:r>
      <w:r w:rsidR="00A65F5B" w:rsidRPr="00A65F5B">
        <w:t>sexo,</w:t>
      </w:r>
      <w:r>
        <w:t xml:space="preserve"> </w:t>
      </w:r>
      <w:r w:rsidR="00A65F5B" w:rsidRPr="00A65F5B">
        <w:t>cpf,</w:t>
      </w:r>
      <w:r>
        <w:t xml:space="preserve"> </w:t>
      </w:r>
      <w:r w:rsidR="00A65F5B" w:rsidRPr="00A65F5B">
        <w:t>etc.</w:t>
      </w:r>
    </w:p>
    <w:p w:rsidR="00A65F5B" w:rsidRPr="00A65F5B" w:rsidRDefault="00A65F5B" w:rsidP="00A65F5B"/>
    <w:p w:rsidR="00F11434" w:rsidRDefault="00652612" w:rsidP="007B4A02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3314700" cy="2036047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ireFramePaginaCadastro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775" cy="205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793" w:rsidRDefault="00FC2793" w:rsidP="007B4A02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A65F5B" w:rsidRPr="00FC2793" w:rsidRDefault="00DD7BAB" w:rsidP="00FC2793">
      <w:r>
        <w:t>Na pá</w:t>
      </w:r>
      <w:r w:rsidR="00A65F5B" w:rsidRPr="00FC2793">
        <w:t>gina implementada os dados mantidos foram nome em um campo de texto,</w:t>
      </w:r>
      <w:r>
        <w:t xml:space="preserve"> </w:t>
      </w:r>
      <w:r w:rsidR="00A65F5B" w:rsidRPr="00FC2793">
        <w:t>idade em um campo numérico,</w:t>
      </w:r>
      <w:r>
        <w:t xml:space="preserve"> </w:t>
      </w:r>
      <w:r w:rsidR="00A65F5B" w:rsidRPr="00FC2793">
        <w:t>CPF,</w:t>
      </w:r>
      <w:r>
        <w:t xml:space="preserve"> </w:t>
      </w:r>
      <w:r w:rsidR="00A65F5B" w:rsidRPr="00FC2793">
        <w:t>RG e endereço todos em campos de textos</w:t>
      </w:r>
      <w:r w:rsidR="00FC2793" w:rsidRPr="00FC2793">
        <w:t xml:space="preserve"> e um seletor de sexo entre masculino e feminino.</w:t>
      </w:r>
    </w:p>
    <w:p w:rsidR="00FC2793" w:rsidRPr="00FC2793" w:rsidRDefault="00FC2793" w:rsidP="00FC2793">
      <w:r w:rsidRPr="00FC2793">
        <w:t>Foi adicionado também um botão para enviar as informações que pega o nome e o sexo do usuári</w:t>
      </w:r>
      <w:r w:rsidR="00DD7BAB">
        <w:t>o e retorna uma mensagem de bem-vindo(</w:t>
      </w:r>
      <w:r w:rsidRPr="00FC2793">
        <w:t>a</w:t>
      </w:r>
      <w:r w:rsidR="00DD7BAB">
        <w:t>)</w:t>
      </w:r>
      <w:r w:rsidRPr="00FC2793">
        <w:t xml:space="preserve"> dependendo da escolha, e um botão de limpar que atualiza a pagina limpando todos os dados.</w:t>
      </w:r>
    </w:p>
    <w:p w:rsidR="00A65F5B" w:rsidRDefault="00A65F5B" w:rsidP="007B4A02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  <w:r w:rsidRPr="00A65F5B">
        <w:rPr>
          <w:b/>
          <w:noProof/>
          <w:sz w:val="24"/>
          <w:szCs w:val="24"/>
        </w:rPr>
        <w:drawing>
          <wp:inline distT="0" distB="0" distL="0" distR="0" wp14:anchorId="582841D2" wp14:editId="476E353D">
            <wp:extent cx="2819400" cy="232476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3718" cy="233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A02" w:rsidRDefault="007B4A02" w:rsidP="007B4A02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7B4A02" w:rsidRPr="007B4A02" w:rsidRDefault="007B4A02" w:rsidP="007B4A02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7B4A02" w:rsidRPr="007B4A02" w:rsidRDefault="007B4A02" w:rsidP="007B4A02">
      <w:pPr>
        <w:pStyle w:val="PargrafodaLista"/>
        <w:spacing w:after="155" w:line="270" w:lineRule="auto"/>
        <w:ind w:left="284" w:right="0" w:firstLine="0"/>
        <w:rPr>
          <w:sz w:val="24"/>
          <w:szCs w:val="24"/>
        </w:rPr>
      </w:pPr>
    </w:p>
    <w:p w:rsidR="00EE17C0" w:rsidRDefault="00EE17C0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EE17C0" w:rsidRPr="00EE17C0" w:rsidRDefault="00EE17C0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</w:p>
    <w:p w:rsidR="00156DB0" w:rsidRPr="00EE17C0" w:rsidRDefault="00E85677" w:rsidP="00EE17C0">
      <w:pPr>
        <w:pStyle w:val="PargrafodaLista"/>
        <w:spacing w:after="155" w:line="270" w:lineRule="auto"/>
        <w:ind w:left="284" w:right="0" w:firstLine="0"/>
        <w:rPr>
          <w:b/>
          <w:sz w:val="24"/>
          <w:szCs w:val="24"/>
        </w:rPr>
      </w:pPr>
      <w:r w:rsidRPr="00EE17C0">
        <w:rPr>
          <w:b/>
          <w:sz w:val="24"/>
          <w:szCs w:val="24"/>
        </w:rPr>
        <w:t xml:space="preserve"> </w:t>
      </w:r>
    </w:p>
    <w:p w:rsidR="00156DB0" w:rsidRDefault="00E85677" w:rsidP="00860759">
      <w:pPr>
        <w:spacing w:after="155" w:line="270" w:lineRule="auto"/>
        <w:ind w:right="0" w:firstLine="28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CONCLUSÃO </w:t>
      </w:r>
    </w:p>
    <w:p w:rsidR="00156DB0" w:rsidRDefault="00E85677">
      <w:pPr>
        <w:spacing w:after="106" w:line="259" w:lineRule="auto"/>
        <w:ind w:left="667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30C06">
        <w:rPr>
          <w:sz w:val="24"/>
          <w:szCs w:val="24"/>
        </w:rPr>
        <w:t xml:space="preserve">Este trabalho além de mostrar uma </w:t>
      </w:r>
      <w:r w:rsidR="00FA50CE">
        <w:rPr>
          <w:sz w:val="24"/>
          <w:szCs w:val="24"/>
        </w:rPr>
        <w:t>alternativa</w:t>
      </w:r>
      <w:r w:rsidR="00F30C06">
        <w:rPr>
          <w:sz w:val="24"/>
          <w:szCs w:val="24"/>
        </w:rPr>
        <w:t xml:space="preserve"> mais intuitiva que o próprio site real da instituiç</w:t>
      </w:r>
      <w:r w:rsidR="00BE548C">
        <w:rPr>
          <w:sz w:val="24"/>
          <w:szCs w:val="24"/>
        </w:rPr>
        <w:t xml:space="preserve">ão, </w:t>
      </w:r>
      <w:r w:rsidR="00FA50CE">
        <w:rPr>
          <w:sz w:val="24"/>
          <w:szCs w:val="24"/>
        </w:rPr>
        <w:t>destaca importância</w:t>
      </w:r>
      <w:r w:rsidR="00F30C06">
        <w:rPr>
          <w:sz w:val="24"/>
          <w:szCs w:val="24"/>
        </w:rPr>
        <w:t xml:space="preserve"> do trabalho realizado </w:t>
      </w:r>
      <w:r w:rsidR="00AE68A6">
        <w:rPr>
          <w:sz w:val="24"/>
          <w:szCs w:val="24"/>
        </w:rPr>
        <w:t xml:space="preserve">com </w:t>
      </w:r>
      <w:r w:rsidR="00F30C06">
        <w:rPr>
          <w:sz w:val="24"/>
          <w:szCs w:val="24"/>
        </w:rPr>
        <w:t xml:space="preserve">pessoas com altas habilidades </w:t>
      </w:r>
      <w:r w:rsidR="00F30C06">
        <w:rPr>
          <w:sz w:val="24"/>
          <w:szCs w:val="24"/>
        </w:rPr>
        <w:lastRenderedPageBreak/>
        <w:t xml:space="preserve">ou </w:t>
      </w:r>
      <w:r w:rsidR="00FA50CE">
        <w:rPr>
          <w:sz w:val="24"/>
          <w:szCs w:val="24"/>
        </w:rPr>
        <w:t>superdotadas, além</w:t>
      </w:r>
      <w:r w:rsidR="00AE68A6">
        <w:rPr>
          <w:sz w:val="24"/>
          <w:szCs w:val="24"/>
        </w:rPr>
        <w:t xml:space="preserve"> </w:t>
      </w:r>
      <w:r w:rsidR="00FA50CE">
        <w:rPr>
          <w:sz w:val="24"/>
          <w:szCs w:val="24"/>
        </w:rPr>
        <w:t>de incentivar e</w:t>
      </w:r>
      <w:r w:rsidR="00AE68A6">
        <w:rPr>
          <w:sz w:val="24"/>
          <w:szCs w:val="24"/>
        </w:rPr>
        <w:t xml:space="preserve"> desenvolver</w:t>
      </w:r>
      <w:r w:rsidR="00BE548C">
        <w:rPr>
          <w:sz w:val="24"/>
          <w:szCs w:val="24"/>
        </w:rPr>
        <w:t xml:space="preserve"> </w:t>
      </w:r>
      <w:r w:rsidR="00AE68A6">
        <w:rPr>
          <w:sz w:val="24"/>
          <w:szCs w:val="24"/>
        </w:rPr>
        <w:t xml:space="preserve">ações de </w:t>
      </w:r>
      <w:r w:rsidR="00FA50CE">
        <w:rPr>
          <w:sz w:val="24"/>
          <w:szCs w:val="24"/>
        </w:rPr>
        <w:t>apoio,</w:t>
      </w:r>
      <w:r w:rsidR="00AE68A6">
        <w:rPr>
          <w:sz w:val="24"/>
          <w:szCs w:val="24"/>
        </w:rPr>
        <w:t xml:space="preserve"> bem como melhores políticas públicas como: formação e especialização de professores e palestras para a comunidade, tudo isso para que essas pessoas </w:t>
      </w:r>
      <w:r w:rsidR="00FA50CE">
        <w:rPr>
          <w:sz w:val="24"/>
          <w:szCs w:val="24"/>
        </w:rPr>
        <w:t>aperfeiçoem melhor seus dons e sejam vistas com outros olhos pela sociedade.</w:t>
      </w:r>
    </w:p>
    <w:p w:rsidR="00156DB0" w:rsidRDefault="00156DB0">
      <w:pPr>
        <w:ind w:left="-13" w:right="0"/>
        <w:rPr>
          <w:sz w:val="24"/>
          <w:szCs w:val="24"/>
        </w:rPr>
      </w:pPr>
    </w:p>
    <w:p w:rsidR="00156DB0" w:rsidRDefault="00E85677">
      <w:pPr>
        <w:ind w:left="-13" w:righ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156DB0" w:rsidRDefault="00156DB0">
      <w:pPr>
        <w:ind w:left="-13" w:right="0" w:firstLine="0"/>
        <w:rPr>
          <w:b/>
          <w:sz w:val="24"/>
          <w:szCs w:val="24"/>
        </w:rPr>
      </w:pPr>
    </w:p>
    <w:p w:rsidR="00156DB0" w:rsidRDefault="00156DB0">
      <w:pPr>
        <w:ind w:left="-13" w:right="0" w:firstLine="0"/>
        <w:rPr>
          <w:b/>
          <w:sz w:val="24"/>
          <w:szCs w:val="24"/>
        </w:rPr>
      </w:pPr>
    </w:p>
    <w:p w:rsidR="00156DB0" w:rsidRDefault="00156DB0">
      <w:pPr>
        <w:ind w:left="-13" w:right="0" w:firstLine="0"/>
        <w:rPr>
          <w:b/>
          <w:sz w:val="24"/>
          <w:szCs w:val="24"/>
        </w:rPr>
      </w:pPr>
    </w:p>
    <w:p w:rsidR="00156DB0" w:rsidRDefault="00156DB0">
      <w:pPr>
        <w:ind w:left="-13" w:right="0" w:firstLine="0"/>
        <w:rPr>
          <w:b/>
          <w:sz w:val="24"/>
          <w:szCs w:val="24"/>
        </w:rPr>
      </w:pPr>
    </w:p>
    <w:p w:rsidR="00156DB0" w:rsidRDefault="00156DB0">
      <w:pPr>
        <w:spacing w:after="155" w:line="270" w:lineRule="auto"/>
        <w:ind w:left="348" w:right="0" w:hanging="10"/>
        <w:rPr>
          <w:sz w:val="24"/>
          <w:szCs w:val="24"/>
        </w:rPr>
      </w:pPr>
    </w:p>
    <w:sectPr w:rsidR="00156DB0">
      <w:headerReference w:type="even" r:id="rId21"/>
      <w:headerReference w:type="default" r:id="rId22"/>
      <w:headerReference w:type="first" r:id="rId23"/>
      <w:pgSz w:w="12240" w:h="15840"/>
      <w:pgMar w:top="1701" w:right="1134" w:bottom="1134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5C5" w:rsidRDefault="000E15C5">
      <w:pPr>
        <w:spacing w:after="0" w:line="240" w:lineRule="auto"/>
      </w:pPr>
      <w:r>
        <w:separator/>
      </w:r>
    </w:p>
  </w:endnote>
  <w:endnote w:type="continuationSeparator" w:id="0">
    <w:p w:rsidR="000E15C5" w:rsidRDefault="000E1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5C5" w:rsidRDefault="000E15C5">
      <w:pPr>
        <w:spacing w:after="0" w:line="240" w:lineRule="auto"/>
      </w:pPr>
      <w:r>
        <w:separator/>
      </w:r>
    </w:p>
  </w:footnote>
  <w:footnote w:type="continuationSeparator" w:id="0">
    <w:p w:rsidR="000E15C5" w:rsidRDefault="000E1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DB0" w:rsidRDefault="00E85677">
    <w:pPr>
      <w:spacing w:after="0" w:line="259" w:lineRule="auto"/>
      <w:ind w:right="5" w:firstLine="0"/>
      <w:jc w:val="right"/>
    </w:pPr>
    <w:r>
      <w:rPr>
        <w:rFonts w:ascii="Calibri" w:eastAsia="Calibri" w:hAnsi="Calibri" w:cs="Calibri"/>
        <w:sz w:val="21"/>
        <w:szCs w:val="21"/>
      </w:rPr>
      <w:fldChar w:fldCharType="begin"/>
    </w:r>
    <w:r>
      <w:rPr>
        <w:rFonts w:ascii="Calibri" w:eastAsia="Calibri" w:hAnsi="Calibri" w:cs="Calibri"/>
        <w:sz w:val="21"/>
        <w:szCs w:val="21"/>
      </w:rPr>
      <w:instrText>PAGE</w:instrText>
    </w:r>
    <w:r>
      <w:rPr>
        <w:rFonts w:ascii="Calibri" w:eastAsia="Calibri" w:hAnsi="Calibri" w:cs="Calibri"/>
        <w:sz w:val="21"/>
        <w:szCs w:val="21"/>
      </w:rPr>
      <w:fldChar w:fldCharType="separate"/>
    </w:r>
    <w:r w:rsidR="00851D8A">
      <w:rPr>
        <w:rFonts w:ascii="Calibri" w:eastAsia="Calibri" w:hAnsi="Calibri" w:cs="Calibri"/>
        <w:noProof/>
        <w:sz w:val="21"/>
        <w:szCs w:val="21"/>
      </w:rPr>
      <w:t>8</w:t>
    </w:r>
    <w:r>
      <w:rPr>
        <w:rFonts w:ascii="Calibri" w:eastAsia="Calibri" w:hAnsi="Calibri" w:cs="Calibri"/>
        <w:sz w:val="21"/>
        <w:szCs w:val="21"/>
      </w:rPr>
      <w:fldChar w:fldCharType="end"/>
    </w:r>
    <w:r>
      <w:rPr>
        <w:rFonts w:ascii="Calibri" w:eastAsia="Calibri" w:hAnsi="Calibri" w:cs="Calibri"/>
        <w:sz w:val="21"/>
        <w:szCs w:val="21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DB0" w:rsidRDefault="00E85677">
    <w:pPr>
      <w:spacing w:after="0" w:line="259" w:lineRule="auto"/>
      <w:ind w:right="5" w:firstLine="0"/>
      <w:jc w:val="right"/>
    </w:pPr>
    <w:r>
      <w:rPr>
        <w:rFonts w:ascii="Calibri" w:eastAsia="Calibri" w:hAnsi="Calibri" w:cs="Calibri"/>
        <w:sz w:val="21"/>
        <w:szCs w:val="21"/>
      </w:rPr>
      <w:fldChar w:fldCharType="begin"/>
    </w:r>
    <w:r>
      <w:rPr>
        <w:rFonts w:ascii="Calibri" w:eastAsia="Calibri" w:hAnsi="Calibri" w:cs="Calibri"/>
        <w:sz w:val="21"/>
        <w:szCs w:val="21"/>
      </w:rPr>
      <w:instrText>PAGE</w:instrText>
    </w:r>
    <w:r>
      <w:rPr>
        <w:rFonts w:ascii="Calibri" w:eastAsia="Calibri" w:hAnsi="Calibri" w:cs="Calibri"/>
        <w:sz w:val="21"/>
        <w:szCs w:val="21"/>
      </w:rPr>
      <w:fldChar w:fldCharType="separate"/>
    </w:r>
    <w:r w:rsidR="00851D8A">
      <w:rPr>
        <w:rFonts w:ascii="Calibri" w:eastAsia="Calibri" w:hAnsi="Calibri" w:cs="Calibri"/>
        <w:noProof/>
        <w:sz w:val="21"/>
        <w:szCs w:val="21"/>
      </w:rPr>
      <w:t>1</w:t>
    </w:r>
    <w:r>
      <w:rPr>
        <w:rFonts w:ascii="Calibri" w:eastAsia="Calibri" w:hAnsi="Calibri" w:cs="Calibri"/>
        <w:sz w:val="21"/>
        <w:szCs w:val="21"/>
      </w:rPr>
      <w:fldChar w:fldCharType="end"/>
    </w:r>
    <w:r>
      <w:rPr>
        <w:rFonts w:ascii="Calibri" w:eastAsia="Calibri" w:hAnsi="Calibri" w:cs="Calibri"/>
        <w:sz w:val="21"/>
        <w:szCs w:val="21"/>
      </w:rPr>
      <w:t xml:space="preserve"> </w:t>
    </w:r>
  </w:p>
  <w:p w:rsidR="00156DB0" w:rsidRDefault="00E85677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1"/>
        <w:szCs w:val="21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DB0" w:rsidRDefault="00156DB0">
    <w:pPr>
      <w:spacing w:after="160" w:line="259" w:lineRule="auto"/>
      <w:ind w:righ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53AFA"/>
    <w:multiLevelType w:val="multilevel"/>
    <w:tmpl w:val="A50A0D6E"/>
    <w:lvl w:ilvl="0">
      <w:start w:val="1"/>
      <w:numFmt w:val="bullet"/>
      <w:lvlText w:val="•"/>
      <w:lvlJc w:val="left"/>
      <w:pPr>
        <w:ind w:left="1344" w:hanging="1344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086" w:hanging="208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06" w:hanging="280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526" w:hanging="3526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246" w:hanging="424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966" w:hanging="496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686" w:hanging="5686"/>
      </w:pPr>
      <w:rPr>
        <w:rFonts w:ascii="Arial" w:eastAsia="Arial" w:hAnsi="Arial" w:cs="Arial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06" w:hanging="640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126" w:hanging="712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</w:abstractNum>
  <w:abstractNum w:abstractNumId="1">
    <w:nsid w:val="5A9B2866"/>
    <w:multiLevelType w:val="multilevel"/>
    <w:tmpl w:val="2176FE7A"/>
    <w:lvl w:ilvl="0">
      <w:start w:val="1"/>
      <w:numFmt w:val="decimal"/>
      <w:lvlText w:val="%1."/>
      <w:lvlJc w:val="left"/>
      <w:pPr>
        <w:ind w:left="284" w:hanging="284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2" w:hanging="732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333" w:hanging="1333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7" w:hanging="175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7" w:hanging="247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7" w:hanging="319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7" w:hanging="391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7" w:hanging="463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7" w:hanging="535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</w:abstractNum>
  <w:abstractNum w:abstractNumId="2">
    <w:nsid w:val="647D6ADF"/>
    <w:multiLevelType w:val="hybridMultilevel"/>
    <w:tmpl w:val="71DCA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B0"/>
    <w:rsid w:val="00057D1A"/>
    <w:rsid w:val="000E15C5"/>
    <w:rsid w:val="00156DB0"/>
    <w:rsid w:val="001A15E3"/>
    <w:rsid w:val="001C4064"/>
    <w:rsid w:val="00395711"/>
    <w:rsid w:val="00652612"/>
    <w:rsid w:val="00687EE2"/>
    <w:rsid w:val="007B4A02"/>
    <w:rsid w:val="00851D8A"/>
    <w:rsid w:val="00860759"/>
    <w:rsid w:val="00917A44"/>
    <w:rsid w:val="009F2799"/>
    <w:rsid w:val="00A65F5B"/>
    <w:rsid w:val="00AE68A6"/>
    <w:rsid w:val="00B50B2B"/>
    <w:rsid w:val="00B7123F"/>
    <w:rsid w:val="00B81D62"/>
    <w:rsid w:val="00BB6C48"/>
    <w:rsid w:val="00BE548C"/>
    <w:rsid w:val="00C36EF4"/>
    <w:rsid w:val="00CD7149"/>
    <w:rsid w:val="00D50F48"/>
    <w:rsid w:val="00DD7BAB"/>
    <w:rsid w:val="00E85677"/>
    <w:rsid w:val="00EE17C0"/>
    <w:rsid w:val="00F11434"/>
    <w:rsid w:val="00F30C06"/>
    <w:rsid w:val="00FA50CE"/>
    <w:rsid w:val="00FC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FF0B4C-180F-4003-A52F-51DE888A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3"/>
        <w:szCs w:val="23"/>
        <w:lang w:val="pt-BR" w:eastAsia="pt-BR" w:bidi="ar-SA"/>
      </w:rPr>
    </w:rPrDefault>
    <w:pPrDefault>
      <w:pPr>
        <w:spacing w:after="4" w:line="357" w:lineRule="auto"/>
        <w:ind w:right="3" w:firstLine="6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0" w:right="559" w:hanging="10"/>
      <w:jc w:val="left"/>
      <w:outlineLvl w:val="0"/>
    </w:pPr>
    <w:rPr>
      <w:i/>
      <w:color w:val="44536A"/>
      <w:sz w:val="19"/>
      <w:szCs w:val="19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BB6C4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E1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9</Pages>
  <Words>640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Roniê .</dc:creator>
  <cp:lastModifiedBy>José H paludo</cp:lastModifiedBy>
  <cp:revision>5</cp:revision>
  <dcterms:created xsi:type="dcterms:W3CDTF">2018-11-30T15:19:00Z</dcterms:created>
  <dcterms:modified xsi:type="dcterms:W3CDTF">2018-12-01T12:15:00Z</dcterms:modified>
</cp:coreProperties>
</file>