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iniciar uma área de trabalho (veja também: tutorial de ajuda do git)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clone Clona um repositório em um novo diretório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init Cria um repositório Git vazio ou reinicializa um existente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trabalhe na mudança atual (veja também: git help everyday)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Adicione o conteúdo do arquivo ao índice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mv Mover ou renomear um arquivo, um diretório ou um symlink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reset Redefinir HEAD atual para o estado especificado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rm Remove arquivos da árvore de trabalho e do índice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examine o histórico e o estado (veja também: git help revisions)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bisect Use busca binária para encontrar o commit que introduziu um bug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grep Linhas de impressão que correspondem a um padrão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log Mostrar logs de confirmação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show Mostrar vários tipos de objetos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status Mostrar o status da árvore de trabalho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crescer, marcar e ajustar sua história comum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ramificar Listar, criar ou excluir ramificações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checkout Alternar filiais ou restaurar arquivos da árvore de trabalho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Confirmar alterações de registro no repositório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diff Mostra mudanças entre commits, commit e working tree, etc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mesclar Junte dois ou mais históricos de desenvolvimento juntos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rebase Reaplicar commits em cima de outra dica base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tag Crie, liste, exclua ou verifique um objeto de tag assinado com o GPG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colabore (veja também: git help workflows)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buscar objetos de download e refs de outro repositório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puxar Buscar e integrar com outro repositório ou um ramo local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   empurre Atualizar refs remotos junto com objetos associados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'git help -a' e 'git help -g' lista subcomandos disponíveis e alguns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guias conceituais. Veja 'git help &lt;command&gt;' ou 'git help &lt;concept&gt;'</w:t>
      </w:r>
    </w:p>
    <w:p w:rsidR="00783576" w:rsidRPr="00783576" w:rsidRDefault="00783576" w:rsidP="0078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0"/>
          <w:szCs w:val="20"/>
          <w:lang w:eastAsia="pt-BR"/>
        </w:rPr>
      </w:pPr>
      <w:r w:rsidRPr="00783576">
        <w:rPr>
          <w:rFonts w:ascii="inherit" w:eastAsia="Times New Roman" w:hAnsi="inherit" w:cs="Courier New"/>
          <w:color w:val="222222"/>
          <w:sz w:val="20"/>
          <w:szCs w:val="20"/>
          <w:lang w:val="pt-PT" w:eastAsia="pt-BR"/>
        </w:rPr>
        <w:t>para ler sobre um subcomando ou conceito específico.</w:t>
      </w:r>
      <w:bookmarkStart w:id="0" w:name="_GoBack"/>
      <w:bookmarkEnd w:id="0"/>
    </w:p>
    <w:sectPr w:rsidR="00783576" w:rsidRPr="0078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76"/>
    <w:rsid w:val="00327B40"/>
    <w:rsid w:val="007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4F67F-FEDF-4757-9565-B5225405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357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83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6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60429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69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6653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humberg</dc:creator>
  <cp:keywords/>
  <dc:description/>
  <cp:lastModifiedBy>jose humberg</cp:lastModifiedBy>
  <cp:revision>1</cp:revision>
  <dcterms:created xsi:type="dcterms:W3CDTF">2018-04-10T21:32:00Z</dcterms:created>
  <dcterms:modified xsi:type="dcterms:W3CDTF">2018-04-10T21:36:00Z</dcterms:modified>
</cp:coreProperties>
</file>