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djrgtfcyp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MASTER BLUEPRINT: RETRORESCUE: THE 90S GLITCH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nks9lcu42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VISIÓN GENERAL Y PILARES DEL PRODUCTO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en Clave: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Project RetroGlitch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Género:</w:t>
      </w:r>
      <w:r w:rsidDel="00000000" w:rsidR="00000000" w:rsidRPr="00000000">
        <w:rPr>
          <w:rtl w:val="0"/>
        </w:rPr>
        <w:t xml:space="preserve"> Pasatiempo / Puzle Táctil Hipercasual.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Público Objetivo Utama (Target):</w:t>
      </w:r>
      <w:r w:rsidDel="00000000" w:rsidR="00000000" w:rsidRPr="00000000">
        <w:rPr>
          <w:rtl w:val="0"/>
        </w:rPr>
        <w:t xml:space="preserve"> Generación X y Millennials (35-50 años). Usuarios económicamente solventes que buscan sesiones cortas de juego (1-3 min) basadas en la nostalgia.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Plataforma Inicial:</w:t>
      </w:r>
      <w:r w:rsidDel="00000000" w:rsidR="00000000" w:rsidRPr="00000000">
        <w:rPr>
          <w:rtl w:val="0"/>
        </w:rPr>
        <w:t xml:space="preserve"> Android (Google Play Store).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de Negocio:</w:t>
      </w:r>
      <w:r w:rsidDel="00000000" w:rsidR="00000000" w:rsidRPr="00000000">
        <w:rPr>
          <w:rtl w:val="0"/>
        </w:rPr>
        <w:t xml:space="preserve"> Free-to-Play (AdMob Rewarded Videos + In-App Purchases estéticos y funcionales no intrusivos).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odvprqurw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Pilares de Diseño (Innegociables)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Jugabilidad Monomanual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One-Hand Experience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Todo el juego debe poder controlarse con un solo pulgar.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Jugabilidad Jugosa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Juiciness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Cada acción táctil debe generar una respuesta visual (partículas, filtros) y háptica inmediata.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Fidelidad Sonora Interactiva:</w:t>
      </w:r>
      <w:r w:rsidDel="00000000" w:rsidR="00000000" w:rsidRPr="00000000">
        <w:rPr>
          <w:rtl w:val="0"/>
        </w:rPr>
        <w:t xml:space="preserve"> El sonido no es ambiental; es una mecánica de juego reactiva.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2s9vkn152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NARRATIVA SISTÉMICA Y PROGRESIÓN (EL GUION DE TRABAJO)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historia se integra directamente en la arquitectura del juego mediante un </w:t>
      </w:r>
      <w:r w:rsidDel="00000000" w:rsidR="00000000" w:rsidRPr="00000000">
        <w:rPr>
          <w:b w:val="1"/>
          <w:bCs w:val="1"/>
          <w:rtl w:val="0"/>
        </w:rPr>
        <w:t xml:space="preserve">Mapa Cronológico Inverso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Protagonista:</w:t>
      </w:r>
      <w:r w:rsidDel="00000000" w:rsidR="00000000" w:rsidRPr="00000000">
        <w:rPr>
          <w:rtl w:val="0"/>
        </w:rPr>
        <w:t xml:space="preserve"> Álex, 44 años. Un reflejo del jugador actual.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Conflicto:</w:t>
      </w:r>
      <w:r w:rsidDel="00000000" w:rsidR="00000000" w:rsidRPr="00000000">
        <w:rPr>
          <w:rtl w:val="0"/>
        </w:rPr>
        <w:t xml:space="preserve"> El "Glitch" destruye el pasado. Reparar el objeto es salvar el recuerdo.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de Mundos (Escalabilidad):</w:t>
      </w:r>
      <w:r w:rsidDel="00000000" w:rsidR="00000000" w:rsidRPr="00000000">
        <w:rPr>
          <w:rtl w:val="0"/>
        </w:rPr>
        <w:t xml:space="preserve"> El juego se lanza con 3 épocas (10 niveles por época). La arquitectura debe permitir añadir "Mundos" mediante parches sin alterar el núcleo de la app.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[Presente: 2026] ──&gt; [Mundo 1: Los 80 (8-bit)] ──&gt; [Mundo 2: Principios 90 (16-bit)] ──&gt; [Mundo 3: Finales 90 (3D)]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rmu8dhozc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ARQUITECTURA DE SOFTWARE Y STACK TECNOLÓGICO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Diseñada para minimizar el acoplamiento de código y maximizar la trazabilidad y la escalabilidad.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j81ziq58o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Stack Técnico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Motor:</w:t>
      </w:r>
      <w:r w:rsidDel="00000000" w:rsidR="00000000" w:rsidRPr="00000000">
        <w:rPr>
          <w:rtl w:val="0"/>
        </w:rPr>
        <w:t xml:space="preserve"> Unity LTS (Versión de Soporte a Largo Plazo) en C#.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Arquitectura de Código:</w:t>
      </w:r>
      <w:r w:rsidDel="00000000" w:rsidR="00000000" w:rsidRPr="00000000">
        <w:rPr>
          <w:rtl w:val="0"/>
        </w:rPr>
        <w:t xml:space="preserve"> Patrón </w:t>
      </w:r>
      <w:r w:rsidDel="00000000" w:rsidR="00000000" w:rsidRPr="00000000">
        <w:rPr>
          <w:b w:val="1"/>
          <w:bCs w:val="1"/>
          <w:rtl w:val="0"/>
        </w:rPr>
        <w:t xml:space="preserve">MVVM (Model-View-ViewModel)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Event-Driven Architecture (Arquitectura Dirigida por Eventos)</w:t>
      </w:r>
      <w:r w:rsidDel="00000000" w:rsidR="00000000" w:rsidRPr="00000000">
        <w:rPr>
          <w:rtl w:val="0"/>
        </w:rPr>
        <w:t xml:space="preserve">. Los sistemas (Audio, Vibración, Puntuación) no se conocen entre sí; reaccionan a eventos globales emitidos por el motor de niveles.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Datos: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ScriptableObjects</w:t>
      </w:r>
      <w:r w:rsidDel="00000000" w:rsidR="00000000" w:rsidRPr="00000000">
        <w:rPr>
          <w:rtl w:val="0"/>
        </w:rPr>
        <w:t xml:space="preserve"> de Unity para definir los niveles. Cada nivel es un archivo de datos independiente que contiene: </w:t>
      </w:r>
      <w:r w:rsidDel="00000000" w:rsidR="00000000" w:rsidRPr="00000000">
        <w:rPr>
          <w:i w:val="1"/>
          <w:iCs w:val="1"/>
          <w:rtl w:val="0"/>
        </w:rPr>
        <w:t xml:space="preserve">ID del objeto, Ruta del Asset, Umbral de victoria, Configuración de audio y Patrón háptico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 Pipeline:</w:t>
      </w:r>
      <w:r w:rsidDel="00000000" w:rsidR="00000000" w:rsidRPr="00000000">
        <w:rPr>
          <w:rtl w:val="0"/>
        </w:rPr>
        <w:t xml:space="preserve"> FMOD Sandbox integrado en Unity para audio dinámico y adaptativo.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&amp; Analíticas:</w:t>
      </w:r>
      <w:r w:rsidDel="00000000" w:rsidR="00000000" w:rsidRPr="00000000">
        <w:rPr>
          <w:rtl w:val="0"/>
        </w:rPr>
        <w:t xml:space="preserve"> Firebase (Auth de Google, Crashlytics para reporte de errores en tiempo real y Remote Config para ajustar la dificultad de los niveles sin actualizar la app).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tqzm1c2on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PLANIFICACIÓN DE FASES DE PRODUCCIÓN (ROADMAP)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Aplicamos metodología Agile (Scrum) dividida en hitos cerrados para evitar el </w:t>
      </w:r>
      <w:r w:rsidDel="00000000" w:rsidR="00000000" w:rsidRPr="00000000">
        <w:rPr>
          <w:i w:val="1"/>
          <w:iCs w:val="1"/>
          <w:rtl w:val="0"/>
        </w:rPr>
        <w:t xml:space="preserve">Scope Creep</w:t>
      </w:r>
      <w:r w:rsidDel="00000000" w:rsidR="00000000" w:rsidRPr="00000000">
        <w:rPr>
          <w:rtl w:val="0"/>
        </w:rPr>
        <w:t xml:space="preserve"> (desviación de objetivos).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171fwtfad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1: Pre-producción y Core Loop (Semanas 1-2)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Greybox Prototype</w:t>
      </w:r>
      <w:r w:rsidDel="00000000" w:rsidR="00000000" w:rsidRPr="00000000">
        <w:rPr>
          <w:rtl w:val="0"/>
        </w:rPr>
        <w:t xml:space="preserve">. Niveles sin arte final donde se testea la fricción del dedo recreando el giro del boli Bic en el casete y la sintonización de la antena.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de Calidad:</w:t>
      </w:r>
      <w:r w:rsidDel="00000000" w:rsidR="00000000" w:rsidRPr="00000000">
        <w:rPr>
          <w:rtl w:val="0"/>
        </w:rPr>
        <w:t xml:space="preserve"> Validar que la mecánica táctil es divertida por sí misma.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wdx2cuvcs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2: Producción MVP Alpha (Semanas 3-4)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Versión jugable con 2 niveles completos con arte Pixel Art final, filtros CRT y audio interactivo integrado a través de FMOD.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de Calidad:</w:t>
      </w:r>
      <w:r w:rsidDel="00000000" w:rsidR="00000000" w:rsidRPr="00000000">
        <w:rPr>
          <w:rtl w:val="0"/>
        </w:rPr>
        <w:t xml:space="preserve"> Implementación de la primera tubería (</w:t>
      </w:r>
      <w:r w:rsidDel="00000000" w:rsidR="00000000" w:rsidRPr="00000000">
        <w:rPr>
          <w:i w:val="1"/>
          <w:iCs w:val="1"/>
          <w:rtl w:val="0"/>
        </w:rPr>
        <w:t xml:space="preserve">pipeline</w:t>
      </w:r>
      <w:r w:rsidDel="00000000" w:rsidR="00000000" w:rsidRPr="00000000">
        <w:rPr>
          <w:rtl w:val="0"/>
        </w:rPr>
        <w:t xml:space="preserve">) de QA automatizado en Unity.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qjd2rrddi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3: Integración de Sistemas y Beta (Semana 5)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Menús, sistema de guardado en la nube con Google Play Services, tienda de micropagos y SDK de anuncios AdMob.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de Calidad:</w:t>
      </w:r>
      <w:r w:rsidDel="00000000" w:rsidR="00000000" w:rsidRPr="00000000">
        <w:rPr>
          <w:rtl w:val="0"/>
        </w:rPr>
        <w:t xml:space="preserve"> Pruebas de estrés de guardado y conectividad.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kv08xo4t1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4: Soft Launch y QA de Campo (Semana 6)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Publicación controlada en Google Play (Beta abierta para un país/región específica).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de Calidad:</w:t>
      </w:r>
      <w:r w:rsidDel="00000000" w:rsidR="00000000" w:rsidRPr="00000000">
        <w:rPr>
          <w:rtl w:val="0"/>
        </w:rPr>
        <w:t xml:space="preserve"> Monitorización de métricas de retención (Día 1 y Día 7) y recolección de informes de cuelgues (</w:t>
      </w:r>
      <w:r w:rsidDel="00000000" w:rsidR="00000000" w:rsidRPr="00000000">
        <w:rPr>
          <w:i w:val="1"/>
          <w:iCs w:val="1"/>
          <w:rtl w:val="0"/>
        </w:rPr>
        <w:t xml:space="preserve">crashes</w:t>
      </w:r>
      <w:r w:rsidDel="00000000" w:rsidR="00000000" w:rsidRPr="00000000">
        <w:rPr>
          <w:rtl w:val="0"/>
        </w:rPr>
        <w:t xml:space="preserve">) mediante Firebase.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v5iugz6gt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ESTRATEGIA DE CALIDAD (QA), TRAZABILIDAD Y ESCALABILIDAD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garantizar una cadena de calidad de nivel "Diez", el desarrollo se regirá bajo tres normas estrictas: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ntmdee2m0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Trazabilidad Absoluta (User Story -&gt; Código -&gt; Test)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mecánica descrita en el guion tendrá un identificador único. Por ejemplo: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REQ-M2-L5-CASSETTE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programador usará este código en los comentarios de su código y en los commits de Git.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equipo de QA usará este mismo código para diseñar el caso de prueba automatizado.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un nivel falla, sabremos exactamente qué requisito de diseño o qué línea de código lo está provocando.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ein3s23gr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Escalabilidad de Contenido (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AssetBundles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evitar que la app pese gigabytes, el juego base solo incluirá el Mundo 1. Los Mundos 2 y 3 se descargarán bajo demanda desde los servidores de Google usando </w:t>
      </w:r>
      <w:r w:rsidDel="00000000" w:rsidR="00000000" w:rsidRPr="00000000">
        <w:rPr>
          <w:b w:val="1"/>
          <w:bCs w:val="1"/>
          <w:rtl w:val="0"/>
        </w:rPr>
        <w:t xml:space="preserve">Unity Addressables</w:t>
      </w:r>
      <w:r w:rsidDel="00000000" w:rsidR="00000000" w:rsidRPr="00000000">
        <w:rPr>
          <w:rtl w:val="0"/>
        </w:rPr>
        <w:t xml:space="preserve">. Esto permite lanzar nuevos niveles cada mes sin obligar al usuario a actualizar la app desde la tienda.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feyns8lph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Pipeline de QA Multi-Dispositivo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 que Android sufre de fragmentación, estableceremos una matriz de pruebas automatizadas en tres niveles de hardware: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Gama Baja (Android Go / 2GB RAM):</w:t>
      </w:r>
      <w:r w:rsidDel="00000000" w:rsidR="00000000" w:rsidRPr="00000000">
        <w:rPr>
          <w:rtl w:val="0"/>
        </w:rPr>
        <w:t xml:space="preserve"> Test de optimización de memoria (el juego debe correr a 30 FPS estables).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Gama Media (Xiaomi/Samsung estándar):</w:t>
      </w:r>
      <w:r w:rsidDel="00000000" w:rsidR="00000000" w:rsidRPr="00000000">
        <w:rPr>
          <w:rtl w:val="0"/>
        </w:rPr>
        <w:t xml:space="preserve"> Test de respuesta táctil y audio.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Gama Alta (Google Pixel / Samsung S-Series):</w:t>
      </w:r>
      <w:r w:rsidDel="00000000" w:rsidR="00000000" w:rsidRPr="00000000">
        <w:rPr>
          <w:rtl w:val="0"/>
        </w:rPr>
        <w:t xml:space="preserve"> Test de vibración HD de alta precisión.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