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EE1E2" w14:textId="095C4F7B" w:rsidR="002E49E7" w:rsidRDefault="002E49E7">
      <w:r>
        <w:t>PELICULAS</w:t>
      </w:r>
    </w:p>
    <w:p w14:paraId="4CAA80C3" w14:textId="441A881D" w:rsidR="003715E2" w:rsidRDefault="003715E2">
      <w:proofErr w:type="spellStart"/>
      <w:r>
        <w:t>Rip</w:t>
      </w:r>
      <w:proofErr w:type="spellEnd"/>
      <w:r>
        <w:t xml:space="preserve">: a remix </w:t>
      </w:r>
      <w:proofErr w:type="spellStart"/>
      <w:r>
        <w:t>manifesto</w:t>
      </w:r>
      <w:proofErr w:type="spellEnd"/>
    </w:p>
    <w:p w14:paraId="4A5178F7" w14:textId="28BE7EA7" w:rsidR="002E49E7" w:rsidRDefault="003715E2">
      <w:hyperlink r:id="rId5" w:history="1">
        <w:r w:rsidR="002E49E7" w:rsidRPr="009A2645">
          <w:rPr>
            <w:rStyle w:val="Hyperlink"/>
          </w:rPr>
          <w:t>http://ripremix.com/</w:t>
        </w:r>
      </w:hyperlink>
    </w:p>
    <w:p w14:paraId="3B899EB6" w14:textId="77777777" w:rsidR="002E49E7" w:rsidRDefault="002E49E7"/>
    <w:p w14:paraId="48E4A11E" w14:textId="0605DAE9" w:rsidR="003715E2" w:rsidRDefault="003715E2">
      <w:proofErr w:type="spellStart"/>
      <w:r>
        <w:t>Revolution</w:t>
      </w:r>
      <w:proofErr w:type="spellEnd"/>
      <w:r>
        <w:t xml:space="preserve"> OS</w:t>
      </w:r>
    </w:p>
    <w:p w14:paraId="2F0D82B1" w14:textId="5AC0AB00" w:rsidR="002E49E7" w:rsidRDefault="003715E2">
      <w:hyperlink r:id="rId6" w:history="1">
        <w:r w:rsidR="002E49E7" w:rsidRPr="009A2645">
          <w:rPr>
            <w:rStyle w:val="Hyperlink"/>
          </w:rPr>
          <w:t>http://www.revolution-os.com/</w:t>
        </w:r>
      </w:hyperlink>
    </w:p>
    <w:p w14:paraId="69656A73" w14:textId="0CDDC968" w:rsidR="002E49E7" w:rsidRDefault="002E49E7">
      <w:r>
        <w:t xml:space="preserve">(junto con la versión en </w:t>
      </w:r>
      <w:proofErr w:type="spellStart"/>
      <w:r>
        <w:t>youtube</w:t>
      </w:r>
      <w:proofErr w:type="spellEnd"/>
      <w:r>
        <w:t xml:space="preserve"> </w:t>
      </w:r>
      <w:hyperlink r:id="rId7" w:history="1">
        <w:r w:rsidRPr="009A2645">
          <w:rPr>
            <w:rStyle w:val="Hyperlink"/>
          </w:rPr>
          <w:t>http://www.youtube.com/watch?v=n1v6icFgkbo</w:t>
        </w:r>
      </w:hyperlink>
      <w:r>
        <w:t>)</w:t>
      </w:r>
    </w:p>
    <w:p w14:paraId="050A79C5" w14:textId="77777777" w:rsidR="002E49E7" w:rsidRDefault="002E49E7"/>
    <w:p w14:paraId="329A6B61" w14:textId="77777777" w:rsidR="002E49E7" w:rsidRDefault="002E49E7"/>
    <w:p w14:paraId="465BAB89" w14:textId="77777777" w:rsidR="0018707E" w:rsidRDefault="0018707E" w:rsidP="0018707E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</w:p>
    <w:p w14:paraId="45D08A33" w14:textId="1165F0B2" w:rsidR="0018707E" w:rsidRDefault="0018707E" w:rsidP="0018707E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/>
          <w:b w:val="0"/>
          <w:bCs w:val="0"/>
          <w:kern w:val="0"/>
          <w:sz w:val="24"/>
          <w:szCs w:val="24"/>
        </w:rPr>
        <w:t>VIDEOS</w:t>
      </w:r>
    </w:p>
    <w:p w14:paraId="6C83A536" w14:textId="77777777" w:rsidR="0018707E" w:rsidRDefault="0018707E" w:rsidP="0018707E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</w:p>
    <w:p w14:paraId="6B069691" w14:textId="77777777" w:rsidR="0018707E" w:rsidRPr="0018707E" w:rsidRDefault="0018707E" w:rsidP="0018707E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Richard </w:t>
      </w:r>
      <w:proofErr w:type="spellStart"/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>Stallman</w:t>
      </w:r>
      <w:proofErr w:type="spellEnd"/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 FLISOL 2009 (español) Parte 1</w:t>
      </w:r>
    </w:p>
    <w:p w14:paraId="76CB2D30" w14:textId="77777777" w:rsidR="0018707E" w:rsidRDefault="0018707E" w:rsidP="0018707E">
      <w:r>
        <w:t>Explicación básica de qué es el software libre</w:t>
      </w:r>
    </w:p>
    <w:p w14:paraId="6B9175A8" w14:textId="77777777" w:rsidR="0018707E" w:rsidRDefault="003715E2" w:rsidP="0018707E">
      <w:hyperlink r:id="rId8" w:history="1">
        <w:r w:rsidR="0018707E" w:rsidRPr="00034395">
          <w:rPr>
            <w:rStyle w:val="Hyperlink"/>
          </w:rPr>
          <w:t>http://www.youtube.com/watch?v=fAWG8g3Jf_0&amp;feature=related</w:t>
        </w:r>
      </w:hyperlink>
    </w:p>
    <w:p w14:paraId="67471FAB" w14:textId="77777777" w:rsidR="0018707E" w:rsidRDefault="0018707E"/>
    <w:p w14:paraId="76902CB7" w14:textId="77777777" w:rsidR="006718FD" w:rsidRDefault="006718FD"/>
    <w:p w14:paraId="54381724" w14:textId="3C96B0C3" w:rsidR="002E49E7" w:rsidRDefault="002E49E7" w:rsidP="002E49E7">
      <w:pPr>
        <w:spacing w:line="273" w:lineRule="atLeast"/>
        <w:outlineLvl w:val="0"/>
      </w:pPr>
      <w:r w:rsidRPr="002E49E7">
        <w:t xml:space="preserve">Richard </w:t>
      </w:r>
      <w:proofErr w:type="spellStart"/>
      <w:r w:rsidRPr="002E49E7">
        <w:t>Stallman</w:t>
      </w:r>
      <w:proofErr w:type="spellEnd"/>
      <w:r w:rsidRPr="002E49E7">
        <w:t xml:space="preserve"> en la Cámara de Diputados de la Nación Argentina </w:t>
      </w:r>
      <w:r>
        <w:t>–</w:t>
      </w:r>
      <w:r w:rsidRPr="002E49E7">
        <w:t xml:space="preserve"> 2010</w:t>
      </w:r>
      <w:r>
        <w:t xml:space="preserve"> – criticando a conectar igualdad</w:t>
      </w:r>
    </w:p>
    <w:p w14:paraId="141061F1" w14:textId="77777777" w:rsidR="006718FD" w:rsidRDefault="003715E2">
      <w:hyperlink r:id="rId9" w:history="1">
        <w:r w:rsidR="006718FD" w:rsidRPr="00034395">
          <w:rPr>
            <w:rStyle w:val="Hyperlink"/>
          </w:rPr>
          <w:t>http://www.youtube.com/watch?v=QQD4a6X70Gw</w:t>
        </w:r>
      </w:hyperlink>
    </w:p>
    <w:p w14:paraId="538A1EF6" w14:textId="77777777" w:rsidR="006718FD" w:rsidRDefault="006718FD"/>
    <w:p w14:paraId="4E573CB6" w14:textId="77777777" w:rsidR="0018707E" w:rsidRPr="0018707E" w:rsidRDefault="0018707E" w:rsidP="0018707E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Richard </w:t>
      </w:r>
      <w:proofErr w:type="spellStart"/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>Stallman</w:t>
      </w:r>
      <w:proofErr w:type="spellEnd"/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 - Canal 7 Argentina (Parte 1)</w:t>
      </w:r>
    </w:p>
    <w:p w14:paraId="229BD66F" w14:textId="77777777" w:rsidR="0018707E" w:rsidRDefault="0018707E" w:rsidP="0018707E">
      <w:r w:rsidRPr="009F5DA9">
        <w:t>http://www.youtube.com/watch?v=bDY-tP7R0nw&amp;feature=related</w:t>
      </w:r>
    </w:p>
    <w:p w14:paraId="4F7E2243" w14:textId="77777777" w:rsidR="0018707E" w:rsidRDefault="0018707E" w:rsidP="0018707E"/>
    <w:p w14:paraId="3EDBAC4D" w14:textId="77777777" w:rsidR="0018707E" w:rsidRDefault="0018707E"/>
    <w:p w14:paraId="0B005DE7" w14:textId="0F24791A" w:rsidR="002E49E7" w:rsidRPr="0018707E" w:rsidRDefault="002E49E7" w:rsidP="002E49E7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Presidente </w:t>
      </w:r>
      <w:r w:rsid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de Venezuela </w:t>
      </w: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Chávez </w:t>
      </w:r>
      <w:r w:rsidR="0018707E">
        <w:rPr>
          <w:rFonts w:asciiTheme="minorHAnsi" w:hAnsiTheme="minorHAnsi"/>
          <w:b w:val="0"/>
          <w:bCs w:val="0"/>
          <w:kern w:val="0"/>
          <w:sz w:val="24"/>
          <w:szCs w:val="24"/>
        </w:rPr>
        <w:t xml:space="preserve">habla </w:t>
      </w: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>sobre el Software Libre </w:t>
      </w:r>
    </w:p>
    <w:p w14:paraId="74D296FC" w14:textId="77777777" w:rsidR="006718FD" w:rsidRDefault="003715E2">
      <w:hyperlink r:id="rId10" w:history="1">
        <w:r w:rsidR="006718FD" w:rsidRPr="00034395">
          <w:rPr>
            <w:rStyle w:val="Hyperlink"/>
          </w:rPr>
          <w:t>http://www.youtube.com/watch?v=c8bRKoi4riU&amp;feature=related</w:t>
        </w:r>
      </w:hyperlink>
    </w:p>
    <w:p w14:paraId="4DF736A9" w14:textId="77777777" w:rsidR="006718FD" w:rsidRDefault="006718FD"/>
    <w:p w14:paraId="44322BBB" w14:textId="23BCCC4F" w:rsidR="0018707E" w:rsidRPr="0018707E" w:rsidRDefault="0018707E" w:rsidP="0018707E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>Presidente de Brasil Lula habla sobre el Software Libre (traducido español)</w:t>
      </w:r>
    </w:p>
    <w:p w14:paraId="3EC7903B" w14:textId="77777777" w:rsidR="009F5DA9" w:rsidRDefault="003715E2">
      <w:hyperlink r:id="rId11" w:history="1">
        <w:r w:rsidR="009F5DA9" w:rsidRPr="00034395">
          <w:rPr>
            <w:rStyle w:val="Hyperlink"/>
          </w:rPr>
          <w:t>http://www.youtube.com/watch?v=ZENh06QsB1c&amp;feature=related</w:t>
        </w:r>
      </w:hyperlink>
    </w:p>
    <w:p w14:paraId="08F50A0B" w14:textId="77777777" w:rsidR="009F5DA9" w:rsidRDefault="009F5DA9"/>
    <w:p w14:paraId="2B5B15ED" w14:textId="77777777" w:rsidR="0018707E" w:rsidRDefault="0018707E"/>
    <w:p w14:paraId="329534A3" w14:textId="77777777" w:rsidR="0018707E" w:rsidRDefault="0018707E" w:rsidP="0018707E">
      <w:r>
        <w:t xml:space="preserve">nota periodística sobre el voto </w:t>
      </w:r>
      <w:proofErr w:type="spellStart"/>
      <w:r>
        <w:t>electronico</w:t>
      </w:r>
      <w:proofErr w:type="spellEnd"/>
    </w:p>
    <w:p w14:paraId="2111201E" w14:textId="77777777" w:rsidR="0018707E" w:rsidRDefault="003715E2" w:rsidP="0018707E">
      <w:hyperlink r:id="rId12" w:history="1">
        <w:r w:rsidR="0018707E" w:rsidRPr="00034395">
          <w:rPr>
            <w:rStyle w:val="Hyperlink"/>
          </w:rPr>
          <w:t>http://www.lanacion.com.ar/1363337-el-gobierno-prueba-el-voto-electronico-riesgos-y-ventajas-de-la-innovacion</w:t>
        </w:r>
      </w:hyperlink>
    </w:p>
    <w:p w14:paraId="2909DCA4" w14:textId="77777777" w:rsidR="0018707E" w:rsidRDefault="0018707E" w:rsidP="0018707E"/>
    <w:p w14:paraId="7A624CD3" w14:textId="77777777" w:rsidR="0018707E" w:rsidRDefault="0018707E" w:rsidP="0018707E">
      <w:proofErr w:type="spellStart"/>
      <w:r>
        <w:t>site</w:t>
      </w:r>
      <w:proofErr w:type="spellEnd"/>
      <w:r>
        <w:t xml:space="preserve"> del congreso internacional sobre software libre 2011 en buenos aires</w:t>
      </w:r>
    </w:p>
    <w:p w14:paraId="282A4545" w14:textId="77777777" w:rsidR="0018707E" w:rsidRDefault="003715E2" w:rsidP="0018707E">
      <w:hyperlink r:id="rId13" w:history="1">
        <w:r w:rsidR="0018707E" w:rsidRPr="00034395">
          <w:rPr>
            <w:rStyle w:val="Hyperlink"/>
          </w:rPr>
          <w:t>http://www.cisl.org.ar/</w:t>
        </w:r>
      </w:hyperlink>
    </w:p>
    <w:p w14:paraId="74F33DC2" w14:textId="77777777" w:rsidR="0018707E" w:rsidRDefault="0018707E"/>
    <w:p w14:paraId="06479E84" w14:textId="031EF84E" w:rsidR="003715E2" w:rsidRDefault="003715E2">
      <w:r>
        <w:t xml:space="preserve">DOCUMENTALES QUE NADA QUE VER PERO QUE TODO QUE VER (ecología, conciencia económica, </w:t>
      </w:r>
      <w:proofErr w:type="spellStart"/>
      <w:r>
        <w:t>etc</w:t>
      </w:r>
      <w:proofErr w:type="spellEnd"/>
      <w:r>
        <w:t>).</w:t>
      </w:r>
    </w:p>
    <w:p w14:paraId="20014EB1" w14:textId="77777777" w:rsidR="003715E2" w:rsidRDefault="003715E2"/>
    <w:p w14:paraId="15F52607" w14:textId="0D9C6CEC" w:rsidR="003715E2" w:rsidRDefault="003715E2">
      <w:r>
        <w:t>La isla de las flores</w:t>
      </w:r>
    </w:p>
    <w:p w14:paraId="78C08ADE" w14:textId="36302986" w:rsidR="003715E2" w:rsidRDefault="003715E2">
      <w:hyperlink r:id="rId14" w:history="1">
        <w:r w:rsidRPr="00897D35">
          <w:rPr>
            <w:rStyle w:val="Hyperlink"/>
          </w:rPr>
          <w:t>http://video.google.com/videoplay?docid=4670557832710277491</w:t>
        </w:r>
      </w:hyperlink>
    </w:p>
    <w:p w14:paraId="5368EE48" w14:textId="77777777" w:rsidR="003715E2" w:rsidRDefault="003715E2"/>
    <w:p w14:paraId="6B9548FE" w14:textId="75024DBD" w:rsidR="003715E2" w:rsidRDefault="003715E2">
      <w:r>
        <w:t>Tiempo de cambiar</w:t>
      </w:r>
    </w:p>
    <w:p w14:paraId="746D51EE" w14:textId="77777777" w:rsidR="003715E2" w:rsidRDefault="003715E2" w:rsidP="003715E2">
      <w:r w:rsidRPr="003715E2">
        <w:t>http://www.2012timeforchange.com/</w:t>
      </w:r>
    </w:p>
    <w:p w14:paraId="591E2871" w14:textId="77777777" w:rsidR="003715E2" w:rsidRDefault="003715E2"/>
    <w:p w14:paraId="777546C1" w14:textId="77777777" w:rsidR="003715E2" w:rsidRPr="0018707E" w:rsidRDefault="003715E2" w:rsidP="003715E2">
      <w:pPr>
        <w:pStyle w:val="Heading1"/>
        <w:spacing w:before="0" w:beforeAutospacing="0" w:after="0" w:afterAutospacing="0" w:line="273" w:lineRule="atLeast"/>
        <w:rPr>
          <w:rFonts w:asciiTheme="minorHAnsi" w:hAnsiTheme="minorHAnsi"/>
          <w:b w:val="0"/>
          <w:bCs w:val="0"/>
          <w:kern w:val="0"/>
          <w:sz w:val="24"/>
          <w:szCs w:val="24"/>
        </w:rPr>
      </w:pPr>
      <w:r>
        <w:rPr>
          <w:rFonts w:asciiTheme="minorHAnsi" w:hAnsiTheme="minorHAnsi"/>
          <w:b w:val="0"/>
          <w:bCs w:val="0"/>
          <w:kern w:val="0"/>
          <w:sz w:val="24"/>
          <w:szCs w:val="24"/>
        </w:rPr>
        <w:lastRenderedPageBreak/>
        <w:t>L</w:t>
      </w:r>
      <w:r w:rsidRPr="0018707E">
        <w:rPr>
          <w:rFonts w:asciiTheme="minorHAnsi" w:hAnsiTheme="minorHAnsi"/>
          <w:b w:val="0"/>
          <w:bCs w:val="0"/>
          <w:kern w:val="0"/>
          <w:sz w:val="24"/>
          <w:szCs w:val="24"/>
        </w:rPr>
        <w:t>a falacia del incentivo monetario</w:t>
      </w:r>
    </w:p>
    <w:p w14:paraId="69285DFC" w14:textId="77777777" w:rsidR="003715E2" w:rsidRDefault="003715E2" w:rsidP="003715E2">
      <w:pPr>
        <w:rPr>
          <w:rStyle w:val="Hyperlink"/>
        </w:rPr>
      </w:pPr>
      <w:hyperlink r:id="rId15" w:history="1">
        <w:r w:rsidRPr="009A2645">
          <w:rPr>
            <w:rStyle w:val="Hyperlink"/>
          </w:rPr>
          <w:t>http://www.youtube.com/watch?v=sV2Do-hiuCc&amp;feature=related</w:t>
        </w:r>
      </w:hyperlink>
    </w:p>
    <w:p w14:paraId="413371B9" w14:textId="77777777" w:rsidR="003715E2" w:rsidRDefault="003715E2" w:rsidP="003715E2">
      <w:pPr>
        <w:rPr>
          <w:rStyle w:val="Hyperlink"/>
        </w:rPr>
      </w:pPr>
    </w:p>
    <w:p w14:paraId="041C847B" w14:textId="3BEC5176" w:rsidR="003715E2" w:rsidRPr="003715E2" w:rsidRDefault="003715E2" w:rsidP="003715E2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3715E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Zeitgeist</w:t>
      </w:r>
      <w:proofErr w:type="spellEnd"/>
      <w:r w:rsidRPr="003715E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(III) </w:t>
      </w:r>
      <w:proofErr w:type="spellStart"/>
      <w:r w:rsidRPr="003715E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Moving</w:t>
      </w:r>
      <w:proofErr w:type="spellEnd"/>
      <w:r w:rsidRPr="003715E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Forward (subtitulado)</w:t>
      </w:r>
    </w:p>
    <w:p w14:paraId="7B90E575" w14:textId="77777777" w:rsidR="003715E2" w:rsidRDefault="003715E2" w:rsidP="003715E2">
      <w:r w:rsidRPr="002E49E7">
        <w:t>http://www.miraestedocumental.com.ar/</w:t>
      </w:r>
    </w:p>
    <w:p w14:paraId="6D9EAE48" w14:textId="77777777" w:rsidR="003715E2" w:rsidRDefault="003715E2" w:rsidP="003715E2"/>
    <w:p w14:paraId="73FDDD0D" w14:textId="7280BAFF" w:rsidR="003715E2" w:rsidRDefault="003715E2" w:rsidP="003715E2">
      <w:proofErr w:type="spellStart"/>
      <w:r>
        <w:t>Site</w:t>
      </w:r>
      <w:proofErr w:type="spellEnd"/>
      <w:r>
        <w:t xml:space="preserve"> con más documentales interesantes</w:t>
      </w:r>
    </w:p>
    <w:p w14:paraId="4F92C804" w14:textId="7CBD6BE2" w:rsidR="003715E2" w:rsidRDefault="003715E2" w:rsidP="003715E2">
      <w:r w:rsidRPr="003715E2">
        <w:t>http://www.quedocumentalesver.com.ar/</w:t>
      </w:r>
      <w:bookmarkStart w:id="0" w:name="_GoBack"/>
      <w:bookmarkEnd w:id="0"/>
    </w:p>
    <w:p w14:paraId="3564CF66" w14:textId="77777777" w:rsidR="003715E2" w:rsidRDefault="003715E2"/>
    <w:p w14:paraId="70B5D504" w14:textId="77777777" w:rsidR="003715E2" w:rsidRDefault="003715E2"/>
    <w:sectPr w:rsidR="003715E2" w:rsidSect="0092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FD"/>
    <w:rsid w:val="00160A78"/>
    <w:rsid w:val="0018707E"/>
    <w:rsid w:val="002E49E7"/>
    <w:rsid w:val="003715E2"/>
    <w:rsid w:val="006718FD"/>
    <w:rsid w:val="00924AE9"/>
    <w:rsid w:val="009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1FF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9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8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9E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9E7"/>
    <w:rPr>
      <w:rFonts w:ascii="Times" w:hAnsi="Times"/>
      <w:b/>
      <w:bCs/>
      <w:kern w:val="36"/>
      <w:sz w:val="48"/>
      <w:szCs w:val="48"/>
    </w:rPr>
  </w:style>
  <w:style w:type="character" w:customStyle="1" w:styleId="long-title">
    <w:name w:val="long-title"/>
    <w:basedOn w:val="DefaultParagraphFont"/>
    <w:rsid w:val="002E49E7"/>
  </w:style>
  <w:style w:type="character" w:customStyle="1" w:styleId="apple-converted-space">
    <w:name w:val="apple-converted-space"/>
    <w:basedOn w:val="DefaultParagraphFont"/>
    <w:rsid w:val="002E49E7"/>
  </w:style>
  <w:style w:type="character" w:customStyle="1" w:styleId="Heading2Char">
    <w:name w:val="Heading 2 Char"/>
    <w:basedOn w:val="DefaultParagraphFont"/>
    <w:link w:val="Heading2"/>
    <w:uiPriority w:val="9"/>
    <w:rsid w:val="00371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9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8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9E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9E7"/>
    <w:rPr>
      <w:rFonts w:ascii="Times" w:hAnsi="Times"/>
      <w:b/>
      <w:bCs/>
      <w:kern w:val="36"/>
      <w:sz w:val="48"/>
      <w:szCs w:val="48"/>
    </w:rPr>
  </w:style>
  <w:style w:type="character" w:customStyle="1" w:styleId="long-title">
    <w:name w:val="long-title"/>
    <w:basedOn w:val="DefaultParagraphFont"/>
    <w:rsid w:val="002E49E7"/>
  </w:style>
  <w:style w:type="character" w:customStyle="1" w:styleId="apple-converted-space">
    <w:name w:val="apple-converted-space"/>
    <w:basedOn w:val="DefaultParagraphFont"/>
    <w:rsid w:val="002E49E7"/>
  </w:style>
  <w:style w:type="character" w:customStyle="1" w:styleId="Heading2Char">
    <w:name w:val="Heading 2 Char"/>
    <w:basedOn w:val="DefaultParagraphFont"/>
    <w:link w:val="Heading2"/>
    <w:uiPriority w:val="9"/>
    <w:rsid w:val="00371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ZENh06QsB1c&amp;feature=related" TargetMode="External"/><Relationship Id="rId12" Type="http://schemas.openxmlformats.org/officeDocument/2006/relationships/hyperlink" Target="http://www.lanacion.com.ar/1363337-el-gobierno-prueba-el-voto-electronico-riesgos-y-ventajas-de-la-innovacion" TargetMode="External"/><Relationship Id="rId13" Type="http://schemas.openxmlformats.org/officeDocument/2006/relationships/hyperlink" Target="http://www.cisl.org.ar/" TargetMode="External"/><Relationship Id="rId14" Type="http://schemas.openxmlformats.org/officeDocument/2006/relationships/hyperlink" Target="http://video.google.com/videoplay?docid=4670557832710277491" TargetMode="External"/><Relationship Id="rId15" Type="http://schemas.openxmlformats.org/officeDocument/2006/relationships/hyperlink" Target="http://www.youtube.com/watch?v=sV2Do-hiuCc&amp;feature=relate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ipremix.com/" TargetMode="External"/><Relationship Id="rId6" Type="http://schemas.openxmlformats.org/officeDocument/2006/relationships/hyperlink" Target="http://www.revolution-os.com/" TargetMode="External"/><Relationship Id="rId7" Type="http://schemas.openxmlformats.org/officeDocument/2006/relationships/hyperlink" Target="http://www.youtube.com/watch?v=n1v6icFgkbo" TargetMode="External"/><Relationship Id="rId8" Type="http://schemas.openxmlformats.org/officeDocument/2006/relationships/hyperlink" Target="http://www.youtube.com/watch?v=fAWG8g3Jf_0&amp;feature=related" TargetMode="External"/><Relationship Id="rId9" Type="http://schemas.openxmlformats.org/officeDocument/2006/relationships/hyperlink" Target="http://www.youtube.com/watch?v=QQD4a6X70Gw" TargetMode="External"/><Relationship Id="rId10" Type="http://schemas.openxmlformats.org/officeDocument/2006/relationships/hyperlink" Target="http://www.youtube.com/watch?v=c8bRKoi4riU&amp;feature=rel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reznik</dc:creator>
  <cp:keywords/>
  <dc:description/>
  <cp:lastModifiedBy>florencia reznik</cp:lastModifiedBy>
  <cp:revision>5</cp:revision>
  <cp:lastPrinted>2011-09-14T22:36:00Z</cp:lastPrinted>
  <dcterms:created xsi:type="dcterms:W3CDTF">2011-09-10T16:26:00Z</dcterms:created>
  <dcterms:modified xsi:type="dcterms:W3CDTF">2011-09-14T22:47:00Z</dcterms:modified>
</cp:coreProperties>
</file>