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2288" w14:textId="631EF92B" w:rsidR="001A70E8" w:rsidRPr="004F31D2" w:rsidRDefault="004F31D2">
      <w:pPr>
        <w:rPr>
          <w:lang w:val="es-ES"/>
        </w:rPr>
      </w:pPr>
      <w:r>
        <w:rPr>
          <w:lang w:val="es-ES"/>
        </w:rPr>
        <w:t>blabññañaañddhjsdfh</w:t>
      </w:r>
    </w:p>
    <w:sectPr w:rsidR="001A70E8" w:rsidRPr="004F31D2" w:rsidSect="004155D4">
      <w:pgSz w:w="11911" w:h="17340"/>
      <w:pgMar w:top="1440" w:right="1440" w:bottom="1670" w:left="1440" w:header="720" w:footer="720" w:gutter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D2"/>
    <w:rsid w:val="001A70E8"/>
    <w:rsid w:val="004155D4"/>
    <w:rsid w:val="00431FB1"/>
    <w:rsid w:val="004F31D2"/>
    <w:rsid w:val="00736FA6"/>
    <w:rsid w:val="00E2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BB8E"/>
  <w15:chartTrackingRefBased/>
  <w15:docId w15:val="{F1A1CD48-3990-4249-B535-55BFA529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MISHELL ALEXAND YANEZ TUFI�O</dc:creator>
  <cp:keywords/>
  <dc:description/>
  <cp:lastModifiedBy>MISHELL ALEXAND YANEZ TUFI�O</cp:lastModifiedBy>
  <cp:revision>2</cp:revision>
  <dcterms:created xsi:type="dcterms:W3CDTF">2022-11-21T03:23:00Z</dcterms:created>
  <dcterms:modified xsi:type="dcterms:W3CDTF">2022-11-21T03:23:00Z</dcterms:modified>
</cp:coreProperties>
</file>