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7E00" w14:textId="40C5B48B" w:rsidR="00A153B1" w:rsidRDefault="00A153B1" w:rsidP="00A153B1">
      <w:pPr>
        <w:pStyle w:val="Prrafodelista"/>
        <w:numPr>
          <w:ilvl w:val="0"/>
          <w:numId w:val="1"/>
        </w:numPr>
        <w:rPr>
          <w:lang w:val="es-ES"/>
        </w:rPr>
      </w:pPr>
      <w:r w:rsidRPr="00A153B1">
        <w:rPr>
          <w:lang w:val="es-ES"/>
        </w:rPr>
        <w:t xml:space="preserve">¿Cuál es </w:t>
      </w:r>
      <w:r>
        <w:rPr>
          <w:lang w:val="es-ES"/>
        </w:rPr>
        <w:t>el giro del negocio?</w:t>
      </w:r>
    </w:p>
    <w:p w14:paraId="7BAC12C8" w14:textId="0CEF40E7" w:rsidR="00A153B1" w:rsidRDefault="00A153B1" w:rsidP="00A153B1">
      <w:pPr>
        <w:pStyle w:val="Prrafodelista"/>
        <w:rPr>
          <w:lang w:val="es-ES"/>
        </w:rPr>
      </w:pPr>
      <w:r>
        <w:rPr>
          <w:lang w:val="es-ES"/>
        </w:rPr>
        <w:t>________________________________________________________________</w:t>
      </w:r>
    </w:p>
    <w:p w14:paraId="5F19FE3B" w14:textId="0BCB3264" w:rsidR="00A153B1" w:rsidRDefault="00A153B1" w:rsidP="00A153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¿Cómo lleva el registro de sus ventas?</w:t>
      </w:r>
    </w:p>
    <w:p w14:paraId="0D58CCB2" w14:textId="6E98D21B" w:rsidR="00A153B1" w:rsidRDefault="00A153B1" w:rsidP="00A153B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 mano</w:t>
      </w:r>
    </w:p>
    <w:p w14:paraId="77C13BDC" w14:textId="27875B2F" w:rsidR="00A153B1" w:rsidRDefault="00A153B1" w:rsidP="00A153B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Excel</w:t>
      </w:r>
    </w:p>
    <w:p w14:paraId="0EC1ED9F" w14:textId="730DF632" w:rsidR="00A153B1" w:rsidRDefault="00A153B1" w:rsidP="00A153B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 Sistema</w:t>
      </w:r>
    </w:p>
    <w:p w14:paraId="3E3C8B46" w14:textId="3E283F7B" w:rsidR="00A153B1" w:rsidRDefault="00A153B1" w:rsidP="00A153B1">
      <w:pPr>
        <w:pStyle w:val="Prrafodelista"/>
        <w:numPr>
          <w:ilvl w:val="0"/>
          <w:numId w:val="1"/>
        </w:numPr>
        <w:rPr>
          <w:lang w:val="es-ES"/>
        </w:rPr>
      </w:pPr>
      <w:r w:rsidRPr="00A153B1">
        <w:rPr>
          <w:lang w:val="es-ES"/>
        </w:rPr>
        <w:t>¿Cuánt</w:t>
      </w:r>
      <w:r>
        <w:rPr>
          <w:lang w:val="es-ES"/>
        </w:rPr>
        <w:t xml:space="preserve">o tiempo </w:t>
      </w:r>
      <w:r w:rsidRPr="00A153B1">
        <w:rPr>
          <w:lang w:val="es-ES"/>
        </w:rPr>
        <w:t>emplea usted en la realización del cont</w:t>
      </w:r>
      <w:r>
        <w:rPr>
          <w:lang w:val="es-ES"/>
        </w:rPr>
        <w:t>rol de las ventas del día</w:t>
      </w:r>
      <w:r w:rsidRPr="00A153B1">
        <w:rPr>
          <w:lang w:val="es-ES"/>
        </w:rPr>
        <w:t>?</w:t>
      </w:r>
    </w:p>
    <w:p w14:paraId="6BBD4349" w14:textId="4C9140C5" w:rsidR="00A153B1" w:rsidRDefault="00A153B1" w:rsidP="00A153B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30 minutos</w:t>
      </w:r>
    </w:p>
    <w:p w14:paraId="7B6EB37C" w14:textId="1E69E638" w:rsidR="00A153B1" w:rsidRDefault="00A153B1" w:rsidP="00A153B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 hora</w:t>
      </w:r>
    </w:p>
    <w:p w14:paraId="5FB1B6D4" w14:textId="4B3A43A9" w:rsidR="00A153B1" w:rsidRDefault="00A153B1" w:rsidP="00A153B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Otro ________</w:t>
      </w:r>
    </w:p>
    <w:p w14:paraId="79AAD16C" w14:textId="154299E4" w:rsidR="00A153B1" w:rsidRDefault="00A153B1" w:rsidP="00A153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¿Le gustaría implementar un sistema que le permita revisar las ventas diarias?</w:t>
      </w:r>
    </w:p>
    <w:p w14:paraId="37167E18" w14:textId="1932114F" w:rsidR="00A153B1" w:rsidRDefault="00A153B1" w:rsidP="00A153B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Si</w:t>
      </w:r>
    </w:p>
    <w:p w14:paraId="3D48D862" w14:textId="230D034C" w:rsidR="00A153B1" w:rsidRDefault="00A153B1" w:rsidP="00A153B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</w:t>
      </w:r>
    </w:p>
    <w:p w14:paraId="5644CB06" w14:textId="3C9513E0" w:rsidR="00A153B1" w:rsidRDefault="00A153B1" w:rsidP="00A153B1">
      <w:pPr>
        <w:pStyle w:val="Prrafodelista"/>
        <w:numPr>
          <w:ilvl w:val="0"/>
          <w:numId w:val="1"/>
        </w:numPr>
        <w:rPr>
          <w:lang w:val="es-ES"/>
        </w:rPr>
      </w:pPr>
      <w:r w:rsidRPr="00A153B1">
        <w:rPr>
          <w:lang w:val="es-ES"/>
        </w:rPr>
        <w:t>¿Considera usted que es importante la implementación de un</w:t>
      </w:r>
      <w:r>
        <w:rPr>
          <w:lang w:val="es-ES"/>
        </w:rPr>
        <w:t>a</w:t>
      </w:r>
      <w:r w:rsidRPr="00A153B1">
        <w:rPr>
          <w:lang w:val="es-ES"/>
        </w:rPr>
        <w:t xml:space="preserve"> </w:t>
      </w:r>
      <w:r>
        <w:rPr>
          <w:lang w:val="es-ES"/>
        </w:rPr>
        <w:t>aplicación web</w:t>
      </w:r>
      <w:r w:rsidRPr="00A153B1">
        <w:rPr>
          <w:lang w:val="es-ES"/>
        </w:rPr>
        <w:t xml:space="preserve"> para determinar l</w:t>
      </w:r>
      <w:r>
        <w:rPr>
          <w:lang w:val="es-ES"/>
        </w:rPr>
        <w:t>as ventas de los negocios</w:t>
      </w:r>
      <w:r w:rsidRPr="00A153B1">
        <w:rPr>
          <w:lang w:val="es-ES"/>
        </w:rPr>
        <w:t>?</w:t>
      </w:r>
    </w:p>
    <w:p w14:paraId="29448420" w14:textId="6BD91ACB" w:rsidR="00A153B1" w:rsidRDefault="00A153B1" w:rsidP="00A153B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Si</w:t>
      </w:r>
    </w:p>
    <w:p w14:paraId="01926D40" w14:textId="18112987" w:rsidR="00A153B1" w:rsidRDefault="00A153B1" w:rsidP="00A153B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</w:t>
      </w:r>
    </w:p>
    <w:p w14:paraId="53DC6847" w14:textId="3ED7714D" w:rsidR="00A153B1" w:rsidRPr="00A153B1" w:rsidRDefault="00A153B1" w:rsidP="00A153B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¿Al implementar una aplicación web le ayudaría a reducir el tiempo de control de ventas del dia?</w:t>
      </w:r>
    </w:p>
    <w:sectPr w:rsidR="00A153B1" w:rsidRPr="00A153B1" w:rsidSect="004155D4">
      <w:pgSz w:w="11911" w:h="17340"/>
      <w:pgMar w:top="1440" w:right="1440" w:bottom="1670" w:left="1440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2357"/>
    <w:multiLevelType w:val="hybridMultilevel"/>
    <w:tmpl w:val="D20C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17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B1"/>
    <w:rsid w:val="001A70E8"/>
    <w:rsid w:val="004155D4"/>
    <w:rsid w:val="00431FB1"/>
    <w:rsid w:val="00A153B1"/>
    <w:rsid w:val="00E2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03DB"/>
  <w15:chartTrackingRefBased/>
  <w15:docId w15:val="{B2D8D545-CC0D-49C4-AC1F-FC708CC3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MISHELL ALEXAND YANEZ TUFI�O</dc:creator>
  <cp:keywords/>
  <dc:description/>
  <cp:lastModifiedBy>MISHELL ALEXAND YANEZ TUFI�O</cp:lastModifiedBy>
  <cp:revision>1</cp:revision>
  <dcterms:created xsi:type="dcterms:W3CDTF">2022-11-22T05:09:00Z</dcterms:created>
  <dcterms:modified xsi:type="dcterms:W3CDTF">2022-11-22T05:17:00Z</dcterms:modified>
</cp:coreProperties>
</file>