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8DC4" w14:textId="411BE13C" w:rsidR="00142C7E" w:rsidRPr="00142C7E" w:rsidRDefault="00142C7E" w:rsidP="00142C7E">
      <w:pPr>
        <w:spacing w:before="240" w:after="240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s-MX"/>
        </w:rPr>
      </w:pPr>
      <w:r w:rsidRPr="00142C7E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s-MX"/>
        </w:rPr>
        <w:t>Requirements and User Stories</w:t>
      </w:r>
    </w:p>
    <w:p w14:paraId="288E36BC" w14:textId="58ED22EF" w:rsidR="00142C7E" w:rsidRDefault="00142C7E" w:rsidP="00142C7E">
      <w:pPr>
        <w:spacing w:before="240" w:after="240"/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095F31" wp14:editId="08D5CCB9">
            <wp:simplePos x="0" y="0"/>
            <wp:positionH relativeFrom="column">
              <wp:posOffset>4480252</wp:posOffset>
            </wp:positionH>
            <wp:positionV relativeFrom="paragraph">
              <wp:posOffset>173167</wp:posOffset>
            </wp:positionV>
            <wp:extent cx="1209040" cy="1395095"/>
            <wp:effectExtent l="0" t="0" r="0" b="1905"/>
            <wp:wrapSquare wrapText="bothSides"/>
            <wp:docPr id="2" name="Imagen 2" descr="Amazon.com: Head First Agile: A Brain-Friendly Guide to Agile Principles,  Ideas, and Real-World Practices: 9781449314330: Stellman, Andrew, Greene,  Jennifer: 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azon.com: Head First Agile: A Brain-Friendly Guide to Agile Principles,  Ideas, and Real-World Practices: 9781449314330: Stellman, Andrew, Greene,  Jennifer: Book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5FA2B" w14:textId="7D05132C" w:rsidR="00142C7E" w:rsidRDefault="00142C7E" w:rsidP="00142C7E">
      <w:pPr>
        <w:spacing w:before="240" w:after="240"/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</w:pPr>
      <w:r w:rsidRPr="00142C7E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We needed to understand the process of Scrum, so we read the first chapters of a book called “</w:t>
      </w:r>
      <w:proofErr w:type="gramStart"/>
      <w:r w:rsidRPr="00142C7E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Head First</w:t>
      </w:r>
      <w:proofErr w:type="gramEnd"/>
      <w:r w:rsidRPr="00142C7E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 xml:space="preserve"> Agile: A Brain-Friendly Guide to Agile Principles, Ideas, and Real-World Practices”. Here we understood how other teams organize their work based on User Stories and we made them based on this type of cards:</w:t>
      </w:r>
    </w:p>
    <w:p w14:paraId="1DC7FE11" w14:textId="1D4AC826" w:rsidR="00142C7E" w:rsidRPr="00142C7E" w:rsidRDefault="00142C7E" w:rsidP="00142C7E">
      <w:pPr>
        <w:spacing w:before="240" w:after="240"/>
        <w:jc w:val="center"/>
        <w:rPr>
          <w:rFonts w:ascii="Times New Roman" w:eastAsia="Times New Roman" w:hAnsi="Times New Roman" w:cs="Times New Roman"/>
          <w:lang w:val="en-US" w:eastAsia="es-MX"/>
        </w:rPr>
      </w:pPr>
      <w:r>
        <w:fldChar w:fldCharType="begin"/>
      </w:r>
      <w:r>
        <w:instrText xml:space="preserve"> INCLUDEPICTURE "https://m.media-amazon.com/images/I/51jJn3sDokL._AC_SY780_.jpg" \* MERGEFORMATINET </w:instrText>
      </w:r>
      <w:r>
        <w:fldChar w:fldCharType="separate"/>
      </w:r>
      <w:r>
        <w:fldChar w:fldCharType="end"/>
      </w:r>
    </w:p>
    <w:p w14:paraId="737B34D6" w14:textId="659CA438" w:rsidR="00142C7E" w:rsidRDefault="00142C7E" w:rsidP="00142C7E">
      <w:pPr>
        <w:spacing w:before="240" w:after="240"/>
        <w:jc w:val="center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</w:pPr>
      <w:r w:rsidRPr="00142C7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fldChar w:fldCharType="begin"/>
      </w:r>
      <w:r w:rsidRPr="00142C7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instrText xml:space="preserve"> INCLUDEPICTURE "https://lh5.googleusercontent.com/RW-pV6GLp9rGaX4DO1sr2sY7CENjh5m8YM2YsiE0Xwsz2yG5ckc9DVPzB6OUM-e3lsWMSBLh10GLHrYfP29cBpTDMx2PxEfENzh6TJ_eOnRMPUPaOmYOyYrvcWIEKlB7NN8Duf_Jgvj1gatJZRqnFIMJTIpPSBXqUTXoHJ7MSJo9uDrkXp12DGbbFuSP1A" \* MERGEFORMATINET </w:instrText>
      </w:r>
      <w:r w:rsidRPr="00142C7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fldChar w:fldCharType="separate"/>
      </w:r>
      <w:r w:rsidRPr="00142C7E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s-MX"/>
        </w:rPr>
        <w:drawing>
          <wp:inline distT="0" distB="0" distL="0" distR="0" wp14:anchorId="1741AD67" wp14:editId="0592BF83">
            <wp:extent cx="3530600" cy="248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7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fldChar w:fldCharType="end"/>
      </w:r>
    </w:p>
    <w:p w14:paraId="4554E7FD" w14:textId="56C269FE" w:rsidR="00142C7E" w:rsidRPr="00142C7E" w:rsidRDefault="00142C7E" w:rsidP="00142C7E">
      <w:pPr>
        <w:spacing w:before="240" w:after="240"/>
        <w:rPr>
          <w:rFonts w:ascii="Times New Roman" w:eastAsia="Times New Roman" w:hAnsi="Times New Roman" w:cs="Times New Roman"/>
          <w:lang w:val="en-US" w:eastAsia="es-MX"/>
        </w:rPr>
      </w:pPr>
      <w:r w:rsidRPr="00142C7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val="en-US" w:eastAsia="es-MX"/>
        </w:rPr>
        <w:t>This are the User Stories we deter</w:t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val="en-US" w:eastAsia="es-MX"/>
        </w:rPr>
        <w:t>mined we needed to develop:</w:t>
      </w:r>
    </w:p>
    <w:p w14:paraId="58A6E130" w14:textId="7B5F37A3" w:rsidR="00142C7E" w:rsidRPr="00142C7E" w:rsidRDefault="00142C7E" w:rsidP="00142C7E">
      <w:pPr>
        <w:spacing w:before="240" w:after="240"/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US" w:eastAsia="es-MX"/>
        </w:rPr>
      </w:pPr>
      <w:r w:rsidRPr="00142C7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US" w:eastAsia="es-MX"/>
        </w:rPr>
        <w:t>User Story 1</w:t>
      </w:r>
      <w:r w:rsidRPr="00142C7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US" w:eastAsia="es-MX"/>
        </w:rPr>
        <w:br/>
      </w:r>
      <w:r w:rsidRPr="00142C7E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t>As the Restaurant Owner</w:t>
      </w:r>
      <w:r w:rsidRPr="00142C7E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br/>
        <w:t>I want to be able to create personal and secure users for the cashiers</w:t>
      </w:r>
      <w:r w:rsidRPr="00142C7E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br/>
        <w:t>So that they can register sales and give Invoices to the clients</w:t>
      </w:r>
    </w:p>
    <w:p w14:paraId="1519DA90" w14:textId="3D5EDD5E" w:rsidR="00142C7E" w:rsidRPr="00142C7E" w:rsidRDefault="00142C7E" w:rsidP="00142C7E">
      <w:pPr>
        <w:spacing w:before="240" w:after="240"/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US" w:eastAsia="es-MX"/>
        </w:rPr>
      </w:pPr>
      <w:r w:rsidRPr="00142C7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US" w:eastAsia="es-MX"/>
        </w:rPr>
        <w:t xml:space="preserve">User Story 2 </w:t>
      </w:r>
      <w:r w:rsidRPr="00142C7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US" w:eastAsia="es-MX"/>
        </w:rPr>
        <w:br/>
      </w:r>
      <w:r w:rsidRPr="00142C7E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t>As the Restaurant Owner</w:t>
      </w:r>
      <w:r w:rsidRPr="00142C7E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br/>
        <w:t>I want to be able to manage the restaurant menu</w:t>
      </w:r>
      <w:r w:rsidRPr="00142C7E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br/>
        <w:t>So that Invoices have the details of items that were bought</w:t>
      </w:r>
    </w:p>
    <w:p w14:paraId="1BE27DE9" w14:textId="101F3E74" w:rsidR="00142C7E" w:rsidRPr="00142C7E" w:rsidRDefault="00142C7E" w:rsidP="00142C7E">
      <w:pPr>
        <w:spacing w:before="240" w:after="240"/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US" w:eastAsia="es-MX"/>
        </w:rPr>
      </w:pPr>
      <w:r w:rsidRPr="00142C7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US" w:eastAsia="es-MX"/>
        </w:rPr>
        <w:t>User Story 3</w:t>
      </w:r>
      <w:r w:rsidRPr="006316C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US" w:eastAsia="es-MX"/>
        </w:rPr>
        <w:br/>
      </w:r>
      <w:r w:rsidRPr="006316CF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t>As the Cashier</w:t>
      </w:r>
      <w:r w:rsidRPr="006316CF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br/>
        <w:t>I want t</w:t>
      </w:r>
      <w:r w:rsidR="006316CF" w:rsidRPr="006316CF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t>o be able to create and search clients by their ID or RUC</w:t>
      </w:r>
      <w:r w:rsidR="006316CF" w:rsidRPr="006316CF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br/>
        <w:t>So that I can associate them to the Invoice</w:t>
      </w:r>
    </w:p>
    <w:p w14:paraId="0FC0973B" w14:textId="71279E3E" w:rsidR="001F6D09" w:rsidRPr="006316CF" w:rsidRDefault="00142C7E" w:rsidP="006316CF">
      <w:pPr>
        <w:spacing w:before="240" w:after="240"/>
        <w:rPr>
          <w:lang w:val="en-US"/>
        </w:rPr>
      </w:pPr>
      <w:r w:rsidRPr="00142C7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US" w:eastAsia="es-MX"/>
        </w:rPr>
        <w:t>User Story 4</w:t>
      </w:r>
      <w:r w:rsidR="006316CF" w:rsidRPr="006316C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US" w:eastAsia="es-MX"/>
        </w:rPr>
        <w:br/>
      </w:r>
      <w:r w:rsidR="006316CF" w:rsidRPr="006316CF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t>As the Cashier</w:t>
      </w:r>
      <w:r w:rsidR="006316CF" w:rsidRPr="006316CF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br/>
        <w:t xml:space="preserve">I want to be able to generate a detailed Invoice and send it by </w:t>
      </w:r>
      <w:proofErr w:type="gramStart"/>
      <w:r w:rsidR="006316CF" w:rsidRPr="006316CF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t>Email</w:t>
      </w:r>
      <w:proofErr w:type="gramEnd"/>
      <w:r w:rsidR="006316CF" w:rsidRPr="006316CF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br/>
        <w:t>So that the Client has the Invoice</w:t>
      </w:r>
      <w:r w:rsidRPr="00142C7E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s-MX"/>
        </w:rPr>
        <w:br/>
      </w:r>
    </w:p>
    <w:sectPr w:rsidR="001F6D09" w:rsidRPr="00631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7E"/>
    <w:rsid w:val="00142C7E"/>
    <w:rsid w:val="001F6D09"/>
    <w:rsid w:val="0063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A41C0"/>
  <w15:chartTrackingRefBased/>
  <w15:docId w15:val="{D9EF866F-D52C-E248-A754-194B5346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C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YANEZ FREIRE</dc:creator>
  <cp:keywords/>
  <dc:description/>
  <cp:lastModifiedBy>JOSE IGNACIO YANEZ FREIRE</cp:lastModifiedBy>
  <cp:revision>1</cp:revision>
  <dcterms:created xsi:type="dcterms:W3CDTF">2022-11-24T04:15:00Z</dcterms:created>
  <dcterms:modified xsi:type="dcterms:W3CDTF">2022-11-24T04:28:00Z</dcterms:modified>
</cp:coreProperties>
</file>