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98DC4" w14:textId="411BE13C" w:rsidR="00142C7E" w:rsidRPr="00142C7E" w:rsidRDefault="00142C7E" w:rsidP="00142C7E">
      <w:pPr>
        <w:spacing w:before="240" w:after="240"/>
        <w:jc w:val="center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  <w:r w:rsidRPr="00142C7E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  <w:t>Requirements and User Stories</w:t>
      </w:r>
    </w:p>
    <w:p w14:paraId="288E36BC" w14:textId="58ED22EF" w:rsidR="00142C7E" w:rsidRDefault="00142C7E" w:rsidP="00142C7E">
      <w:pPr>
        <w:spacing w:before="240" w:after="240"/>
        <w:rPr>
          <w:rFonts w:ascii="Arial" w:eastAsia="Times New Roman" w:hAnsi="Arial" w:cs="Arial"/>
          <w:color w:val="000000"/>
          <w:sz w:val="22"/>
          <w:szCs w:val="22"/>
          <w:lang w:val="en-US" w:eastAsia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095F31" wp14:editId="08D5CCB9">
            <wp:simplePos x="0" y="0"/>
            <wp:positionH relativeFrom="column">
              <wp:posOffset>4480252</wp:posOffset>
            </wp:positionH>
            <wp:positionV relativeFrom="paragraph">
              <wp:posOffset>173167</wp:posOffset>
            </wp:positionV>
            <wp:extent cx="1209040" cy="1395095"/>
            <wp:effectExtent l="0" t="0" r="0" b="1905"/>
            <wp:wrapSquare wrapText="bothSides"/>
            <wp:docPr id="2" name="Imagen 2" descr="Amazon.com: Head First Agile: A Brain-Friendly Guide to Agile Principles,  Ideas, and Real-World Practices: 9781449314330: Stellman, Andrew, Greene,  Jennifer: B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mazon.com: Head First Agile: A Brain-Friendly Guide to Agile Principles,  Ideas, and Real-World Practices: 9781449314330: Stellman, Andrew, Greene,  Jennifer: Book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5FA2B" w14:textId="7D05132C" w:rsidR="00142C7E" w:rsidRDefault="00142C7E" w:rsidP="00142C7E">
      <w:pPr>
        <w:spacing w:before="240" w:after="240"/>
        <w:rPr>
          <w:rFonts w:ascii="Arial" w:eastAsia="Times New Roman" w:hAnsi="Arial" w:cs="Arial"/>
          <w:color w:val="000000"/>
          <w:sz w:val="22"/>
          <w:szCs w:val="22"/>
          <w:lang w:val="en-US" w:eastAsia="es-MX"/>
        </w:rPr>
      </w:pPr>
      <w:r w:rsidRPr="00142C7E">
        <w:rPr>
          <w:rFonts w:ascii="Arial" w:eastAsia="Times New Roman" w:hAnsi="Arial" w:cs="Arial"/>
          <w:color w:val="000000"/>
          <w:sz w:val="22"/>
          <w:szCs w:val="22"/>
          <w:lang w:val="en-US" w:eastAsia="es-MX"/>
        </w:rPr>
        <w:t>We needed to understand the process of Scrum, so we read the first chapters of a book called “</w:t>
      </w:r>
      <w:proofErr w:type="gramStart"/>
      <w:r w:rsidRPr="00142C7E">
        <w:rPr>
          <w:rFonts w:ascii="Arial" w:eastAsia="Times New Roman" w:hAnsi="Arial" w:cs="Arial"/>
          <w:color w:val="000000"/>
          <w:sz w:val="22"/>
          <w:szCs w:val="22"/>
          <w:lang w:val="en-US" w:eastAsia="es-MX"/>
        </w:rPr>
        <w:t>Head First</w:t>
      </w:r>
      <w:proofErr w:type="gramEnd"/>
      <w:r w:rsidRPr="00142C7E">
        <w:rPr>
          <w:rFonts w:ascii="Arial" w:eastAsia="Times New Roman" w:hAnsi="Arial" w:cs="Arial"/>
          <w:color w:val="000000"/>
          <w:sz w:val="22"/>
          <w:szCs w:val="22"/>
          <w:lang w:val="en-US" w:eastAsia="es-MX"/>
        </w:rPr>
        <w:t xml:space="preserve"> Agile: A Brain-Friendly Guide to Agile Principles, Ideas, and Real-World Practices”. Here we understood how other teams organize their work based on User Stories and we made them based on this type of cards:</w:t>
      </w:r>
    </w:p>
    <w:p w14:paraId="1DC7FE11" w14:textId="1D4AC826" w:rsidR="00142C7E" w:rsidRPr="00142C7E" w:rsidRDefault="00142C7E" w:rsidP="00142C7E">
      <w:pPr>
        <w:spacing w:before="240" w:after="240"/>
        <w:jc w:val="center"/>
        <w:rPr>
          <w:rFonts w:ascii="Times New Roman" w:eastAsia="Times New Roman" w:hAnsi="Times New Roman" w:cs="Times New Roman"/>
          <w:lang w:val="en-US" w:eastAsia="es-MX"/>
        </w:rPr>
      </w:pPr>
      <w:r>
        <w:fldChar w:fldCharType="begin"/>
      </w:r>
      <w:r w:rsidRPr="00627D18">
        <w:rPr>
          <w:lang w:val="en-US"/>
        </w:rPr>
        <w:instrText xml:space="preserve"> INCLUDEPICTURE "https://m.media-amazon.com/images/I/51jJn3sDokL._AC_SY780_.jpg" \* MERGEFORMATINET </w:instrText>
      </w:r>
      <w:r w:rsidR="00000000">
        <w:fldChar w:fldCharType="separate"/>
      </w:r>
      <w:r>
        <w:fldChar w:fldCharType="end"/>
      </w:r>
    </w:p>
    <w:p w14:paraId="737B34D6" w14:textId="659CA438" w:rsidR="00142C7E" w:rsidRDefault="00142C7E" w:rsidP="00142C7E">
      <w:pPr>
        <w:spacing w:before="240" w:after="240"/>
        <w:jc w:val="center"/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</w:pPr>
      <w:r w:rsidRPr="00142C7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begin"/>
      </w:r>
      <w:r w:rsidRPr="00142C7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"https://lh5.googleusercontent.com/RW-pV6GLp9rGaX4DO1sr2sY7CENjh5m8YM2YsiE0Xwsz2yG5ckc9DVPzB6OUM-e3lsWMSBLh10GLHrYfP29cBpTDMx2PxEfENzh6TJ_eOnRMPUPaOmYOyYrvcWIEKlB7NN8Duf_Jgvj1gatJZRqnFIMJTIpPSBXqUTXoHJ7MSJo9uDrkXp12DGbbFuSP1A" \* MERGEFORMATINET </w:instrText>
      </w:r>
      <w:r w:rsidRPr="00142C7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separate"/>
      </w:r>
      <w:r w:rsidRPr="00142C7E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inline distT="0" distB="0" distL="0" distR="0" wp14:anchorId="1741AD67" wp14:editId="0592BF83">
            <wp:extent cx="3530600" cy="2489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C7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14:paraId="4554E7FD" w14:textId="56C269FE" w:rsidR="00142C7E" w:rsidRPr="00142C7E" w:rsidRDefault="00142C7E" w:rsidP="00142C7E">
      <w:pPr>
        <w:spacing w:before="240" w:after="240"/>
        <w:rPr>
          <w:rFonts w:ascii="Times New Roman" w:eastAsia="Times New Roman" w:hAnsi="Times New Roman" w:cs="Times New Roman"/>
          <w:lang w:val="en-US" w:eastAsia="es-MX"/>
        </w:rPr>
      </w:pPr>
      <w:r w:rsidRPr="00142C7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US" w:eastAsia="es-MX"/>
        </w:rPr>
        <w:t>This are the User Stories we deter</w:t>
      </w:r>
      <w: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n-US" w:eastAsia="es-MX"/>
        </w:rPr>
        <w:t>mined we needed to develop:</w:t>
      </w:r>
    </w:p>
    <w:p w14:paraId="592DF067" w14:textId="5F97EF66" w:rsidR="005F6226" w:rsidRDefault="00F677C1" w:rsidP="00F677C1">
      <w:pPr>
        <w:spacing w:before="240" w:after="240"/>
        <w:jc w:val="center"/>
        <w:rPr>
          <w:lang w:val="en-US"/>
        </w:rPr>
      </w:pPr>
      <w:r w:rsidRPr="00F677C1">
        <w:rPr>
          <w:lang w:val="en-US"/>
        </w:rPr>
        <w:drawing>
          <wp:inline distT="0" distB="0" distL="0" distR="0" wp14:anchorId="0D170937" wp14:editId="39F98531">
            <wp:extent cx="3846584" cy="2393343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2592" cy="24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F717" w14:textId="1A20C8E9" w:rsidR="00F677C1" w:rsidRDefault="00F677C1" w:rsidP="00F677C1">
      <w:pPr>
        <w:spacing w:before="240" w:after="240"/>
        <w:jc w:val="center"/>
        <w:rPr>
          <w:lang w:val="en-US"/>
        </w:rPr>
      </w:pPr>
      <w:r w:rsidRPr="00F677C1">
        <w:rPr>
          <w:lang w:val="en-US"/>
        </w:rPr>
        <w:lastRenderedPageBreak/>
        <w:drawing>
          <wp:inline distT="0" distB="0" distL="0" distR="0" wp14:anchorId="58896511" wp14:editId="78112512">
            <wp:extent cx="3657600" cy="227575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605" cy="22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5F98" w14:textId="5462CFBD" w:rsidR="00F677C1" w:rsidRDefault="00F677C1" w:rsidP="00F677C1">
      <w:pPr>
        <w:spacing w:before="240" w:after="240"/>
        <w:jc w:val="center"/>
        <w:rPr>
          <w:lang w:val="en-US"/>
        </w:rPr>
      </w:pPr>
      <w:r w:rsidRPr="00F677C1">
        <w:rPr>
          <w:lang w:val="en-US"/>
        </w:rPr>
        <w:drawing>
          <wp:inline distT="0" distB="0" distL="0" distR="0" wp14:anchorId="3C6C1859" wp14:editId="2AFB01D0">
            <wp:extent cx="3649649" cy="22708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057" cy="22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477B" w14:textId="7A4EB2CC" w:rsidR="00F677C1" w:rsidRDefault="00F677C1" w:rsidP="00F677C1">
      <w:pPr>
        <w:spacing w:before="240" w:after="240"/>
        <w:jc w:val="center"/>
        <w:rPr>
          <w:lang w:val="en-US"/>
        </w:rPr>
      </w:pPr>
      <w:r w:rsidRPr="00F677C1">
        <w:rPr>
          <w:lang w:val="en-US"/>
        </w:rPr>
        <w:drawing>
          <wp:inline distT="0" distB="0" distL="0" distR="0" wp14:anchorId="3F120507" wp14:editId="6EA63BBD">
            <wp:extent cx="3616554" cy="2250219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1664" cy="227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471A" w14:textId="626A882F" w:rsidR="00F677C1" w:rsidRDefault="00F677C1" w:rsidP="00F677C1">
      <w:pPr>
        <w:spacing w:before="240" w:after="240"/>
        <w:jc w:val="center"/>
        <w:rPr>
          <w:lang w:val="en-US"/>
        </w:rPr>
      </w:pPr>
    </w:p>
    <w:p w14:paraId="081D315A" w14:textId="77777777" w:rsidR="00F677C1" w:rsidRDefault="00F677C1" w:rsidP="00F677C1">
      <w:pPr>
        <w:spacing w:before="240" w:after="240"/>
        <w:jc w:val="center"/>
        <w:rPr>
          <w:lang w:val="en-US"/>
        </w:rPr>
      </w:pPr>
    </w:p>
    <w:p w14:paraId="08DB0EDD" w14:textId="526C8B04" w:rsidR="00627D18" w:rsidRDefault="00627D18" w:rsidP="006316CF">
      <w:pPr>
        <w:spacing w:before="240" w:after="240"/>
        <w:rPr>
          <w:lang w:val="en-US"/>
        </w:rPr>
      </w:pPr>
      <w:r>
        <w:rPr>
          <w:lang w:val="en-US"/>
        </w:rPr>
        <w:lastRenderedPageBreak/>
        <w:t xml:space="preserve">Based on this User Stories, we stablished 4 Business Rules that need to be implemented for the restaurant </w:t>
      </w:r>
    </w:p>
    <w:p w14:paraId="291DEC00" w14:textId="77777777" w:rsidR="005F6226" w:rsidRDefault="005F6226" w:rsidP="006316CF">
      <w:pPr>
        <w:spacing w:before="240" w:after="240"/>
        <w:rPr>
          <w:lang w:val="en-US"/>
        </w:rPr>
      </w:pPr>
    </w:p>
    <w:p w14:paraId="1830DC85" w14:textId="45E4E850" w:rsidR="00627D18" w:rsidRDefault="00627D18" w:rsidP="00627D18">
      <w:pPr>
        <w:spacing w:before="240" w:after="240"/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</w:pPr>
      <w:r w:rsidRPr="00142C7E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>User Story 1</w:t>
      </w:r>
      <w:r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 xml:space="preserve"> - Business Rule</w:t>
      </w:r>
      <w:r w:rsidR="009E556F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 xml:space="preserve"> - Users</w:t>
      </w:r>
      <w:r w:rsidRPr="00142C7E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br/>
      </w:r>
      <w:r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For the Users to be secure, their passwords can’t be saved as plain text on the database.</w:t>
      </w:r>
      <w:r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br/>
        <w:t xml:space="preserve">We’ll use </w:t>
      </w:r>
      <w:proofErr w:type="spellStart"/>
      <w:r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Bcrypt</w:t>
      </w:r>
      <w:proofErr w:type="spellEnd"/>
      <w:r w:rsidR="00583ADA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 library</w:t>
      </w:r>
      <w:r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 to hash the passwords of new Users and we save </w:t>
      </w:r>
      <w:r w:rsidR="00583ADA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these hashes</w:t>
      </w:r>
      <w:r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 which is secure </w:t>
      </w:r>
      <w:r w:rsidR="00F677C1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in</w:t>
      </w:r>
      <w:r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 case someone gets that information.</w:t>
      </w:r>
    </w:p>
    <w:p w14:paraId="52FA4535" w14:textId="77777777" w:rsidR="00F677C1" w:rsidRPr="00627D18" w:rsidRDefault="00F677C1" w:rsidP="00627D18">
      <w:pPr>
        <w:spacing w:before="240" w:after="240"/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</w:pPr>
    </w:p>
    <w:p w14:paraId="6EEF8E79" w14:textId="430331EB" w:rsidR="00627D18" w:rsidRDefault="00627D18" w:rsidP="00627D18">
      <w:pPr>
        <w:spacing w:before="240" w:after="240"/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</w:pPr>
      <w:r w:rsidRPr="00142C7E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 xml:space="preserve">User Story 2 </w:t>
      </w:r>
      <w:r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>– Business Rule</w:t>
      </w:r>
      <w:r w:rsidR="009E556F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 xml:space="preserve"> - </w:t>
      </w:r>
      <w:r w:rsidR="00F677C1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>Menu Items</w:t>
      </w:r>
      <w:r w:rsidRPr="00142C7E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br/>
      </w:r>
      <w:r w:rsidR="009E556F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The Restaurant Owner wants to be able to give discounts to specific clients to engage them. </w:t>
      </w:r>
      <w:r w:rsidR="00F677C1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So,</w:t>
      </w:r>
      <w:r w:rsidR="009E556F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 we want a Service that allows us to Send a discount on </w:t>
      </w:r>
      <w:proofErr w:type="gramStart"/>
      <w:r w:rsidR="009E556F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an</w:t>
      </w:r>
      <w:proofErr w:type="gramEnd"/>
      <w:r w:rsidR="009E556F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 specific item of the menu, to an specific client, and for and specific percentage and we will use </w:t>
      </w:r>
      <w:r w:rsidR="00F677C1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WhatsApp</w:t>
      </w:r>
      <w:r w:rsidR="009E556F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.</w:t>
      </w:r>
    </w:p>
    <w:p w14:paraId="6D23228B" w14:textId="77777777" w:rsidR="00F677C1" w:rsidRPr="00142C7E" w:rsidRDefault="00F677C1" w:rsidP="00627D18">
      <w:pPr>
        <w:spacing w:before="240" w:after="240"/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</w:pPr>
    </w:p>
    <w:p w14:paraId="7739B5AF" w14:textId="7B4F0FDA" w:rsidR="00627D18" w:rsidRDefault="00627D18" w:rsidP="00627D18">
      <w:pPr>
        <w:spacing w:before="240" w:after="240"/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</w:pPr>
      <w:r w:rsidRPr="00142C7E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 xml:space="preserve">User Story 3 </w:t>
      </w:r>
      <w:r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>– Business Rule</w:t>
      </w:r>
      <w:r w:rsidR="009E556F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 xml:space="preserve"> - Clients</w:t>
      </w:r>
      <w:r w:rsidRPr="006316CF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br/>
      </w:r>
      <w:r w:rsidR="009E556F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The Restaurant Owner wants to have a report of how many times a </w:t>
      </w:r>
      <w:r w:rsidR="00F677C1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client</w:t>
      </w:r>
      <w:r w:rsidR="009E556F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 has bought on the restaurant, and how much he has spent.</w:t>
      </w:r>
    </w:p>
    <w:p w14:paraId="7B17D515" w14:textId="77777777" w:rsidR="00F677C1" w:rsidRPr="00142C7E" w:rsidRDefault="00F677C1" w:rsidP="00627D18">
      <w:pPr>
        <w:spacing w:before="240" w:after="240"/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</w:pPr>
    </w:p>
    <w:p w14:paraId="30257F67" w14:textId="18A96AA6" w:rsidR="00627D18" w:rsidRPr="006316CF" w:rsidRDefault="00627D18" w:rsidP="00627D18">
      <w:pPr>
        <w:spacing w:before="240" w:after="240"/>
        <w:rPr>
          <w:lang w:val="en-US"/>
        </w:rPr>
      </w:pPr>
      <w:r w:rsidRPr="00142C7E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 xml:space="preserve">User Story 4 </w:t>
      </w:r>
      <w:r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>– Business Rule</w:t>
      </w:r>
      <w:r w:rsidR="005F6226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t xml:space="preserve"> - Invoices</w:t>
      </w:r>
      <w:r w:rsidRPr="006316CF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US" w:eastAsia="es-MX"/>
        </w:rPr>
        <w:br/>
      </w:r>
      <w:r w:rsidR="00011D5F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We want to be able to send any invoice again to the Clients’ email address. We just need the </w:t>
      </w:r>
      <w:r w:rsidR="00003D27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I</w:t>
      </w:r>
      <w:r w:rsidR="00011D5F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nvoice</w:t>
      </w:r>
      <w:r w:rsidR="00003D27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 </w:t>
      </w:r>
      <w:r w:rsidR="00011D5F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Number</w:t>
      </w:r>
      <w:r w:rsidR="00F677C1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 to trigger this action.</w:t>
      </w:r>
    </w:p>
    <w:sectPr w:rsidR="00627D18" w:rsidRPr="006316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C7E"/>
    <w:rsid w:val="00003D27"/>
    <w:rsid w:val="00011D5F"/>
    <w:rsid w:val="00142C7E"/>
    <w:rsid w:val="001F6D09"/>
    <w:rsid w:val="00583ADA"/>
    <w:rsid w:val="005F6226"/>
    <w:rsid w:val="00627D18"/>
    <w:rsid w:val="006316CF"/>
    <w:rsid w:val="009E556F"/>
    <w:rsid w:val="00F6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6A41C0"/>
  <w15:chartTrackingRefBased/>
  <w15:docId w15:val="{D9EF866F-D52C-E248-A754-194B53469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2C7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3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278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IGNACIO YANEZ FREIRE</dc:creator>
  <cp:keywords/>
  <dc:description/>
  <cp:lastModifiedBy>JOSE IGNACIO YANEZ FREIRE</cp:lastModifiedBy>
  <cp:revision>7</cp:revision>
  <dcterms:created xsi:type="dcterms:W3CDTF">2022-11-24T04:15:00Z</dcterms:created>
  <dcterms:modified xsi:type="dcterms:W3CDTF">2022-12-08T08:31:00Z</dcterms:modified>
</cp:coreProperties>
</file>