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54CB7" w14:textId="77777777" w:rsidR="001B4117" w:rsidRDefault="001B4117" w:rsidP="001B411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PALB2 Pancreatic</w:t>
      </w:r>
      <w:r w:rsidRPr="0091497F">
        <w:rPr>
          <w:rFonts w:ascii="Times New Roman" w:hAnsi="Times New Roman" w:cs="Times New Roman"/>
          <w:b/>
          <w:sz w:val="32"/>
          <w:szCs w:val="32"/>
        </w:rPr>
        <w:t>:</w:t>
      </w:r>
    </w:p>
    <w:p w14:paraId="048CEBD7" w14:textId="2B77546F" w:rsidR="001B4117" w:rsidRDefault="001B4117" w:rsidP="001B41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</w:t>
      </w:r>
      <w:r w:rsidR="00680CD9">
        <w:rPr>
          <w:rFonts w:ascii="Times New Roman" w:hAnsi="Times New Roman" w:cs="Times New Roman"/>
          <w:sz w:val="24"/>
          <w:szCs w:val="24"/>
        </w:rPr>
        <w:t>Allison</w:t>
      </w:r>
      <w:r>
        <w:rPr>
          <w:rFonts w:ascii="Times New Roman" w:hAnsi="Times New Roman" w:cs="Times New Roman"/>
          <w:sz w:val="24"/>
          <w:szCs w:val="24"/>
        </w:rPr>
        <w:t>’ s recommendation, use database for BRCA2</w:t>
      </w:r>
      <w:r w:rsidR="00195ED7">
        <w:rPr>
          <w:rFonts w:ascii="Times New Roman" w:hAnsi="Times New Roman" w:cs="Times New Roman"/>
          <w:sz w:val="24"/>
          <w:szCs w:val="24"/>
        </w:rPr>
        <w:t xml:space="preserve"> pancreas. </w:t>
      </w:r>
      <w:bookmarkStart w:id="0" w:name="_GoBack"/>
      <w:bookmarkEnd w:id="0"/>
    </w:p>
    <w:p w14:paraId="2D40450A" w14:textId="77777777" w:rsidR="001B4117" w:rsidRPr="0091497F" w:rsidRDefault="001B4117" w:rsidP="001B41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be similar to proposed values of PALB2</w:t>
      </w:r>
    </w:p>
    <w:p w14:paraId="15A55160" w14:textId="77777777" w:rsidR="00E85C40" w:rsidRDefault="00195ED7"/>
    <w:sectPr w:rsidR="00E8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20EEB"/>
    <w:multiLevelType w:val="hybridMultilevel"/>
    <w:tmpl w:val="5D50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17"/>
    <w:rsid w:val="00195ED7"/>
    <w:rsid w:val="001B4117"/>
    <w:rsid w:val="00680CD9"/>
    <w:rsid w:val="008828C0"/>
    <w:rsid w:val="00E732C0"/>
    <w:rsid w:val="00F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2E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Ferhana Begum</dc:creator>
  <cp:lastModifiedBy>dbraun</cp:lastModifiedBy>
  <cp:revision>4</cp:revision>
  <dcterms:created xsi:type="dcterms:W3CDTF">2016-05-06T18:24:00Z</dcterms:created>
  <dcterms:modified xsi:type="dcterms:W3CDTF">2016-05-31T16:34:00Z</dcterms:modified>
</cp:coreProperties>
</file>