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61" w:rsidRDefault="00921261">
      <w:r>
        <w:rPr>
          <w:noProof/>
          <w:lang w:eastAsia="es-ES"/>
        </w:rPr>
        <w:drawing>
          <wp:inline distT="0" distB="0" distL="0" distR="0">
            <wp:extent cx="5400040" cy="3528060"/>
            <wp:effectExtent l="19050" t="0" r="0" b="0"/>
            <wp:docPr id="2" name="1 Imagen" descr="conex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x.wm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61" w:rsidRDefault="00921261"/>
    <w:p w:rsidR="00921261" w:rsidRDefault="00921261"/>
    <w:p w:rsidR="00921261" w:rsidRDefault="00921261"/>
    <w:p w:rsidR="00921261" w:rsidRDefault="00921261"/>
    <w:p w:rsidR="00921261" w:rsidRDefault="00921261"/>
    <w:p w:rsidR="00921261" w:rsidRDefault="00921261"/>
    <w:p w:rsidR="00921261" w:rsidRDefault="00921261"/>
    <w:p w:rsidR="00921261" w:rsidRDefault="00921261"/>
    <w:p w:rsidR="00921261" w:rsidRDefault="00921261"/>
    <w:p w:rsidR="00BD3989" w:rsidRDefault="00921261">
      <w:r>
        <w:rPr>
          <w:noProof/>
          <w:lang w:eastAsia="es-ES"/>
        </w:rPr>
        <w:lastRenderedPageBreak/>
        <w:drawing>
          <wp:inline distT="0" distB="0" distL="0" distR="0">
            <wp:extent cx="5386705" cy="6581775"/>
            <wp:effectExtent l="19050" t="0" r="4445" b="0"/>
            <wp:docPr id="1" name="Imagen 1" descr="C:\Users\Jose\workspace\practicalb\doc\GU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\workspace\practicalb\doc\GUI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3989" w:rsidSect="00BD3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proofState w:spelling="clean" w:grammar="clean"/>
  <w:defaultTabStop w:val="708"/>
  <w:hyphenationZone w:val="425"/>
  <w:characterSpacingControl w:val="doNotCompress"/>
  <w:savePreviewPicture/>
  <w:compat/>
  <w:rsids>
    <w:rsidRoot w:val="00921261"/>
    <w:rsid w:val="00921261"/>
    <w:rsid w:val="00BD3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9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1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2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11</Characters>
  <Application>Microsoft Office Word</Application>
  <DocSecurity>0</DocSecurity>
  <Lines>1</Lines>
  <Paragraphs>1</Paragraphs>
  <ScaleCrop>false</ScaleCrop>
  <Company>TOSHIBA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Jamilena Daza</dc:creator>
  <cp:lastModifiedBy>Jose Antonio Jamilena Daza</cp:lastModifiedBy>
  <cp:revision>1</cp:revision>
  <dcterms:created xsi:type="dcterms:W3CDTF">2008-09-21T10:25:00Z</dcterms:created>
  <dcterms:modified xsi:type="dcterms:W3CDTF">2008-09-21T10:29:00Z</dcterms:modified>
</cp:coreProperties>
</file>