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96A" w:rsidRPr="00C07A83" w:rsidRDefault="007B2019" w:rsidP="00C07A83">
      <w:proofErr w:type="spellStart"/>
      <w:r w:rsidRPr="00C07A83">
        <w:t>Class</w:t>
      </w:r>
      <w:proofErr w:type="spellEnd"/>
      <w:r w:rsidRPr="00C07A83">
        <w:t xml:space="preserve"> </w:t>
      </w:r>
      <w:proofErr w:type="spellStart"/>
      <w:r w:rsidRPr="00C07A83">
        <w:t>Model</w:t>
      </w:r>
      <w:proofErr w:type="spellEnd"/>
      <w:r w:rsidRPr="00C07A83">
        <w:t xml:space="preserve"> </w:t>
      </w:r>
    </w:p>
    <w:p w:rsidR="00C1496A" w:rsidRPr="00C07A83" w:rsidRDefault="00C1496A" w:rsidP="00C07A83"/>
    <w:p w:rsidR="00C1496A" w:rsidRPr="00C07A83" w:rsidRDefault="007B2019" w:rsidP="00C07A83">
      <w:bookmarkStart w:id="0" w:name="BKM_692E5904_DD2C_4667_8231_98B6C8287686"/>
      <w:bookmarkStart w:id="1" w:name="Diagrama_de_clases"/>
      <w:r w:rsidRPr="00C07A83">
        <w:t xml:space="preserve">Diagrama de clases </w:t>
      </w:r>
    </w:p>
    <w:p w:rsidR="00C1496A" w:rsidRPr="00C07A83" w:rsidRDefault="00C1496A" w:rsidP="00C07A83"/>
    <w:p w:rsidR="00C1496A" w:rsidRPr="00C07A83" w:rsidRDefault="007B2019" w:rsidP="00C07A83">
      <w:bookmarkStart w:id="2" w:name="BKM_EBEDEB0B_2C45_44a8_BFA5_A2AD8E25B799"/>
      <w:bookmarkStart w:id="3" w:name="josejamilena"/>
      <w:proofErr w:type="spellStart"/>
      <w:proofErr w:type="gramStart"/>
      <w:r w:rsidRPr="00C07A83">
        <w:t>josejamilena</w:t>
      </w:r>
      <w:proofErr w:type="spellEnd"/>
      <w:proofErr w:type="gramEnd"/>
      <w:r w:rsidRPr="00C07A83">
        <w:t xml:space="preserve"> </w:t>
      </w:r>
    </w:p>
    <w:p w:rsidR="00C1496A" w:rsidRPr="00C07A83" w:rsidRDefault="00C1496A" w:rsidP="00C07A83"/>
    <w:p w:rsidR="00C1496A" w:rsidRPr="00C07A83" w:rsidRDefault="007B2019" w:rsidP="00C07A83">
      <w:bookmarkStart w:id="4" w:name="BKM_9651507D_06C3_46fa_9460_3995E08D6848"/>
      <w:bookmarkStart w:id="5" w:name="pfc"/>
      <w:proofErr w:type="spellStart"/>
      <w:proofErr w:type="gramStart"/>
      <w:r w:rsidRPr="00C07A83">
        <w:t>pfc</w:t>
      </w:r>
      <w:proofErr w:type="spellEnd"/>
      <w:proofErr w:type="gramEnd"/>
      <w:r w:rsidRPr="00C07A83">
        <w:t xml:space="preserve"> </w:t>
      </w:r>
    </w:p>
    <w:p w:rsidR="00C1496A" w:rsidRPr="00C07A83" w:rsidRDefault="00C1496A" w:rsidP="00C07A83"/>
    <w:p w:rsidR="00C1496A" w:rsidRPr="00C07A83" w:rsidRDefault="007B2019" w:rsidP="00C07A83">
      <w:bookmarkStart w:id="6" w:name="BKM_2DAC15C4_1466_4136_AED7_AA3C8B7A08B3"/>
      <w:bookmarkStart w:id="7" w:name="servidor"/>
      <w:proofErr w:type="gramStart"/>
      <w:r w:rsidRPr="00C07A83">
        <w:t>servidor</w:t>
      </w:r>
      <w:proofErr w:type="gramEnd"/>
      <w:r w:rsidRPr="00C07A83">
        <w:t xml:space="preserve"> </w:t>
      </w:r>
    </w:p>
    <w:p w:rsidR="00C1496A" w:rsidRPr="00C07A83" w:rsidRDefault="00C1496A" w:rsidP="00C07A83"/>
    <w:p w:rsidR="00C1496A" w:rsidRPr="00C07A83" w:rsidRDefault="007B2019" w:rsidP="00C07A83">
      <w:bookmarkStart w:id="8" w:name="BKM_C6FD314C_C71E_4983_97A8_2409CB9245A6"/>
      <w:bookmarkStart w:id="9" w:name="chartserver"/>
      <w:proofErr w:type="spellStart"/>
      <w:proofErr w:type="gramStart"/>
      <w:r w:rsidRPr="00C07A83">
        <w:t>chartserver</w:t>
      </w:r>
      <w:proofErr w:type="spellEnd"/>
      <w:proofErr w:type="gramEnd"/>
      <w:r w:rsidRPr="00C07A83">
        <w:t xml:space="preserve"> </w:t>
      </w:r>
    </w:p>
    <w:p w:rsidR="00C1496A" w:rsidRPr="00C07A83" w:rsidRDefault="00C1496A" w:rsidP="00C07A83"/>
    <w:p w:rsidR="00C1496A" w:rsidRPr="00C07A83" w:rsidRDefault="00C1496A" w:rsidP="00C07A83">
      <w:bookmarkStart w:id="10" w:name="BKM_9577996A_DFBE_4400_8D24_FEAF09378209"/>
    </w:p>
    <w:p w:rsidR="00C1496A" w:rsidRPr="00C07A83" w:rsidRDefault="00BD578B" w:rsidP="00C07A83">
      <w:r w:rsidRPr="00C07A83">
        <w:lastRenderedPageBreak/>
        <w:drawing>
          <wp:inline distT="0" distB="0" distL="0" distR="0">
            <wp:extent cx="6238875" cy="70389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2019" w:rsidRPr="00C07A83">
        <w:t xml:space="preserve">  </w:t>
      </w:r>
    </w:p>
    <w:p w:rsidR="00C1496A" w:rsidRPr="00C07A83" w:rsidRDefault="007B2019" w:rsidP="00C07A83">
      <w:r w:rsidRPr="00C07A83">
        <w:t xml:space="preserve">Figure </w:t>
      </w:r>
      <w:r w:rsidR="00C1496A" w:rsidRPr="00C07A83">
        <w:fldChar w:fldCharType="begin"/>
      </w:r>
      <w:r w:rsidRPr="00C07A83">
        <w:instrText xml:space="preserve"> SEQ Figure \* ARABIC </w:instrText>
      </w:r>
      <w:r w:rsidR="00C1496A" w:rsidRPr="00C07A83">
        <w:fldChar w:fldCharType="separate"/>
      </w:r>
      <w:r w:rsidRPr="00C07A83">
        <w:t>1</w:t>
      </w:r>
      <w:r w:rsidR="00C1496A" w:rsidRPr="00C07A83">
        <w:fldChar w:fldCharType="end"/>
      </w:r>
      <w:r w:rsidRPr="00C07A83">
        <w:t xml:space="preserve"> : </w:t>
      </w:r>
      <w:proofErr w:type="spellStart"/>
      <w:r w:rsidRPr="00C07A83">
        <w:t>chartserver</w:t>
      </w:r>
      <w:proofErr w:type="spellEnd"/>
    </w:p>
    <w:p w:rsidR="00C1496A" w:rsidRPr="00C07A83" w:rsidRDefault="00C1496A" w:rsidP="00C07A83"/>
    <w:p w:rsidR="00C1496A" w:rsidRPr="00C07A83" w:rsidRDefault="00C1496A" w:rsidP="00C07A83">
      <w:bookmarkStart w:id="11" w:name="BKM_50BB8824_2B5B_4e71_9DAB_8BBA3526A12E"/>
      <w:bookmarkEnd w:id="10"/>
    </w:p>
    <w:p w:rsidR="00C1496A" w:rsidRPr="00C07A83" w:rsidRDefault="007B2019" w:rsidP="00C07A83">
      <w:proofErr w:type="spellStart"/>
      <w:proofErr w:type="gramStart"/>
      <w:r w:rsidRPr="00C07A83">
        <w:t>chartserver</w:t>
      </w:r>
      <w:proofErr w:type="spellEnd"/>
      <w:proofErr w:type="gramEnd"/>
      <w:r w:rsidRPr="00C07A83">
        <w:t>::</w:t>
      </w:r>
      <w:proofErr w:type="spellStart"/>
      <w:r w:rsidRPr="00C07A83">
        <w:t>ClientHandler</w:t>
      </w:r>
      <w:proofErr w:type="spellEnd"/>
      <w:r w:rsidRPr="00C07A83">
        <w:t xml:space="preserve"> </w:t>
      </w:r>
    </w:p>
    <w:p w:rsidR="00C1496A" w:rsidRPr="00C07A83" w:rsidRDefault="007B2019" w:rsidP="00C07A83">
      <w:proofErr w:type="spellStart"/>
      <w:r w:rsidRPr="00C07A83">
        <w:t>Type</w:t>
      </w:r>
      <w:proofErr w:type="spellEnd"/>
      <w:r w:rsidRPr="00C07A83">
        <w:t>:</w:t>
      </w:r>
      <w:r w:rsidRPr="00C07A83">
        <w:tab/>
      </w:r>
      <w:r w:rsidRPr="00C07A83">
        <w:tab/>
      </w:r>
      <w:proofErr w:type="spellStart"/>
      <w:r w:rsidRPr="00C07A83">
        <w:t>package</w:t>
      </w:r>
      <w:proofErr w:type="spellEnd"/>
      <w:r w:rsidRPr="00C07A83">
        <w:t xml:space="preserve"> </w:t>
      </w:r>
      <w:proofErr w:type="spellStart"/>
      <w:r w:rsidRPr="00C07A83">
        <w:t>Class</w:t>
      </w:r>
      <w:proofErr w:type="spellEnd"/>
      <w:r w:rsidRPr="00C07A83">
        <w:br/>
      </w:r>
      <w:r w:rsidRPr="00C07A83">
        <w:tab/>
      </w:r>
      <w:r w:rsidRPr="00C07A83">
        <w:tab/>
      </w:r>
      <w:proofErr w:type="spellStart"/>
      <w:r w:rsidRPr="00C07A83">
        <w:t>Implements</w:t>
      </w:r>
      <w:proofErr w:type="spellEnd"/>
      <w:r w:rsidRPr="00C07A83">
        <w:t xml:space="preserve">: </w:t>
      </w:r>
      <w:proofErr w:type="spellStart"/>
      <w:r w:rsidRPr="00C07A83">
        <w:t>Thread</w:t>
      </w:r>
      <w:proofErr w:type="spellEnd"/>
      <w:r w:rsidRPr="00C07A83">
        <w:t xml:space="preserve">.  </w:t>
      </w:r>
    </w:p>
    <w:p w:rsidR="00C1496A" w:rsidRPr="00C07A83" w:rsidRDefault="007B2019" w:rsidP="00C07A83">
      <w:r w:rsidRPr="00C07A83">
        <w:t>Status:</w:t>
      </w:r>
      <w:r w:rsidRPr="00C07A83">
        <w:tab/>
      </w:r>
      <w:r w:rsidRPr="00C07A83">
        <w:tab/>
      </w:r>
      <w:proofErr w:type="spellStart"/>
      <w:r w:rsidRPr="00C07A83">
        <w:t>Proposed</w:t>
      </w:r>
      <w:proofErr w:type="spellEnd"/>
      <w:r w:rsidRPr="00C07A83">
        <w:t xml:space="preserve">.  </w:t>
      </w:r>
      <w:proofErr w:type="spellStart"/>
      <w:r w:rsidRPr="00C07A83">
        <w:t>Version</w:t>
      </w:r>
      <w:proofErr w:type="spellEnd"/>
      <w:r w:rsidRPr="00C07A83">
        <w:t xml:space="preserve"> 1.0.  </w:t>
      </w:r>
      <w:proofErr w:type="spellStart"/>
      <w:r w:rsidRPr="00C07A83">
        <w:t>Phase</w:t>
      </w:r>
      <w:proofErr w:type="spellEnd"/>
      <w:r w:rsidRPr="00C07A83">
        <w:t xml:space="preserve"> 1.0. </w:t>
      </w:r>
    </w:p>
    <w:p w:rsidR="00C1496A" w:rsidRPr="00C07A83" w:rsidRDefault="007B2019" w:rsidP="00C07A83">
      <w:proofErr w:type="spellStart"/>
      <w:r w:rsidRPr="00C07A83">
        <w:t>Package</w:t>
      </w:r>
      <w:proofErr w:type="spellEnd"/>
      <w:r w:rsidRPr="00C07A83">
        <w:t>:</w:t>
      </w:r>
      <w:r w:rsidRPr="00C07A83">
        <w:tab/>
      </w:r>
      <w:proofErr w:type="spellStart"/>
      <w:r w:rsidRPr="00C07A83">
        <w:t>chartserver</w:t>
      </w:r>
      <w:proofErr w:type="spellEnd"/>
    </w:p>
    <w:p w:rsidR="00C1496A" w:rsidRPr="00C07A83" w:rsidRDefault="007B2019" w:rsidP="00C07A83">
      <w:proofErr w:type="spellStart"/>
      <w:r w:rsidRPr="00C07A83">
        <w:t>Details</w:t>
      </w:r>
      <w:proofErr w:type="spellEnd"/>
      <w:r w:rsidRPr="00C07A83">
        <w:t xml:space="preserve">: </w:t>
      </w:r>
      <w:r w:rsidRPr="00C07A83">
        <w:tab/>
      </w:r>
      <w:r w:rsidRPr="00C07A83">
        <w:tab/>
      </w:r>
      <w:proofErr w:type="spellStart"/>
      <w:r w:rsidRPr="00C07A83">
        <w:t>Created</w:t>
      </w:r>
      <w:proofErr w:type="spellEnd"/>
      <w:r w:rsidRPr="00C07A83">
        <w:t xml:space="preserve"> </w:t>
      </w:r>
      <w:proofErr w:type="spellStart"/>
      <w:r w:rsidRPr="00C07A83">
        <w:t>on</w:t>
      </w:r>
      <w:proofErr w:type="spellEnd"/>
      <w:r w:rsidRPr="00C07A83">
        <w:t xml:space="preserve"> 16/07/2009 11:33:53. </w:t>
      </w:r>
      <w:proofErr w:type="spellStart"/>
      <w:r w:rsidRPr="00C07A83">
        <w:t>Modified</w:t>
      </w:r>
      <w:proofErr w:type="spellEnd"/>
      <w:r w:rsidRPr="00C07A83">
        <w:t xml:space="preserve"> </w:t>
      </w:r>
      <w:proofErr w:type="spellStart"/>
      <w:r w:rsidRPr="00C07A83">
        <w:t>on</w:t>
      </w:r>
      <w:proofErr w:type="spellEnd"/>
      <w:r w:rsidRPr="00C07A83">
        <w:t xml:space="preserve"> 16/07/2009 11:33:53. </w:t>
      </w:r>
      <w:proofErr w:type="spellStart"/>
      <w:r w:rsidRPr="00C07A83">
        <w:t>Author</w:t>
      </w:r>
      <w:proofErr w:type="spellEnd"/>
      <w:r w:rsidRPr="00C07A83">
        <w:t>: Jose Antonio Jamilena Daza</w:t>
      </w:r>
    </w:p>
    <w:p w:rsidR="00C1496A" w:rsidRPr="00C07A83" w:rsidRDefault="00C1496A" w:rsidP="00C07A83"/>
    <w:p w:rsidR="00C1496A" w:rsidRPr="00C07A83" w:rsidRDefault="007B2019" w:rsidP="00C07A83">
      <w:r w:rsidRPr="00C07A83">
        <w:t>Hilo de ejecuciÃ³n del servidor.</w:t>
      </w:r>
      <w:r w:rsidRPr="00C07A83">
        <w:br/>
      </w:r>
    </w:p>
    <w:p w:rsidR="00C1496A" w:rsidRPr="00C07A83" w:rsidRDefault="00C1496A" w:rsidP="00C07A83"/>
    <w:p w:rsidR="00C1496A" w:rsidRPr="00C07A83" w:rsidRDefault="007B2019" w:rsidP="00C07A83">
      <w:proofErr w:type="spellStart"/>
      <w:proofErr w:type="gramStart"/>
      <w:r w:rsidRPr="00C07A83">
        <w:t>chartserver</w:t>
      </w:r>
      <w:proofErr w:type="spellEnd"/>
      <w:proofErr w:type="gramEnd"/>
      <w:r w:rsidRPr="00C07A83">
        <w:t>::</w:t>
      </w:r>
      <w:proofErr w:type="spellStart"/>
      <w:r w:rsidRPr="00C07A83">
        <w:t>ClientHandler</w:t>
      </w:r>
      <w:proofErr w:type="spellEnd"/>
      <w:r w:rsidRPr="00C07A83">
        <w:t xml:space="preserve"> </w:t>
      </w:r>
      <w:proofErr w:type="spellStart"/>
      <w:r w:rsidRPr="00C07A83">
        <w:t>Attributes</w:t>
      </w:r>
      <w:proofErr w:type="spellEnd"/>
      <w:r w:rsidRPr="00C07A83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C07A83">
        <w:tc>
          <w:tcPr>
            <w:tcW w:w="2672" w:type="dxa"/>
            <w:shd w:val="clear" w:color="auto" w:fill="C0C0C0"/>
          </w:tcPr>
          <w:p w:rsidR="00C1496A" w:rsidRPr="00C07A83" w:rsidRDefault="007B2019" w:rsidP="00C07A83">
            <w:proofErr w:type="spellStart"/>
            <w:r w:rsidRPr="00C07A83">
              <w:t>Attribute</w:t>
            </w:r>
            <w:proofErr w:type="spellEnd"/>
          </w:p>
        </w:tc>
        <w:tc>
          <w:tcPr>
            <w:tcW w:w="1881" w:type="dxa"/>
            <w:shd w:val="clear" w:color="auto" w:fill="C0C0C0"/>
          </w:tcPr>
          <w:p w:rsidR="00C1496A" w:rsidRPr="00C07A83" w:rsidRDefault="007B2019" w:rsidP="00C07A83">
            <w:proofErr w:type="spellStart"/>
            <w:r w:rsidRPr="00C07A83">
              <w:t>Type</w:t>
            </w:r>
            <w:proofErr w:type="spellEnd"/>
          </w:p>
        </w:tc>
        <w:tc>
          <w:tcPr>
            <w:tcW w:w="5592" w:type="dxa"/>
            <w:shd w:val="clear" w:color="auto" w:fill="C0C0C0"/>
          </w:tcPr>
          <w:p w:rsidR="00C1496A" w:rsidRPr="00C07A83" w:rsidRDefault="007B2019" w:rsidP="00C07A83">
            <w:r w:rsidRPr="00C07A83">
              <w:t>Notes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logger</w:t>
            </w:r>
            <w:proofErr w:type="spellEnd"/>
            <w:r w:rsidRPr="00C07A83">
              <w:t xml:space="preserve">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private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static</w:t>
            </w:r>
            <w:proofErr w:type="spellEnd"/>
            <w:r w:rsidRPr="00C07A83">
              <w:t xml:space="preserve"> :</w:t>
            </w:r>
            <w:r w:rsidRPr="00C07A83">
              <w:br/>
            </w:r>
            <w:proofErr w:type="spellStart"/>
            <w:r w:rsidRPr="00C07A83">
              <w:t>Logger</w:t>
            </w:r>
            <w:proofErr w:type="spellEnd"/>
            <w:r w:rsidRPr="00C07A83">
              <w:t xml:space="preserve"> </w:t>
            </w:r>
          </w:p>
        </w:tc>
        <w:tc>
          <w:tcPr>
            <w:tcW w:w="5592" w:type="dxa"/>
          </w:tcPr>
          <w:p w:rsidR="00C1496A" w:rsidRPr="00C07A83" w:rsidRDefault="007B2019" w:rsidP="00C07A83">
            <w:proofErr w:type="spellStart"/>
            <w:r w:rsidRPr="00C07A83">
              <w:t>Logger</w:t>
            </w:r>
            <w:proofErr w:type="spellEnd"/>
            <w:r w:rsidRPr="00C07A83">
              <w:t>.</w:t>
            </w:r>
          </w:p>
          <w:p w:rsidR="00C1496A" w:rsidRPr="00C07A83" w:rsidRDefault="007B2019" w:rsidP="00C07A83">
            <w:proofErr w:type="spellStart"/>
            <w:r w:rsidRPr="00C07A83">
              <w:t>Initial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Value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Logger.getLogger</w:t>
            </w:r>
            <w:proofErr w:type="spellEnd"/>
            <w:r w:rsidRPr="00C07A83">
              <w:t>(</w:t>
            </w:r>
            <w:proofErr w:type="spellStart"/>
            <w:r w:rsidRPr="00C07A83">
              <w:t>ClientHandler.class</w:t>
            </w:r>
            <w:proofErr w:type="spellEnd"/>
            <w:r w:rsidRPr="00C07A83">
              <w:t xml:space="preserve">);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miSocketServidor</w:t>
            </w:r>
            <w:proofErr w:type="spellEnd"/>
            <w:r w:rsidRPr="00C07A83">
              <w:t xml:space="preserve">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private</w:t>
            </w:r>
            <w:proofErr w:type="spellEnd"/>
            <w:r w:rsidRPr="00C07A83">
              <w:t xml:space="preserve"> :</w:t>
            </w:r>
            <w:r w:rsidRPr="00C07A83">
              <w:br/>
              <w:t xml:space="preserve">Socket </w:t>
            </w:r>
          </w:p>
        </w:tc>
        <w:tc>
          <w:tcPr>
            <w:tcW w:w="5592" w:type="dxa"/>
          </w:tcPr>
          <w:p w:rsidR="00C1496A" w:rsidRPr="00C07A83" w:rsidRDefault="007B2019" w:rsidP="00C07A83">
            <w:r w:rsidRPr="00C07A83">
              <w:t xml:space="preserve">Socket.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nombreFichero</w:t>
            </w:r>
            <w:proofErr w:type="spellEnd"/>
            <w:r w:rsidRPr="00C07A83">
              <w:t xml:space="preserve">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private</w:t>
            </w:r>
            <w:proofErr w:type="spellEnd"/>
            <w:r w:rsidRPr="00C07A83">
              <w:t xml:space="preserve"> :</w:t>
            </w:r>
            <w:r w:rsidRPr="00C07A83">
              <w:br/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</w:t>
            </w:r>
          </w:p>
        </w:tc>
        <w:tc>
          <w:tcPr>
            <w:tcW w:w="5592" w:type="dxa"/>
          </w:tcPr>
          <w:p w:rsidR="00C1496A" w:rsidRPr="00C07A83" w:rsidRDefault="007B2019" w:rsidP="00C07A83">
            <w:r w:rsidRPr="00C07A83">
              <w:t xml:space="preserve">Nombre de fichero </w:t>
            </w:r>
            <w:proofErr w:type="spellStart"/>
            <w:r w:rsidRPr="00C07A83">
              <w:t>index</w:t>
            </w:r>
            <w:proofErr w:type="spellEnd"/>
            <w:r w:rsidRPr="00C07A83">
              <w:t xml:space="preserve"> para este hilo.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bufferSize</w:t>
            </w:r>
            <w:proofErr w:type="spellEnd"/>
            <w:r w:rsidRPr="00C07A83">
              <w:t xml:space="preserve">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private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const</w:t>
            </w:r>
            <w:proofErr w:type="spellEnd"/>
            <w:r w:rsidRPr="00C07A83">
              <w:t xml:space="preserve"> :</w:t>
            </w:r>
            <w:r w:rsidRPr="00C07A83">
              <w:br/>
            </w:r>
            <w:proofErr w:type="spellStart"/>
            <w:r w:rsidRPr="00C07A83">
              <w:t>int</w:t>
            </w:r>
            <w:proofErr w:type="spellEnd"/>
            <w:r w:rsidRPr="00C07A83">
              <w:t xml:space="preserve"> </w:t>
            </w:r>
          </w:p>
        </w:tc>
        <w:tc>
          <w:tcPr>
            <w:tcW w:w="5592" w:type="dxa"/>
          </w:tcPr>
          <w:p w:rsidR="00C1496A" w:rsidRPr="00C07A83" w:rsidRDefault="007B2019" w:rsidP="00C07A83">
            <w:proofErr w:type="spellStart"/>
            <w:r w:rsidRPr="00C07A83">
              <w:t>TamaÃ±o</w:t>
            </w:r>
            <w:proofErr w:type="spellEnd"/>
            <w:r w:rsidRPr="00C07A83">
              <w:t xml:space="preserve"> del buffer de lectura.</w:t>
            </w:r>
          </w:p>
          <w:p w:rsidR="00C1496A" w:rsidRPr="00C07A83" w:rsidRDefault="007B2019" w:rsidP="00C07A83">
            <w:proofErr w:type="spellStart"/>
            <w:r w:rsidRPr="00C07A83">
              <w:t>Initial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Value</w:t>
            </w:r>
            <w:proofErr w:type="spellEnd"/>
            <w:r w:rsidRPr="00C07A83">
              <w:t xml:space="preserve">: 4096;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numGrupos</w:t>
            </w:r>
            <w:proofErr w:type="spellEnd"/>
            <w:r w:rsidRPr="00C07A83">
              <w:t xml:space="preserve">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private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const</w:t>
            </w:r>
            <w:proofErr w:type="spellEnd"/>
            <w:r w:rsidRPr="00C07A83">
              <w:t xml:space="preserve"> :</w:t>
            </w:r>
            <w:r w:rsidRPr="00C07A83">
              <w:br/>
            </w:r>
            <w:proofErr w:type="spellStart"/>
            <w:r w:rsidRPr="00C07A83">
              <w:t>int</w:t>
            </w:r>
            <w:proofErr w:type="spellEnd"/>
            <w:r w:rsidRPr="00C07A83">
              <w:t xml:space="preserve"> </w:t>
            </w:r>
          </w:p>
        </w:tc>
        <w:tc>
          <w:tcPr>
            <w:tcW w:w="5592" w:type="dxa"/>
          </w:tcPr>
          <w:p w:rsidR="00C1496A" w:rsidRPr="00C07A83" w:rsidRDefault="007B2019" w:rsidP="00C07A83">
            <w:proofErr w:type="spellStart"/>
            <w:r w:rsidRPr="00C07A83">
              <w:t>NÃºmero</w:t>
            </w:r>
            <w:proofErr w:type="spellEnd"/>
            <w:r w:rsidRPr="00C07A83">
              <w:t xml:space="preserve"> de grupos de </w:t>
            </w:r>
            <w:proofErr w:type="spellStart"/>
            <w:r w:rsidRPr="00C07A83">
              <w:t>estadisticas</w:t>
            </w:r>
            <w:proofErr w:type="spellEnd"/>
            <w:r w:rsidRPr="00C07A83">
              <w:t>.</w:t>
            </w:r>
          </w:p>
          <w:p w:rsidR="00C1496A" w:rsidRPr="00C07A83" w:rsidRDefault="007B2019" w:rsidP="00C07A83">
            <w:proofErr w:type="spellStart"/>
            <w:r w:rsidRPr="00C07A83">
              <w:t>Initial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Value</w:t>
            </w:r>
            <w:proofErr w:type="spellEnd"/>
            <w:r w:rsidRPr="00C07A83">
              <w:t xml:space="preserve">: 3;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longitudNombre</w:t>
            </w:r>
            <w:proofErr w:type="spellEnd"/>
            <w:r w:rsidRPr="00C07A83">
              <w:t xml:space="preserve">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private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const</w:t>
            </w:r>
            <w:proofErr w:type="spellEnd"/>
            <w:r w:rsidRPr="00C07A83">
              <w:t xml:space="preserve"> :</w:t>
            </w:r>
            <w:r w:rsidRPr="00C07A83">
              <w:br/>
            </w:r>
            <w:proofErr w:type="spellStart"/>
            <w:r w:rsidRPr="00C07A83">
              <w:t>int</w:t>
            </w:r>
            <w:proofErr w:type="spellEnd"/>
            <w:r w:rsidRPr="00C07A83">
              <w:t xml:space="preserve"> </w:t>
            </w:r>
          </w:p>
        </w:tc>
        <w:tc>
          <w:tcPr>
            <w:tcW w:w="5592" w:type="dxa"/>
          </w:tcPr>
          <w:p w:rsidR="00C1496A" w:rsidRPr="00C07A83" w:rsidRDefault="007B2019" w:rsidP="00C07A83">
            <w:r w:rsidRPr="00C07A83">
              <w:t>Longitud del nombre de fichero.</w:t>
            </w:r>
          </w:p>
          <w:p w:rsidR="00C1496A" w:rsidRPr="00C07A83" w:rsidRDefault="007B2019" w:rsidP="00C07A83">
            <w:proofErr w:type="spellStart"/>
            <w:r w:rsidRPr="00C07A83">
              <w:t>Initial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Value</w:t>
            </w:r>
            <w:proofErr w:type="spellEnd"/>
            <w:r w:rsidRPr="00C07A83">
              <w:t xml:space="preserve">: 8; </w:t>
            </w:r>
          </w:p>
        </w:tc>
      </w:tr>
    </w:tbl>
    <w:p w:rsidR="00C1496A" w:rsidRPr="00C07A83" w:rsidRDefault="00C1496A" w:rsidP="00C07A83"/>
    <w:p w:rsidR="00C1496A" w:rsidRPr="00C07A83" w:rsidRDefault="00C1496A" w:rsidP="00C07A83"/>
    <w:p w:rsidR="00C1496A" w:rsidRPr="00C07A83" w:rsidRDefault="007B2019" w:rsidP="00C07A83">
      <w:proofErr w:type="spellStart"/>
      <w:proofErr w:type="gramStart"/>
      <w:r w:rsidRPr="00C07A83">
        <w:t>chartserver</w:t>
      </w:r>
      <w:proofErr w:type="spellEnd"/>
      <w:proofErr w:type="gramEnd"/>
      <w:r w:rsidRPr="00C07A83">
        <w:t>::</w:t>
      </w:r>
      <w:proofErr w:type="spellStart"/>
      <w:r w:rsidRPr="00C07A83">
        <w:t>ClientHandler</w:t>
      </w:r>
      <w:proofErr w:type="spellEnd"/>
      <w:r w:rsidRPr="00C07A83">
        <w:t xml:space="preserve"> </w:t>
      </w:r>
      <w:proofErr w:type="spellStart"/>
      <w:r w:rsidRPr="00C07A83">
        <w:t>Methods</w:t>
      </w:r>
      <w:proofErr w:type="spellEnd"/>
      <w:r w:rsidRPr="00C07A83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C07A83">
        <w:tc>
          <w:tcPr>
            <w:tcW w:w="2672" w:type="dxa"/>
            <w:shd w:val="clear" w:color="auto" w:fill="C0C0C0"/>
          </w:tcPr>
          <w:p w:rsidR="00C1496A" w:rsidRPr="00C07A83" w:rsidRDefault="007B2019" w:rsidP="00C07A83">
            <w:proofErr w:type="spellStart"/>
            <w:r w:rsidRPr="00C07A83">
              <w:t>Method</w:t>
            </w:r>
            <w:proofErr w:type="spellEnd"/>
          </w:p>
        </w:tc>
        <w:tc>
          <w:tcPr>
            <w:tcW w:w="1881" w:type="dxa"/>
            <w:shd w:val="clear" w:color="auto" w:fill="C0C0C0"/>
          </w:tcPr>
          <w:p w:rsidR="00C1496A" w:rsidRPr="00C07A83" w:rsidRDefault="007B2019" w:rsidP="00C07A83">
            <w:proofErr w:type="spellStart"/>
            <w:r w:rsidRPr="00C07A83">
              <w:t>Type</w:t>
            </w:r>
            <w:proofErr w:type="spellEnd"/>
          </w:p>
        </w:tc>
        <w:tc>
          <w:tcPr>
            <w:tcW w:w="5592" w:type="dxa"/>
            <w:shd w:val="clear" w:color="auto" w:fill="C0C0C0"/>
          </w:tcPr>
          <w:p w:rsidR="00C1496A" w:rsidRPr="00C07A83" w:rsidRDefault="007B2019" w:rsidP="00C07A83">
            <w:r w:rsidRPr="00C07A83">
              <w:t>Notes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ClientHandler</w:t>
            </w:r>
            <w:proofErr w:type="spellEnd"/>
            <w:r w:rsidRPr="00C07A83">
              <w:t xml:space="preserve"> (Socket)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:   </w:t>
            </w:r>
          </w:p>
        </w:tc>
        <w:tc>
          <w:tcPr>
            <w:tcW w:w="5592" w:type="dxa"/>
          </w:tcPr>
          <w:p w:rsidR="00C1496A" w:rsidRPr="00C07A83" w:rsidRDefault="007B2019" w:rsidP="00C07A83">
            <w:proofErr w:type="spellStart"/>
            <w:r w:rsidRPr="00C07A83">
              <w:t>param</w:t>
            </w:r>
            <w:proofErr w:type="spellEnd"/>
            <w:r w:rsidRPr="00C07A83">
              <w:t xml:space="preserve">: s [ Socket - in ] </w:t>
            </w:r>
            <w:r w:rsidRPr="00C07A83">
              <w:br/>
              <w:t xml:space="preserve">    socket </w:t>
            </w:r>
          </w:p>
          <w:p w:rsidR="00C1496A" w:rsidRPr="00C07A83" w:rsidRDefault="007B2019" w:rsidP="00C07A83">
            <w:r w:rsidRPr="00C07A83">
              <w:br/>
              <w:t xml:space="preserve">Hilo de ejecuciÃ³n del navegado cliente. Genera un </w:t>
            </w:r>
            <w:proofErr w:type="spellStart"/>
            <w:proofErr w:type="gramStart"/>
            <w:r w:rsidRPr="00C07A83">
              <w:t>pÃ¡</w:t>
            </w:r>
            <w:proofErr w:type="gramEnd"/>
            <w:r w:rsidRPr="00C07A83">
              <w:t>gina</w:t>
            </w:r>
            <w:proofErr w:type="spellEnd"/>
            <w:r w:rsidRPr="00C07A83">
              <w:t xml:space="preserve"> web para el explorador cliente </w:t>
            </w:r>
            <w:proofErr w:type="spellStart"/>
            <w:r w:rsidRPr="00C07A83">
              <w:t>segÃºn</w:t>
            </w:r>
            <w:proofErr w:type="spellEnd"/>
            <w:r w:rsidRPr="00C07A83">
              <w:t xml:space="preserve"> los datos disponibles.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run</w:t>
            </w:r>
            <w:proofErr w:type="spellEnd"/>
            <w:r w:rsidRPr="00C07A83">
              <w:t xml:space="preserve"> ()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void</w:t>
            </w:r>
            <w:proofErr w:type="spellEnd"/>
            <w:r w:rsidRPr="00C07A83">
              <w:t xml:space="preserve">  </w:t>
            </w:r>
          </w:p>
        </w:tc>
        <w:tc>
          <w:tcPr>
            <w:tcW w:w="5592" w:type="dxa"/>
          </w:tcPr>
          <w:p w:rsidR="00C1496A" w:rsidRPr="00C07A83" w:rsidRDefault="007B2019" w:rsidP="00C07A83">
            <w:proofErr w:type="spellStart"/>
            <w:r w:rsidRPr="00C07A83">
              <w:t>MÃ©todo</w:t>
            </w:r>
            <w:proofErr w:type="spellEnd"/>
            <w:r w:rsidRPr="00C07A83">
              <w:t xml:space="preserve"> que ejecuta el </w:t>
            </w:r>
            <w:proofErr w:type="spellStart"/>
            <w:r w:rsidRPr="00C07A83">
              <w:t>Thread</w:t>
            </w:r>
            <w:proofErr w:type="spellEnd"/>
            <w:r w:rsidRPr="00C07A83">
              <w:t>.</w:t>
            </w:r>
            <w:r w:rsidRPr="00C07A83">
              <w:br/>
            </w:r>
            <w:r w:rsidRPr="00C07A83">
              <w:br/>
            </w:r>
            <w:proofErr w:type="spellStart"/>
            <w:r w:rsidRPr="00C07A83">
              <w:t>annotations</w:t>
            </w:r>
            <w:proofErr w:type="spellEnd"/>
            <w:r w:rsidRPr="00C07A83">
              <w:t xml:space="preserve"> = '@</w:t>
            </w:r>
            <w:proofErr w:type="spellStart"/>
            <w:r w:rsidRPr="00C07A83">
              <w:t>Override</w:t>
            </w:r>
            <w:proofErr w:type="spellEnd"/>
            <w:r w:rsidRPr="00C07A83">
              <w:t>'</w:t>
            </w:r>
          </w:p>
          <w:p w:rsidR="00C1496A" w:rsidRPr="00C07A83" w:rsidRDefault="007B2019" w:rsidP="00C07A83">
            <w:r w:rsidRPr="00C07A83">
              <w:t xml:space="preserve"> </w:t>
            </w:r>
          </w:p>
        </w:tc>
      </w:tr>
    </w:tbl>
    <w:p w:rsidR="00C1496A" w:rsidRPr="00C07A83" w:rsidRDefault="00C1496A" w:rsidP="00C07A83"/>
    <w:p w:rsidR="00C1496A" w:rsidRPr="00C07A83" w:rsidRDefault="00C1496A" w:rsidP="00C07A83">
      <w:bookmarkStart w:id="12" w:name="BKM_6460D569_5748_429b_957A_8D673FCF3814"/>
      <w:bookmarkEnd w:id="11"/>
    </w:p>
    <w:p w:rsidR="00C1496A" w:rsidRPr="00C07A83" w:rsidRDefault="007B2019" w:rsidP="00C07A83">
      <w:proofErr w:type="spellStart"/>
      <w:proofErr w:type="gramStart"/>
      <w:r w:rsidRPr="00C07A83">
        <w:t>chartserver</w:t>
      </w:r>
      <w:proofErr w:type="spellEnd"/>
      <w:proofErr w:type="gramEnd"/>
      <w:r w:rsidRPr="00C07A83">
        <w:t xml:space="preserve">::Grafico </w:t>
      </w:r>
    </w:p>
    <w:p w:rsidR="00C1496A" w:rsidRPr="00C07A83" w:rsidRDefault="007B2019" w:rsidP="00C07A83">
      <w:proofErr w:type="spellStart"/>
      <w:r w:rsidRPr="00C07A83">
        <w:t>Type</w:t>
      </w:r>
      <w:proofErr w:type="spellEnd"/>
      <w:r w:rsidRPr="00C07A83">
        <w:t>:</w:t>
      </w:r>
      <w:r w:rsidRPr="00C07A83">
        <w:tab/>
      </w:r>
      <w:r w:rsidRPr="00C07A83">
        <w:tab/>
      </w:r>
      <w:proofErr w:type="spellStart"/>
      <w:r w:rsidRPr="00C07A83">
        <w:t>package</w:t>
      </w:r>
      <w:proofErr w:type="spellEnd"/>
      <w:r w:rsidRPr="00C07A83">
        <w:t xml:space="preserve"> </w:t>
      </w:r>
      <w:proofErr w:type="spellStart"/>
      <w:r w:rsidRPr="00C07A83">
        <w:t>Class</w:t>
      </w:r>
      <w:proofErr w:type="spellEnd"/>
      <w:r w:rsidRPr="00C07A83">
        <w:t xml:space="preserve"> </w:t>
      </w:r>
    </w:p>
    <w:p w:rsidR="00C1496A" w:rsidRPr="00C07A83" w:rsidRDefault="007B2019" w:rsidP="00C07A83">
      <w:r w:rsidRPr="00C07A83">
        <w:t>Status:</w:t>
      </w:r>
      <w:r w:rsidRPr="00C07A83">
        <w:tab/>
      </w:r>
      <w:r w:rsidRPr="00C07A83">
        <w:tab/>
      </w:r>
      <w:proofErr w:type="spellStart"/>
      <w:r w:rsidRPr="00C07A83">
        <w:t>Proposed</w:t>
      </w:r>
      <w:proofErr w:type="spellEnd"/>
      <w:r w:rsidRPr="00C07A83">
        <w:t xml:space="preserve">.  </w:t>
      </w:r>
      <w:proofErr w:type="spellStart"/>
      <w:r w:rsidRPr="00C07A83">
        <w:t>Version</w:t>
      </w:r>
      <w:proofErr w:type="spellEnd"/>
      <w:r w:rsidRPr="00C07A83">
        <w:t xml:space="preserve"> 1.0.  </w:t>
      </w:r>
      <w:proofErr w:type="spellStart"/>
      <w:r w:rsidRPr="00C07A83">
        <w:t>Phase</w:t>
      </w:r>
      <w:proofErr w:type="spellEnd"/>
      <w:r w:rsidRPr="00C07A83">
        <w:t xml:space="preserve"> 1.0. </w:t>
      </w:r>
    </w:p>
    <w:p w:rsidR="00C1496A" w:rsidRPr="00C07A83" w:rsidRDefault="007B2019" w:rsidP="00C07A83">
      <w:proofErr w:type="spellStart"/>
      <w:r w:rsidRPr="00C07A83">
        <w:t>Package</w:t>
      </w:r>
      <w:proofErr w:type="spellEnd"/>
      <w:r w:rsidRPr="00C07A83">
        <w:t>:</w:t>
      </w:r>
      <w:r w:rsidRPr="00C07A83">
        <w:tab/>
      </w:r>
      <w:proofErr w:type="spellStart"/>
      <w:r w:rsidRPr="00C07A83">
        <w:t>chartserver</w:t>
      </w:r>
      <w:proofErr w:type="spellEnd"/>
    </w:p>
    <w:p w:rsidR="00C1496A" w:rsidRPr="00C07A83" w:rsidRDefault="007B2019" w:rsidP="00C07A83">
      <w:proofErr w:type="spellStart"/>
      <w:r w:rsidRPr="00C07A83">
        <w:t>Details</w:t>
      </w:r>
      <w:proofErr w:type="spellEnd"/>
      <w:r w:rsidRPr="00C07A83">
        <w:t xml:space="preserve">: </w:t>
      </w:r>
      <w:r w:rsidRPr="00C07A83">
        <w:tab/>
      </w:r>
      <w:r w:rsidRPr="00C07A83">
        <w:tab/>
      </w:r>
      <w:proofErr w:type="spellStart"/>
      <w:r w:rsidRPr="00C07A83">
        <w:t>Created</w:t>
      </w:r>
      <w:proofErr w:type="spellEnd"/>
      <w:r w:rsidRPr="00C07A83">
        <w:t xml:space="preserve"> </w:t>
      </w:r>
      <w:proofErr w:type="spellStart"/>
      <w:r w:rsidRPr="00C07A83">
        <w:t>on</w:t>
      </w:r>
      <w:proofErr w:type="spellEnd"/>
      <w:r w:rsidRPr="00C07A83">
        <w:t xml:space="preserve"> 16/07/2009 11:33:53. </w:t>
      </w:r>
      <w:proofErr w:type="spellStart"/>
      <w:r w:rsidRPr="00C07A83">
        <w:t>Modified</w:t>
      </w:r>
      <w:proofErr w:type="spellEnd"/>
      <w:r w:rsidRPr="00C07A83">
        <w:t xml:space="preserve"> </w:t>
      </w:r>
      <w:proofErr w:type="spellStart"/>
      <w:r w:rsidRPr="00C07A83">
        <w:t>on</w:t>
      </w:r>
      <w:proofErr w:type="spellEnd"/>
      <w:r w:rsidRPr="00C07A83">
        <w:t xml:space="preserve"> 16/07/2009 11:33:53. </w:t>
      </w:r>
      <w:proofErr w:type="spellStart"/>
      <w:r w:rsidRPr="00C07A83">
        <w:t>Author</w:t>
      </w:r>
      <w:proofErr w:type="spellEnd"/>
      <w:r w:rsidRPr="00C07A83">
        <w:t>: Jose Antonio Jamilena Daza</w:t>
      </w:r>
    </w:p>
    <w:p w:rsidR="00C1496A" w:rsidRPr="00C07A83" w:rsidRDefault="00C1496A" w:rsidP="00C07A83"/>
    <w:p w:rsidR="00C1496A" w:rsidRPr="00C07A83" w:rsidRDefault="007B2019" w:rsidP="00C07A83">
      <w:r w:rsidRPr="00C07A83">
        <w:t>Objeto para definir un Grafico.</w:t>
      </w:r>
      <w:r w:rsidRPr="00C07A83">
        <w:br/>
      </w:r>
    </w:p>
    <w:p w:rsidR="00C1496A" w:rsidRPr="00C07A83" w:rsidRDefault="00C1496A" w:rsidP="00C07A83"/>
    <w:p w:rsidR="00C1496A" w:rsidRPr="00C07A83" w:rsidRDefault="007B2019" w:rsidP="00C07A83">
      <w:proofErr w:type="spellStart"/>
      <w:proofErr w:type="gramStart"/>
      <w:r w:rsidRPr="00C07A83">
        <w:t>chartserver</w:t>
      </w:r>
      <w:proofErr w:type="spellEnd"/>
      <w:proofErr w:type="gramEnd"/>
      <w:r w:rsidRPr="00C07A83">
        <w:t xml:space="preserve">::Grafico </w:t>
      </w:r>
      <w:proofErr w:type="spellStart"/>
      <w:r w:rsidRPr="00C07A83">
        <w:t>Attributes</w:t>
      </w:r>
      <w:proofErr w:type="spellEnd"/>
      <w:r w:rsidRPr="00C07A83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C07A83">
        <w:tc>
          <w:tcPr>
            <w:tcW w:w="2672" w:type="dxa"/>
            <w:shd w:val="clear" w:color="auto" w:fill="C0C0C0"/>
          </w:tcPr>
          <w:p w:rsidR="00C1496A" w:rsidRPr="00C07A83" w:rsidRDefault="007B2019" w:rsidP="00C07A83">
            <w:proofErr w:type="spellStart"/>
            <w:r w:rsidRPr="00C07A83">
              <w:t>Attribute</w:t>
            </w:r>
            <w:proofErr w:type="spellEnd"/>
          </w:p>
        </w:tc>
        <w:tc>
          <w:tcPr>
            <w:tcW w:w="1881" w:type="dxa"/>
            <w:shd w:val="clear" w:color="auto" w:fill="C0C0C0"/>
          </w:tcPr>
          <w:p w:rsidR="00C1496A" w:rsidRPr="00C07A83" w:rsidRDefault="007B2019" w:rsidP="00C07A83">
            <w:proofErr w:type="spellStart"/>
            <w:r w:rsidRPr="00C07A83">
              <w:t>Type</w:t>
            </w:r>
            <w:proofErr w:type="spellEnd"/>
          </w:p>
        </w:tc>
        <w:tc>
          <w:tcPr>
            <w:tcW w:w="5592" w:type="dxa"/>
            <w:shd w:val="clear" w:color="auto" w:fill="C0C0C0"/>
          </w:tcPr>
          <w:p w:rsidR="00C1496A" w:rsidRPr="00C07A83" w:rsidRDefault="007B2019" w:rsidP="00C07A83">
            <w:r w:rsidRPr="00C07A83">
              <w:t>Notes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tituloEjeX</w:t>
            </w:r>
            <w:proofErr w:type="spellEnd"/>
            <w:r w:rsidRPr="00C07A83">
              <w:t xml:space="preserve">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private</w:t>
            </w:r>
            <w:proofErr w:type="spellEnd"/>
            <w:r w:rsidRPr="00C07A83">
              <w:t xml:space="preserve"> :</w:t>
            </w:r>
            <w:r w:rsidRPr="00C07A83">
              <w:br/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</w:t>
            </w:r>
          </w:p>
        </w:tc>
        <w:tc>
          <w:tcPr>
            <w:tcW w:w="5592" w:type="dxa"/>
          </w:tcPr>
          <w:p w:rsidR="00C1496A" w:rsidRPr="00C07A83" w:rsidRDefault="007B2019" w:rsidP="00C07A83">
            <w:r w:rsidRPr="00C07A83">
              <w:t xml:space="preserve">Titulo para el eje X.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tituloEjeY</w:t>
            </w:r>
            <w:proofErr w:type="spellEnd"/>
            <w:r w:rsidRPr="00C07A83">
              <w:t xml:space="preserve">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private</w:t>
            </w:r>
            <w:proofErr w:type="spellEnd"/>
            <w:r w:rsidRPr="00C07A83">
              <w:t xml:space="preserve"> :</w:t>
            </w:r>
            <w:r w:rsidRPr="00C07A83">
              <w:br/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</w:t>
            </w:r>
          </w:p>
        </w:tc>
        <w:tc>
          <w:tcPr>
            <w:tcW w:w="5592" w:type="dxa"/>
          </w:tcPr>
          <w:p w:rsidR="00C1496A" w:rsidRPr="00C07A83" w:rsidRDefault="007B2019" w:rsidP="00C07A83">
            <w:r w:rsidRPr="00C07A83">
              <w:t xml:space="preserve">Titulo para el eje Y.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lista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private</w:t>
            </w:r>
            <w:proofErr w:type="spellEnd"/>
            <w:r w:rsidRPr="00C07A83">
              <w:t xml:space="preserve"> :</w:t>
            </w:r>
            <w:r w:rsidRPr="00C07A83">
              <w:br/>
            </w:r>
            <w:proofErr w:type="spellStart"/>
            <w:r w:rsidRPr="00C07A83">
              <w:t>LinkedList</w:t>
            </w:r>
            <w:proofErr w:type="spellEnd"/>
            <w:r w:rsidRPr="00C07A83">
              <w:t xml:space="preserve"> &lt;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&gt; </w:t>
            </w:r>
          </w:p>
        </w:tc>
        <w:tc>
          <w:tcPr>
            <w:tcW w:w="5592" w:type="dxa"/>
          </w:tcPr>
          <w:p w:rsidR="00C1496A" w:rsidRPr="00C07A83" w:rsidRDefault="007B2019" w:rsidP="00C07A83">
            <w:proofErr w:type="gramStart"/>
            <w:r w:rsidRPr="00C07A83">
              <w:t>lista</w:t>
            </w:r>
            <w:proofErr w:type="gramEnd"/>
            <w:r w:rsidRPr="00C07A83">
              <w:t xml:space="preserve"> de consultas. </w:t>
            </w:r>
          </w:p>
        </w:tc>
      </w:tr>
    </w:tbl>
    <w:p w:rsidR="00C1496A" w:rsidRPr="00C07A83" w:rsidRDefault="00C1496A" w:rsidP="00C07A83"/>
    <w:p w:rsidR="00C1496A" w:rsidRPr="00C07A83" w:rsidRDefault="00C1496A" w:rsidP="00C07A83"/>
    <w:p w:rsidR="00C1496A" w:rsidRPr="00C07A83" w:rsidRDefault="007B2019" w:rsidP="00C07A83">
      <w:proofErr w:type="spellStart"/>
      <w:proofErr w:type="gramStart"/>
      <w:r w:rsidRPr="00C07A83">
        <w:t>chartserver</w:t>
      </w:r>
      <w:proofErr w:type="spellEnd"/>
      <w:proofErr w:type="gramEnd"/>
      <w:r w:rsidRPr="00C07A83">
        <w:t xml:space="preserve">::Grafico </w:t>
      </w:r>
      <w:proofErr w:type="spellStart"/>
      <w:r w:rsidRPr="00C07A83">
        <w:t>Methods</w:t>
      </w:r>
      <w:proofErr w:type="spellEnd"/>
      <w:r w:rsidRPr="00C07A83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C07A83">
        <w:tc>
          <w:tcPr>
            <w:tcW w:w="2672" w:type="dxa"/>
            <w:shd w:val="clear" w:color="auto" w:fill="C0C0C0"/>
          </w:tcPr>
          <w:p w:rsidR="00C1496A" w:rsidRPr="00C07A83" w:rsidRDefault="007B2019" w:rsidP="00C07A83">
            <w:proofErr w:type="spellStart"/>
            <w:r w:rsidRPr="00C07A83">
              <w:t>Method</w:t>
            </w:r>
            <w:proofErr w:type="spellEnd"/>
          </w:p>
        </w:tc>
        <w:tc>
          <w:tcPr>
            <w:tcW w:w="1881" w:type="dxa"/>
            <w:shd w:val="clear" w:color="auto" w:fill="C0C0C0"/>
          </w:tcPr>
          <w:p w:rsidR="00C1496A" w:rsidRPr="00C07A83" w:rsidRDefault="007B2019" w:rsidP="00C07A83">
            <w:proofErr w:type="spellStart"/>
            <w:r w:rsidRPr="00C07A83">
              <w:t>Type</w:t>
            </w:r>
            <w:proofErr w:type="spellEnd"/>
          </w:p>
        </w:tc>
        <w:tc>
          <w:tcPr>
            <w:tcW w:w="5592" w:type="dxa"/>
            <w:shd w:val="clear" w:color="auto" w:fill="C0C0C0"/>
          </w:tcPr>
          <w:p w:rsidR="00C1496A" w:rsidRPr="00C07A83" w:rsidRDefault="007B2019" w:rsidP="00C07A83">
            <w:r w:rsidRPr="00C07A83">
              <w:t>Notes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Grafico ()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:   </w:t>
            </w:r>
          </w:p>
        </w:tc>
        <w:tc>
          <w:tcPr>
            <w:tcW w:w="5592" w:type="dxa"/>
          </w:tcPr>
          <w:p w:rsidR="00C1496A" w:rsidRPr="00C07A83" w:rsidRDefault="007B2019" w:rsidP="00C07A83">
            <w:r w:rsidRPr="00C07A83">
              <w:t xml:space="preserve">Constructor.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Grafico (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,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, </w:t>
            </w:r>
            <w:proofErr w:type="spellStart"/>
            <w:r w:rsidRPr="00C07A83">
              <w:t>List</w:t>
            </w:r>
            <w:proofErr w:type="spellEnd"/>
            <w:r w:rsidRPr="00C07A83">
              <w:t>&lt;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&gt;)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:   </w:t>
            </w:r>
          </w:p>
        </w:tc>
        <w:tc>
          <w:tcPr>
            <w:tcW w:w="5592" w:type="dxa"/>
          </w:tcPr>
          <w:p w:rsidR="00C1496A" w:rsidRPr="00C07A83" w:rsidRDefault="007B2019" w:rsidP="00C07A83">
            <w:proofErr w:type="spellStart"/>
            <w:r w:rsidRPr="00C07A83">
              <w:t>param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tituloX</w:t>
            </w:r>
            <w:proofErr w:type="spellEnd"/>
            <w:r w:rsidRPr="00C07A83">
              <w:t xml:space="preserve"> [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- in ] </w:t>
            </w:r>
            <w:r w:rsidRPr="00C07A83">
              <w:br/>
              <w:t xml:space="preserve">    nombre eje X </w:t>
            </w:r>
          </w:p>
          <w:p w:rsidR="00C1496A" w:rsidRPr="00C07A83" w:rsidRDefault="007B2019" w:rsidP="00C07A83">
            <w:proofErr w:type="spellStart"/>
            <w:r w:rsidRPr="00C07A83">
              <w:t>param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tituloY</w:t>
            </w:r>
            <w:proofErr w:type="spellEnd"/>
            <w:r w:rsidRPr="00C07A83">
              <w:t xml:space="preserve"> [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- in ] </w:t>
            </w:r>
            <w:r w:rsidRPr="00C07A83">
              <w:br/>
              <w:t xml:space="preserve">    nombre eje Y </w:t>
            </w:r>
          </w:p>
          <w:p w:rsidR="00C1496A" w:rsidRPr="00C07A83" w:rsidRDefault="007B2019" w:rsidP="00C07A83">
            <w:proofErr w:type="spellStart"/>
            <w:r w:rsidRPr="00C07A83">
              <w:t>param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list</w:t>
            </w:r>
            <w:proofErr w:type="spellEnd"/>
            <w:r w:rsidRPr="00C07A83">
              <w:t xml:space="preserve"> [ </w:t>
            </w:r>
            <w:proofErr w:type="spellStart"/>
            <w:r w:rsidRPr="00C07A83">
              <w:t>List</w:t>
            </w:r>
            <w:proofErr w:type="spellEnd"/>
            <w:r w:rsidRPr="00C07A83">
              <w:t>&lt;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&gt; - in ] </w:t>
            </w:r>
            <w:r w:rsidRPr="00C07A83">
              <w:br/>
              <w:t xml:space="preserve">    lista </w:t>
            </w:r>
          </w:p>
          <w:p w:rsidR="00C1496A" w:rsidRPr="00C07A83" w:rsidRDefault="007B2019" w:rsidP="00C07A83">
            <w:r w:rsidRPr="00C07A83">
              <w:br/>
              <w:t xml:space="preserve">Constructor.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getLista</w:t>
            </w:r>
            <w:proofErr w:type="spellEnd"/>
            <w:r w:rsidRPr="00C07A83">
              <w:t xml:space="preserve"> ()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List</w:t>
            </w:r>
            <w:proofErr w:type="spellEnd"/>
            <w:r w:rsidRPr="00C07A83">
              <w:t>&lt;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&gt;  </w:t>
            </w:r>
          </w:p>
        </w:tc>
        <w:tc>
          <w:tcPr>
            <w:tcW w:w="5592" w:type="dxa"/>
          </w:tcPr>
          <w:p w:rsidR="00C1496A" w:rsidRPr="00C07A83" w:rsidRDefault="007B2019" w:rsidP="00C07A83">
            <w:r w:rsidRPr="00C07A83">
              <w:t>Obtiene la lista.</w:t>
            </w:r>
            <w:r w:rsidRPr="00C07A83">
              <w:br/>
              <w:t>@</w:t>
            </w:r>
            <w:proofErr w:type="spellStart"/>
            <w:r w:rsidRPr="00C07A83">
              <w:t>return</w:t>
            </w:r>
            <w:proofErr w:type="spellEnd"/>
            <w:r w:rsidRPr="00C07A83">
              <w:t xml:space="preserve"> lista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setLista</w:t>
            </w:r>
            <w:proofErr w:type="spellEnd"/>
            <w:r w:rsidRPr="00C07A83">
              <w:t xml:space="preserve"> (</w:t>
            </w:r>
            <w:proofErr w:type="spellStart"/>
            <w:r w:rsidRPr="00C07A83">
              <w:t>List</w:t>
            </w:r>
            <w:proofErr w:type="spellEnd"/>
            <w:r w:rsidRPr="00C07A83">
              <w:t xml:space="preserve"> &lt;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&gt;)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void</w:t>
            </w:r>
            <w:proofErr w:type="spellEnd"/>
            <w:r w:rsidRPr="00C07A83">
              <w:t xml:space="preserve">  </w:t>
            </w:r>
          </w:p>
        </w:tc>
        <w:tc>
          <w:tcPr>
            <w:tcW w:w="5592" w:type="dxa"/>
          </w:tcPr>
          <w:p w:rsidR="00C1496A" w:rsidRPr="00C07A83" w:rsidRDefault="007B2019" w:rsidP="00C07A83">
            <w:proofErr w:type="spellStart"/>
            <w:r w:rsidRPr="00C07A83">
              <w:t>param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list</w:t>
            </w:r>
            <w:proofErr w:type="spellEnd"/>
            <w:r w:rsidRPr="00C07A83">
              <w:t xml:space="preserve"> [ </w:t>
            </w:r>
            <w:proofErr w:type="spellStart"/>
            <w:r w:rsidRPr="00C07A83">
              <w:t>List</w:t>
            </w:r>
            <w:proofErr w:type="spellEnd"/>
            <w:r w:rsidRPr="00C07A83">
              <w:t xml:space="preserve"> &lt;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&gt; - in ] </w:t>
            </w:r>
            <w:r w:rsidRPr="00C07A83">
              <w:br/>
              <w:t xml:space="preserve">    lista </w:t>
            </w:r>
          </w:p>
          <w:p w:rsidR="00C1496A" w:rsidRPr="00C07A83" w:rsidRDefault="007B2019" w:rsidP="00C07A83">
            <w:r w:rsidRPr="00C07A83">
              <w:br/>
              <w:t xml:space="preserve">Establece la lista.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getTituloEjeX</w:t>
            </w:r>
            <w:proofErr w:type="spellEnd"/>
            <w:r w:rsidRPr="00C07A83">
              <w:t xml:space="preserve"> ()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 </w:t>
            </w:r>
          </w:p>
        </w:tc>
        <w:tc>
          <w:tcPr>
            <w:tcW w:w="5592" w:type="dxa"/>
          </w:tcPr>
          <w:p w:rsidR="00C1496A" w:rsidRPr="00C07A83" w:rsidRDefault="007B2019" w:rsidP="00C07A83">
            <w:r w:rsidRPr="00C07A83">
              <w:t>Obtiene nombre del eje X.</w:t>
            </w:r>
            <w:r w:rsidRPr="00C07A83">
              <w:br/>
              <w:t>@</w:t>
            </w:r>
            <w:proofErr w:type="spellStart"/>
            <w:r w:rsidRPr="00C07A83">
              <w:t>return</w:t>
            </w:r>
            <w:proofErr w:type="spellEnd"/>
            <w:r w:rsidRPr="00C07A83">
              <w:t xml:space="preserve"> nombre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setTituloEjeX</w:t>
            </w:r>
            <w:proofErr w:type="spellEnd"/>
            <w:r w:rsidRPr="00C07A83">
              <w:t xml:space="preserve"> (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void</w:t>
            </w:r>
            <w:proofErr w:type="spellEnd"/>
            <w:r w:rsidRPr="00C07A83">
              <w:t xml:space="preserve">  </w:t>
            </w:r>
          </w:p>
        </w:tc>
        <w:tc>
          <w:tcPr>
            <w:tcW w:w="5592" w:type="dxa"/>
          </w:tcPr>
          <w:p w:rsidR="00C1496A" w:rsidRPr="00C07A83" w:rsidRDefault="007B2019" w:rsidP="00C07A83">
            <w:proofErr w:type="spellStart"/>
            <w:r w:rsidRPr="00C07A83">
              <w:t>param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tituloX</w:t>
            </w:r>
            <w:proofErr w:type="spellEnd"/>
            <w:r w:rsidRPr="00C07A83">
              <w:t xml:space="preserve"> [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- in ] </w:t>
            </w:r>
            <w:r w:rsidRPr="00C07A83">
              <w:br/>
              <w:t xml:space="preserve">    nombre </w:t>
            </w:r>
          </w:p>
          <w:p w:rsidR="00C1496A" w:rsidRPr="00C07A83" w:rsidRDefault="007B2019" w:rsidP="00C07A83">
            <w:r w:rsidRPr="00C07A83">
              <w:br/>
              <w:t xml:space="preserve">Define el titulo del eje Y.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getTituloEjeY</w:t>
            </w:r>
            <w:proofErr w:type="spellEnd"/>
            <w:r w:rsidRPr="00C07A83">
              <w:t xml:space="preserve"> ()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 </w:t>
            </w:r>
          </w:p>
        </w:tc>
        <w:tc>
          <w:tcPr>
            <w:tcW w:w="5592" w:type="dxa"/>
          </w:tcPr>
          <w:p w:rsidR="00C1496A" w:rsidRPr="00C07A83" w:rsidRDefault="007B2019" w:rsidP="00C07A83">
            <w:r w:rsidRPr="00C07A83">
              <w:t>Obtiene nombre del eje Y.</w:t>
            </w:r>
            <w:r w:rsidRPr="00C07A83">
              <w:br/>
              <w:t>@</w:t>
            </w:r>
            <w:proofErr w:type="spellStart"/>
            <w:r w:rsidRPr="00C07A83">
              <w:t>return</w:t>
            </w:r>
            <w:proofErr w:type="spellEnd"/>
            <w:r w:rsidRPr="00C07A83">
              <w:t xml:space="preserve"> nombre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setTituloEjeY</w:t>
            </w:r>
            <w:proofErr w:type="spellEnd"/>
            <w:r w:rsidRPr="00C07A83">
              <w:t xml:space="preserve"> (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void</w:t>
            </w:r>
            <w:proofErr w:type="spellEnd"/>
            <w:r w:rsidRPr="00C07A83">
              <w:t xml:space="preserve">  </w:t>
            </w:r>
          </w:p>
        </w:tc>
        <w:tc>
          <w:tcPr>
            <w:tcW w:w="5592" w:type="dxa"/>
          </w:tcPr>
          <w:p w:rsidR="00C1496A" w:rsidRPr="00C07A83" w:rsidRDefault="007B2019" w:rsidP="00C07A83">
            <w:proofErr w:type="spellStart"/>
            <w:r w:rsidRPr="00C07A83">
              <w:t>param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tituloY</w:t>
            </w:r>
            <w:proofErr w:type="spellEnd"/>
            <w:r w:rsidRPr="00C07A83">
              <w:t xml:space="preserve"> [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- in ] </w:t>
            </w:r>
            <w:r w:rsidRPr="00C07A83">
              <w:br/>
              <w:t xml:space="preserve">    nombre </w:t>
            </w:r>
          </w:p>
          <w:p w:rsidR="00C1496A" w:rsidRPr="00C07A83" w:rsidRDefault="007B2019" w:rsidP="00C07A83">
            <w:r w:rsidRPr="00C07A83">
              <w:br/>
              <w:t xml:space="preserve">Define el titulo del eje Y. </w:t>
            </w:r>
          </w:p>
        </w:tc>
      </w:tr>
    </w:tbl>
    <w:p w:rsidR="00C1496A" w:rsidRPr="00C07A83" w:rsidRDefault="00C1496A" w:rsidP="00C07A83"/>
    <w:p w:rsidR="00C1496A" w:rsidRPr="00C07A83" w:rsidRDefault="00C1496A" w:rsidP="00C07A83">
      <w:bookmarkStart w:id="13" w:name="BKM_2FEBC571_73CA_4fc5_8C42_25BE2313CD04"/>
      <w:bookmarkEnd w:id="12"/>
    </w:p>
    <w:p w:rsidR="00C1496A" w:rsidRPr="00C07A83" w:rsidRDefault="007B2019" w:rsidP="00C07A83">
      <w:proofErr w:type="spellStart"/>
      <w:proofErr w:type="gramStart"/>
      <w:r w:rsidRPr="00C07A83">
        <w:t>chartserver</w:t>
      </w:r>
      <w:proofErr w:type="spellEnd"/>
      <w:proofErr w:type="gramEnd"/>
      <w:r w:rsidRPr="00C07A83">
        <w:t>::</w:t>
      </w:r>
      <w:proofErr w:type="spellStart"/>
      <w:r w:rsidRPr="00C07A83">
        <w:t>GrupoConsulta</w:t>
      </w:r>
      <w:proofErr w:type="spellEnd"/>
      <w:r w:rsidRPr="00C07A83">
        <w:t xml:space="preserve"> </w:t>
      </w:r>
    </w:p>
    <w:p w:rsidR="00C1496A" w:rsidRPr="00C07A83" w:rsidRDefault="007B2019" w:rsidP="00C07A83">
      <w:proofErr w:type="spellStart"/>
      <w:r w:rsidRPr="00C07A83">
        <w:t>Type</w:t>
      </w:r>
      <w:proofErr w:type="spellEnd"/>
      <w:r w:rsidRPr="00C07A83">
        <w:t>:</w:t>
      </w:r>
      <w:r w:rsidRPr="00C07A83">
        <w:tab/>
      </w:r>
      <w:r w:rsidRPr="00C07A83">
        <w:tab/>
      </w:r>
      <w:proofErr w:type="spellStart"/>
      <w:r w:rsidRPr="00C07A83">
        <w:t>public</w:t>
      </w:r>
      <w:proofErr w:type="spellEnd"/>
      <w:r w:rsidRPr="00C07A83">
        <w:t xml:space="preserve"> </w:t>
      </w:r>
      <w:proofErr w:type="spellStart"/>
      <w:r w:rsidRPr="00C07A83">
        <w:t>Class</w:t>
      </w:r>
      <w:proofErr w:type="spellEnd"/>
      <w:r w:rsidRPr="00C07A83">
        <w:t xml:space="preserve"> </w:t>
      </w:r>
    </w:p>
    <w:p w:rsidR="00C1496A" w:rsidRPr="00C07A83" w:rsidRDefault="007B2019" w:rsidP="00C07A83">
      <w:r w:rsidRPr="00C07A83">
        <w:t>Status:</w:t>
      </w:r>
      <w:r w:rsidRPr="00C07A83">
        <w:tab/>
      </w:r>
      <w:r w:rsidRPr="00C07A83">
        <w:tab/>
      </w:r>
      <w:proofErr w:type="spellStart"/>
      <w:r w:rsidRPr="00C07A83">
        <w:t>Proposed</w:t>
      </w:r>
      <w:proofErr w:type="spellEnd"/>
      <w:r w:rsidRPr="00C07A83">
        <w:t xml:space="preserve">.  </w:t>
      </w:r>
      <w:proofErr w:type="spellStart"/>
      <w:r w:rsidRPr="00C07A83">
        <w:t>Version</w:t>
      </w:r>
      <w:proofErr w:type="spellEnd"/>
      <w:r w:rsidRPr="00C07A83">
        <w:t xml:space="preserve"> 1.0.  </w:t>
      </w:r>
      <w:proofErr w:type="spellStart"/>
      <w:r w:rsidRPr="00C07A83">
        <w:t>Phase</w:t>
      </w:r>
      <w:proofErr w:type="spellEnd"/>
      <w:r w:rsidRPr="00C07A83">
        <w:t xml:space="preserve"> 1.0. </w:t>
      </w:r>
    </w:p>
    <w:p w:rsidR="00C1496A" w:rsidRPr="00C07A83" w:rsidRDefault="007B2019" w:rsidP="00C07A83">
      <w:proofErr w:type="spellStart"/>
      <w:r w:rsidRPr="00C07A83">
        <w:t>Package</w:t>
      </w:r>
      <w:proofErr w:type="spellEnd"/>
      <w:r w:rsidRPr="00C07A83">
        <w:t>:</w:t>
      </w:r>
      <w:r w:rsidRPr="00C07A83">
        <w:tab/>
      </w:r>
      <w:proofErr w:type="spellStart"/>
      <w:r w:rsidRPr="00C07A83">
        <w:t>chartserver</w:t>
      </w:r>
      <w:proofErr w:type="spellEnd"/>
    </w:p>
    <w:p w:rsidR="00C1496A" w:rsidRPr="00C07A83" w:rsidRDefault="007B2019" w:rsidP="00C07A83">
      <w:proofErr w:type="spellStart"/>
      <w:r w:rsidRPr="00C07A83">
        <w:t>Details</w:t>
      </w:r>
      <w:proofErr w:type="spellEnd"/>
      <w:r w:rsidRPr="00C07A83">
        <w:t xml:space="preserve">: </w:t>
      </w:r>
      <w:r w:rsidRPr="00C07A83">
        <w:tab/>
      </w:r>
      <w:r w:rsidRPr="00C07A83">
        <w:tab/>
      </w:r>
      <w:proofErr w:type="spellStart"/>
      <w:r w:rsidRPr="00C07A83">
        <w:t>Created</w:t>
      </w:r>
      <w:proofErr w:type="spellEnd"/>
      <w:r w:rsidRPr="00C07A83">
        <w:t xml:space="preserve"> </w:t>
      </w:r>
      <w:proofErr w:type="spellStart"/>
      <w:r w:rsidRPr="00C07A83">
        <w:t>on</w:t>
      </w:r>
      <w:proofErr w:type="spellEnd"/>
      <w:r w:rsidRPr="00C07A83">
        <w:t xml:space="preserve"> 16/07/2009 11:33:53. </w:t>
      </w:r>
      <w:proofErr w:type="spellStart"/>
      <w:r w:rsidRPr="00C07A83">
        <w:t>Modified</w:t>
      </w:r>
      <w:proofErr w:type="spellEnd"/>
      <w:r w:rsidRPr="00C07A83">
        <w:t xml:space="preserve"> </w:t>
      </w:r>
      <w:proofErr w:type="spellStart"/>
      <w:r w:rsidRPr="00C07A83">
        <w:t>on</w:t>
      </w:r>
      <w:proofErr w:type="spellEnd"/>
      <w:r w:rsidRPr="00C07A83">
        <w:t xml:space="preserve"> 16/07/2009 11:33:53. </w:t>
      </w:r>
      <w:proofErr w:type="spellStart"/>
      <w:r w:rsidRPr="00C07A83">
        <w:t>Author</w:t>
      </w:r>
      <w:proofErr w:type="spellEnd"/>
      <w:r w:rsidRPr="00C07A83">
        <w:t>: Jose Antonio Jamilena Daza</w:t>
      </w:r>
    </w:p>
    <w:p w:rsidR="00C1496A" w:rsidRPr="00C07A83" w:rsidRDefault="00C1496A" w:rsidP="00C07A83"/>
    <w:p w:rsidR="00C1496A" w:rsidRPr="00C07A83" w:rsidRDefault="007B2019" w:rsidP="00C07A83">
      <w:r w:rsidRPr="00C07A83">
        <w:t>Objeto formado por una lista de consultas, y un nombre para dicho grupo.</w:t>
      </w:r>
      <w:r w:rsidRPr="00C07A83">
        <w:br/>
      </w:r>
    </w:p>
    <w:p w:rsidR="00C1496A" w:rsidRPr="00C07A83" w:rsidRDefault="00C1496A" w:rsidP="00C07A83"/>
    <w:p w:rsidR="00C1496A" w:rsidRPr="00C07A83" w:rsidRDefault="007B2019" w:rsidP="00C07A83">
      <w:proofErr w:type="spellStart"/>
      <w:proofErr w:type="gramStart"/>
      <w:r w:rsidRPr="00C07A83">
        <w:t>chartserver</w:t>
      </w:r>
      <w:proofErr w:type="spellEnd"/>
      <w:proofErr w:type="gramEnd"/>
      <w:r w:rsidRPr="00C07A83">
        <w:t>::</w:t>
      </w:r>
      <w:proofErr w:type="spellStart"/>
      <w:r w:rsidRPr="00C07A83">
        <w:t>GrupoConsulta</w:t>
      </w:r>
      <w:proofErr w:type="spellEnd"/>
      <w:r w:rsidRPr="00C07A83">
        <w:t xml:space="preserve"> </w:t>
      </w:r>
      <w:proofErr w:type="spellStart"/>
      <w:r w:rsidRPr="00C07A83">
        <w:t>Attributes</w:t>
      </w:r>
      <w:proofErr w:type="spellEnd"/>
      <w:r w:rsidRPr="00C07A83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C07A83">
        <w:tc>
          <w:tcPr>
            <w:tcW w:w="2672" w:type="dxa"/>
            <w:shd w:val="clear" w:color="auto" w:fill="C0C0C0"/>
          </w:tcPr>
          <w:p w:rsidR="00C1496A" w:rsidRPr="00C07A83" w:rsidRDefault="007B2019" w:rsidP="00C07A83">
            <w:proofErr w:type="spellStart"/>
            <w:r w:rsidRPr="00C07A83">
              <w:t>Attribute</w:t>
            </w:r>
            <w:proofErr w:type="spellEnd"/>
          </w:p>
        </w:tc>
        <w:tc>
          <w:tcPr>
            <w:tcW w:w="1881" w:type="dxa"/>
            <w:shd w:val="clear" w:color="auto" w:fill="C0C0C0"/>
          </w:tcPr>
          <w:p w:rsidR="00C1496A" w:rsidRPr="00C07A83" w:rsidRDefault="007B2019" w:rsidP="00C07A83">
            <w:proofErr w:type="spellStart"/>
            <w:r w:rsidRPr="00C07A83">
              <w:t>Type</w:t>
            </w:r>
            <w:proofErr w:type="spellEnd"/>
          </w:p>
        </w:tc>
        <w:tc>
          <w:tcPr>
            <w:tcW w:w="5592" w:type="dxa"/>
            <w:shd w:val="clear" w:color="auto" w:fill="C0C0C0"/>
          </w:tcPr>
          <w:p w:rsidR="00C1496A" w:rsidRPr="00C07A83" w:rsidRDefault="007B2019" w:rsidP="00C07A83">
            <w:r w:rsidRPr="00C07A83">
              <w:t>Notes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titulo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private</w:t>
            </w:r>
            <w:proofErr w:type="spellEnd"/>
            <w:r w:rsidRPr="00C07A83">
              <w:t xml:space="preserve"> :</w:t>
            </w:r>
            <w:r w:rsidRPr="00C07A83">
              <w:br/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</w:t>
            </w:r>
          </w:p>
        </w:tc>
        <w:tc>
          <w:tcPr>
            <w:tcW w:w="5592" w:type="dxa"/>
          </w:tcPr>
          <w:p w:rsidR="00C1496A" w:rsidRPr="00C07A83" w:rsidRDefault="007B2019" w:rsidP="00C07A83">
            <w:r w:rsidRPr="00C07A83">
              <w:t xml:space="preserve">Nombre del grupo.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lista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private</w:t>
            </w:r>
            <w:proofErr w:type="spellEnd"/>
            <w:r w:rsidRPr="00C07A83">
              <w:t xml:space="preserve"> :</w:t>
            </w:r>
            <w:r w:rsidRPr="00C07A83">
              <w:br/>
            </w:r>
            <w:proofErr w:type="spellStart"/>
            <w:r w:rsidRPr="00C07A83">
              <w:t>List</w:t>
            </w:r>
            <w:proofErr w:type="spellEnd"/>
            <w:r w:rsidRPr="00C07A83">
              <w:t xml:space="preserve"> &lt;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&gt; </w:t>
            </w:r>
          </w:p>
        </w:tc>
        <w:tc>
          <w:tcPr>
            <w:tcW w:w="5592" w:type="dxa"/>
          </w:tcPr>
          <w:p w:rsidR="00C1496A" w:rsidRPr="00C07A83" w:rsidRDefault="007B2019" w:rsidP="00C07A83">
            <w:r w:rsidRPr="00C07A83">
              <w:t xml:space="preserve">Lista de consultas. </w:t>
            </w:r>
          </w:p>
        </w:tc>
      </w:tr>
    </w:tbl>
    <w:p w:rsidR="00C1496A" w:rsidRPr="00C07A83" w:rsidRDefault="00C1496A" w:rsidP="00C07A83"/>
    <w:p w:rsidR="00C1496A" w:rsidRPr="00C07A83" w:rsidRDefault="00C1496A" w:rsidP="00C07A83"/>
    <w:p w:rsidR="00C1496A" w:rsidRPr="00C07A83" w:rsidRDefault="007B2019" w:rsidP="00C07A83">
      <w:proofErr w:type="spellStart"/>
      <w:proofErr w:type="gramStart"/>
      <w:r w:rsidRPr="00C07A83">
        <w:t>chartserver</w:t>
      </w:r>
      <w:proofErr w:type="spellEnd"/>
      <w:proofErr w:type="gramEnd"/>
      <w:r w:rsidRPr="00C07A83">
        <w:t>::</w:t>
      </w:r>
      <w:proofErr w:type="spellStart"/>
      <w:r w:rsidRPr="00C07A83">
        <w:t>GrupoConsulta</w:t>
      </w:r>
      <w:proofErr w:type="spellEnd"/>
      <w:r w:rsidRPr="00C07A83">
        <w:t xml:space="preserve"> </w:t>
      </w:r>
      <w:proofErr w:type="spellStart"/>
      <w:r w:rsidRPr="00C07A83">
        <w:t>Methods</w:t>
      </w:r>
      <w:proofErr w:type="spellEnd"/>
      <w:r w:rsidRPr="00C07A83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C07A83">
        <w:tc>
          <w:tcPr>
            <w:tcW w:w="2672" w:type="dxa"/>
            <w:shd w:val="clear" w:color="auto" w:fill="C0C0C0"/>
          </w:tcPr>
          <w:p w:rsidR="00C1496A" w:rsidRPr="00C07A83" w:rsidRDefault="007B2019" w:rsidP="00C07A83">
            <w:proofErr w:type="spellStart"/>
            <w:r w:rsidRPr="00C07A83">
              <w:t>Method</w:t>
            </w:r>
            <w:proofErr w:type="spellEnd"/>
          </w:p>
        </w:tc>
        <w:tc>
          <w:tcPr>
            <w:tcW w:w="1881" w:type="dxa"/>
            <w:shd w:val="clear" w:color="auto" w:fill="C0C0C0"/>
          </w:tcPr>
          <w:p w:rsidR="00C1496A" w:rsidRPr="00C07A83" w:rsidRDefault="007B2019" w:rsidP="00C07A83">
            <w:proofErr w:type="spellStart"/>
            <w:r w:rsidRPr="00C07A83">
              <w:t>Type</w:t>
            </w:r>
            <w:proofErr w:type="spellEnd"/>
          </w:p>
        </w:tc>
        <w:tc>
          <w:tcPr>
            <w:tcW w:w="5592" w:type="dxa"/>
            <w:shd w:val="clear" w:color="auto" w:fill="C0C0C0"/>
          </w:tcPr>
          <w:p w:rsidR="00C1496A" w:rsidRPr="00C07A83" w:rsidRDefault="007B2019" w:rsidP="00C07A83">
            <w:r w:rsidRPr="00C07A83">
              <w:t>Notes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GrupoConsulta</w:t>
            </w:r>
            <w:proofErr w:type="spellEnd"/>
            <w:r w:rsidRPr="00C07A83">
              <w:t xml:space="preserve"> (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, </w:t>
            </w:r>
            <w:proofErr w:type="spellStart"/>
            <w:r w:rsidRPr="00C07A83">
              <w:t>List</w:t>
            </w:r>
            <w:proofErr w:type="spellEnd"/>
            <w:r w:rsidRPr="00C07A83">
              <w:t xml:space="preserve"> &lt;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&gt;)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:   </w:t>
            </w:r>
          </w:p>
        </w:tc>
        <w:tc>
          <w:tcPr>
            <w:tcW w:w="5592" w:type="dxa"/>
          </w:tcPr>
          <w:p w:rsidR="00C1496A" w:rsidRPr="00C07A83" w:rsidRDefault="007B2019" w:rsidP="00C07A83">
            <w:proofErr w:type="spellStart"/>
            <w:proofErr w:type="gramStart"/>
            <w:r w:rsidRPr="00C07A83">
              <w:t>param</w:t>
            </w:r>
            <w:proofErr w:type="spellEnd"/>
            <w:proofErr w:type="gramEnd"/>
            <w:r w:rsidRPr="00C07A83">
              <w:t xml:space="preserve">: </w:t>
            </w:r>
            <w:proofErr w:type="spellStart"/>
            <w:r w:rsidRPr="00C07A83">
              <w:t>titu</w:t>
            </w:r>
            <w:proofErr w:type="spellEnd"/>
            <w:r w:rsidRPr="00C07A83">
              <w:t xml:space="preserve"> [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- in ] </w:t>
            </w:r>
            <w:r w:rsidRPr="00C07A83">
              <w:br/>
              <w:t xml:space="preserve">    nombre del grupo. </w:t>
            </w:r>
          </w:p>
          <w:p w:rsidR="00C1496A" w:rsidRPr="00C07A83" w:rsidRDefault="007B2019" w:rsidP="00C07A83">
            <w:proofErr w:type="spellStart"/>
            <w:proofErr w:type="gramStart"/>
            <w:r w:rsidRPr="00C07A83">
              <w:t>param</w:t>
            </w:r>
            <w:proofErr w:type="spellEnd"/>
            <w:proofErr w:type="gramEnd"/>
            <w:r w:rsidRPr="00C07A83">
              <w:t xml:space="preserve">: </w:t>
            </w:r>
            <w:proofErr w:type="spellStart"/>
            <w:r w:rsidRPr="00C07A83">
              <w:t>list</w:t>
            </w:r>
            <w:proofErr w:type="spellEnd"/>
            <w:r w:rsidRPr="00C07A83">
              <w:t xml:space="preserve"> [ </w:t>
            </w:r>
            <w:proofErr w:type="spellStart"/>
            <w:r w:rsidRPr="00C07A83">
              <w:t>List</w:t>
            </w:r>
            <w:proofErr w:type="spellEnd"/>
            <w:r w:rsidRPr="00C07A83">
              <w:t xml:space="preserve"> &lt;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&gt; - in ] </w:t>
            </w:r>
            <w:r w:rsidRPr="00C07A83">
              <w:br/>
              <w:t xml:space="preserve">    lista de consultas. </w:t>
            </w:r>
          </w:p>
          <w:p w:rsidR="00C1496A" w:rsidRPr="00C07A83" w:rsidRDefault="007B2019" w:rsidP="00C07A83">
            <w:r w:rsidRPr="00C07A83">
              <w:br/>
              <w:t xml:space="preserve">Constructor.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getTitulo</w:t>
            </w:r>
            <w:proofErr w:type="spellEnd"/>
            <w:r w:rsidRPr="00C07A83">
              <w:t xml:space="preserve"> ()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const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 </w:t>
            </w:r>
          </w:p>
        </w:tc>
        <w:tc>
          <w:tcPr>
            <w:tcW w:w="5592" w:type="dxa"/>
          </w:tcPr>
          <w:p w:rsidR="00C1496A" w:rsidRPr="00C07A83" w:rsidRDefault="007B2019" w:rsidP="00C07A83">
            <w:r w:rsidRPr="00C07A83">
              <w:t>@</w:t>
            </w:r>
            <w:proofErr w:type="spellStart"/>
            <w:r w:rsidRPr="00C07A83">
              <w:t>return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the</w:t>
            </w:r>
            <w:proofErr w:type="spellEnd"/>
            <w:r w:rsidRPr="00C07A83">
              <w:t xml:space="preserve"> titulo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setTitulo</w:t>
            </w:r>
            <w:proofErr w:type="spellEnd"/>
            <w:r w:rsidRPr="00C07A83">
              <w:t xml:space="preserve"> (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const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void</w:t>
            </w:r>
            <w:proofErr w:type="spellEnd"/>
            <w:r w:rsidRPr="00C07A83">
              <w:t xml:space="preserve">  </w:t>
            </w:r>
          </w:p>
        </w:tc>
        <w:tc>
          <w:tcPr>
            <w:tcW w:w="5592" w:type="dxa"/>
          </w:tcPr>
          <w:p w:rsidR="00C1496A" w:rsidRPr="00C07A83" w:rsidRDefault="007B2019" w:rsidP="00C07A83">
            <w:proofErr w:type="spellStart"/>
            <w:r w:rsidRPr="00C07A83">
              <w:t>param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titu</w:t>
            </w:r>
            <w:proofErr w:type="spellEnd"/>
            <w:r w:rsidRPr="00C07A83">
              <w:t xml:space="preserve"> [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- in ] </w:t>
            </w:r>
            <w:r w:rsidRPr="00C07A83">
              <w:br/>
              <w:t xml:space="preserve">    </w:t>
            </w:r>
            <w:proofErr w:type="spellStart"/>
            <w:r w:rsidRPr="00C07A83">
              <w:t>the</w:t>
            </w:r>
            <w:proofErr w:type="spellEnd"/>
            <w:r w:rsidRPr="00C07A83">
              <w:t xml:space="preserve"> titulo </w:t>
            </w:r>
            <w:proofErr w:type="spellStart"/>
            <w:r w:rsidRPr="00C07A83">
              <w:t>to</w:t>
            </w:r>
            <w:proofErr w:type="spellEnd"/>
            <w:r w:rsidRPr="00C07A83">
              <w:t xml:space="preserve"> set </w:t>
            </w:r>
          </w:p>
          <w:p w:rsidR="00C1496A" w:rsidRPr="00C07A83" w:rsidRDefault="00C1496A" w:rsidP="00C07A83"/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getLista</w:t>
            </w:r>
            <w:proofErr w:type="spellEnd"/>
            <w:r w:rsidRPr="00C07A83">
              <w:t xml:space="preserve"> ()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const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List</w:t>
            </w:r>
            <w:proofErr w:type="spellEnd"/>
            <w:r w:rsidRPr="00C07A83">
              <w:t xml:space="preserve"> &lt;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&gt;  </w:t>
            </w:r>
          </w:p>
        </w:tc>
        <w:tc>
          <w:tcPr>
            <w:tcW w:w="5592" w:type="dxa"/>
          </w:tcPr>
          <w:p w:rsidR="00C1496A" w:rsidRPr="00C07A83" w:rsidRDefault="007B2019" w:rsidP="00C07A83">
            <w:r w:rsidRPr="00C07A83">
              <w:t>@</w:t>
            </w:r>
            <w:proofErr w:type="spellStart"/>
            <w:r w:rsidRPr="00C07A83">
              <w:t>return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the</w:t>
            </w:r>
            <w:proofErr w:type="spellEnd"/>
            <w:r w:rsidRPr="00C07A83">
              <w:t xml:space="preserve"> lista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setLista</w:t>
            </w:r>
            <w:proofErr w:type="spellEnd"/>
            <w:r w:rsidRPr="00C07A83">
              <w:t xml:space="preserve"> (</w:t>
            </w:r>
            <w:proofErr w:type="spellStart"/>
            <w:r w:rsidRPr="00C07A83">
              <w:t>List</w:t>
            </w:r>
            <w:proofErr w:type="spellEnd"/>
            <w:r w:rsidRPr="00C07A83">
              <w:t xml:space="preserve"> &lt;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&gt;)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const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void</w:t>
            </w:r>
            <w:proofErr w:type="spellEnd"/>
            <w:r w:rsidRPr="00C07A83">
              <w:t xml:space="preserve">  </w:t>
            </w:r>
          </w:p>
        </w:tc>
        <w:tc>
          <w:tcPr>
            <w:tcW w:w="5592" w:type="dxa"/>
          </w:tcPr>
          <w:p w:rsidR="00C1496A" w:rsidRPr="00C07A83" w:rsidRDefault="007B2019" w:rsidP="00C07A83">
            <w:proofErr w:type="spellStart"/>
            <w:r w:rsidRPr="00C07A83">
              <w:t>param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list</w:t>
            </w:r>
            <w:proofErr w:type="spellEnd"/>
            <w:r w:rsidRPr="00C07A83">
              <w:t xml:space="preserve"> [ </w:t>
            </w:r>
            <w:proofErr w:type="spellStart"/>
            <w:r w:rsidRPr="00C07A83">
              <w:t>List</w:t>
            </w:r>
            <w:proofErr w:type="spellEnd"/>
            <w:r w:rsidRPr="00C07A83">
              <w:t xml:space="preserve"> &lt;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&gt; - in ] </w:t>
            </w:r>
            <w:r w:rsidRPr="00C07A83">
              <w:br/>
              <w:t xml:space="preserve">    </w:t>
            </w:r>
            <w:proofErr w:type="spellStart"/>
            <w:r w:rsidRPr="00C07A83">
              <w:t>the</w:t>
            </w:r>
            <w:proofErr w:type="spellEnd"/>
            <w:r w:rsidRPr="00C07A83">
              <w:t xml:space="preserve"> lista </w:t>
            </w:r>
            <w:proofErr w:type="spellStart"/>
            <w:r w:rsidRPr="00C07A83">
              <w:t>to</w:t>
            </w:r>
            <w:proofErr w:type="spellEnd"/>
            <w:r w:rsidRPr="00C07A83">
              <w:t xml:space="preserve"> set </w:t>
            </w:r>
          </w:p>
          <w:p w:rsidR="00C1496A" w:rsidRPr="00C07A83" w:rsidRDefault="00C1496A" w:rsidP="00C07A83"/>
        </w:tc>
      </w:tr>
    </w:tbl>
    <w:p w:rsidR="00C1496A" w:rsidRPr="00C07A83" w:rsidRDefault="00C1496A" w:rsidP="00C07A83"/>
    <w:p w:rsidR="00C1496A" w:rsidRPr="00C07A83" w:rsidRDefault="00C1496A" w:rsidP="00C07A83">
      <w:bookmarkStart w:id="14" w:name="BKM_33F52828_D283_499b_88A4_52163EF2A1E7"/>
      <w:bookmarkEnd w:id="13"/>
    </w:p>
    <w:p w:rsidR="00C1496A" w:rsidRPr="00C07A83" w:rsidRDefault="007B2019" w:rsidP="00C07A83">
      <w:proofErr w:type="spellStart"/>
      <w:proofErr w:type="gramStart"/>
      <w:r w:rsidRPr="00C07A83">
        <w:t>chartserver</w:t>
      </w:r>
      <w:proofErr w:type="spellEnd"/>
      <w:proofErr w:type="gramEnd"/>
      <w:r w:rsidRPr="00C07A83">
        <w:t>::</w:t>
      </w:r>
      <w:proofErr w:type="spellStart"/>
      <w:r w:rsidRPr="00C07A83">
        <w:t>SQLUtils</w:t>
      </w:r>
      <w:proofErr w:type="spellEnd"/>
      <w:r w:rsidRPr="00C07A83">
        <w:t xml:space="preserve"> </w:t>
      </w:r>
    </w:p>
    <w:p w:rsidR="00C1496A" w:rsidRPr="00C07A83" w:rsidRDefault="007B2019" w:rsidP="00C07A83">
      <w:proofErr w:type="spellStart"/>
      <w:r w:rsidRPr="00C07A83">
        <w:t>Type</w:t>
      </w:r>
      <w:proofErr w:type="spellEnd"/>
      <w:r w:rsidRPr="00C07A83">
        <w:t>:</w:t>
      </w:r>
      <w:r w:rsidRPr="00C07A83">
        <w:tab/>
      </w:r>
      <w:r w:rsidRPr="00C07A83">
        <w:tab/>
      </w:r>
      <w:proofErr w:type="spellStart"/>
      <w:r w:rsidRPr="00C07A83">
        <w:t>package</w:t>
      </w:r>
      <w:proofErr w:type="spellEnd"/>
      <w:r w:rsidRPr="00C07A83">
        <w:t xml:space="preserve"> </w:t>
      </w:r>
      <w:proofErr w:type="spellStart"/>
      <w:r w:rsidRPr="00C07A83">
        <w:t>Class</w:t>
      </w:r>
      <w:proofErr w:type="spellEnd"/>
      <w:r w:rsidRPr="00C07A83">
        <w:t xml:space="preserve">  {</w:t>
      </w:r>
      <w:proofErr w:type="spellStart"/>
      <w:r w:rsidRPr="00C07A83">
        <w:t>leaf</w:t>
      </w:r>
      <w:proofErr w:type="spellEnd"/>
      <w:r w:rsidRPr="00C07A83">
        <w:t xml:space="preserve">} </w:t>
      </w:r>
    </w:p>
    <w:p w:rsidR="00C1496A" w:rsidRPr="00C07A83" w:rsidRDefault="007B2019" w:rsidP="00C07A83">
      <w:r w:rsidRPr="00C07A83">
        <w:t>Status:</w:t>
      </w:r>
      <w:r w:rsidRPr="00C07A83">
        <w:tab/>
      </w:r>
      <w:r w:rsidRPr="00C07A83">
        <w:tab/>
      </w:r>
      <w:proofErr w:type="spellStart"/>
      <w:r w:rsidRPr="00C07A83">
        <w:t>Proposed</w:t>
      </w:r>
      <w:proofErr w:type="spellEnd"/>
      <w:r w:rsidRPr="00C07A83">
        <w:t xml:space="preserve">.  </w:t>
      </w:r>
      <w:proofErr w:type="spellStart"/>
      <w:r w:rsidRPr="00C07A83">
        <w:t>Version</w:t>
      </w:r>
      <w:proofErr w:type="spellEnd"/>
      <w:r w:rsidRPr="00C07A83">
        <w:t xml:space="preserve"> 1.0.  </w:t>
      </w:r>
      <w:proofErr w:type="spellStart"/>
      <w:r w:rsidRPr="00C07A83">
        <w:t>Phase</w:t>
      </w:r>
      <w:proofErr w:type="spellEnd"/>
      <w:r w:rsidRPr="00C07A83">
        <w:t xml:space="preserve"> 1.0. </w:t>
      </w:r>
    </w:p>
    <w:p w:rsidR="00C1496A" w:rsidRPr="00C07A83" w:rsidRDefault="007B2019" w:rsidP="00C07A83">
      <w:proofErr w:type="spellStart"/>
      <w:r w:rsidRPr="00C07A83">
        <w:t>Package</w:t>
      </w:r>
      <w:proofErr w:type="spellEnd"/>
      <w:r w:rsidRPr="00C07A83">
        <w:t>:</w:t>
      </w:r>
      <w:r w:rsidRPr="00C07A83">
        <w:tab/>
      </w:r>
      <w:proofErr w:type="spellStart"/>
      <w:r w:rsidRPr="00C07A83">
        <w:t>chartserver</w:t>
      </w:r>
      <w:proofErr w:type="spellEnd"/>
    </w:p>
    <w:p w:rsidR="00C1496A" w:rsidRPr="00C07A83" w:rsidRDefault="007B2019" w:rsidP="00C07A83">
      <w:proofErr w:type="spellStart"/>
      <w:r w:rsidRPr="00C07A83">
        <w:t>Details</w:t>
      </w:r>
      <w:proofErr w:type="spellEnd"/>
      <w:r w:rsidRPr="00C07A83">
        <w:t xml:space="preserve">: </w:t>
      </w:r>
      <w:r w:rsidRPr="00C07A83">
        <w:tab/>
      </w:r>
      <w:r w:rsidRPr="00C07A83">
        <w:tab/>
      </w:r>
      <w:proofErr w:type="spellStart"/>
      <w:r w:rsidRPr="00C07A83">
        <w:t>Created</w:t>
      </w:r>
      <w:proofErr w:type="spellEnd"/>
      <w:r w:rsidRPr="00C07A83">
        <w:t xml:space="preserve"> </w:t>
      </w:r>
      <w:proofErr w:type="spellStart"/>
      <w:r w:rsidRPr="00C07A83">
        <w:t>on</w:t>
      </w:r>
      <w:proofErr w:type="spellEnd"/>
      <w:r w:rsidRPr="00C07A83">
        <w:t xml:space="preserve"> 16/07/2009 11:33:53. </w:t>
      </w:r>
      <w:proofErr w:type="spellStart"/>
      <w:r w:rsidRPr="00C07A83">
        <w:t>Modified</w:t>
      </w:r>
      <w:proofErr w:type="spellEnd"/>
      <w:r w:rsidRPr="00C07A83">
        <w:t xml:space="preserve"> </w:t>
      </w:r>
      <w:proofErr w:type="spellStart"/>
      <w:r w:rsidRPr="00C07A83">
        <w:t>on</w:t>
      </w:r>
      <w:proofErr w:type="spellEnd"/>
      <w:r w:rsidRPr="00C07A83">
        <w:t xml:space="preserve"> 16/07/2009 11:33:53. </w:t>
      </w:r>
      <w:proofErr w:type="spellStart"/>
      <w:r w:rsidRPr="00C07A83">
        <w:t>Author</w:t>
      </w:r>
      <w:proofErr w:type="spellEnd"/>
      <w:r w:rsidRPr="00C07A83">
        <w:t>: Jose Antonio Jamilena Daza</w:t>
      </w:r>
    </w:p>
    <w:p w:rsidR="00C1496A" w:rsidRPr="00C07A83" w:rsidRDefault="00C1496A" w:rsidP="00C07A83"/>
    <w:p w:rsidR="00C1496A" w:rsidRPr="00C07A83" w:rsidRDefault="007B2019" w:rsidP="00C07A83">
      <w:r w:rsidRPr="00C07A83">
        <w:t>Utilidades SQL.</w:t>
      </w:r>
      <w:r w:rsidRPr="00C07A83">
        <w:br/>
      </w:r>
    </w:p>
    <w:p w:rsidR="00C1496A" w:rsidRPr="00C07A83" w:rsidRDefault="00C1496A" w:rsidP="00C07A83"/>
    <w:p w:rsidR="00C1496A" w:rsidRPr="00C07A83" w:rsidRDefault="007B2019" w:rsidP="00C07A83">
      <w:proofErr w:type="spellStart"/>
      <w:proofErr w:type="gramStart"/>
      <w:r w:rsidRPr="00C07A83">
        <w:t>chartserver</w:t>
      </w:r>
      <w:proofErr w:type="spellEnd"/>
      <w:proofErr w:type="gramEnd"/>
      <w:r w:rsidRPr="00C07A83">
        <w:t>::</w:t>
      </w:r>
      <w:proofErr w:type="spellStart"/>
      <w:r w:rsidRPr="00C07A83">
        <w:t>SQLUtils</w:t>
      </w:r>
      <w:proofErr w:type="spellEnd"/>
      <w:r w:rsidRPr="00C07A83">
        <w:t xml:space="preserve"> </w:t>
      </w:r>
      <w:proofErr w:type="spellStart"/>
      <w:r w:rsidRPr="00C07A83">
        <w:t>Methods</w:t>
      </w:r>
      <w:proofErr w:type="spellEnd"/>
      <w:r w:rsidRPr="00C07A83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C07A83">
        <w:tc>
          <w:tcPr>
            <w:tcW w:w="2672" w:type="dxa"/>
            <w:shd w:val="clear" w:color="auto" w:fill="C0C0C0"/>
          </w:tcPr>
          <w:p w:rsidR="00C1496A" w:rsidRPr="00C07A83" w:rsidRDefault="007B2019" w:rsidP="00C07A83">
            <w:proofErr w:type="spellStart"/>
            <w:r w:rsidRPr="00C07A83">
              <w:t>Method</w:t>
            </w:r>
            <w:proofErr w:type="spellEnd"/>
          </w:p>
        </w:tc>
        <w:tc>
          <w:tcPr>
            <w:tcW w:w="1881" w:type="dxa"/>
            <w:shd w:val="clear" w:color="auto" w:fill="C0C0C0"/>
          </w:tcPr>
          <w:p w:rsidR="00C1496A" w:rsidRPr="00C07A83" w:rsidRDefault="007B2019" w:rsidP="00C07A83">
            <w:proofErr w:type="spellStart"/>
            <w:r w:rsidRPr="00C07A83">
              <w:t>Type</w:t>
            </w:r>
            <w:proofErr w:type="spellEnd"/>
          </w:p>
        </w:tc>
        <w:tc>
          <w:tcPr>
            <w:tcW w:w="5592" w:type="dxa"/>
            <w:shd w:val="clear" w:color="auto" w:fill="C0C0C0"/>
          </w:tcPr>
          <w:p w:rsidR="00C1496A" w:rsidRPr="00C07A83" w:rsidRDefault="007B2019" w:rsidP="00C07A83">
            <w:r w:rsidRPr="00C07A83">
              <w:t>Notes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SQLUtils</w:t>
            </w:r>
            <w:proofErr w:type="spellEnd"/>
            <w:r w:rsidRPr="00C07A83">
              <w:t xml:space="preserve"> ()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private</w:t>
            </w:r>
            <w:proofErr w:type="spellEnd"/>
            <w:r w:rsidRPr="00C07A83">
              <w:t xml:space="preserve">:   </w:t>
            </w:r>
          </w:p>
        </w:tc>
        <w:tc>
          <w:tcPr>
            <w:tcW w:w="5592" w:type="dxa"/>
          </w:tcPr>
          <w:p w:rsidR="00C1496A" w:rsidRPr="00C07A83" w:rsidRDefault="007B2019" w:rsidP="00C07A83">
            <w:r w:rsidRPr="00C07A83">
              <w:t xml:space="preserve">No se permiten instancias.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consultaSQL2Grafico (</w:t>
            </w:r>
            <w:proofErr w:type="spellStart"/>
            <w:r w:rsidRPr="00C07A83">
              <w:t>Connection</w:t>
            </w:r>
            <w:proofErr w:type="spellEnd"/>
            <w:r w:rsidRPr="00C07A83">
              <w:t xml:space="preserve">,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static</w:t>
            </w:r>
            <w:proofErr w:type="spellEnd"/>
            <w:r w:rsidRPr="00C07A83">
              <w:t xml:space="preserve">: Grafico  </w:t>
            </w:r>
          </w:p>
        </w:tc>
        <w:tc>
          <w:tcPr>
            <w:tcW w:w="5592" w:type="dxa"/>
          </w:tcPr>
          <w:p w:rsidR="00C1496A" w:rsidRPr="00C07A83" w:rsidRDefault="007B2019" w:rsidP="00C07A83">
            <w:proofErr w:type="spellStart"/>
            <w:r w:rsidRPr="00C07A83">
              <w:t>param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conn</w:t>
            </w:r>
            <w:proofErr w:type="spellEnd"/>
            <w:r w:rsidRPr="00C07A83">
              <w:t xml:space="preserve"> [ </w:t>
            </w:r>
            <w:proofErr w:type="spellStart"/>
            <w:r w:rsidRPr="00C07A83">
              <w:t>Connection</w:t>
            </w:r>
            <w:proofErr w:type="spellEnd"/>
            <w:r w:rsidRPr="00C07A83">
              <w:t xml:space="preserve"> - in ] </w:t>
            </w:r>
            <w:r w:rsidRPr="00C07A83">
              <w:br/>
              <w:t xml:space="preserve">    </w:t>
            </w:r>
            <w:proofErr w:type="spellStart"/>
            <w:r w:rsidRPr="00C07A83">
              <w:t>conexion</w:t>
            </w:r>
            <w:proofErr w:type="spellEnd"/>
            <w:r w:rsidRPr="00C07A83">
              <w:t xml:space="preserve"> JDBC </w:t>
            </w:r>
          </w:p>
          <w:p w:rsidR="00C1496A" w:rsidRPr="00C07A83" w:rsidRDefault="007B2019" w:rsidP="00C07A83">
            <w:proofErr w:type="spellStart"/>
            <w:r w:rsidRPr="00C07A83">
              <w:t>param</w:t>
            </w:r>
            <w:proofErr w:type="spellEnd"/>
            <w:r w:rsidRPr="00C07A83">
              <w:t xml:space="preserve">: s [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 - in ] </w:t>
            </w:r>
            <w:r w:rsidRPr="00C07A83">
              <w:br/>
              <w:t xml:space="preserve">    sentencia SQL </w:t>
            </w:r>
          </w:p>
          <w:p w:rsidR="00C1496A" w:rsidRPr="00C07A83" w:rsidRDefault="007B2019" w:rsidP="00C07A83">
            <w:r w:rsidRPr="00C07A83">
              <w:br/>
              <w:t>Obtiene datos desde SQL y los convierte en Grafico.</w:t>
            </w:r>
            <w:r w:rsidRPr="00C07A83">
              <w:br/>
              <w:t>@</w:t>
            </w:r>
            <w:proofErr w:type="spellStart"/>
            <w:r w:rsidRPr="00C07A83">
              <w:t>return</w:t>
            </w:r>
            <w:proofErr w:type="spellEnd"/>
            <w:r w:rsidRPr="00C07A83">
              <w:t xml:space="preserve"> Grafico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listaGruposConsultas</w:t>
            </w:r>
            <w:proofErr w:type="spellEnd"/>
            <w:r w:rsidRPr="00C07A83">
              <w:t xml:space="preserve"> (</w:t>
            </w:r>
            <w:proofErr w:type="spellStart"/>
            <w:r w:rsidRPr="00C07A83">
              <w:t>Connection</w:t>
            </w:r>
            <w:proofErr w:type="spellEnd"/>
            <w:r w:rsidRPr="00C07A83">
              <w:t xml:space="preserve">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static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List</w:t>
            </w:r>
            <w:proofErr w:type="spellEnd"/>
            <w:r w:rsidRPr="00C07A83">
              <w:t>&lt;</w:t>
            </w:r>
            <w:proofErr w:type="spellStart"/>
            <w:r w:rsidRPr="00C07A83">
              <w:t>GrupoConsulta</w:t>
            </w:r>
            <w:proofErr w:type="spellEnd"/>
            <w:r w:rsidRPr="00C07A83">
              <w:t xml:space="preserve">&gt;  </w:t>
            </w:r>
          </w:p>
        </w:tc>
        <w:tc>
          <w:tcPr>
            <w:tcW w:w="5592" w:type="dxa"/>
          </w:tcPr>
          <w:p w:rsidR="00C1496A" w:rsidRPr="00C07A83" w:rsidRDefault="007B2019" w:rsidP="00C07A83">
            <w:proofErr w:type="spellStart"/>
            <w:r w:rsidRPr="00C07A83">
              <w:t>param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conn</w:t>
            </w:r>
            <w:proofErr w:type="spellEnd"/>
            <w:r w:rsidRPr="00C07A83">
              <w:t xml:space="preserve"> [ </w:t>
            </w:r>
            <w:proofErr w:type="spellStart"/>
            <w:r w:rsidRPr="00C07A83">
              <w:t>Connection</w:t>
            </w:r>
            <w:proofErr w:type="spellEnd"/>
            <w:r w:rsidRPr="00C07A83">
              <w:t xml:space="preserve"> - in ] </w:t>
            </w:r>
            <w:r w:rsidRPr="00C07A83">
              <w:br/>
              <w:t xml:space="preserve">    </w:t>
            </w:r>
            <w:proofErr w:type="spellStart"/>
            <w:r w:rsidRPr="00C07A83">
              <w:t>conexion</w:t>
            </w:r>
            <w:proofErr w:type="spellEnd"/>
            <w:r w:rsidRPr="00C07A83">
              <w:t xml:space="preserve"> JDBC </w:t>
            </w:r>
          </w:p>
          <w:p w:rsidR="00C1496A" w:rsidRPr="00C07A83" w:rsidRDefault="007B2019" w:rsidP="00C07A83">
            <w:r w:rsidRPr="00C07A83">
              <w:br/>
              <w:t>Obtiene una lista de grupos de consulta.</w:t>
            </w:r>
            <w:r w:rsidRPr="00C07A83">
              <w:br/>
              <w:t>@</w:t>
            </w:r>
            <w:proofErr w:type="spellStart"/>
            <w:r w:rsidRPr="00C07A83">
              <w:t>return</w:t>
            </w:r>
            <w:proofErr w:type="spellEnd"/>
            <w:r w:rsidRPr="00C07A83">
              <w:t xml:space="preserve"> lista de grupos de consulta </w:t>
            </w:r>
          </w:p>
        </w:tc>
      </w:tr>
    </w:tbl>
    <w:p w:rsidR="00C1496A" w:rsidRPr="00C07A83" w:rsidRDefault="00C1496A" w:rsidP="00C07A83"/>
    <w:p w:rsidR="00C1496A" w:rsidRPr="00C07A83" w:rsidRDefault="00C1496A" w:rsidP="00C07A83">
      <w:bookmarkStart w:id="15" w:name="BKM_916D752A_EA69_48ab_87CC_B4729287A4D2"/>
      <w:bookmarkEnd w:id="14"/>
    </w:p>
    <w:p w:rsidR="00C1496A" w:rsidRPr="00C07A83" w:rsidRDefault="007B2019" w:rsidP="00C07A83">
      <w:proofErr w:type="spellStart"/>
      <w:proofErr w:type="gramStart"/>
      <w:r w:rsidRPr="00C07A83">
        <w:t>chartserver</w:t>
      </w:r>
      <w:proofErr w:type="spellEnd"/>
      <w:proofErr w:type="gramEnd"/>
      <w:r w:rsidRPr="00C07A83">
        <w:t>::</w:t>
      </w:r>
      <w:proofErr w:type="spellStart"/>
      <w:r w:rsidRPr="00C07A83">
        <w:t>Webserver</w:t>
      </w:r>
      <w:proofErr w:type="spellEnd"/>
      <w:r w:rsidRPr="00C07A83">
        <w:t xml:space="preserve"> </w:t>
      </w:r>
    </w:p>
    <w:p w:rsidR="00C1496A" w:rsidRPr="00C07A83" w:rsidRDefault="007B2019" w:rsidP="00C07A83">
      <w:proofErr w:type="spellStart"/>
      <w:r w:rsidRPr="00C07A83">
        <w:t>Type</w:t>
      </w:r>
      <w:proofErr w:type="spellEnd"/>
      <w:r w:rsidRPr="00C07A83">
        <w:t>:</w:t>
      </w:r>
      <w:r w:rsidRPr="00C07A83">
        <w:tab/>
      </w:r>
      <w:r w:rsidRPr="00C07A83">
        <w:tab/>
      </w:r>
      <w:proofErr w:type="spellStart"/>
      <w:r w:rsidRPr="00C07A83">
        <w:t>public</w:t>
      </w:r>
      <w:proofErr w:type="spellEnd"/>
      <w:r w:rsidRPr="00C07A83">
        <w:t xml:space="preserve"> </w:t>
      </w:r>
      <w:proofErr w:type="spellStart"/>
      <w:r w:rsidRPr="00C07A83">
        <w:t>Class</w:t>
      </w:r>
      <w:proofErr w:type="spellEnd"/>
      <w:r w:rsidRPr="00C07A83">
        <w:t xml:space="preserve">  {</w:t>
      </w:r>
      <w:proofErr w:type="spellStart"/>
      <w:r w:rsidRPr="00C07A83">
        <w:t>leaf</w:t>
      </w:r>
      <w:proofErr w:type="spellEnd"/>
      <w:r w:rsidRPr="00C07A83">
        <w:t xml:space="preserve">} </w:t>
      </w:r>
    </w:p>
    <w:p w:rsidR="00C1496A" w:rsidRPr="00C07A83" w:rsidRDefault="007B2019" w:rsidP="00C07A83">
      <w:r w:rsidRPr="00C07A83">
        <w:t>Status:</w:t>
      </w:r>
      <w:r w:rsidRPr="00C07A83">
        <w:tab/>
      </w:r>
      <w:r w:rsidRPr="00C07A83">
        <w:tab/>
      </w:r>
      <w:proofErr w:type="spellStart"/>
      <w:r w:rsidRPr="00C07A83">
        <w:t>Proposed</w:t>
      </w:r>
      <w:proofErr w:type="spellEnd"/>
      <w:r w:rsidRPr="00C07A83">
        <w:t xml:space="preserve">.  </w:t>
      </w:r>
      <w:proofErr w:type="spellStart"/>
      <w:r w:rsidRPr="00C07A83">
        <w:t>Version</w:t>
      </w:r>
      <w:proofErr w:type="spellEnd"/>
      <w:r w:rsidRPr="00C07A83">
        <w:t xml:space="preserve"> 1.0.  </w:t>
      </w:r>
      <w:proofErr w:type="spellStart"/>
      <w:r w:rsidRPr="00C07A83">
        <w:t>Phase</w:t>
      </w:r>
      <w:proofErr w:type="spellEnd"/>
      <w:r w:rsidRPr="00C07A83">
        <w:t xml:space="preserve"> 1.0. </w:t>
      </w:r>
    </w:p>
    <w:p w:rsidR="00C1496A" w:rsidRPr="00C07A83" w:rsidRDefault="007B2019" w:rsidP="00C07A83">
      <w:proofErr w:type="spellStart"/>
      <w:r w:rsidRPr="00C07A83">
        <w:t>Package</w:t>
      </w:r>
      <w:proofErr w:type="spellEnd"/>
      <w:r w:rsidRPr="00C07A83">
        <w:t>:</w:t>
      </w:r>
      <w:r w:rsidRPr="00C07A83">
        <w:tab/>
      </w:r>
      <w:proofErr w:type="spellStart"/>
      <w:r w:rsidRPr="00C07A83">
        <w:t>chartserver</w:t>
      </w:r>
      <w:proofErr w:type="spellEnd"/>
    </w:p>
    <w:p w:rsidR="00C1496A" w:rsidRPr="00C07A83" w:rsidRDefault="007B2019" w:rsidP="00C07A83">
      <w:proofErr w:type="spellStart"/>
      <w:r w:rsidRPr="00C07A83">
        <w:t>Details</w:t>
      </w:r>
      <w:proofErr w:type="spellEnd"/>
      <w:r w:rsidRPr="00C07A83">
        <w:t xml:space="preserve">: </w:t>
      </w:r>
      <w:r w:rsidRPr="00C07A83">
        <w:tab/>
      </w:r>
      <w:r w:rsidRPr="00C07A83">
        <w:tab/>
      </w:r>
      <w:proofErr w:type="spellStart"/>
      <w:r w:rsidRPr="00C07A83">
        <w:t>Created</w:t>
      </w:r>
      <w:proofErr w:type="spellEnd"/>
      <w:r w:rsidRPr="00C07A83">
        <w:t xml:space="preserve"> </w:t>
      </w:r>
      <w:proofErr w:type="spellStart"/>
      <w:r w:rsidRPr="00C07A83">
        <w:t>on</w:t>
      </w:r>
      <w:proofErr w:type="spellEnd"/>
      <w:r w:rsidRPr="00C07A83">
        <w:t xml:space="preserve"> 16/07/2009 11:33:54. </w:t>
      </w:r>
      <w:proofErr w:type="spellStart"/>
      <w:r w:rsidRPr="00C07A83">
        <w:t>Modified</w:t>
      </w:r>
      <w:proofErr w:type="spellEnd"/>
      <w:r w:rsidRPr="00C07A83">
        <w:t xml:space="preserve"> </w:t>
      </w:r>
      <w:proofErr w:type="spellStart"/>
      <w:r w:rsidRPr="00C07A83">
        <w:t>on</w:t>
      </w:r>
      <w:proofErr w:type="spellEnd"/>
      <w:r w:rsidRPr="00C07A83">
        <w:t xml:space="preserve"> 16/07/2009 11:33:54. </w:t>
      </w:r>
      <w:proofErr w:type="spellStart"/>
      <w:r w:rsidRPr="00C07A83">
        <w:t>Author</w:t>
      </w:r>
      <w:proofErr w:type="spellEnd"/>
      <w:r w:rsidRPr="00C07A83">
        <w:t>: Jose Antonio Jamilena Daza</w:t>
      </w:r>
    </w:p>
    <w:p w:rsidR="00C1496A" w:rsidRPr="00C07A83" w:rsidRDefault="00C1496A" w:rsidP="00C07A83"/>
    <w:p w:rsidR="00C1496A" w:rsidRPr="00C07A83" w:rsidRDefault="007B2019" w:rsidP="00C07A83">
      <w:r w:rsidRPr="00C07A83">
        <w:t xml:space="preserve">Servidor web para </w:t>
      </w:r>
      <w:proofErr w:type="spellStart"/>
      <w:r w:rsidRPr="00C07A83">
        <w:t>mostras</w:t>
      </w:r>
      <w:proofErr w:type="spellEnd"/>
      <w:r w:rsidRPr="00C07A83">
        <w:t xml:space="preserve"> </w:t>
      </w:r>
      <w:proofErr w:type="spellStart"/>
      <w:proofErr w:type="gramStart"/>
      <w:r w:rsidRPr="00C07A83">
        <w:t>grÃ¡</w:t>
      </w:r>
      <w:proofErr w:type="gramEnd"/>
      <w:r w:rsidRPr="00C07A83">
        <w:t>ficas</w:t>
      </w:r>
      <w:proofErr w:type="spellEnd"/>
      <w:r w:rsidRPr="00C07A83">
        <w:t xml:space="preserve"> con Google Charts.</w:t>
      </w:r>
      <w:r w:rsidRPr="00C07A83">
        <w:br/>
      </w:r>
    </w:p>
    <w:p w:rsidR="00C1496A" w:rsidRPr="00C07A83" w:rsidRDefault="00C1496A" w:rsidP="00C07A83"/>
    <w:p w:rsidR="00C1496A" w:rsidRPr="00C07A83" w:rsidRDefault="007B2019" w:rsidP="00C07A83">
      <w:proofErr w:type="spellStart"/>
      <w:proofErr w:type="gramStart"/>
      <w:r w:rsidRPr="00C07A83">
        <w:t>chartserver</w:t>
      </w:r>
      <w:proofErr w:type="spellEnd"/>
      <w:proofErr w:type="gramEnd"/>
      <w:r w:rsidRPr="00C07A83">
        <w:t>::</w:t>
      </w:r>
      <w:proofErr w:type="spellStart"/>
      <w:r w:rsidRPr="00C07A83">
        <w:t>Webserver</w:t>
      </w:r>
      <w:proofErr w:type="spellEnd"/>
      <w:r w:rsidRPr="00C07A83">
        <w:t xml:space="preserve"> </w:t>
      </w:r>
      <w:proofErr w:type="spellStart"/>
      <w:r w:rsidRPr="00C07A83">
        <w:t>Attributes</w:t>
      </w:r>
      <w:proofErr w:type="spellEnd"/>
      <w:r w:rsidRPr="00C07A83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C07A83">
        <w:tc>
          <w:tcPr>
            <w:tcW w:w="2672" w:type="dxa"/>
            <w:shd w:val="clear" w:color="auto" w:fill="C0C0C0"/>
          </w:tcPr>
          <w:p w:rsidR="00C1496A" w:rsidRPr="00C07A83" w:rsidRDefault="007B2019" w:rsidP="00C07A83">
            <w:proofErr w:type="spellStart"/>
            <w:r w:rsidRPr="00C07A83">
              <w:t>Attribute</w:t>
            </w:r>
            <w:proofErr w:type="spellEnd"/>
          </w:p>
        </w:tc>
        <w:tc>
          <w:tcPr>
            <w:tcW w:w="1881" w:type="dxa"/>
            <w:shd w:val="clear" w:color="auto" w:fill="C0C0C0"/>
          </w:tcPr>
          <w:p w:rsidR="00C1496A" w:rsidRPr="00C07A83" w:rsidRDefault="007B2019" w:rsidP="00C07A83">
            <w:proofErr w:type="spellStart"/>
            <w:r w:rsidRPr="00C07A83">
              <w:t>Type</w:t>
            </w:r>
            <w:proofErr w:type="spellEnd"/>
          </w:p>
        </w:tc>
        <w:tc>
          <w:tcPr>
            <w:tcW w:w="5592" w:type="dxa"/>
            <w:shd w:val="clear" w:color="auto" w:fill="C0C0C0"/>
          </w:tcPr>
          <w:p w:rsidR="00C1496A" w:rsidRPr="00C07A83" w:rsidRDefault="007B2019" w:rsidP="00C07A83">
            <w:r w:rsidRPr="00C07A83">
              <w:t>Notes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configProperties</w:t>
            </w:r>
            <w:proofErr w:type="spellEnd"/>
            <w:r w:rsidRPr="00C07A83">
              <w:t xml:space="preserve">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private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static</w:t>
            </w:r>
            <w:proofErr w:type="spellEnd"/>
            <w:r w:rsidRPr="00C07A83">
              <w:t xml:space="preserve"> :</w:t>
            </w:r>
            <w:r w:rsidRPr="00C07A83">
              <w:br/>
            </w:r>
            <w:proofErr w:type="spellStart"/>
            <w:r w:rsidRPr="00C07A83">
              <w:t>Properties</w:t>
            </w:r>
            <w:proofErr w:type="spellEnd"/>
            <w:r w:rsidRPr="00C07A83">
              <w:t xml:space="preserve"> </w:t>
            </w:r>
          </w:p>
        </w:tc>
        <w:tc>
          <w:tcPr>
            <w:tcW w:w="5592" w:type="dxa"/>
          </w:tcPr>
          <w:p w:rsidR="00C1496A" w:rsidRPr="00C07A83" w:rsidRDefault="007B2019" w:rsidP="00C07A83">
            <w:proofErr w:type="spellStart"/>
            <w:proofErr w:type="gramStart"/>
            <w:r w:rsidRPr="00C07A83">
              <w:t>properties</w:t>
            </w:r>
            <w:proofErr w:type="spellEnd"/>
            <w:proofErr w:type="gramEnd"/>
            <w:r w:rsidRPr="00C07A83">
              <w:t xml:space="preserve"> de </w:t>
            </w:r>
            <w:proofErr w:type="spellStart"/>
            <w:r w:rsidRPr="00C07A83">
              <w:t>configuracion</w:t>
            </w:r>
            <w:proofErr w:type="spellEnd"/>
            <w:r w:rsidRPr="00C07A83">
              <w:t xml:space="preserve">.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logger</w:t>
            </w:r>
            <w:proofErr w:type="spellEnd"/>
            <w:r w:rsidRPr="00C07A83">
              <w:t xml:space="preserve">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private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static</w:t>
            </w:r>
            <w:proofErr w:type="spellEnd"/>
            <w:r w:rsidRPr="00C07A83">
              <w:t xml:space="preserve"> :</w:t>
            </w:r>
            <w:r w:rsidRPr="00C07A83">
              <w:br/>
            </w:r>
            <w:proofErr w:type="spellStart"/>
            <w:r w:rsidRPr="00C07A83">
              <w:t>Logger</w:t>
            </w:r>
            <w:proofErr w:type="spellEnd"/>
            <w:r w:rsidRPr="00C07A83">
              <w:t xml:space="preserve"> </w:t>
            </w:r>
          </w:p>
        </w:tc>
        <w:tc>
          <w:tcPr>
            <w:tcW w:w="5592" w:type="dxa"/>
          </w:tcPr>
          <w:p w:rsidR="00C1496A" w:rsidRPr="00C07A83" w:rsidRDefault="007B2019" w:rsidP="00C07A83">
            <w:proofErr w:type="spellStart"/>
            <w:r w:rsidRPr="00C07A83">
              <w:t>Logger</w:t>
            </w:r>
            <w:proofErr w:type="spellEnd"/>
            <w:r w:rsidRPr="00C07A83">
              <w:t>.</w:t>
            </w:r>
          </w:p>
          <w:p w:rsidR="00C1496A" w:rsidRPr="00C07A83" w:rsidRDefault="007B2019" w:rsidP="00C07A83">
            <w:proofErr w:type="spellStart"/>
            <w:r w:rsidRPr="00C07A83">
              <w:t>Initial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Value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Logger.getLogger</w:t>
            </w:r>
            <w:proofErr w:type="spellEnd"/>
            <w:r w:rsidRPr="00C07A83">
              <w:t>(</w:t>
            </w:r>
            <w:proofErr w:type="spellStart"/>
            <w:r w:rsidRPr="00C07A83">
              <w:t>Webserver.class</w:t>
            </w:r>
            <w:proofErr w:type="spellEnd"/>
            <w:r w:rsidRPr="00C07A83">
              <w:t xml:space="preserve">);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serverSocket</w:t>
            </w:r>
            <w:proofErr w:type="spellEnd"/>
            <w:r w:rsidRPr="00C07A83">
              <w:t xml:space="preserve">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private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static</w:t>
            </w:r>
            <w:proofErr w:type="spellEnd"/>
            <w:r w:rsidRPr="00C07A83">
              <w:t xml:space="preserve"> :</w:t>
            </w:r>
            <w:r w:rsidRPr="00C07A83">
              <w:br/>
            </w:r>
            <w:proofErr w:type="spellStart"/>
            <w:r w:rsidRPr="00C07A83">
              <w:t>ServerSocket</w:t>
            </w:r>
            <w:proofErr w:type="spellEnd"/>
            <w:r w:rsidRPr="00C07A83">
              <w:t xml:space="preserve"> </w:t>
            </w:r>
          </w:p>
        </w:tc>
        <w:tc>
          <w:tcPr>
            <w:tcW w:w="5592" w:type="dxa"/>
          </w:tcPr>
          <w:p w:rsidR="00C1496A" w:rsidRPr="00C07A83" w:rsidRDefault="007B2019" w:rsidP="00C07A83">
            <w:r w:rsidRPr="00C07A83">
              <w:t xml:space="preserve">Socket servidor.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httpPort</w:t>
            </w:r>
            <w:proofErr w:type="spellEnd"/>
            <w:r w:rsidRPr="00C07A83">
              <w:t xml:space="preserve">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private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static</w:t>
            </w:r>
            <w:proofErr w:type="spellEnd"/>
            <w:r w:rsidRPr="00C07A83">
              <w:t xml:space="preserve"> :</w:t>
            </w:r>
            <w:r w:rsidRPr="00C07A83">
              <w:br/>
            </w:r>
            <w:proofErr w:type="spellStart"/>
            <w:r w:rsidRPr="00C07A83">
              <w:t>int</w:t>
            </w:r>
            <w:proofErr w:type="spellEnd"/>
            <w:r w:rsidRPr="00C07A83">
              <w:t xml:space="preserve"> </w:t>
            </w:r>
          </w:p>
        </w:tc>
        <w:tc>
          <w:tcPr>
            <w:tcW w:w="5592" w:type="dxa"/>
          </w:tcPr>
          <w:p w:rsidR="00C1496A" w:rsidRPr="00C07A83" w:rsidRDefault="007B2019" w:rsidP="00C07A83">
            <w:r w:rsidRPr="00C07A83">
              <w:t xml:space="preserve">Puerto HTTP empleado. </w:t>
            </w:r>
          </w:p>
        </w:tc>
      </w:tr>
    </w:tbl>
    <w:p w:rsidR="00C1496A" w:rsidRPr="00C07A83" w:rsidRDefault="00C1496A" w:rsidP="00C07A83"/>
    <w:p w:rsidR="00C1496A" w:rsidRPr="00C07A83" w:rsidRDefault="00C1496A" w:rsidP="00C07A83"/>
    <w:p w:rsidR="00C1496A" w:rsidRPr="00C07A83" w:rsidRDefault="007B2019" w:rsidP="00C07A83">
      <w:proofErr w:type="spellStart"/>
      <w:proofErr w:type="gramStart"/>
      <w:r w:rsidRPr="00C07A83">
        <w:t>chartserver</w:t>
      </w:r>
      <w:proofErr w:type="spellEnd"/>
      <w:proofErr w:type="gramEnd"/>
      <w:r w:rsidRPr="00C07A83">
        <w:t>::</w:t>
      </w:r>
      <w:proofErr w:type="spellStart"/>
      <w:r w:rsidRPr="00C07A83">
        <w:t>Webserver</w:t>
      </w:r>
      <w:proofErr w:type="spellEnd"/>
      <w:r w:rsidRPr="00C07A83">
        <w:t xml:space="preserve"> </w:t>
      </w:r>
      <w:proofErr w:type="spellStart"/>
      <w:r w:rsidRPr="00C07A83">
        <w:t>Methods</w:t>
      </w:r>
      <w:proofErr w:type="spellEnd"/>
      <w:r w:rsidRPr="00C07A83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C07A83">
        <w:tc>
          <w:tcPr>
            <w:tcW w:w="2672" w:type="dxa"/>
            <w:shd w:val="clear" w:color="auto" w:fill="C0C0C0"/>
          </w:tcPr>
          <w:p w:rsidR="00C1496A" w:rsidRPr="00C07A83" w:rsidRDefault="007B2019" w:rsidP="00C07A83">
            <w:proofErr w:type="spellStart"/>
            <w:r w:rsidRPr="00C07A83">
              <w:t>Method</w:t>
            </w:r>
            <w:proofErr w:type="spellEnd"/>
          </w:p>
        </w:tc>
        <w:tc>
          <w:tcPr>
            <w:tcW w:w="1881" w:type="dxa"/>
            <w:shd w:val="clear" w:color="auto" w:fill="C0C0C0"/>
          </w:tcPr>
          <w:p w:rsidR="00C1496A" w:rsidRPr="00C07A83" w:rsidRDefault="007B2019" w:rsidP="00C07A83">
            <w:proofErr w:type="spellStart"/>
            <w:r w:rsidRPr="00C07A83">
              <w:t>Type</w:t>
            </w:r>
            <w:proofErr w:type="spellEnd"/>
          </w:p>
        </w:tc>
        <w:tc>
          <w:tcPr>
            <w:tcW w:w="5592" w:type="dxa"/>
            <w:shd w:val="clear" w:color="auto" w:fill="C0C0C0"/>
          </w:tcPr>
          <w:p w:rsidR="00C1496A" w:rsidRPr="00C07A83" w:rsidRDefault="007B2019" w:rsidP="00C07A83">
            <w:r w:rsidRPr="00C07A83">
              <w:t>Notes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Webserver</w:t>
            </w:r>
            <w:proofErr w:type="spellEnd"/>
            <w:r w:rsidRPr="00C07A83">
              <w:t xml:space="preserve"> ()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private</w:t>
            </w:r>
            <w:proofErr w:type="spellEnd"/>
            <w:r w:rsidRPr="00C07A83">
              <w:t xml:space="preserve">:   </w:t>
            </w:r>
          </w:p>
        </w:tc>
        <w:tc>
          <w:tcPr>
            <w:tcW w:w="5592" w:type="dxa"/>
          </w:tcPr>
          <w:p w:rsidR="00C1496A" w:rsidRPr="00C07A83" w:rsidRDefault="007B2019" w:rsidP="00C07A83">
            <w:r w:rsidRPr="00C07A83">
              <w:t xml:space="preserve">No se permiten instancias de la clase.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main</w:t>
            </w:r>
            <w:proofErr w:type="spellEnd"/>
            <w:r w:rsidRPr="00C07A83">
              <w:t xml:space="preserve"> (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[])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static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void</w:t>
            </w:r>
            <w:proofErr w:type="spellEnd"/>
            <w:r w:rsidRPr="00C07A83">
              <w:t xml:space="preserve">  </w:t>
            </w:r>
          </w:p>
        </w:tc>
        <w:tc>
          <w:tcPr>
            <w:tcW w:w="5592" w:type="dxa"/>
          </w:tcPr>
          <w:p w:rsidR="00C1496A" w:rsidRPr="00C07A83" w:rsidRDefault="007B2019" w:rsidP="00C07A83">
            <w:proofErr w:type="spellStart"/>
            <w:proofErr w:type="gramStart"/>
            <w:r w:rsidRPr="00C07A83">
              <w:t>param</w:t>
            </w:r>
            <w:proofErr w:type="spellEnd"/>
            <w:proofErr w:type="gramEnd"/>
            <w:r w:rsidRPr="00C07A83">
              <w:t xml:space="preserve">: </w:t>
            </w:r>
            <w:proofErr w:type="spellStart"/>
            <w:r w:rsidRPr="00C07A83">
              <w:t>args</w:t>
            </w:r>
            <w:proofErr w:type="spellEnd"/>
            <w:r w:rsidRPr="00C07A83">
              <w:t xml:space="preserve"> [ </w:t>
            </w:r>
            <w:proofErr w:type="spellStart"/>
            <w:r w:rsidRPr="00C07A83">
              <w:t>String</w:t>
            </w:r>
            <w:proofErr w:type="spellEnd"/>
            <w:r w:rsidRPr="00C07A83">
              <w:t xml:space="preserve">[] - in ] </w:t>
            </w:r>
            <w:r w:rsidRPr="00C07A83">
              <w:br/>
              <w:t xml:space="preserve">    puerto HTTP que </w:t>
            </w:r>
            <w:proofErr w:type="spellStart"/>
            <w:r w:rsidRPr="00C07A83">
              <w:t>abrirÃ</w:t>
            </w:r>
            <w:proofErr w:type="spellEnd"/>
            <w:r w:rsidRPr="00C07A83">
              <w:t xml:space="preserve">¡, si se indica, usa el 80. </w:t>
            </w:r>
          </w:p>
          <w:p w:rsidR="00C1496A" w:rsidRPr="00C07A83" w:rsidRDefault="007B2019" w:rsidP="00C07A83">
            <w:r w:rsidRPr="00C07A83">
              <w:br/>
            </w:r>
            <w:proofErr w:type="spellStart"/>
            <w:r w:rsidRPr="00C07A83">
              <w:t>MÃ©todo</w:t>
            </w:r>
            <w:proofErr w:type="spellEnd"/>
            <w:r w:rsidRPr="00C07A83">
              <w:t xml:space="preserve"> principal.</w:t>
            </w:r>
            <w:r w:rsidRPr="00C07A83">
              <w:br/>
            </w:r>
            <w:r w:rsidRPr="00C07A83">
              <w:br/>
            </w:r>
            <w:proofErr w:type="spellStart"/>
            <w:proofErr w:type="gramStart"/>
            <w:r w:rsidRPr="00C07A83">
              <w:t>throws</w:t>
            </w:r>
            <w:proofErr w:type="spellEnd"/>
            <w:proofErr w:type="gramEnd"/>
            <w:r w:rsidRPr="00C07A83">
              <w:t xml:space="preserve"> = '</w:t>
            </w:r>
            <w:proofErr w:type="spellStart"/>
            <w:r w:rsidRPr="00C07A83">
              <w:t>IOException,ClassNotFoundException</w:t>
            </w:r>
            <w:proofErr w:type="spellEnd"/>
            <w:r w:rsidRPr="00C07A83">
              <w:t>' - @</w:t>
            </w:r>
            <w:proofErr w:type="spellStart"/>
            <w:r w:rsidRPr="00C07A83">
              <w:t>exception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ClassNotFoundException</w:t>
            </w:r>
            <w:proofErr w:type="spellEnd"/>
            <w:r w:rsidRPr="00C07A83">
              <w:t xml:space="preserve"> no encuentra el driver JDBC</w:t>
            </w:r>
            <w:r w:rsidRPr="00C07A83">
              <w:br/>
              <w:t>@</w:t>
            </w:r>
            <w:proofErr w:type="spellStart"/>
            <w:r w:rsidRPr="00C07A83">
              <w:t>exception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java.io.IOException</w:t>
            </w:r>
            <w:proofErr w:type="spellEnd"/>
            <w:r w:rsidRPr="00C07A83">
              <w:t xml:space="preserve"> Error.</w:t>
            </w:r>
          </w:p>
          <w:p w:rsidR="00C1496A" w:rsidRPr="00C07A83" w:rsidRDefault="007B2019" w:rsidP="00C07A83">
            <w:r w:rsidRPr="00C07A83">
              <w:t xml:space="preserve">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getConfigProperties</w:t>
            </w:r>
            <w:proofErr w:type="spellEnd"/>
            <w:r w:rsidRPr="00C07A83">
              <w:t xml:space="preserve"> ()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static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Properties</w:t>
            </w:r>
            <w:proofErr w:type="spellEnd"/>
            <w:r w:rsidRPr="00C07A83">
              <w:t xml:space="preserve">  </w:t>
            </w:r>
          </w:p>
        </w:tc>
        <w:tc>
          <w:tcPr>
            <w:tcW w:w="5592" w:type="dxa"/>
          </w:tcPr>
          <w:p w:rsidR="00C1496A" w:rsidRPr="00C07A83" w:rsidRDefault="007B2019" w:rsidP="00C07A83">
            <w:r w:rsidRPr="00C07A83">
              <w:t>@</w:t>
            </w:r>
            <w:proofErr w:type="spellStart"/>
            <w:r w:rsidRPr="00C07A83">
              <w:t>return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the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configProperties</w:t>
            </w:r>
            <w:proofErr w:type="spellEnd"/>
            <w:r w:rsidRPr="00C07A83">
              <w:t xml:space="preserve"> </w:t>
            </w:r>
          </w:p>
        </w:tc>
      </w:tr>
      <w:tr w:rsidR="00C1496A" w:rsidRPr="00C07A83">
        <w:tc>
          <w:tcPr>
            <w:tcW w:w="2672" w:type="dxa"/>
          </w:tcPr>
          <w:p w:rsidR="00C1496A" w:rsidRPr="00C07A83" w:rsidRDefault="007B2019" w:rsidP="00C07A83">
            <w:r w:rsidRPr="00C07A83">
              <w:t xml:space="preserve"> </w:t>
            </w:r>
            <w:proofErr w:type="spellStart"/>
            <w:r w:rsidRPr="00C07A83">
              <w:t>setConfigProperties</w:t>
            </w:r>
            <w:proofErr w:type="spellEnd"/>
            <w:r w:rsidRPr="00C07A83">
              <w:t xml:space="preserve"> (</w:t>
            </w:r>
            <w:proofErr w:type="spellStart"/>
            <w:r w:rsidRPr="00C07A83">
              <w:t>Properties</w:t>
            </w:r>
            <w:proofErr w:type="spellEnd"/>
            <w:r w:rsidRPr="00C07A83">
              <w:t xml:space="preserve">)  </w:t>
            </w:r>
          </w:p>
        </w:tc>
        <w:tc>
          <w:tcPr>
            <w:tcW w:w="1881" w:type="dxa"/>
          </w:tcPr>
          <w:p w:rsidR="00C1496A" w:rsidRPr="00C07A83" w:rsidRDefault="007B2019" w:rsidP="00C07A83">
            <w:proofErr w:type="spellStart"/>
            <w:r w:rsidRPr="00C07A83">
              <w:t>public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static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void</w:t>
            </w:r>
            <w:proofErr w:type="spellEnd"/>
            <w:r w:rsidRPr="00C07A83">
              <w:t xml:space="preserve">  </w:t>
            </w:r>
          </w:p>
        </w:tc>
        <w:tc>
          <w:tcPr>
            <w:tcW w:w="5592" w:type="dxa"/>
          </w:tcPr>
          <w:p w:rsidR="00C1496A" w:rsidRPr="00C07A83" w:rsidRDefault="007B2019" w:rsidP="00C07A83">
            <w:proofErr w:type="spellStart"/>
            <w:r w:rsidRPr="00C07A83">
              <w:t>param</w:t>
            </w:r>
            <w:proofErr w:type="spellEnd"/>
            <w:r w:rsidRPr="00C07A83">
              <w:t xml:space="preserve">: </w:t>
            </w:r>
            <w:proofErr w:type="spellStart"/>
            <w:r w:rsidRPr="00C07A83">
              <w:t>aConfigProperties</w:t>
            </w:r>
            <w:proofErr w:type="spellEnd"/>
            <w:r w:rsidRPr="00C07A83">
              <w:t xml:space="preserve"> [ </w:t>
            </w:r>
            <w:proofErr w:type="spellStart"/>
            <w:r w:rsidRPr="00C07A83">
              <w:t>Properties</w:t>
            </w:r>
            <w:proofErr w:type="spellEnd"/>
            <w:r w:rsidRPr="00C07A83">
              <w:t xml:space="preserve"> - in ] </w:t>
            </w:r>
            <w:r w:rsidRPr="00C07A83">
              <w:br/>
              <w:t xml:space="preserve">    </w:t>
            </w:r>
            <w:proofErr w:type="spellStart"/>
            <w:r w:rsidRPr="00C07A83">
              <w:t>the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configProperties</w:t>
            </w:r>
            <w:proofErr w:type="spellEnd"/>
            <w:r w:rsidRPr="00C07A83">
              <w:t xml:space="preserve"> </w:t>
            </w:r>
            <w:proofErr w:type="spellStart"/>
            <w:r w:rsidRPr="00C07A83">
              <w:t>to</w:t>
            </w:r>
            <w:proofErr w:type="spellEnd"/>
            <w:r w:rsidRPr="00C07A83">
              <w:t xml:space="preserve"> set </w:t>
            </w:r>
          </w:p>
          <w:p w:rsidR="00C1496A" w:rsidRPr="00C07A83" w:rsidRDefault="00C1496A" w:rsidP="00C07A83"/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5"/>
    </w:tbl>
    <w:p w:rsidR="007B2019" w:rsidRPr="00C07A83" w:rsidRDefault="007B2019" w:rsidP="00C07A83"/>
    <w:sectPr w:rsidR="007B2019" w:rsidRPr="00C07A83" w:rsidSect="00C1496A">
      <w:pgSz w:w="12240" w:h="15840"/>
      <w:pgMar w:top="1417" w:right="1080" w:bottom="1417" w:left="1080" w:header="709" w:footer="709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2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636CE"/>
    <w:rsid w:val="001636CE"/>
    <w:rsid w:val="007B2019"/>
    <w:rsid w:val="00BD578B"/>
    <w:rsid w:val="00C07A83"/>
    <w:rsid w:val="00C1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A83"/>
  </w:style>
  <w:style w:type="paragraph" w:styleId="Ttulo1">
    <w:name w:val="heading 1"/>
    <w:basedOn w:val="Normal"/>
    <w:next w:val="Normal"/>
    <w:link w:val="Ttulo1Car"/>
    <w:uiPriority w:val="9"/>
    <w:qFormat/>
    <w:rsid w:val="00C07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7A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7A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7A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07A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07A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07A8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07A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C07A8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A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7A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07A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07A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C07A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C07A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C07A8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C07A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C07A8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Bullet1">
    <w:name w:val="Bullet1"/>
    <w:basedOn w:val="Normal"/>
    <w:uiPriority w:val="99"/>
    <w:rsid w:val="00C1496A"/>
    <w:pPr>
      <w:numPr>
        <w:numId w:val="4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7A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A83"/>
    <w:rPr>
      <w:rFonts w:ascii="Tahoma" w:hAnsi="Tahoma" w:cs="Tahoma"/>
      <w:sz w:val="16"/>
      <w:szCs w:val="16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07A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07A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A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07A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07A83"/>
    <w:rPr>
      <w:b/>
      <w:bCs/>
    </w:rPr>
  </w:style>
  <w:style w:type="character" w:styleId="nfasis">
    <w:name w:val="Emphasis"/>
    <w:basedOn w:val="Fuentedeprrafopredeter"/>
    <w:uiPriority w:val="20"/>
    <w:qFormat/>
    <w:rsid w:val="00C07A83"/>
    <w:rPr>
      <w:i/>
      <w:iCs/>
    </w:rPr>
  </w:style>
  <w:style w:type="paragraph" w:styleId="Sinespaciado">
    <w:name w:val="No Spacing"/>
    <w:uiPriority w:val="1"/>
    <w:qFormat/>
    <w:rsid w:val="00C07A8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7A8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07A83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7A83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A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A83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C07A83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C07A83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C07A83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C07A83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07A83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07A8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896</Words>
  <Characters>4929</Characters>
  <Application>Microsoft Office Word</Application>
  <DocSecurity>0</DocSecurity>
  <Lines>41</Lines>
  <Paragraphs>11</Paragraphs>
  <ScaleCrop>false</ScaleCrop>
  <Company>Sparx Systems</Company>
  <LinksUpToDate>false</LinksUpToDate>
  <CharactersWithSpaces>5814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creator>gsparks</dc:creator>
  <cp:lastModifiedBy>Jose Antonio Jamilena Daza</cp:lastModifiedBy>
  <cp:revision>3</cp:revision>
  <dcterms:created xsi:type="dcterms:W3CDTF">2009-07-16T19:17:00Z</dcterms:created>
  <dcterms:modified xsi:type="dcterms:W3CDTF">2009-07-16T19:18:00Z</dcterms:modified>
</cp:coreProperties>
</file>