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B2B5F" w:rsidRDefault="00C61365" w:rsidP="009B2B5F">
      <w:r w:rsidRPr="009B2B5F">
        <w:t xml:space="preserve">Class Model </w:t>
      </w:r>
    </w:p>
    <w:p w:rsidR="00000000" w:rsidRPr="009B2B5F" w:rsidRDefault="00C61365" w:rsidP="009B2B5F"/>
    <w:p w:rsidR="00000000" w:rsidRPr="009B2B5F" w:rsidRDefault="00C61365" w:rsidP="009B2B5F">
      <w:bookmarkStart w:id="0" w:name="BKM_3D2A9042_0334_45e6_9E48_FC4C1B5564CC"/>
      <w:bookmarkStart w:id="1" w:name="Diagrama_de_clases"/>
      <w:r w:rsidRPr="009B2B5F">
        <w:t xml:space="preserve">Diagrama de clases </w:t>
      </w:r>
    </w:p>
    <w:p w:rsidR="00000000" w:rsidRPr="009B2B5F" w:rsidRDefault="00C61365" w:rsidP="009B2B5F"/>
    <w:p w:rsidR="00000000" w:rsidRPr="009B2B5F" w:rsidRDefault="00C61365" w:rsidP="009B2B5F">
      <w:bookmarkStart w:id="2" w:name="BKM_A5CF151F_B3B6_437a_93E9_6AC18E722C4A"/>
      <w:bookmarkStart w:id="3" w:name="josejamilena"/>
      <w:r w:rsidRPr="009B2B5F">
        <w:t xml:space="preserve">josejamilena </w:t>
      </w:r>
    </w:p>
    <w:p w:rsidR="00000000" w:rsidRPr="009B2B5F" w:rsidRDefault="00C61365" w:rsidP="009B2B5F"/>
    <w:p w:rsidR="00000000" w:rsidRPr="009B2B5F" w:rsidRDefault="00C61365" w:rsidP="009B2B5F">
      <w:bookmarkStart w:id="4" w:name="BKM_4D01D3B3_38E4_41c0_8804_734E76701028"/>
      <w:bookmarkStart w:id="5" w:name="pfc"/>
      <w:r w:rsidRPr="009B2B5F">
        <w:t xml:space="preserve">pfc </w:t>
      </w:r>
    </w:p>
    <w:p w:rsidR="00000000" w:rsidRPr="009B2B5F" w:rsidRDefault="00C61365" w:rsidP="009B2B5F"/>
    <w:p w:rsidR="00000000" w:rsidRPr="009B2B5F" w:rsidRDefault="00C61365" w:rsidP="009B2B5F">
      <w:bookmarkStart w:id="6" w:name="BKM_D40EC0E5_9A7B_4687_B038_3986B0661D46"/>
      <w:bookmarkStart w:id="7" w:name="servidor"/>
      <w:r w:rsidRPr="009B2B5F">
        <w:t xml:space="preserve">servidor </w:t>
      </w:r>
    </w:p>
    <w:p w:rsidR="00000000" w:rsidRPr="009B2B5F" w:rsidRDefault="00C61365" w:rsidP="009B2B5F"/>
    <w:p w:rsidR="00000000" w:rsidRPr="009B2B5F" w:rsidRDefault="00C61365" w:rsidP="009B2B5F">
      <w:bookmarkStart w:id="8" w:name="BKM_6C04CEE2_F16A_4f33_9D7B_180EF6D7EE10"/>
    </w:p>
    <w:p w:rsidR="00000000" w:rsidRPr="009B2B5F" w:rsidRDefault="00EF415F" w:rsidP="009B2B5F">
      <w:r>
        <w:rPr>
          <w:noProof/>
          <w:lang w:val="es-ES" w:eastAsia="es-ES" w:bidi="ar-SA"/>
        </w:rPr>
        <w:drawing>
          <wp:inline distT="0" distB="0" distL="0" distR="0">
            <wp:extent cx="3265805" cy="2089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1365" w:rsidRPr="009B2B5F">
        <w:t xml:space="preserve">  </w:t>
      </w:r>
    </w:p>
    <w:p w:rsidR="00000000" w:rsidRPr="009B2B5F" w:rsidRDefault="00C61365" w:rsidP="009B2B5F">
      <w:r w:rsidRPr="009B2B5F">
        <w:t xml:space="preserve">Figure </w:t>
      </w:r>
      <w:r w:rsidRPr="009B2B5F">
        <w:fldChar w:fldCharType="begin"/>
      </w:r>
      <w:r w:rsidRPr="009B2B5F">
        <w:instrText xml:space="preserve"> SEQ Figure \* ARABIC </w:instrText>
      </w:r>
      <w:r w:rsidRPr="009B2B5F">
        <w:fldChar w:fldCharType="separate"/>
      </w:r>
      <w:r w:rsidRPr="009B2B5F">
        <w:t>1</w:t>
      </w:r>
      <w:r w:rsidRPr="009B2B5F">
        <w:fldChar w:fldCharType="end"/>
      </w:r>
      <w:r w:rsidRPr="009B2B5F">
        <w:t xml:space="preserve"> : servidor</w:t>
      </w:r>
    </w:p>
    <w:p w:rsidR="00000000" w:rsidRPr="009B2B5F" w:rsidRDefault="00C61365" w:rsidP="009B2B5F"/>
    <w:p w:rsidR="00000000" w:rsidRPr="009B2B5F" w:rsidRDefault="00C61365" w:rsidP="009B2B5F">
      <w:bookmarkStart w:id="9" w:name="BKM_B433DCAD_CCC0_4a42_A4F7_2304F55F7645"/>
      <w:bookmarkEnd w:id="8"/>
    </w:p>
    <w:p w:rsidR="00000000" w:rsidRPr="009B2B5F" w:rsidRDefault="00C61365" w:rsidP="009B2B5F">
      <w:r w:rsidRPr="009B2B5F">
        <w:t xml:space="preserve">servidor::Main </w:t>
      </w:r>
    </w:p>
    <w:p w:rsidR="00000000" w:rsidRPr="009B2B5F" w:rsidRDefault="00C61365" w:rsidP="009B2B5F">
      <w:r w:rsidRPr="009B2B5F">
        <w:t>Type:</w:t>
      </w:r>
      <w:r w:rsidRPr="009B2B5F">
        <w:tab/>
      </w:r>
      <w:r w:rsidRPr="009B2B5F">
        <w:tab/>
      </w:r>
      <w:r w:rsidRPr="009B2B5F">
        <w:t xml:space="preserve">public </w:t>
      </w:r>
      <w:r w:rsidRPr="009B2B5F">
        <w:t>Class</w:t>
      </w:r>
      <w:r w:rsidRPr="009B2B5F">
        <w:t xml:space="preserve">  {leaf} </w:t>
      </w:r>
    </w:p>
    <w:p w:rsidR="00000000" w:rsidRPr="009B2B5F" w:rsidRDefault="00C61365" w:rsidP="009B2B5F">
      <w:r w:rsidRPr="009B2B5F">
        <w:t>Status:</w:t>
      </w:r>
      <w:r w:rsidRPr="009B2B5F">
        <w:tab/>
      </w:r>
      <w:r w:rsidRPr="009B2B5F">
        <w:tab/>
        <w:t xml:space="preserve">Proposed.  Version 1.0.  Phase 1.0. </w:t>
      </w:r>
    </w:p>
    <w:p w:rsidR="00000000" w:rsidRPr="009B2B5F" w:rsidRDefault="00C61365" w:rsidP="009B2B5F">
      <w:r w:rsidRPr="009B2B5F">
        <w:t>Package:</w:t>
      </w:r>
      <w:r w:rsidRPr="009B2B5F">
        <w:tab/>
        <w:t>servidor</w:t>
      </w:r>
    </w:p>
    <w:p w:rsidR="00000000" w:rsidRPr="009B2B5F" w:rsidRDefault="00C61365" w:rsidP="009B2B5F">
      <w:r w:rsidRPr="009B2B5F">
        <w:lastRenderedPageBreak/>
        <w:t>Details:</w:t>
      </w:r>
      <w:r w:rsidRPr="009B2B5F">
        <w:t xml:space="preserve"> </w:t>
      </w:r>
      <w:r w:rsidRPr="009B2B5F">
        <w:tab/>
      </w:r>
      <w:r w:rsidRPr="009B2B5F">
        <w:tab/>
        <w:t>Created on 16/07/2009 11:35:20. Modified on 16/07/2009 11:35:20. Author: Jose Ant</w:t>
      </w:r>
      <w:r w:rsidRPr="009B2B5F">
        <w:t>onio Jamilena Daza.</w:t>
      </w:r>
    </w:p>
    <w:p w:rsidR="00000000" w:rsidRPr="009B2B5F" w:rsidRDefault="00C61365" w:rsidP="009B2B5F"/>
    <w:p w:rsidR="00000000" w:rsidRPr="009B2B5F" w:rsidRDefault="00C61365" w:rsidP="009B2B5F">
      <w:r w:rsidRPr="009B2B5F">
        <w:t>Cargador inicial.</w:t>
      </w:r>
      <w:r w:rsidRPr="009B2B5F">
        <w:br/>
      </w:r>
    </w:p>
    <w:p w:rsidR="00000000" w:rsidRPr="009B2B5F" w:rsidRDefault="00C61365" w:rsidP="009B2B5F"/>
    <w:p w:rsidR="00000000" w:rsidRPr="009B2B5F" w:rsidRDefault="00C61365" w:rsidP="009B2B5F">
      <w:r w:rsidRPr="009B2B5F">
        <w:t xml:space="preserve">servidor::Main Attributes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000000" w:rsidRPr="009B2B5F" w:rsidRDefault="00C61365" w:rsidP="009B2B5F">
            <w:r w:rsidRPr="009B2B5F">
              <w:t>Attribute</w:t>
            </w:r>
          </w:p>
        </w:tc>
        <w:tc>
          <w:tcPr>
            <w:tcW w:w="1881" w:type="dxa"/>
            <w:shd w:val="clear" w:color="auto" w:fill="C0C0C0"/>
          </w:tcPr>
          <w:p w:rsidR="00000000" w:rsidRPr="009B2B5F" w:rsidRDefault="00C61365" w:rsidP="009B2B5F">
            <w:r w:rsidRPr="009B2B5F">
              <w:t>Type</w:t>
            </w:r>
          </w:p>
        </w:tc>
        <w:tc>
          <w:tcPr>
            <w:tcW w:w="5592" w:type="dxa"/>
            <w:shd w:val="clear" w:color="auto" w:fill="C0C0C0"/>
          </w:tcPr>
          <w:p w:rsidR="00000000" w:rsidRPr="009B2B5F" w:rsidRDefault="00C61365" w:rsidP="009B2B5F">
            <w:r w:rsidRPr="009B2B5F">
              <w:t>Notes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logger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static :</w:t>
            </w:r>
            <w:r w:rsidRPr="009B2B5F">
              <w:br/>
            </w:r>
            <w:r w:rsidRPr="009B2B5F">
              <w:t>Logger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Logger.</w:t>
            </w:r>
          </w:p>
          <w:p w:rsidR="00000000" w:rsidRPr="009B2B5F" w:rsidRDefault="00C61365" w:rsidP="009B2B5F">
            <w:r w:rsidRPr="009B2B5F">
              <w:t xml:space="preserve">Initial Value: Logger.getLogger(Main.class); </w:t>
            </w:r>
          </w:p>
        </w:tc>
      </w:tr>
    </w:tbl>
    <w:p w:rsidR="00000000" w:rsidRPr="009B2B5F" w:rsidRDefault="00C61365" w:rsidP="009B2B5F"/>
    <w:p w:rsidR="00000000" w:rsidRPr="009B2B5F" w:rsidRDefault="00C61365" w:rsidP="009B2B5F"/>
    <w:p w:rsidR="00000000" w:rsidRPr="009B2B5F" w:rsidRDefault="00C61365" w:rsidP="009B2B5F">
      <w:r w:rsidRPr="009B2B5F">
        <w:t xml:space="preserve">servidor::Main Methods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000000" w:rsidRPr="009B2B5F" w:rsidRDefault="00C61365" w:rsidP="009B2B5F">
            <w:r w:rsidRPr="009B2B5F">
              <w:t>Method</w:t>
            </w:r>
          </w:p>
        </w:tc>
        <w:tc>
          <w:tcPr>
            <w:tcW w:w="1881" w:type="dxa"/>
            <w:shd w:val="clear" w:color="auto" w:fill="C0C0C0"/>
          </w:tcPr>
          <w:p w:rsidR="00000000" w:rsidRPr="009B2B5F" w:rsidRDefault="00C61365" w:rsidP="009B2B5F">
            <w:r w:rsidRPr="009B2B5F">
              <w:t>Type</w:t>
            </w:r>
          </w:p>
        </w:tc>
        <w:tc>
          <w:tcPr>
            <w:tcW w:w="5592" w:type="dxa"/>
            <w:shd w:val="clear" w:color="auto" w:fill="C0C0C0"/>
          </w:tcPr>
          <w:p w:rsidR="00000000" w:rsidRPr="009B2B5F" w:rsidRDefault="00C61365" w:rsidP="009B2B5F">
            <w:r w:rsidRPr="009B2B5F">
              <w:t>Notes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Main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private: </w:t>
            </w:r>
            <w:r w:rsidRPr="009B2B5F">
              <w:t xml:space="preserve">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main (</w:t>
            </w:r>
            <w:r w:rsidRPr="009B2B5F">
              <w:t>String[]</w:t>
            </w:r>
            <w:r w:rsidRPr="009B2B5F">
              <w:t xml:space="preserve">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static: </w:t>
            </w:r>
            <w:r w:rsidRPr="009B2B5F">
              <w:t xml:space="preserve">void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param: args [ String[] - in ] </w:t>
            </w:r>
            <w:r w:rsidRPr="009B2B5F">
              <w:br/>
              <w:t xml:space="preserve">    argumentos. </w:t>
            </w:r>
          </w:p>
          <w:p w:rsidR="00000000" w:rsidRPr="009B2B5F" w:rsidRDefault="00C61365" w:rsidP="009B2B5F">
            <w:r w:rsidRPr="009B2B5F">
              <w:br/>
              <w:t xml:space="preserve">main. </w:t>
            </w:r>
          </w:p>
        </w:tc>
      </w:tr>
    </w:tbl>
    <w:p w:rsidR="00000000" w:rsidRPr="009B2B5F" w:rsidRDefault="00C61365" w:rsidP="009B2B5F"/>
    <w:bookmarkEnd w:id="9"/>
    <w:p w:rsidR="00000000" w:rsidRPr="009B2B5F" w:rsidRDefault="00C61365" w:rsidP="009B2B5F">
      <w:r w:rsidRPr="009B2B5F">
        <w:br w:type="page"/>
      </w:r>
      <w:bookmarkStart w:id="10" w:name="BKM_C4F00560_BAB8_435d_9B83_7590165D633A"/>
      <w:bookmarkStart w:id="11" w:name="conexion"/>
      <w:r w:rsidRPr="009B2B5F">
        <w:t xml:space="preserve">conexion </w:t>
      </w:r>
    </w:p>
    <w:p w:rsidR="00000000" w:rsidRPr="009B2B5F" w:rsidRDefault="00C61365" w:rsidP="009B2B5F"/>
    <w:p w:rsidR="00000000" w:rsidRPr="009B2B5F" w:rsidRDefault="00C61365" w:rsidP="009B2B5F">
      <w:bookmarkStart w:id="12" w:name="BKM_C8C1E8A2_25A9_4959_82A0_7BB0B6B6BF34"/>
    </w:p>
    <w:p w:rsidR="00000000" w:rsidRPr="009B2B5F" w:rsidRDefault="00EF415F" w:rsidP="009B2B5F">
      <w:r>
        <w:rPr>
          <w:noProof/>
          <w:lang w:val="es-ES" w:eastAsia="es-ES" w:bidi="ar-SA"/>
        </w:rPr>
        <w:drawing>
          <wp:inline distT="0" distB="0" distL="0" distR="0">
            <wp:extent cx="6204585" cy="5290185"/>
            <wp:effectExtent l="1905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5" cy="529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1365" w:rsidRPr="009B2B5F">
        <w:t xml:space="preserve">  </w:t>
      </w:r>
    </w:p>
    <w:p w:rsidR="00000000" w:rsidRPr="009B2B5F" w:rsidRDefault="00C61365" w:rsidP="009B2B5F">
      <w:r w:rsidRPr="009B2B5F">
        <w:t xml:space="preserve">Figure </w:t>
      </w:r>
      <w:r w:rsidRPr="009B2B5F">
        <w:fldChar w:fldCharType="begin"/>
      </w:r>
      <w:r w:rsidRPr="009B2B5F">
        <w:instrText xml:space="preserve"> SEQ Figure \* ARABIC </w:instrText>
      </w:r>
      <w:r w:rsidRPr="009B2B5F">
        <w:fldChar w:fldCharType="separate"/>
      </w:r>
      <w:r w:rsidRPr="009B2B5F">
        <w:t>2</w:t>
      </w:r>
      <w:r w:rsidRPr="009B2B5F">
        <w:fldChar w:fldCharType="end"/>
      </w:r>
      <w:r w:rsidRPr="009B2B5F">
        <w:t xml:space="preserve"> : conexion</w:t>
      </w:r>
    </w:p>
    <w:p w:rsidR="00000000" w:rsidRPr="009B2B5F" w:rsidRDefault="00C61365" w:rsidP="009B2B5F"/>
    <w:p w:rsidR="00000000" w:rsidRPr="009B2B5F" w:rsidRDefault="00C61365" w:rsidP="009B2B5F">
      <w:bookmarkStart w:id="13" w:name="BKM_514CDC5D_4D69_4fbd_B99A_A67F4D559032"/>
      <w:bookmarkEnd w:id="12"/>
    </w:p>
    <w:p w:rsidR="00000000" w:rsidRPr="009B2B5F" w:rsidRDefault="00C61365" w:rsidP="009B2B5F">
      <w:r w:rsidRPr="009B2B5F">
        <w:t xml:space="preserve">conexion::Comun </w:t>
      </w:r>
    </w:p>
    <w:p w:rsidR="00000000" w:rsidRPr="009B2B5F" w:rsidRDefault="00C61365" w:rsidP="009B2B5F">
      <w:r w:rsidRPr="009B2B5F">
        <w:t>Type:</w:t>
      </w:r>
      <w:r w:rsidRPr="009B2B5F">
        <w:tab/>
      </w:r>
      <w:r w:rsidRPr="009B2B5F">
        <w:tab/>
      </w:r>
      <w:r w:rsidRPr="009B2B5F">
        <w:t xml:space="preserve">public </w:t>
      </w:r>
      <w:r w:rsidRPr="009B2B5F">
        <w:t>Class</w:t>
      </w:r>
      <w:r w:rsidRPr="009B2B5F">
        <w:t xml:space="preserve">  {leaf} </w:t>
      </w:r>
    </w:p>
    <w:p w:rsidR="00000000" w:rsidRPr="009B2B5F" w:rsidRDefault="00C61365" w:rsidP="009B2B5F">
      <w:r w:rsidRPr="009B2B5F">
        <w:t>Status:</w:t>
      </w:r>
      <w:r w:rsidRPr="009B2B5F">
        <w:tab/>
      </w:r>
      <w:r w:rsidRPr="009B2B5F">
        <w:tab/>
        <w:t xml:space="preserve">Proposed.  Version 1.0.  Phase 1.0. </w:t>
      </w:r>
    </w:p>
    <w:p w:rsidR="00000000" w:rsidRPr="009B2B5F" w:rsidRDefault="00C61365" w:rsidP="009B2B5F">
      <w:r w:rsidRPr="009B2B5F">
        <w:t>Package:</w:t>
      </w:r>
      <w:r w:rsidRPr="009B2B5F">
        <w:tab/>
        <w:t>conexi</w:t>
      </w:r>
      <w:r w:rsidRPr="009B2B5F">
        <w:t>on</w:t>
      </w:r>
    </w:p>
    <w:p w:rsidR="00000000" w:rsidRPr="009B2B5F" w:rsidRDefault="00C61365" w:rsidP="009B2B5F">
      <w:r w:rsidRPr="009B2B5F">
        <w:t>Details:</w:t>
      </w:r>
      <w:r w:rsidRPr="009B2B5F">
        <w:t xml:space="preserve"> </w:t>
      </w:r>
      <w:r w:rsidRPr="009B2B5F">
        <w:tab/>
      </w:r>
      <w:r w:rsidRPr="009B2B5F">
        <w:tab/>
        <w:t>Created on 16/07/2009 11:35:17. Modified on 16/07/2009 11:35:17. Author: Jose Antonio Jamilena Daza.</w:t>
      </w:r>
    </w:p>
    <w:p w:rsidR="00000000" w:rsidRPr="009B2B5F" w:rsidRDefault="00C61365" w:rsidP="009B2B5F"/>
    <w:p w:rsidR="00000000" w:rsidRPr="009B2B5F" w:rsidRDefault="00C61365" w:rsidP="009B2B5F">
      <w:r w:rsidRPr="009B2B5F">
        <w:t>Metodos compartidos.</w:t>
      </w:r>
      <w:r w:rsidRPr="009B2B5F">
        <w:br/>
      </w:r>
    </w:p>
    <w:p w:rsidR="00000000" w:rsidRPr="009B2B5F" w:rsidRDefault="00C61365" w:rsidP="009B2B5F"/>
    <w:p w:rsidR="00000000" w:rsidRPr="009B2B5F" w:rsidRDefault="00C61365" w:rsidP="009B2B5F">
      <w:r w:rsidRPr="009B2B5F">
        <w:t xml:space="preserve">Connections </w:t>
      </w:r>
    </w:p>
    <w:p w:rsidR="00000000" w:rsidRPr="009B2B5F" w:rsidRDefault="00C61365" w:rsidP="009B2B5F">
      <w:r w:rsidRPr="009B2B5F">
        <w:t xml:space="preserve">Association link to class </w:t>
      </w:r>
      <w:r w:rsidRPr="009B2B5F">
        <w:t>Estadisticas</w:t>
      </w:r>
    </w:p>
    <w:p w:rsidR="00000000" w:rsidRPr="009B2B5F" w:rsidRDefault="00C61365" w:rsidP="009B2B5F">
      <w:r w:rsidRPr="009B2B5F">
        <w:t xml:space="preserve">Association link from class </w:t>
      </w:r>
      <w:r w:rsidRPr="009B2B5F">
        <w:t>Comun</w:t>
      </w:r>
    </w:p>
    <w:p w:rsidR="00000000" w:rsidRPr="009B2B5F" w:rsidRDefault="00C61365" w:rsidP="009B2B5F"/>
    <w:p w:rsidR="00000000" w:rsidRPr="009B2B5F" w:rsidRDefault="00C61365" w:rsidP="009B2B5F">
      <w:r w:rsidRPr="009B2B5F">
        <w:t xml:space="preserve">conexion::Comun Attributes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000000" w:rsidRPr="009B2B5F" w:rsidRDefault="00C61365" w:rsidP="009B2B5F">
            <w:r w:rsidRPr="009B2B5F">
              <w:t>Attribute</w:t>
            </w:r>
          </w:p>
        </w:tc>
        <w:tc>
          <w:tcPr>
            <w:tcW w:w="1881" w:type="dxa"/>
            <w:shd w:val="clear" w:color="auto" w:fill="C0C0C0"/>
          </w:tcPr>
          <w:p w:rsidR="00000000" w:rsidRPr="009B2B5F" w:rsidRDefault="00C61365" w:rsidP="009B2B5F">
            <w:r w:rsidRPr="009B2B5F">
              <w:t>Type</w:t>
            </w:r>
          </w:p>
        </w:tc>
        <w:tc>
          <w:tcPr>
            <w:tcW w:w="5592" w:type="dxa"/>
            <w:shd w:val="clear" w:color="auto" w:fill="C0C0C0"/>
          </w:tcPr>
          <w:p w:rsidR="00000000" w:rsidRPr="009B2B5F" w:rsidRDefault="00C61365" w:rsidP="009B2B5F">
            <w:r w:rsidRPr="009B2B5F">
              <w:t>Notes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logger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static :</w:t>
            </w:r>
            <w:r w:rsidRPr="009B2B5F">
              <w:br/>
            </w:r>
            <w:r w:rsidRPr="009B2B5F">
              <w:t>Logger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Logger.</w:t>
            </w:r>
          </w:p>
          <w:p w:rsidR="00000000" w:rsidRPr="009B2B5F" w:rsidRDefault="00C61365" w:rsidP="009B2B5F">
            <w:r w:rsidRPr="009B2B5F">
              <w:t xml:space="preserve">Initial Value: Logger.getLogger(Comun.class);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comun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static :</w:t>
            </w:r>
            <w:r w:rsidRPr="009B2B5F">
              <w:br/>
            </w:r>
            <w:r w:rsidRPr="009B2B5F">
              <w:t>Comun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Instancia Singleton.</w:t>
            </w:r>
          </w:p>
          <w:p w:rsidR="00000000" w:rsidRPr="009B2B5F" w:rsidRDefault="00C61365" w:rsidP="009B2B5F">
            <w:r w:rsidRPr="009B2B5F">
              <w:t xml:space="preserve">Initial Value: null;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estadisticas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static :</w:t>
            </w:r>
            <w:r w:rsidRPr="009B2B5F">
              <w:br/>
            </w:r>
            <w:r w:rsidRPr="009B2B5F">
              <w:t>Estadisticas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Instancia de Estadisticas.</w:t>
            </w:r>
          </w:p>
          <w:p w:rsidR="00000000" w:rsidRPr="009B2B5F" w:rsidRDefault="00C61365" w:rsidP="009B2B5F">
            <w:r w:rsidRPr="009B2B5F">
              <w:t xml:space="preserve">Initial Value: null;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hostname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static :</w:t>
            </w:r>
            <w:r w:rsidRPr="009B2B5F">
              <w:br/>
            </w:r>
            <w:r w:rsidRPr="009B2B5F">
              <w:t>String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Hostname.</w:t>
            </w:r>
          </w:p>
          <w:p w:rsidR="00000000" w:rsidRPr="009B2B5F" w:rsidRDefault="00C61365" w:rsidP="009B2B5F">
            <w:r w:rsidRPr="009B2B5F">
              <w:t xml:space="preserve">Initial Value: "";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configProperties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Properties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properties de configuracion. </w:t>
            </w:r>
          </w:p>
        </w:tc>
      </w:tr>
    </w:tbl>
    <w:p w:rsidR="00000000" w:rsidRPr="009B2B5F" w:rsidRDefault="00C61365" w:rsidP="009B2B5F"/>
    <w:p w:rsidR="00000000" w:rsidRPr="009B2B5F" w:rsidRDefault="00C61365" w:rsidP="009B2B5F"/>
    <w:p w:rsidR="00000000" w:rsidRPr="009B2B5F" w:rsidRDefault="00C61365" w:rsidP="009B2B5F">
      <w:r w:rsidRPr="009B2B5F">
        <w:t xml:space="preserve">conexion::Comun Methods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000000" w:rsidRPr="009B2B5F" w:rsidRDefault="00C61365" w:rsidP="009B2B5F">
            <w:r w:rsidRPr="009B2B5F">
              <w:t>Method</w:t>
            </w:r>
          </w:p>
        </w:tc>
        <w:tc>
          <w:tcPr>
            <w:tcW w:w="1881" w:type="dxa"/>
            <w:shd w:val="clear" w:color="auto" w:fill="C0C0C0"/>
          </w:tcPr>
          <w:p w:rsidR="00000000" w:rsidRPr="009B2B5F" w:rsidRDefault="00C61365" w:rsidP="009B2B5F">
            <w:r w:rsidRPr="009B2B5F">
              <w:t>Type</w:t>
            </w:r>
          </w:p>
        </w:tc>
        <w:tc>
          <w:tcPr>
            <w:tcW w:w="5592" w:type="dxa"/>
            <w:shd w:val="clear" w:color="auto" w:fill="C0C0C0"/>
          </w:tcPr>
          <w:p w:rsidR="00000000" w:rsidRPr="009B2B5F" w:rsidRDefault="00C61365" w:rsidP="009B2B5F">
            <w:r w:rsidRPr="009B2B5F">
              <w:t>Notes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Comun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private: </w:t>
            </w:r>
            <w:r w:rsidRPr="009B2B5F">
              <w:t xml:space="preserve">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Constructor.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getComun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static: </w:t>
            </w:r>
            <w:r w:rsidRPr="009B2B5F">
              <w:t xml:space="preserve">Comun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Obtiene instancia de Comun.</w:t>
            </w:r>
            <w:r w:rsidRPr="009B2B5F">
              <w:br/>
              <w:t xml:space="preserve">@return instancia de Comun.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iniciarPropiedades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private: </w:t>
            </w:r>
            <w:r w:rsidRPr="009B2B5F">
              <w:t xml:space="preserve">void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Iniciar properties.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getConfigProperties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public: </w:t>
            </w:r>
            <w:r w:rsidRPr="009B2B5F">
              <w:t xml:space="preserve">Properties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@return the ConfigProperties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getEstadisticas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static: </w:t>
            </w:r>
            <w:r w:rsidRPr="009B2B5F">
              <w:t xml:space="preserve">Estadisticas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@return the estadisticas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getHostname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public: </w:t>
            </w:r>
            <w:r w:rsidRPr="009B2B5F">
              <w:t xml:space="preserve">String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@return the hostname </w:t>
            </w:r>
          </w:p>
        </w:tc>
      </w:tr>
    </w:tbl>
    <w:p w:rsidR="00000000" w:rsidRPr="009B2B5F" w:rsidRDefault="00C61365" w:rsidP="009B2B5F"/>
    <w:p w:rsidR="00000000" w:rsidRPr="009B2B5F" w:rsidRDefault="00C61365" w:rsidP="009B2B5F">
      <w:bookmarkStart w:id="14" w:name="BKM_E56054B8_891C_4c45_8647_25D4614473DF"/>
      <w:bookmarkEnd w:id="13"/>
    </w:p>
    <w:p w:rsidR="00000000" w:rsidRPr="009B2B5F" w:rsidRDefault="00C61365" w:rsidP="009B2B5F">
      <w:r w:rsidRPr="009B2B5F">
        <w:t>conexi</w:t>
      </w:r>
      <w:r w:rsidRPr="009B2B5F">
        <w:t xml:space="preserve">on::Crono </w:t>
      </w:r>
    </w:p>
    <w:p w:rsidR="00000000" w:rsidRPr="009B2B5F" w:rsidRDefault="00C61365" w:rsidP="009B2B5F">
      <w:r w:rsidRPr="009B2B5F">
        <w:t>Type:</w:t>
      </w:r>
      <w:r w:rsidRPr="009B2B5F">
        <w:tab/>
      </w:r>
      <w:r w:rsidRPr="009B2B5F">
        <w:tab/>
      </w:r>
      <w:r w:rsidRPr="009B2B5F">
        <w:t xml:space="preserve">public </w:t>
      </w:r>
      <w:r w:rsidRPr="009B2B5F">
        <w:t>Class</w:t>
      </w:r>
      <w:r w:rsidRPr="009B2B5F">
        <w:t xml:space="preserve"> </w:t>
      </w:r>
    </w:p>
    <w:p w:rsidR="00000000" w:rsidRPr="009B2B5F" w:rsidRDefault="00C61365" w:rsidP="009B2B5F">
      <w:r w:rsidRPr="009B2B5F">
        <w:t>Status:</w:t>
      </w:r>
      <w:r w:rsidRPr="009B2B5F">
        <w:tab/>
      </w:r>
      <w:r w:rsidRPr="009B2B5F">
        <w:tab/>
        <w:t xml:space="preserve">Proposed.  Version 1.0.  Phase 1.0. </w:t>
      </w:r>
    </w:p>
    <w:p w:rsidR="00000000" w:rsidRPr="009B2B5F" w:rsidRDefault="00C61365" w:rsidP="009B2B5F">
      <w:r w:rsidRPr="009B2B5F">
        <w:t>Package:</w:t>
      </w:r>
      <w:r w:rsidRPr="009B2B5F">
        <w:tab/>
        <w:t>conexion</w:t>
      </w:r>
    </w:p>
    <w:p w:rsidR="00000000" w:rsidRPr="009B2B5F" w:rsidRDefault="00C61365" w:rsidP="009B2B5F">
      <w:r w:rsidRPr="009B2B5F">
        <w:t>Details:</w:t>
      </w:r>
      <w:r w:rsidRPr="009B2B5F">
        <w:t xml:space="preserve"> </w:t>
      </w:r>
      <w:r w:rsidRPr="009B2B5F">
        <w:tab/>
      </w:r>
      <w:r w:rsidRPr="009B2B5F">
        <w:tab/>
        <w:t>Created on 16/07/2009 11:35:18. Modified on 16/07/2009 11:35:18. Author: Jose Antonio Jamilena Daza.</w:t>
      </w:r>
    </w:p>
    <w:p w:rsidR="00000000" w:rsidRPr="009B2B5F" w:rsidRDefault="00C61365" w:rsidP="009B2B5F"/>
    <w:p w:rsidR="00000000" w:rsidRPr="009B2B5F" w:rsidRDefault="00C61365" w:rsidP="009B2B5F">
      <w:r w:rsidRPr="009B2B5F">
        <w:t>Crono se encarga de medir el tiempo.</w:t>
      </w:r>
      <w:r w:rsidRPr="009B2B5F">
        <w:br/>
      </w:r>
    </w:p>
    <w:p w:rsidR="00000000" w:rsidRPr="009B2B5F" w:rsidRDefault="00C61365" w:rsidP="009B2B5F"/>
    <w:p w:rsidR="00000000" w:rsidRPr="009B2B5F" w:rsidRDefault="00C61365" w:rsidP="009B2B5F">
      <w:r w:rsidRPr="009B2B5F">
        <w:t xml:space="preserve">Connections </w:t>
      </w:r>
    </w:p>
    <w:p w:rsidR="00000000" w:rsidRPr="009B2B5F" w:rsidRDefault="00C61365" w:rsidP="009B2B5F">
      <w:r w:rsidRPr="009B2B5F">
        <w:t xml:space="preserve">Association link from class </w:t>
      </w:r>
      <w:r w:rsidRPr="009B2B5F">
        <w:t>TaskSQL &lt;tareas&gt;</w:t>
      </w:r>
    </w:p>
    <w:p w:rsidR="00000000" w:rsidRPr="009B2B5F" w:rsidRDefault="00C61365" w:rsidP="009B2B5F">
      <w:r w:rsidRPr="009B2B5F">
        <w:t xml:space="preserve">Association link from class </w:t>
      </w:r>
      <w:r w:rsidRPr="009B2B5F">
        <w:t>TaskPLSQL &lt;tareas&gt;</w:t>
      </w:r>
    </w:p>
    <w:p w:rsidR="00000000" w:rsidRPr="009B2B5F" w:rsidRDefault="00C61365" w:rsidP="009B2B5F"/>
    <w:p w:rsidR="00000000" w:rsidRPr="009B2B5F" w:rsidRDefault="00C61365" w:rsidP="009B2B5F">
      <w:r w:rsidRPr="009B2B5F">
        <w:t xml:space="preserve">conexion::Crono Attributes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000000" w:rsidRPr="009B2B5F" w:rsidRDefault="00C61365" w:rsidP="009B2B5F">
            <w:r w:rsidRPr="009B2B5F">
              <w:t>Attribute</w:t>
            </w:r>
          </w:p>
        </w:tc>
        <w:tc>
          <w:tcPr>
            <w:tcW w:w="1881" w:type="dxa"/>
            <w:shd w:val="clear" w:color="auto" w:fill="C0C0C0"/>
          </w:tcPr>
          <w:p w:rsidR="00000000" w:rsidRPr="009B2B5F" w:rsidRDefault="00C61365" w:rsidP="009B2B5F">
            <w:r w:rsidRPr="009B2B5F">
              <w:t>Type</w:t>
            </w:r>
          </w:p>
        </w:tc>
        <w:tc>
          <w:tcPr>
            <w:tcW w:w="5592" w:type="dxa"/>
            <w:shd w:val="clear" w:color="auto" w:fill="C0C0C0"/>
          </w:tcPr>
          <w:p w:rsidR="00000000" w:rsidRPr="009B2B5F" w:rsidRDefault="00C61365" w:rsidP="009B2B5F">
            <w:r w:rsidRPr="009B2B5F">
              <w:t>Notes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t0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java.util.Date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tiempo inicial.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t1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java.util.Date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tiempo final. </w:t>
            </w:r>
          </w:p>
        </w:tc>
      </w:tr>
    </w:tbl>
    <w:p w:rsidR="00000000" w:rsidRPr="009B2B5F" w:rsidRDefault="00C61365" w:rsidP="009B2B5F"/>
    <w:p w:rsidR="00000000" w:rsidRPr="009B2B5F" w:rsidRDefault="00C61365" w:rsidP="009B2B5F"/>
    <w:p w:rsidR="00000000" w:rsidRPr="009B2B5F" w:rsidRDefault="00C61365" w:rsidP="009B2B5F">
      <w:r w:rsidRPr="009B2B5F">
        <w:t xml:space="preserve">conexion::Crono Methods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000000" w:rsidRPr="009B2B5F" w:rsidRDefault="00C61365" w:rsidP="009B2B5F">
            <w:r w:rsidRPr="009B2B5F">
              <w:t>Method</w:t>
            </w:r>
          </w:p>
        </w:tc>
        <w:tc>
          <w:tcPr>
            <w:tcW w:w="1881" w:type="dxa"/>
            <w:shd w:val="clear" w:color="auto" w:fill="C0C0C0"/>
          </w:tcPr>
          <w:p w:rsidR="00000000" w:rsidRPr="009B2B5F" w:rsidRDefault="00C61365" w:rsidP="009B2B5F">
            <w:r w:rsidRPr="009B2B5F">
              <w:t>Type</w:t>
            </w:r>
          </w:p>
        </w:tc>
        <w:tc>
          <w:tcPr>
            <w:tcW w:w="5592" w:type="dxa"/>
            <w:shd w:val="clear" w:color="auto" w:fill="C0C0C0"/>
          </w:tcPr>
          <w:p w:rsidR="00000000" w:rsidRPr="009B2B5F" w:rsidRDefault="00C61365" w:rsidP="009B2B5F">
            <w:r w:rsidRPr="009B2B5F">
              <w:t>Notes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Crono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public: </w:t>
            </w:r>
            <w:r w:rsidRPr="009B2B5F">
              <w:t xml:space="preserve">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Constructor.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inicializa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const: </w:t>
            </w:r>
            <w:r w:rsidRPr="009B2B5F">
              <w:t xml:space="preserve">void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Inicia la cuenta.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tiempo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const: </w:t>
            </w:r>
            <w:r w:rsidRPr="009B2B5F">
              <w:t xml:space="preserve">long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Devuelve el tiempo desde el inicio de cuenta en segundos.</w:t>
            </w:r>
            <w:r w:rsidRPr="009B2B5F">
              <w:br/>
            </w:r>
            <w:r w:rsidRPr="009B2B5F">
              <w:t xml:space="preserve">@return tiempo desde el inicio. </w:t>
            </w:r>
          </w:p>
        </w:tc>
      </w:tr>
    </w:tbl>
    <w:p w:rsidR="00000000" w:rsidRPr="009B2B5F" w:rsidRDefault="00C61365" w:rsidP="009B2B5F"/>
    <w:p w:rsidR="00000000" w:rsidRPr="009B2B5F" w:rsidRDefault="00C61365" w:rsidP="009B2B5F">
      <w:bookmarkStart w:id="15" w:name="BKM_2744C54B_BDC3_43e5_885D_F36396FA6234"/>
      <w:bookmarkEnd w:id="14"/>
    </w:p>
    <w:p w:rsidR="00000000" w:rsidRPr="009B2B5F" w:rsidRDefault="00C61365" w:rsidP="009B2B5F">
      <w:r w:rsidRPr="009B2B5F">
        <w:t xml:space="preserve">conexion::Estadisticas </w:t>
      </w:r>
    </w:p>
    <w:p w:rsidR="00000000" w:rsidRPr="009B2B5F" w:rsidRDefault="00C61365" w:rsidP="009B2B5F">
      <w:r w:rsidRPr="009B2B5F">
        <w:t>Type:</w:t>
      </w:r>
      <w:r w:rsidRPr="009B2B5F">
        <w:tab/>
      </w:r>
      <w:r w:rsidRPr="009B2B5F">
        <w:tab/>
      </w:r>
      <w:r w:rsidRPr="009B2B5F">
        <w:t xml:space="preserve">public </w:t>
      </w:r>
      <w:r w:rsidRPr="009B2B5F">
        <w:t>Class</w:t>
      </w:r>
      <w:r w:rsidRPr="009B2B5F">
        <w:t xml:space="preserve"> </w:t>
      </w:r>
    </w:p>
    <w:p w:rsidR="00000000" w:rsidRPr="009B2B5F" w:rsidRDefault="00C61365" w:rsidP="009B2B5F">
      <w:r w:rsidRPr="009B2B5F">
        <w:t>Status:</w:t>
      </w:r>
      <w:r w:rsidRPr="009B2B5F">
        <w:tab/>
      </w:r>
      <w:r w:rsidRPr="009B2B5F">
        <w:tab/>
        <w:t xml:space="preserve">Proposed.  Version 1.0.  Phase 1.0. </w:t>
      </w:r>
    </w:p>
    <w:p w:rsidR="00000000" w:rsidRPr="009B2B5F" w:rsidRDefault="00C61365" w:rsidP="009B2B5F">
      <w:r w:rsidRPr="009B2B5F">
        <w:t>Package:</w:t>
      </w:r>
      <w:r w:rsidRPr="009B2B5F">
        <w:tab/>
        <w:t>conexion</w:t>
      </w:r>
    </w:p>
    <w:p w:rsidR="00000000" w:rsidRPr="009B2B5F" w:rsidRDefault="00C61365" w:rsidP="009B2B5F">
      <w:r w:rsidRPr="009B2B5F">
        <w:t>Details:</w:t>
      </w:r>
      <w:r w:rsidRPr="009B2B5F">
        <w:t xml:space="preserve"> </w:t>
      </w:r>
      <w:r w:rsidRPr="009B2B5F">
        <w:tab/>
      </w:r>
      <w:r w:rsidRPr="009B2B5F">
        <w:tab/>
        <w:t>Created on 16/07/200</w:t>
      </w:r>
      <w:r w:rsidRPr="009B2B5F">
        <w:t>9 11:35:18. Modified on 16/07/2009 11:35:18. Author: Jose Antonio Jamilena Daza.</w:t>
      </w:r>
    </w:p>
    <w:p w:rsidR="00000000" w:rsidRPr="009B2B5F" w:rsidRDefault="00C61365" w:rsidP="009B2B5F"/>
    <w:p w:rsidR="00000000" w:rsidRPr="009B2B5F" w:rsidRDefault="00C61365" w:rsidP="009B2B5F">
      <w:r w:rsidRPr="009B2B5F">
        <w:t>Estadisticas.</w:t>
      </w:r>
      <w:r w:rsidRPr="009B2B5F">
        <w:br/>
      </w:r>
    </w:p>
    <w:p w:rsidR="00000000" w:rsidRPr="009B2B5F" w:rsidRDefault="00C61365" w:rsidP="009B2B5F"/>
    <w:p w:rsidR="00000000" w:rsidRPr="009B2B5F" w:rsidRDefault="00C61365" w:rsidP="009B2B5F">
      <w:r w:rsidRPr="009B2B5F">
        <w:t xml:space="preserve">Connections </w:t>
      </w:r>
    </w:p>
    <w:p w:rsidR="00000000" w:rsidRPr="009B2B5F" w:rsidRDefault="00C61365" w:rsidP="009B2B5F">
      <w:r w:rsidRPr="009B2B5F">
        <w:t xml:space="preserve">Association link from class </w:t>
      </w:r>
      <w:r w:rsidRPr="009B2B5F">
        <w:t>Comun</w:t>
      </w:r>
    </w:p>
    <w:p w:rsidR="00000000" w:rsidRPr="009B2B5F" w:rsidRDefault="00C61365" w:rsidP="009B2B5F"/>
    <w:p w:rsidR="00000000" w:rsidRPr="009B2B5F" w:rsidRDefault="00C61365" w:rsidP="009B2B5F">
      <w:r w:rsidRPr="009B2B5F">
        <w:t xml:space="preserve">conexion::Estadisticas Attributes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000000" w:rsidRPr="009B2B5F" w:rsidRDefault="00C61365" w:rsidP="009B2B5F">
            <w:r w:rsidRPr="009B2B5F">
              <w:t>Attribute</w:t>
            </w:r>
          </w:p>
        </w:tc>
        <w:tc>
          <w:tcPr>
            <w:tcW w:w="1881" w:type="dxa"/>
            <w:shd w:val="clear" w:color="auto" w:fill="C0C0C0"/>
          </w:tcPr>
          <w:p w:rsidR="00000000" w:rsidRPr="009B2B5F" w:rsidRDefault="00C61365" w:rsidP="009B2B5F">
            <w:r w:rsidRPr="009B2B5F">
              <w:t>Type</w:t>
            </w:r>
          </w:p>
        </w:tc>
        <w:tc>
          <w:tcPr>
            <w:tcW w:w="5592" w:type="dxa"/>
            <w:shd w:val="clear" w:color="auto" w:fill="C0C0C0"/>
          </w:tcPr>
          <w:p w:rsidR="00000000" w:rsidRPr="009B2B5F" w:rsidRDefault="00C61365" w:rsidP="009B2B5F">
            <w:r w:rsidRPr="009B2B5F">
              <w:t>Notes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logger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static :</w:t>
            </w:r>
            <w:r w:rsidRPr="009B2B5F">
              <w:br/>
            </w:r>
            <w:r w:rsidRPr="009B2B5F">
              <w:t>Logger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Logger.</w:t>
            </w:r>
          </w:p>
          <w:p w:rsidR="00000000" w:rsidRPr="009B2B5F" w:rsidRDefault="00C61365" w:rsidP="009B2B5F">
            <w:r w:rsidRPr="009B2B5F">
              <w:t xml:space="preserve">Initial Value: Logger.getLogger(Estadisticas.class);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uno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const :</w:t>
            </w:r>
            <w:r w:rsidRPr="009B2B5F">
              <w:br/>
            </w:r>
            <w:r w:rsidRPr="009B2B5F">
              <w:t>int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1.</w:t>
            </w:r>
          </w:p>
          <w:p w:rsidR="00000000" w:rsidRPr="009B2B5F" w:rsidRDefault="00C61365" w:rsidP="009B2B5F">
            <w:r w:rsidRPr="009B2B5F">
              <w:t xml:space="preserve">Initial Value: 1;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dos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const :</w:t>
            </w:r>
            <w:r w:rsidRPr="009B2B5F">
              <w:br/>
            </w:r>
            <w:r w:rsidRPr="009B2B5F">
              <w:t>int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2.</w:t>
            </w:r>
          </w:p>
          <w:p w:rsidR="00000000" w:rsidRPr="009B2B5F" w:rsidRDefault="00C61365" w:rsidP="009B2B5F">
            <w:r w:rsidRPr="009B2B5F">
              <w:t xml:space="preserve">Initial Value: 2;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tres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const :</w:t>
            </w:r>
            <w:r w:rsidRPr="009B2B5F">
              <w:br/>
            </w:r>
            <w:r w:rsidRPr="009B2B5F">
              <w:t>int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3.</w:t>
            </w:r>
          </w:p>
          <w:p w:rsidR="00000000" w:rsidRPr="009B2B5F" w:rsidRDefault="00C61365" w:rsidP="009B2B5F">
            <w:r w:rsidRPr="009B2B5F">
              <w:t xml:space="preserve">Initial Value: 3;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cuatro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const :</w:t>
            </w:r>
            <w:r w:rsidRPr="009B2B5F">
              <w:br/>
            </w:r>
            <w:r w:rsidRPr="009B2B5F">
              <w:t>int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4.</w:t>
            </w:r>
          </w:p>
          <w:p w:rsidR="00000000" w:rsidRPr="009B2B5F" w:rsidRDefault="00C61365" w:rsidP="009B2B5F">
            <w:r w:rsidRPr="009B2B5F">
              <w:t xml:space="preserve">Initial Value: 4;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cinco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const :</w:t>
            </w:r>
            <w:r w:rsidRPr="009B2B5F">
              <w:br/>
            </w:r>
            <w:r w:rsidRPr="009B2B5F">
              <w:t>int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5.</w:t>
            </w:r>
          </w:p>
          <w:p w:rsidR="00000000" w:rsidRPr="009B2B5F" w:rsidRDefault="00C61365" w:rsidP="009B2B5F">
            <w:r w:rsidRPr="009B2B5F">
              <w:t xml:space="preserve">Initial Value: 5;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conexion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Connection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conexion.</w:t>
            </w:r>
          </w:p>
          <w:p w:rsidR="00000000" w:rsidRPr="009B2B5F" w:rsidRDefault="00C61365" w:rsidP="009B2B5F">
            <w:r w:rsidRPr="009B2B5F">
              <w:t xml:space="preserve">Initial Value: null;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configProperties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Properties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properties. </w:t>
            </w:r>
          </w:p>
        </w:tc>
      </w:tr>
    </w:tbl>
    <w:p w:rsidR="00000000" w:rsidRPr="009B2B5F" w:rsidRDefault="00C61365" w:rsidP="009B2B5F"/>
    <w:p w:rsidR="00000000" w:rsidRPr="009B2B5F" w:rsidRDefault="00C61365" w:rsidP="009B2B5F"/>
    <w:p w:rsidR="00000000" w:rsidRPr="009B2B5F" w:rsidRDefault="00C61365" w:rsidP="009B2B5F">
      <w:r w:rsidRPr="009B2B5F">
        <w:t xml:space="preserve">conexion::Estadisticas Methods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000000" w:rsidRPr="009B2B5F" w:rsidRDefault="00C61365" w:rsidP="009B2B5F">
            <w:r w:rsidRPr="009B2B5F">
              <w:t>Method</w:t>
            </w:r>
          </w:p>
        </w:tc>
        <w:tc>
          <w:tcPr>
            <w:tcW w:w="1881" w:type="dxa"/>
            <w:shd w:val="clear" w:color="auto" w:fill="C0C0C0"/>
          </w:tcPr>
          <w:p w:rsidR="00000000" w:rsidRPr="009B2B5F" w:rsidRDefault="00C61365" w:rsidP="009B2B5F">
            <w:r w:rsidRPr="009B2B5F">
              <w:t>Type</w:t>
            </w:r>
          </w:p>
        </w:tc>
        <w:tc>
          <w:tcPr>
            <w:tcW w:w="5592" w:type="dxa"/>
            <w:shd w:val="clear" w:color="auto" w:fill="C0C0C0"/>
          </w:tcPr>
          <w:p w:rsidR="00000000" w:rsidRPr="009B2B5F" w:rsidRDefault="00C61365" w:rsidP="009B2B5F">
            <w:r w:rsidRPr="009B2B5F">
              <w:t>Notes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Estadisticas (</w:t>
            </w:r>
            <w:r w:rsidRPr="009B2B5F">
              <w:t>String, String, String</w:t>
            </w:r>
            <w:r w:rsidRPr="009B2B5F">
              <w:t xml:space="preserve">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public: </w:t>
            </w:r>
            <w:r w:rsidRPr="009B2B5F">
              <w:t xml:space="preserve">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param: driver [ String - in ] </w:t>
            </w:r>
            <w:r w:rsidRPr="009B2B5F">
              <w:br/>
              <w:t xml:space="preserve">    driver JDBC. </w:t>
            </w:r>
          </w:p>
          <w:p w:rsidR="00000000" w:rsidRPr="009B2B5F" w:rsidRDefault="00C61365" w:rsidP="009B2B5F">
            <w:r w:rsidRPr="009B2B5F">
              <w:t xml:space="preserve">param: url [ String - in ] </w:t>
            </w:r>
            <w:r w:rsidRPr="009B2B5F">
              <w:br/>
              <w:t xml:space="preserve">    enlace. </w:t>
            </w:r>
          </w:p>
          <w:p w:rsidR="00000000" w:rsidRPr="009B2B5F" w:rsidRDefault="00C61365" w:rsidP="009B2B5F">
            <w:r w:rsidRPr="009B2B5F">
              <w:t xml:space="preserve">param: properties [ String - in ] </w:t>
            </w:r>
            <w:r w:rsidRPr="009B2B5F">
              <w:br/>
              <w:t xml:space="preserve">    fichero de properties para Estadisticas. </w:t>
            </w:r>
          </w:p>
          <w:p w:rsidR="00000000" w:rsidRPr="009B2B5F" w:rsidRDefault="00C61365" w:rsidP="009B2B5F">
            <w:r w:rsidRPr="009B2B5F">
              <w:br/>
              <w:t xml:space="preserve">Constructor.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iniciarPropiedades (</w:t>
            </w:r>
            <w:r w:rsidRPr="009B2B5F">
              <w:t>String</w:t>
            </w:r>
            <w:r w:rsidRPr="009B2B5F">
              <w:t xml:space="preserve">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private: </w:t>
            </w:r>
            <w:r w:rsidRPr="009B2B5F">
              <w:t xml:space="preserve">void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param: prop [ String - in ] </w:t>
            </w:r>
            <w:r w:rsidRPr="009B2B5F">
              <w:br/>
              <w:t xml:space="preserve">    nombre del fichero. </w:t>
            </w:r>
          </w:p>
          <w:p w:rsidR="00000000" w:rsidRPr="009B2B5F" w:rsidRDefault="00C61365" w:rsidP="009B2B5F">
            <w:r w:rsidRPr="009B2B5F">
              <w:br/>
              <w:t xml:space="preserve">Iniciar propiedades.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insertarEstadistica (</w:t>
            </w:r>
            <w:r w:rsidRPr="009B2B5F">
              <w:t>long, String, String, String</w:t>
            </w:r>
            <w:r w:rsidRPr="009B2B5F">
              <w:t xml:space="preserve">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const: </w:t>
            </w:r>
            <w:r w:rsidRPr="009B2B5F">
              <w:t xml:space="preserve">void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param: tiempo [ long - in ] </w:t>
            </w:r>
            <w:r w:rsidRPr="009B2B5F">
              <w:br/>
              <w:t xml:space="preserve">    tiempo. </w:t>
            </w:r>
          </w:p>
          <w:p w:rsidR="00000000" w:rsidRPr="009B2B5F" w:rsidRDefault="00C61365" w:rsidP="009B2B5F">
            <w:r w:rsidRPr="009B2B5F">
              <w:t>param: tipoCon</w:t>
            </w:r>
            <w:r w:rsidRPr="009B2B5F">
              <w:t xml:space="preserve">sultaStr [ String - in ] </w:t>
            </w:r>
            <w:r w:rsidRPr="009B2B5F">
              <w:br/>
              <w:t xml:space="preserve">    tipo de consulta como cadena de texto. </w:t>
            </w:r>
          </w:p>
          <w:p w:rsidR="00000000" w:rsidRPr="009B2B5F" w:rsidRDefault="00C61365" w:rsidP="009B2B5F">
            <w:r w:rsidRPr="009B2B5F">
              <w:t xml:space="preserve">param: sgbd [ String - in ]  </w:t>
            </w:r>
          </w:p>
          <w:p w:rsidR="00000000" w:rsidRPr="009B2B5F" w:rsidRDefault="00C61365" w:rsidP="009B2B5F">
            <w:r w:rsidRPr="009B2B5F">
              <w:t xml:space="preserve">param: host [ String - in ]  </w:t>
            </w:r>
          </w:p>
          <w:p w:rsidR="00000000" w:rsidRPr="009B2B5F" w:rsidRDefault="00C61365" w:rsidP="009B2B5F">
            <w:r w:rsidRPr="009B2B5F">
              <w:br/>
              <w:t xml:space="preserve">Insertar estadisticas en la base de datos.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iniciarEstructuraEnBD (</w:t>
            </w:r>
            <w:r w:rsidRPr="009B2B5F">
              <w:t>Connection</w:t>
            </w:r>
            <w:r w:rsidRPr="009B2B5F">
              <w:t xml:space="preserve">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private: </w:t>
            </w:r>
            <w:r w:rsidRPr="009B2B5F">
              <w:t xml:space="preserve">void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param: conn [ Connection -</w:t>
            </w:r>
            <w:r w:rsidRPr="009B2B5F">
              <w:t xml:space="preserve"> in ] </w:t>
            </w:r>
            <w:r w:rsidRPr="009B2B5F">
              <w:br/>
              <w:t xml:space="preserve">    conexion a la base de datos. </w:t>
            </w:r>
          </w:p>
          <w:p w:rsidR="00000000" w:rsidRPr="009B2B5F" w:rsidRDefault="00C61365" w:rsidP="009B2B5F">
            <w:r w:rsidRPr="009B2B5F">
              <w:br/>
              <w:t xml:space="preserve">inicializa la tabla en la que se guardan las estadisticas.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consultaSQL (</w:t>
            </w:r>
            <w:r w:rsidRPr="009B2B5F">
              <w:t>String</w:t>
            </w:r>
            <w:r w:rsidRPr="009B2B5F">
              <w:t xml:space="preserve">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private: </w:t>
            </w:r>
            <w:r w:rsidRPr="009B2B5F">
              <w:t xml:space="preserve">String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param: s [ String - in ] </w:t>
            </w:r>
            <w:r w:rsidRPr="009B2B5F">
              <w:br/>
              <w:t xml:space="preserve">    consulta SQL. </w:t>
            </w:r>
          </w:p>
          <w:p w:rsidR="00000000" w:rsidRPr="009B2B5F" w:rsidRDefault="00C61365" w:rsidP="009B2B5F">
            <w:r w:rsidRPr="009B2B5F">
              <w:br/>
              <w:t>Lanza la consulta SQL.</w:t>
            </w:r>
            <w:r w:rsidRPr="009B2B5F">
              <w:br/>
              <w:t xml:space="preserve">@return resultado.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mostrarMedia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const: </w:t>
            </w:r>
            <w:r w:rsidRPr="009B2B5F">
              <w:t xml:space="preserve">String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Media de tiempos del fichero.</w:t>
            </w:r>
            <w:r w:rsidRPr="009B2B5F">
              <w:br/>
              <w:t>@return tiempo de la media en segundos.</w:t>
            </w:r>
            <w:r w:rsidRPr="009B2B5F">
              <w:br/>
            </w:r>
            <w:r w:rsidRPr="009B2B5F">
              <w:br/>
              <w:t>throws = 'SQLException' - @exception java.sql.SQLException excepcion SQL.</w:t>
            </w:r>
          </w:p>
          <w:p w:rsidR="00000000" w:rsidRPr="009B2B5F" w:rsidRDefault="00C61365" w:rsidP="009B2B5F">
            <w:r w:rsidRPr="009B2B5F">
              <w:t xml:space="preserve">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mostrarMediaSeleccion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const: </w:t>
            </w:r>
            <w:r w:rsidRPr="009B2B5F">
              <w:t xml:space="preserve">String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Media de tiempos en consultas de s</w:t>
            </w:r>
            <w:r w:rsidRPr="009B2B5F">
              <w:t>elecion (SELECT).</w:t>
            </w:r>
            <w:r w:rsidRPr="009B2B5F">
              <w:br/>
              <w:t>@return tiempo de la media en segundos.</w:t>
            </w:r>
            <w:r w:rsidRPr="009B2B5F">
              <w:br/>
            </w:r>
            <w:r w:rsidRPr="009B2B5F">
              <w:br/>
              <w:t>throws = 'SQLException' - @exception java.sql.SQLException excepcion SQL.</w:t>
            </w:r>
          </w:p>
          <w:p w:rsidR="00000000" w:rsidRPr="009B2B5F" w:rsidRDefault="00C61365" w:rsidP="009B2B5F">
            <w:r w:rsidRPr="009B2B5F">
              <w:t xml:space="preserve">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mostrarMediaManipulacionDatos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const: </w:t>
            </w:r>
            <w:r w:rsidRPr="009B2B5F">
              <w:t xml:space="preserve">String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Media de tiempos en manipulacion de datos (INSERT / UPDATE /D</w:t>
            </w:r>
            <w:r w:rsidRPr="009B2B5F">
              <w:t>ELETE).</w:t>
            </w:r>
            <w:r w:rsidRPr="009B2B5F">
              <w:br/>
              <w:t>@return tiempo de la media en segundos.</w:t>
            </w:r>
            <w:r w:rsidRPr="009B2B5F">
              <w:br/>
            </w:r>
            <w:r w:rsidRPr="009B2B5F">
              <w:br/>
              <w:t>throws = 'SQLException' - @exception java.sql.SQLException excepcion SQL.</w:t>
            </w:r>
          </w:p>
          <w:p w:rsidR="00000000" w:rsidRPr="009B2B5F" w:rsidRDefault="00C61365" w:rsidP="009B2B5F">
            <w:r w:rsidRPr="009B2B5F">
              <w:t xml:space="preserve">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mostrarMediaManipulacionTablas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const: </w:t>
            </w:r>
            <w:r w:rsidRPr="009B2B5F">
              <w:t xml:space="preserve">String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Media de tiempos en manipulacion de tablas (DROP / CREATE).</w:t>
            </w:r>
            <w:r w:rsidRPr="009B2B5F">
              <w:br/>
            </w:r>
            <w:r w:rsidRPr="009B2B5F">
              <w:t>@return tiempo de la media en segundos.</w:t>
            </w:r>
            <w:r w:rsidRPr="009B2B5F">
              <w:br/>
            </w:r>
            <w:r w:rsidRPr="009B2B5F">
              <w:br/>
              <w:t>throws = 'SQLException' - @exception java.sql.SQLException excepcion SQL.</w:t>
            </w:r>
          </w:p>
          <w:p w:rsidR="00000000" w:rsidRPr="009B2B5F" w:rsidRDefault="00C61365" w:rsidP="009B2B5F">
            <w:r w:rsidRPr="009B2B5F">
              <w:t xml:space="preserve">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mostrarMediaOtrasOperaciones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const: </w:t>
            </w:r>
            <w:r w:rsidRPr="009B2B5F">
              <w:t xml:space="preserve">String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Media de tiempos de otras operaciones (?).</w:t>
            </w:r>
            <w:r w:rsidRPr="009B2B5F">
              <w:br/>
              <w:t>@return tiempo de la media en segundo</w:t>
            </w:r>
            <w:r w:rsidRPr="009B2B5F">
              <w:t>s.</w:t>
            </w:r>
            <w:r w:rsidRPr="009B2B5F">
              <w:br/>
            </w:r>
            <w:r w:rsidRPr="009B2B5F">
              <w:br/>
              <w:t>throws = 'SQLException' - @exception java.sql.SQLException excepcion SQL.</w:t>
            </w:r>
          </w:p>
          <w:p w:rsidR="00000000" w:rsidRPr="009B2B5F" w:rsidRDefault="00C61365" w:rsidP="009B2B5F">
            <w:r w:rsidRPr="009B2B5F">
              <w:t xml:space="preserve">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mostrarMediaOtrasOperacionesPrueba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const: </w:t>
            </w:r>
            <w:r w:rsidRPr="009B2B5F">
              <w:t xml:space="preserve">String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Media de tiempos de otras operaciones  de la ultima prueba (?).</w:t>
            </w:r>
            <w:r w:rsidRPr="009B2B5F">
              <w:br/>
              <w:t>@return tiempo de la media en segundos.</w:t>
            </w:r>
            <w:r w:rsidRPr="009B2B5F">
              <w:br/>
            </w:r>
            <w:r w:rsidRPr="009B2B5F">
              <w:br/>
              <w:t>throws</w:t>
            </w:r>
            <w:r w:rsidRPr="009B2B5F">
              <w:t xml:space="preserve"> = 'SQLException' - @exception java.sql.SQLException excepcion SQL.</w:t>
            </w:r>
          </w:p>
          <w:p w:rsidR="00000000" w:rsidRPr="009B2B5F" w:rsidRDefault="00C61365" w:rsidP="009B2B5F">
            <w:r w:rsidRPr="009B2B5F">
              <w:t xml:space="preserve"> </w:t>
            </w:r>
          </w:p>
        </w:tc>
      </w:tr>
    </w:tbl>
    <w:p w:rsidR="00000000" w:rsidRPr="009B2B5F" w:rsidRDefault="00C61365" w:rsidP="009B2B5F"/>
    <w:bookmarkEnd w:id="10"/>
    <w:bookmarkEnd w:id="11"/>
    <w:bookmarkEnd w:id="15"/>
    <w:p w:rsidR="00000000" w:rsidRPr="009B2B5F" w:rsidRDefault="00C61365" w:rsidP="009B2B5F">
      <w:r w:rsidRPr="009B2B5F">
        <w:br w:type="page"/>
      </w:r>
      <w:bookmarkStart w:id="16" w:name="BKM_4C8A7167_9C7E_4c4d_B4E7_521666C12D1B"/>
      <w:bookmarkStart w:id="17" w:name="tareas"/>
      <w:r w:rsidRPr="009B2B5F">
        <w:t xml:space="preserve">tareas </w:t>
      </w:r>
    </w:p>
    <w:p w:rsidR="00000000" w:rsidRPr="009B2B5F" w:rsidRDefault="00C61365" w:rsidP="009B2B5F"/>
    <w:p w:rsidR="00000000" w:rsidRPr="009B2B5F" w:rsidRDefault="00C61365" w:rsidP="009B2B5F">
      <w:bookmarkStart w:id="18" w:name="BKM_82F3E090_5283_4366_B4C0_34EB0D2757B5"/>
    </w:p>
    <w:p w:rsidR="00000000" w:rsidRPr="009B2B5F" w:rsidRDefault="00EF415F" w:rsidP="009B2B5F">
      <w:r>
        <w:rPr>
          <w:noProof/>
          <w:lang w:val="es-ES" w:eastAsia="es-ES" w:bidi="ar-SA"/>
        </w:rPr>
        <w:drawing>
          <wp:inline distT="0" distB="0" distL="0" distR="0">
            <wp:extent cx="6269990" cy="404939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1365" w:rsidRPr="009B2B5F">
        <w:t xml:space="preserve">  </w:t>
      </w:r>
    </w:p>
    <w:p w:rsidR="00000000" w:rsidRPr="009B2B5F" w:rsidRDefault="00C61365" w:rsidP="009B2B5F">
      <w:r w:rsidRPr="009B2B5F">
        <w:t xml:space="preserve">Figure </w:t>
      </w:r>
      <w:r w:rsidRPr="009B2B5F">
        <w:fldChar w:fldCharType="begin"/>
      </w:r>
      <w:r w:rsidRPr="009B2B5F">
        <w:instrText xml:space="preserve"> SEQ Figure \* ARABIC </w:instrText>
      </w:r>
      <w:r w:rsidRPr="009B2B5F">
        <w:fldChar w:fldCharType="separate"/>
      </w:r>
      <w:r w:rsidRPr="009B2B5F">
        <w:t>3</w:t>
      </w:r>
      <w:r w:rsidRPr="009B2B5F">
        <w:fldChar w:fldCharType="end"/>
      </w:r>
      <w:r w:rsidRPr="009B2B5F">
        <w:t xml:space="preserve"> : tareas</w:t>
      </w:r>
    </w:p>
    <w:p w:rsidR="00000000" w:rsidRPr="009B2B5F" w:rsidRDefault="00C61365" w:rsidP="009B2B5F"/>
    <w:p w:rsidR="00000000" w:rsidRPr="009B2B5F" w:rsidRDefault="00C61365" w:rsidP="009B2B5F">
      <w:bookmarkStart w:id="19" w:name="BKM_9F6B898E_C0D5_40d7_9ACF_D1608ADFEA5B"/>
      <w:bookmarkEnd w:id="18"/>
    </w:p>
    <w:p w:rsidR="00000000" w:rsidRPr="009B2B5F" w:rsidRDefault="00C61365" w:rsidP="009B2B5F">
      <w:r w:rsidRPr="009B2B5F">
        <w:t xml:space="preserve">tareas::CargarTareas </w:t>
      </w:r>
    </w:p>
    <w:p w:rsidR="00000000" w:rsidRPr="009B2B5F" w:rsidRDefault="00C61365" w:rsidP="009B2B5F">
      <w:r w:rsidRPr="009B2B5F">
        <w:t>Type:</w:t>
      </w:r>
      <w:r w:rsidRPr="009B2B5F">
        <w:tab/>
      </w:r>
      <w:r w:rsidRPr="009B2B5F">
        <w:tab/>
      </w:r>
      <w:r w:rsidRPr="009B2B5F">
        <w:t xml:space="preserve">public </w:t>
      </w:r>
      <w:r w:rsidRPr="009B2B5F">
        <w:t>Class</w:t>
      </w:r>
      <w:r w:rsidRPr="009B2B5F">
        <w:t xml:space="preserve"> </w:t>
      </w:r>
    </w:p>
    <w:p w:rsidR="00000000" w:rsidRPr="009B2B5F" w:rsidRDefault="00C61365" w:rsidP="009B2B5F">
      <w:r w:rsidRPr="009B2B5F">
        <w:t>Status:</w:t>
      </w:r>
      <w:r w:rsidRPr="009B2B5F">
        <w:tab/>
      </w:r>
      <w:r w:rsidRPr="009B2B5F">
        <w:tab/>
        <w:t xml:space="preserve">Proposed.  Version 1.0.  Phase 1.0. </w:t>
      </w:r>
    </w:p>
    <w:p w:rsidR="00000000" w:rsidRPr="009B2B5F" w:rsidRDefault="00C61365" w:rsidP="009B2B5F">
      <w:r w:rsidRPr="009B2B5F">
        <w:t>Package:</w:t>
      </w:r>
      <w:r w:rsidRPr="009B2B5F">
        <w:tab/>
        <w:t>tareas</w:t>
      </w:r>
    </w:p>
    <w:p w:rsidR="00000000" w:rsidRPr="009B2B5F" w:rsidRDefault="00C61365" w:rsidP="009B2B5F">
      <w:r w:rsidRPr="009B2B5F">
        <w:t>Details:</w:t>
      </w:r>
      <w:r w:rsidRPr="009B2B5F">
        <w:t xml:space="preserve"> </w:t>
      </w:r>
      <w:r w:rsidRPr="009B2B5F">
        <w:tab/>
      </w:r>
      <w:r w:rsidRPr="009B2B5F">
        <w:tab/>
        <w:t>Created on 16/07/2009 11:35:19. Modified on 16/07/2009 11:35:19. Author: Jose Antonio Jamilena Daza.</w:t>
      </w:r>
    </w:p>
    <w:p w:rsidR="00000000" w:rsidRPr="009B2B5F" w:rsidRDefault="00C61365" w:rsidP="009B2B5F"/>
    <w:p w:rsidR="00000000" w:rsidRPr="009B2B5F" w:rsidRDefault="00C61365" w:rsidP="009B2B5F">
      <w:r w:rsidRPr="009B2B5F">
        <w:t>Cargador de tareas.</w:t>
      </w:r>
      <w:r w:rsidRPr="009B2B5F">
        <w:br/>
      </w:r>
    </w:p>
    <w:p w:rsidR="00000000" w:rsidRPr="009B2B5F" w:rsidRDefault="00C61365" w:rsidP="009B2B5F"/>
    <w:p w:rsidR="00000000" w:rsidRPr="009B2B5F" w:rsidRDefault="00C61365" w:rsidP="009B2B5F">
      <w:r w:rsidRPr="009B2B5F">
        <w:t xml:space="preserve">tareas::CargarTareas Attributes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000000" w:rsidRPr="009B2B5F" w:rsidRDefault="00C61365" w:rsidP="009B2B5F">
            <w:r w:rsidRPr="009B2B5F">
              <w:t>Attribute</w:t>
            </w:r>
          </w:p>
        </w:tc>
        <w:tc>
          <w:tcPr>
            <w:tcW w:w="1881" w:type="dxa"/>
            <w:shd w:val="clear" w:color="auto" w:fill="C0C0C0"/>
          </w:tcPr>
          <w:p w:rsidR="00000000" w:rsidRPr="009B2B5F" w:rsidRDefault="00C61365" w:rsidP="009B2B5F">
            <w:r w:rsidRPr="009B2B5F">
              <w:t>Type</w:t>
            </w:r>
          </w:p>
        </w:tc>
        <w:tc>
          <w:tcPr>
            <w:tcW w:w="5592" w:type="dxa"/>
            <w:shd w:val="clear" w:color="auto" w:fill="C0C0C0"/>
          </w:tcPr>
          <w:p w:rsidR="00000000" w:rsidRPr="009B2B5F" w:rsidRDefault="00C61365" w:rsidP="009B2B5F">
            <w:r w:rsidRPr="009B2B5F">
              <w:t>Notes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logger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static :</w:t>
            </w:r>
            <w:r w:rsidRPr="009B2B5F">
              <w:br/>
            </w:r>
            <w:r w:rsidRPr="009B2B5F">
              <w:t>Logger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Logger.</w:t>
            </w:r>
          </w:p>
          <w:p w:rsidR="00000000" w:rsidRPr="009B2B5F" w:rsidRDefault="00C61365" w:rsidP="009B2B5F">
            <w:r w:rsidRPr="009B2B5F">
              <w:t xml:space="preserve">Initial Value: Logger.getLogger(CargarTareas.class);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tablaScript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Map&lt;String, String&gt;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Tareas SQL.</w:t>
            </w:r>
          </w:p>
          <w:p w:rsidR="00000000" w:rsidRPr="009B2B5F" w:rsidRDefault="00C61365" w:rsidP="009B2B5F">
            <w:r w:rsidRPr="009B2B5F">
              <w:t xml:space="preserve">Initial Value: null;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tablaConexionScript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Map&lt;String, TokenConexion&gt;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ConexiÃ³n SQL.</w:t>
            </w:r>
          </w:p>
          <w:p w:rsidR="00000000" w:rsidRPr="009B2B5F" w:rsidRDefault="00C61365" w:rsidP="009B2B5F">
            <w:r w:rsidRPr="009B2B5F">
              <w:t xml:space="preserve">Initial Value: null;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tablaPlsql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Map&lt;String, String&gt;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Tareas PLSQL.</w:t>
            </w:r>
          </w:p>
          <w:p w:rsidR="00000000" w:rsidRPr="009B2B5F" w:rsidRDefault="00C61365" w:rsidP="009B2B5F">
            <w:r w:rsidRPr="009B2B5F">
              <w:t xml:space="preserve">Initial Value: null;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tablaConexionPlsql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Map&lt;String, TokenConexion&gt;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ConexiÃ³n PLSQL.</w:t>
            </w:r>
          </w:p>
          <w:p w:rsidR="00000000" w:rsidRPr="009B2B5F" w:rsidRDefault="00C61365" w:rsidP="009B2B5F">
            <w:r w:rsidRPr="009B2B5F">
              <w:t xml:space="preserve">Initial Value: null;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numeroTokens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const :</w:t>
            </w:r>
            <w:r w:rsidRPr="009B2B5F">
              <w:br/>
            </w:r>
            <w:r w:rsidRPr="009B2B5F">
              <w:t>int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NÃºmero de tokens que espera de cada linea del fichero de tareas.</w:t>
            </w:r>
          </w:p>
          <w:p w:rsidR="00000000" w:rsidRPr="009B2B5F" w:rsidRDefault="00C61365" w:rsidP="009B2B5F">
            <w:r w:rsidRPr="009B2B5F">
              <w:t xml:space="preserve">Initial Value: 8; </w:t>
            </w:r>
          </w:p>
        </w:tc>
      </w:tr>
    </w:tbl>
    <w:p w:rsidR="00000000" w:rsidRPr="009B2B5F" w:rsidRDefault="00C61365" w:rsidP="009B2B5F"/>
    <w:p w:rsidR="00000000" w:rsidRPr="009B2B5F" w:rsidRDefault="00C61365" w:rsidP="009B2B5F"/>
    <w:p w:rsidR="00000000" w:rsidRPr="009B2B5F" w:rsidRDefault="00C61365" w:rsidP="009B2B5F">
      <w:r w:rsidRPr="009B2B5F">
        <w:t xml:space="preserve">tareas::CargarTareas Methods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000000" w:rsidRPr="009B2B5F" w:rsidRDefault="00C61365" w:rsidP="009B2B5F">
            <w:r w:rsidRPr="009B2B5F">
              <w:t>Method</w:t>
            </w:r>
          </w:p>
        </w:tc>
        <w:tc>
          <w:tcPr>
            <w:tcW w:w="1881" w:type="dxa"/>
            <w:shd w:val="clear" w:color="auto" w:fill="C0C0C0"/>
          </w:tcPr>
          <w:p w:rsidR="00000000" w:rsidRPr="009B2B5F" w:rsidRDefault="00C61365" w:rsidP="009B2B5F">
            <w:r w:rsidRPr="009B2B5F">
              <w:t>Type</w:t>
            </w:r>
          </w:p>
        </w:tc>
        <w:tc>
          <w:tcPr>
            <w:tcW w:w="5592" w:type="dxa"/>
            <w:shd w:val="clear" w:color="auto" w:fill="C0C0C0"/>
          </w:tcPr>
          <w:p w:rsidR="00000000" w:rsidRPr="009B2B5F" w:rsidRDefault="00C61365" w:rsidP="009B2B5F">
            <w:r w:rsidRPr="009B2B5F">
              <w:t>Notes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CargarTareas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private: </w:t>
            </w:r>
            <w:r w:rsidRPr="009B2B5F">
              <w:t xml:space="preserve">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Contructor.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CargarTareas (</w:t>
            </w:r>
            <w:r w:rsidRPr="009B2B5F">
              <w:t>String</w:t>
            </w:r>
            <w:r w:rsidRPr="009B2B5F">
              <w:t xml:space="preserve">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public: </w:t>
            </w:r>
            <w:r w:rsidRPr="009B2B5F">
              <w:t xml:space="preserve">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param: nombreFichero [ String - in ] </w:t>
            </w:r>
            <w:r w:rsidRPr="009B2B5F">
              <w:br/>
            </w:r>
            <w:r w:rsidRPr="009B2B5F">
              <w:t xml:space="preserve">    fichero. </w:t>
            </w:r>
          </w:p>
          <w:p w:rsidR="00000000" w:rsidRPr="009B2B5F" w:rsidRDefault="00C61365" w:rsidP="009B2B5F">
            <w:r w:rsidRPr="009B2B5F">
              <w:br/>
              <w:t>Carga las tareas del fichero.</w:t>
            </w:r>
            <w:r w:rsidRPr="009B2B5F">
              <w:br/>
            </w:r>
            <w:r w:rsidRPr="009B2B5F">
              <w:br/>
              <w:t>throws = 'IOException' - @exception java.io.IOException error de lectura.</w:t>
            </w:r>
          </w:p>
          <w:p w:rsidR="00000000" w:rsidRPr="009B2B5F" w:rsidRDefault="00C61365" w:rsidP="009B2B5F">
            <w:r w:rsidRPr="009B2B5F">
              <w:t xml:space="preserve">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getTablaScript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const: </w:t>
            </w:r>
            <w:r w:rsidRPr="009B2B5F">
              <w:t xml:space="preserve">Map&lt;String, String&gt;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@return the tablaScript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getTablaPlsql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const: </w:t>
            </w:r>
            <w:r w:rsidRPr="009B2B5F">
              <w:t xml:space="preserve">Map&lt;String, String&gt;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@return the tablaPlsql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getTablaConexionScript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public: </w:t>
            </w:r>
            <w:r w:rsidRPr="009B2B5F">
              <w:t xml:space="preserve">Map&lt;String, TokenConexion&gt;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@return the tablaConexionScript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getTablaConexionPlsql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public: </w:t>
            </w:r>
            <w:r w:rsidRPr="009B2B5F">
              <w:t xml:space="preserve">Map&lt;String, TokenConexion&gt;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@return the tablaConexionPlsql </w:t>
            </w:r>
          </w:p>
        </w:tc>
      </w:tr>
    </w:tbl>
    <w:p w:rsidR="00000000" w:rsidRPr="009B2B5F" w:rsidRDefault="00C61365" w:rsidP="009B2B5F"/>
    <w:p w:rsidR="00000000" w:rsidRPr="009B2B5F" w:rsidRDefault="00C61365" w:rsidP="009B2B5F">
      <w:bookmarkStart w:id="20" w:name="BKM_B83E3A97_9F01_463d_9FF2_46D17D3DBA5C"/>
      <w:bookmarkEnd w:id="19"/>
    </w:p>
    <w:p w:rsidR="00000000" w:rsidRPr="009B2B5F" w:rsidRDefault="00C61365" w:rsidP="009B2B5F">
      <w:r w:rsidRPr="009B2B5F">
        <w:t xml:space="preserve">tareas::TaskPLSQL </w:t>
      </w:r>
    </w:p>
    <w:p w:rsidR="00000000" w:rsidRPr="009B2B5F" w:rsidRDefault="00C61365" w:rsidP="009B2B5F">
      <w:r w:rsidRPr="009B2B5F">
        <w:t>Type:</w:t>
      </w:r>
      <w:r w:rsidRPr="009B2B5F">
        <w:tab/>
      </w:r>
      <w:r w:rsidRPr="009B2B5F">
        <w:tab/>
      </w:r>
      <w:r w:rsidRPr="009B2B5F">
        <w:t xml:space="preserve">public </w:t>
      </w:r>
      <w:r w:rsidRPr="009B2B5F">
        <w:t>Class</w:t>
      </w:r>
      <w:r w:rsidRPr="009B2B5F">
        <w:br/>
      </w:r>
      <w:r w:rsidRPr="009B2B5F">
        <w:tab/>
      </w:r>
      <w:r w:rsidRPr="009B2B5F">
        <w:tab/>
        <w:t xml:space="preserve">Implements: </w:t>
      </w:r>
      <w:r w:rsidRPr="009B2B5F">
        <w:t>Runnable.</w:t>
      </w:r>
      <w:r w:rsidRPr="009B2B5F">
        <w:t xml:space="preserve">  </w:t>
      </w:r>
    </w:p>
    <w:p w:rsidR="00000000" w:rsidRPr="009B2B5F" w:rsidRDefault="00C61365" w:rsidP="009B2B5F">
      <w:r w:rsidRPr="009B2B5F">
        <w:t>Status:</w:t>
      </w:r>
      <w:r w:rsidRPr="009B2B5F">
        <w:tab/>
      </w:r>
      <w:r w:rsidRPr="009B2B5F">
        <w:tab/>
        <w:t xml:space="preserve">Proposed.  Version 1.0.  Phase 1.0. </w:t>
      </w:r>
    </w:p>
    <w:p w:rsidR="00000000" w:rsidRPr="009B2B5F" w:rsidRDefault="00C61365" w:rsidP="009B2B5F">
      <w:r w:rsidRPr="009B2B5F">
        <w:t>Package:</w:t>
      </w:r>
      <w:r w:rsidRPr="009B2B5F">
        <w:tab/>
        <w:t>tareas</w:t>
      </w:r>
    </w:p>
    <w:p w:rsidR="00000000" w:rsidRPr="009B2B5F" w:rsidRDefault="00C61365" w:rsidP="009B2B5F">
      <w:r w:rsidRPr="009B2B5F">
        <w:t>Details:</w:t>
      </w:r>
      <w:r w:rsidRPr="009B2B5F">
        <w:t xml:space="preserve"> </w:t>
      </w:r>
      <w:r w:rsidRPr="009B2B5F">
        <w:tab/>
      </w:r>
      <w:r w:rsidRPr="009B2B5F">
        <w:tab/>
        <w:t>Created on 16/07/2009 11:35:20. Modif</w:t>
      </w:r>
      <w:r w:rsidRPr="009B2B5F">
        <w:t>ied on 16/07/2009 11:35:20. Author: Jose Antonio Jamilena Daza.</w:t>
      </w:r>
    </w:p>
    <w:p w:rsidR="00000000" w:rsidRPr="009B2B5F" w:rsidRDefault="00C61365" w:rsidP="009B2B5F"/>
    <w:p w:rsidR="00000000" w:rsidRPr="009B2B5F" w:rsidRDefault="00C61365" w:rsidP="009B2B5F">
      <w:r w:rsidRPr="009B2B5F">
        <w:t>Define una tareas PL/SQL.</w:t>
      </w:r>
      <w:r w:rsidRPr="009B2B5F">
        <w:br/>
        <w:t>@link java.lang.Runnable implementa esta interfaz.</w:t>
      </w:r>
      <w:r w:rsidRPr="009B2B5F">
        <w:br/>
      </w:r>
    </w:p>
    <w:p w:rsidR="00000000" w:rsidRPr="009B2B5F" w:rsidRDefault="00C61365" w:rsidP="009B2B5F"/>
    <w:p w:rsidR="00000000" w:rsidRPr="009B2B5F" w:rsidRDefault="00C61365" w:rsidP="009B2B5F">
      <w:r w:rsidRPr="009B2B5F">
        <w:t xml:space="preserve">Connections </w:t>
      </w:r>
    </w:p>
    <w:p w:rsidR="00000000" w:rsidRPr="009B2B5F" w:rsidRDefault="00C61365" w:rsidP="009B2B5F">
      <w:r w:rsidRPr="009B2B5F">
        <w:t xml:space="preserve">Association link to class </w:t>
      </w:r>
      <w:r w:rsidRPr="009B2B5F">
        <w:t>TokenConexion&lt;autenticacion&gt;</w:t>
      </w:r>
    </w:p>
    <w:p w:rsidR="00000000" w:rsidRPr="009B2B5F" w:rsidRDefault="00C61365" w:rsidP="009B2B5F">
      <w:r w:rsidRPr="009B2B5F">
        <w:t xml:space="preserve">Association link to class </w:t>
      </w:r>
      <w:r w:rsidRPr="009B2B5F">
        <w:t>Crono&lt;conexion</w:t>
      </w:r>
      <w:r w:rsidRPr="009B2B5F">
        <w:t>&gt;</w:t>
      </w:r>
    </w:p>
    <w:p w:rsidR="00000000" w:rsidRPr="009B2B5F" w:rsidRDefault="00C61365" w:rsidP="009B2B5F"/>
    <w:p w:rsidR="00000000" w:rsidRPr="009B2B5F" w:rsidRDefault="00C61365" w:rsidP="009B2B5F">
      <w:r w:rsidRPr="009B2B5F">
        <w:t xml:space="preserve">tareas::TaskPLSQL Attributes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000000" w:rsidRPr="009B2B5F" w:rsidRDefault="00C61365" w:rsidP="009B2B5F">
            <w:r w:rsidRPr="009B2B5F">
              <w:t>Attribute</w:t>
            </w:r>
          </w:p>
        </w:tc>
        <w:tc>
          <w:tcPr>
            <w:tcW w:w="1881" w:type="dxa"/>
            <w:shd w:val="clear" w:color="auto" w:fill="C0C0C0"/>
          </w:tcPr>
          <w:p w:rsidR="00000000" w:rsidRPr="009B2B5F" w:rsidRDefault="00C61365" w:rsidP="009B2B5F">
            <w:r w:rsidRPr="009B2B5F">
              <w:t>Type</w:t>
            </w:r>
          </w:p>
        </w:tc>
        <w:tc>
          <w:tcPr>
            <w:tcW w:w="5592" w:type="dxa"/>
            <w:shd w:val="clear" w:color="auto" w:fill="C0C0C0"/>
          </w:tcPr>
          <w:p w:rsidR="00000000" w:rsidRPr="009B2B5F" w:rsidRDefault="00C61365" w:rsidP="009B2B5F">
            <w:r w:rsidRPr="009B2B5F">
              <w:t>Notes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logger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static :</w:t>
            </w:r>
            <w:r w:rsidRPr="009B2B5F">
              <w:br/>
            </w:r>
            <w:r w:rsidRPr="009B2B5F">
              <w:t>Logger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Logger.</w:t>
            </w:r>
          </w:p>
          <w:p w:rsidR="00000000" w:rsidRPr="009B2B5F" w:rsidRDefault="00C61365" w:rsidP="009B2B5F">
            <w:r w:rsidRPr="009B2B5F">
              <w:t xml:space="preserve">Initial Value: Logger.getLogger(TaskPLSQL.class);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nombreFichero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String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Nombre del fichero.</w:t>
            </w:r>
          </w:p>
          <w:p w:rsidR="00000000" w:rsidRPr="009B2B5F" w:rsidRDefault="00C61365" w:rsidP="009B2B5F">
            <w:r w:rsidRPr="009B2B5F">
              <w:t xml:space="preserve">Initial Value: "";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nombreTarea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String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Nombre de la tarea.</w:t>
            </w:r>
          </w:p>
          <w:p w:rsidR="00000000" w:rsidRPr="009B2B5F" w:rsidRDefault="00C61365" w:rsidP="009B2B5F">
            <w:r w:rsidRPr="009B2B5F">
              <w:t xml:space="preserve">Initial Value: "";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token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TokenConexion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Autenticacion.</w:t>
            </w:r>
          </w:p>
          <w:p w:rsidR="00000000" w:rsidRPr="009B2B5F" w:rsidRDefault="00C61365" w:rsidP="009B2B5F">
            <w:r w:rsidRPr="009B2B5F">
              <w:t xml:space="preserve">Initial Value: null;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crn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Crono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crono.</w:t>
            </w:r>
          </w:p>
          <w:p w:rsidR="00000000" w:rsidRPr="009B2B5F" w:rsidRDefault="00C61365" w:rsidP="009B2B5F">
            <w:r w:rsidRPr="009B2B5F">
              <w:t xml:space="preserve">Initial Value: new Crono();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t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long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tiempo. </w:t>
            </w:r>
          </w:p>
        </w:tc>
      </w:tr>
    </w:tbl>
    <w:p w:rsidR="00000000" w:rsidRPr="009B2B5F" w:rsidRDefault="00C61365" w:rsidP="009B2B5F"/>
    <w:p w:rsidR="00000000" w:rsidRPr="009B2B5F" w:rsidRDefault="00C61365" w:rsidP="009B2B5F"/>
    <w:p w:rsidR="00000000" w:rsidRPr="009B2B5F" w:rsidRDefault="00C61365" w:rsidP="009B2B5F">
      <w:r w:rsidRPr="009B2B5F">
        <w:t xml:space="preserve">tareas::TaskPLSQL Methods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000000" w:rsidRPr="009B2B5F" w:rsidRDefault="00C61365" w:rsidP="009B2B5F">
            <w:r w:rsidRPr="009B2B5F">
              <w:t>Method</w:t>
            </w:r>
          </w:p>
        </w:tc>
        <w:tc>
          <w:tcPr>
            <w:tcW w:w="1881" w:type="dxa"/>
            <w:shd w:val="clear" w:color="auto" w:fill="C0C0C0"/>
          </w:tcPr>
          <w:p w:rsidR="00000000" w:rsidRPr="009B2B5F" w:rsidRDefault="00C61365" w:rsidP="009B2B5F">
            <w:r w:rsidRPr="009B2B5F">
              <w:t>Type</w:t>
            </w:r>
          </w:p>
        </w:tc>
        <w:tc>
          <w:tcPr>
            <w:tcW w:w="5592" w:type="dxa"/>
            <w:shd w:val="clear" w:color="auto" w:fill="C0C0C0"/>
          </w:tcPr>
          <w:p w:rsidR="00000000" w:rsidRPr="009B2B5F" w:rsidRDefault="00C61365" w:rsidP="009B2B5F">
            <w:r w:rsidRPr="009B2B5F">
              <w:t>Notes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TaskPLSQL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private: </w:t>
            </w:r>
            <w:r w:rsidRPr="009B2B5F">
              <w:t xml:space="preserve">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No se permite el constructor sin parametros.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TaskPLSQL (</w:t>
            </w:r>
            <w:r w:rsidRPr="009B2B5F">
              <w:t>String, String, TokenConexion</w:t>
            </w:r>
            <w:r w:rsidRPr="009B2B5F">
              <w:t xml:space="preserve">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public: </w:t>
            </w:r>
            <w:r w:rsidRPr="009B2B5F">
              <w:t xml:space="preserve">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param: nombre [ String - in ] </w:t>
            </w:r>
            <w:r w:rsidRPr="009B2B5F">
              <w:br/>
              <w:t xml:space="preserve">    nombre de la tarea. </w:t>
            </w:r>
          </w:p>
          <w:p w:rsidR="00000000" w:rsidRPr="009B2B5F" w:rsidRDefault="00C61365" w:rsidP="009B2B5F">
            <w:r w:rsidRPr="009B2B5F">
              <w:t xml:space="preserve">param: ficheroPLSQL [ String - in ] </w:t>
            </w:r>
            <w:r w:rsidRPr="009B2B5F">
              <w:br/>
              <w:t xml:space="preserve">    fichero de la tarea. </w:t>
            </w:r>
          </w:p>
          <w:p w:rsidR="00000000" w:rsidRPr="009B2B5F" w:rsidRDefault="00C61365" w:rsidP="009B2B5F">
            <w:r w:rsidRPr="009B2B5F">
              <w:t xml:space="preserve">param: tc [ TokenConexion - in ] </w:t>
            </w:r>
            <w:r w:rsidRPr="009B2B5F">
              <w:br/>
              <w:t xml:space="preserve">    autenticacion </w:t>
            </w:r>
          </w:p>
          <w:p w:rsidR="00000000" w:rsidRPr="009B2B5F" w:rsidRDefault="00C61365" w:rsidP="009B2B5F">
            <w:r w:rsidRPr="009B2B5F">
              <w:br/>
              <w:t xml:space="preserve">Constructor.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run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const: </w:t>
            </w:r>
            <w:r w:rsidRPr="009B2B5F">
              <w:t xml:space="preserve">void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Sobrecarga el metodo.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obtenerTiempo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const: </w:t>
            </w:r>
            <w:r w:rsidRPr="009B2B5F">
              <w:t xml:space="preserve">long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obtiene tiempo.</w:t>
            </w:r>
            <w:r w:rsidRPr="009B2B5F">
              <w:br/>
              <w:t xml:space="preserve">@return tiempo en segundos. </w:t>
            </w:r>
          </w:p>
        </w:tc>
      </w:tr>
    </w:tbl>
    <w:p w:rsidR="00000000" w:rsidRPr="009B2B5F" w:rsidRDefault="00C61365" w:rsidP="009B2B5F"/>
    <w:p w:rsidR="00000000" w:rsidRPr="009B2B5F" w:rsidRDefault="00C61365" w:rsidP="009B2B5F">
      <w:bookmarkStart w:id="21" w:name="BKM_237CF87E_FB64_4b8d_B854_FF894A58C8A3"/>
      <w:bookmarkEnd w:id="20"/>
    </w:p>
    <w:p w:rsidR="00000000" w:rsidRPr="009B2B5F" w:rsidRDefault="00C61365" w:rsidP="009B2B5F">
      <w:r w:rsidRPr="009B2B5F">
        <w:t xml:space="preserve">tareas::TaskSQL </w:t>
      </w:r>
    </w:p>
    <w:p w:rsidR="00000000" w:rsidRPr="009B2B5F" w:rsidRDefault="00C61365" w:rsidP="009B2B5F">
      <w:r w:rsidRPr="009B2B5F">
        <w:t>Type:</w:t>
      </w:r>
      <w:r w:rsidRPr="009B2B5F">
        <w:tab/>
      </w:r>
      <w:r w:rsidRPr="009B2B5F">
        <w:tab/>
      </w:r>
      <w:r w:rsidRPr="009B2B5F">
        <w:t xml:space="preserve">public </w:t>
      </w:r>
      <w:r w:rsidRPr="009B2B5F">
        <w:t>Class</w:t>
      </w:r>
      <w:r w:rsidRPr="009B2B5F">
        <w:br/>
      </w:r>
      <w:r w:rsidRPr="009B2B5F">
        <w:tab/>
      </w:r>
      <w:r w:rsidRPr="009B2B5F">
        <w:tab/>
        <w:t xml:space="preserve">Implements: </w:t>
      </w:r>
      <w:r w:rsidRPr="009B2B5F">
        <w:t>Runnable.</w:t>
      </w:r>
      <w:r w:rsidRPr="009B2B5F">
        <w:t xml:space="preserve">  </w:t>
      </w:r>
    </w:p>
    <w:p w:rsidR="00000000" w:rsidRPr="009B2B5F" w:rsidRDefault="00C61365" w:rsidP="009B2B5F">
      <w:r w:rsidRPr="009B2B5F">
        <w:t>Status:</w:t>
      </w:r>
      <w:r w:rsidRPr="009B2B5F">
        <w:tab/>
      </w:r>
      <w:r w:rsidRPr="009B2B5F">
        <w:tab/>
        <w:t xml:space="preserve">Proposed.  Version 1.0.  Phase 1.0. </w:t>
      </w:r>
    </w:p>
    <w:p w:rsidR="00000000" w:rsidRPr="009B2B5F" w:rsidRDefault="00C61365" w:rsidP="009B2B5F">
      <w:r w:rsidRPr="009B2B5F">
        <w:t>Package:</w:t>
      </w:r>
      <w:r w:rsidRPr="009B2B5F">
        <w:tab/>
        <w:t>tareas</w:t>
      </w:r>
    </w:p>
    <w:p w:rsidR="00000000" w:rsidRPr="009B2B5F" w:rsidRDefault="00C61365" w:rsidP="009B2B5F">
      <w:r w:rsidRPr="009B2B5F">
        <w:t>Details:</w:t>
      </w:r>
      <w:r w:rsidRPr="009B2B5F">
        <w:t xml:space="preserve"> </w:t>
      </w:r>
      <w:r w:rsidRPr="009B2B5F">
        <w:tab/>
      </w:r>
      <w:r w:rsidRPr="009B2B5F">
        <w:tab/>
        <w:t>Created on 16/07/2009 11:35:20. Modified on 16/07/2009 11:35:20. Author: Jose Anton</w:t>
      </w:r>
      <w:r w:rsidRPr="009B2B5F">
        <w:t>io Jamilena Daza.</w:t>
      </w:r>
    </w:p>
    <w:p w:rsidR="00000000" w:rsidRPr="009B2B5F" w:rsidRDefault="00C61365" w:rsidP="009B2B5F"/>
    <w:p w:rsidR="00000000" w:rsidRPr="009B2B5F" w:rsidRDefault="00C61365" w:rsidP="009B2B5F">
      <w:r w:rsidRPr="009B2B5F">
        <w:t>Define una tareas SQL.</w:t>
      </w:r>
      <w:r w:rsidRPr="009B2B5F">
        <w:br/>
        <w:t>@link java.lang.Runnable implementa esta interfaz.</w:t>
      </w:r>
      <w:r w:rsidRPr="009B2B5F">
        <w:br/>
      </w:r>
    </w:p>
    <w:p w:rsidR="00000000" w:rsidRPr="009B2B5F" w:rsidRDefault="00C61365" w:rsidP="009B2B5F"/>
    <w:p w:rsidR="00000000" w:rsidRPr="009B2B5F" w:rsidRDefault="00C61365" w:rsidP="009B2B5F">
      <w:r w:rsidRPr="009B2B5F">
        <w:t xml:space="preserve">Connections </w:t>
      </w:r>
    </w:p>
    <w:p w:rsidR="00000000" w:rsidRPr="009B2B5F" w:rsidRDefault="00C61365" w:rsidP="009B2B5F">
      <w:r w:rsidRPr="009B2B5F">
        <w:t xml:space="preserve">Association link to class </w:t>
      </w:r>
      <w:r w:rsidRPr="009B2B5F">
        <w:t>TokenConexion&lt;autenticacion&gt;</w:t>
      </w:r>
    </w:p>
    <w:p w:rsidR="00000000" w:rsidRPr="009B2B5F" w:rsidRDefault="00C61365" w:rsidP="009B2B5F">
      <w:r w:rsidRPr="009B2B5F">
        <w:t xml:space="preserve">Association link to class </w:t>
      </w:r>
      <w:r w:rsidRPr="009B2B5F">
        <w:t>Crono&lt;conexion&gt;</w:t>
      </w:r>
    </w:p>
    <w:p w:rsidR="00000000" w:rsidRPr="009B2B5F" w:rsidRDefault="00C61365" w:rsidP="009B2B5F"/>
    <w:p w:rsidR="00000000" w:rsidRPr="009B2B5F" w:rsidRDefault="00C61365" w:rsidP="009B2B5F">
      <w:r w:rsidRPr="009B2B5F">
        <w:t xml:space="preserve">tareas::TaskSQL Attributes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000000" w:rsidRPr="009B2B5F" w:rsidRDefault="00C61365" w:rsidP="009B2B5F">
            <w:r w:rsidRPr="009B2B5F">
              <w:t>Attribute</w:t>
            </w:r>
          </w:p>
        </w:tc>
        <w:tc>
          <w:tcPr>
            <w:tcW w:w="1881" w:type="dxa"/>
            <w:shd w:val="clear" w:color="auto" w:fill="C0C0C0"/>
          </w:tcPr>
          <w:p w:rsidR="00000000" w:rsidRPr="009B2B5F" w:rsidRDefault="00C61365" w:rsidP="009B2B5F">
            <w:r w:rsidRPr="009B2B5F">
              <w:t>Type</w:t>
            </w:r>
          </w:p>
        </w:tc>
        <w:tc>
          <w:tcPr>
            <w:tcW w:w="5592" w:type="dxa"/>
            <w:shd w:val="clear" w:color="auto" w:fill="C0C0C0"/>
          </w:tcPr>
          <w:p w:rsidR="00000000" w:rsidRPr="009B2B5F" w:rsidRDefault="00C61365" w:rsidP="009B2B5F">
            <w:r w:rsidRPr="009B2B5F">
              <w:t>Notes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logger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static :</w:t>
            </w:r>
            <w:r w:rsidRPr="009B2B5F">
              <w:br/>
            </w:r>
            <w:r w:rsidRPr="009B2B5F">
              <w:t>Logger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Logger.</w:t>
            </w:r>
          </w:p>
          <w:p w:rsidR="00000000" w:rsidRPr="009B2B5F" w:rsidRDefault="00C61365" w:rsidP="009B2B5F">
            <w:r w:rsidRPr="009B2B5F">
              <w:t xml:space="preserve">Initial Value: Logger.getLogger(TaskSQL.class);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nombreFichero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String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Nombre del fichero.</w:t>
            </w:r>
          </w:p>
          <w:p w:rsidR="00000000" w:rsidRPr="009B2B5F" w:rsidRDefault="00C61365" w:rsidP="009B2B5F">
            <w:r w:rsidRPr="009B2B5F">
              <w:t xml:space="preserve">Initial Value: "";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nombreTarea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String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Nombre de la tarea.</w:t>
            </w:r>
          </w:p>
          <w:p w:rsidR="00000000" w:rsidRPr="009B2B5F" w:rsidRDefault="00C61365" w:rsidP="009B2B5F">
            <w:r w:rsidRPr="009B2B5F">
              <w:t xml:space="preserve">Initial Value: "";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token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TokenConexion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Autenticacion.</w:t>
            </w:r>
          </w:p>
          <w:p w:rsidR="00000000" w:rsidRPr="009B2B5F" w:rsidRDefault="00C61365" w:rsidP="009B2B5F">
            <w:r w:rsidRPr="009B2B5F">
              <w:t xml:space="preserve">Initial Value: null;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crn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Crono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crono.</w:t>
            </w:r>
          </w:p>
          <w:p w:rsidR="00000000" w:rsidRPr="009B2B5F" w:rsidRDefault="00C61365" w:rsidP="009B2B5F">
            <w:r w:rsidRPr="009B2B5F">
              <w:t xml:space="preserve">Initial Value: new Crono();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t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long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tiempo. </w:t>
            </w:r>
          </w:p>
        </w:tc>
      </w:tr>
    </w:tbl>
    <w:p w:rsidR="00000000" w:rsidRPr="009B2B5F" w:rsidRDefault="00C61365" w:rsidP="009B2B5F"/>
    <w:p w:rsidR="00000000" w:rsidRPr="009B2B5F" w:rsidRDefault="00C61365" w:rsidP="009B2B5F"/>
    <w:p w:rsidR="00000000" w:rsidRPr="009B2B5F" w:rsidRDefault="00C61365" w:rsidP="009B2B5F">
      <w:r w:rsidRPr="009B2B5F">
        <w:t xml:space="preserve">tareas::TaskSQL Methods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000000" w:rsidRPr="009B2B5F" w:rsidRDefault="00C61365" w:rsidP="009B2B5F">
            <w:r w:rsidRPr="009B2B5F">
              <w:t>Method</w:t>
            </w:r>
          </w:p>
        </w:tc>
        <w:tc>
          <w:tcPr>
            <w:tcW w:w="1881" w:type="dxa"/>
            <w:shd w:val="clear" w:color="auto" w:fill="C0C0C0"/>
          </w:tcPr>
          <w:p w:rsidR="00000000" w:rsidRPr="009B2B5F" w:rsidRDefault="00C61365" w:rsidP="009B2B5F">
            <w:r w:rsidRPr="009B2B5F">
              <w:t>Type</w:t>
            </w:r>
          </w:p>
        </w:tc>
        <w:tc>
          <w:tcPr>
            <w:tcW w:w="5592" w:type="dxa"/>
            <w:shd w:val="clear" w:color="auto" w:fill="C0C0C0"/>
          </w:tcPr>
          <w:p w:rsidR="00000000" w:rsidRPr="009B2B5F" w:rsidRDefault="00C61365" w:rsidP="009B2B5F">
            <w:r w:rsidRPr="009B2B5F">
              <w:t>Notes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TaskSQL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private: </w:t>
            </w:r>
            <w:r w:rsidRPr="009B2B5F">
              <w:t xml:space="preserve">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No se permite contructor sin parÃ¡metros.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TaskSQL (</w:t>
            </w:r>
            <w:r w:rsidRPr="009B2B5F">
              <w:t>String, String, TokenConexion</w:t>
            </w:r>
            <w:r w:rsidRPr="009B2B5F">
              <w:t xml:space="preserve">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public: </w:t>
            </w:r>
            <w:r w:rsidRPr="009B2B5F">
              <w:t xml:space="preserve">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param: nombre [ String - in ] </w:t>
            </w:r>
            <w:r w:rsidRPr="009B2B5F">
              <w:br/>
              <w:t xml:space="preserve">    nombre de la tarea. </w:t>
            </w:r>
          </w:p>
          <w:p w:rsidR="00000000" w:rsidRPr="009B2B5F" w:rsidRDefault="00C61365" w:rsidP="009B2B5F">
            <w:r w:rsidRPr="009B2B5F">
              <w:t xml:space="preserve">param: ficheroSQL [ String - in ] </w:t>
            </w:r>
            <w:r w:rsidRPr="009B2B5F">
              <w:br/>
              <w:t xml:space="preserve">    fichero scripts. </w:t>
            </w:r>
          </w:p>
          <w:p w:rsidR="00000000" w:rsidRPr="009B2B5F" w:rsidRDefault="00C61365" w:rsidP="009B2B5F">
            <w:r w:rsidRPr="009B2B5F">
              <w:t xml:space="preserve">param: tc [ TokenConexion - in ] </w:t>
            </w:r>
            <w:r w:rsidRPr="009B2B5F">
              <w:br/>
            </w:r>
            <w:r w:rsidRPr="009B2B5F">
              <w:t xml:space="preserve">    autenticacion </w:t>
            </w:r>
          </w:p>
          <w:p w:rsidR="00000000" w:rsidRPr="009B2B5F" w:rsidRDefault="00C61365" w:rsidP="009B2B5F">
            <w:r w:rsidRPr="009B2B5F">
              <w:br/>
              <w:t xml:space="preserve">Constructor.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run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const: </w:t>
            </w:r>
            <w:r w:rsidRPr="009B2B5F">
              <w:t xml:space="preserve">void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MÃ©todo que sobreescribe.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obtenerTiempo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const: </w:t>
            </w:r>
            <w:r w:rsidRPr="009B2B5F">
              <w:t xml:space="preserve">long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obtiene tiempo.</w:t>
            </w:r>
            <w:r w:rsidRPr="009B2B5F">
              <w:br/>
              <w:t xml:space="preserve">@return tiempo en segundos. </w:t>
            </w:r>
          </w:p>
        </w:tc>
      </w:tr>
    </w:tbl>
    <w:p w:rsidR="00000000" w:rsidRPr="009B2B5F" w:rsidRDefault="00C61365" w:rsidP="009B2B5F"/>
    <w:bookmarkEnd w:id="21"/>
    <w:p w:rsidR="00000000" w:rsidRPr="009B2B5F" w:rsidRDefault="00C61365" w:rsidP="009B2B5F">
      <w:r w:rsidRPr="009B2B5F">
        <w:br w:type="page"/>
      </w:r>
      <w:bookmarkStart w:id="22" w:name="BKM_3E2E6BC9_006A_434d_8787_4FD9170F0DC1"/>
      <w:bookmarkStart w:id="23" w:name="autenticacion"/>
      <w:r w:rsidRPr="009B2B5F">
        <w:t xml:space="preserve">autenticacion </w:t>
      </w:r>
    </w:p>
    <w:p w:rsidR="00000000" w:rsidRPr="009B2B5F" w:rsidRDefault="00C61365" w:rsidP="009B2B5F"/>
    <w:p w:rsidR="00000000" w:rsidRPr="009B2B5F" w:rsidRDefault="00C61365" w:rsidP="009B2B5F">
      <w:bookmarkStart w:id="24" w:name="BKM_F5B4CC93_4416_48e4_8ECD_481C89FFFC58"/>
    </w:p>
    <w:p w:rsidR="00000000" w:rsidRPr="009B2B5F" w:rsidRDefault="00EF415F" w:rsidP="009B2B5F">
      <w:r>
        <w:rPr>
          <w:noProof/>
          <w:lang w:val="es-ES" w:eastAsia="es-ES" w:bidi="ar-SA"/>
        </w:rPr>
        <w:drawing>
          <wp:inline distT="0" distB="0" distL="0" distR="0">
            <wp:extent cx="5812790" cy="40493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1365" w:rsidRPr="009B2B5F">
        <w:t xml:space="preserve">  </w:t>
      </w:r>
    </w:p>
    <w:p w:rsidR="00000000" w:rsidRPr="009B2B5F" w:rsidRDefault="00C61365" w:rsidP="009B2B5F">
      <w:r w:rsidRPr="009B2B5F">
        <w:t xml:space="preserve">Figure </w:t>
      </w:r>
      <w:r w:rsidRPr="009B2B5F">
        <w:fldChar w:fldCharType="begin"/>
      </w:r>
      <w:r w:rsidRPr="009B2B5F">
        <w:instrText xml:space="preserve"> SEQ Figure \* ARABIC </w:instrText>
      </w:r>
      <w:r w:rsidRPr="009B2B5F">
        <w:fldChar w:fldCharType="separate"/>
      </w:r>
      <w:r w:rsidRPr="009B2B5F">
        <w:t>4</w:t>
      </w:r>
      <w:r w:rsidRPr="009B2B5F">
        <w:fldChar w:fldCharType="end"/>
      </w:r>
      <w:r w:rsidRPr="009B2B5F">
        <w:t xml:space="preserve"> : autenticacion</w:t>
      </w:r>
    </w:p>
    <w:p w:rsidR="00000000" w:rsidRPr="009B2B5F" w:rsidRDefault="00C61365" w:rsidP="009B2B5F"/>
    <w:p w:rsidR="00000000" w:rsidRPr="009B2B5F" w:rsidRDefault="00C61365" w:rsidP="009B2B5F">
      <w:bookmarkStart w:id="25" w:name="BKM_D121BCAD_F064_45ec_9792_E8C1D8CA7E09"/>
      <w:bookmarkEnd w:id="24"/>
    </w:p>
    <w:p w:rsidR="00000000" w:rsidRPr="009B2B5F" w:rsidRDefault="00C61365" w:rsidP="009B2B5F">
      <w:r w:rsidRPr="009B2B5F">
        <w:t xml:space="preserve">autenticacion::TokenConexion </w:t>
      </w:r>
    </w:p>
    <w:p w:rsidR="00000000" w:rsidRPr="009B2B5F" w:rsidRDefault="00C61365" w:rsidP="009B2B5F">
      <w:r w:rsidRPr="009B2B5F">
        <w:t>Type:</w:t>
      </w:r>
      <w:r w:rsidRPr="009B2B5F">
        <w:tab/>
      </w:r>
      <w:r w:rsidRPr="009B2B5F">
        <w:tab/>
      </w:r>
      <w:r w:rsidRPr="009B2B5F">
        <w:t xml:space="preserve">public </w:t>
      </w:r>
      <w:r w:rsidRPr="009B2B5F">
        <w:t>Class</w:t>
      </w:r>
      <w:r w:rsidRPr="009B2B5F">
        <w:t xml:space="preserve"> </w:t>
      </w:r>
    </w:p>
    <w:p w:rsidR="00000000" w:rsidRPr="009B2B5F" w:rsidRDefault="00C61365" w:rsidP="009B2B5F">
      <w:r w:rsidRPr="009B2B5F">
        <w:t>Status:</w:t>
      </w:r>
      <w:r w:rsidRPr="009B2B5F">
        <w:tab/>
      </w:r>
      <w:r w:rsidRPr="009B2B5F">
        <w:tab/>
        <w:t xml:space="preserve">Proposed.  Version 1.0.  Phase 1.0. </w:t>
      </w:r>
    </w:p>
    <w:p w:rsidR="00000000" w:rsidRPr="009B2B5F" w:rsidRDefault="00C61365" w:rsidP="009B2B5F">
      <w:r w:rsidRPr="009B2B5F">
        <w:t>Package:</w:t>
      </w:r>
      <w:r w:rsidRPr="009B2B5F">
        <w:tab/>
        <w:t>autenticacion</w:t>
      </w:r>
    </w:p>
    <w:p w:rsidR="00000000" w:rsidRPr="009B2B5F" w:rsidRDefault="00C61365" w:rsidP="009B2B5F">
      <w:r w:rsidRPr="009B2B5F">
        <w:t>Details:</w:t>
      </w:r>
      <w:r w:rsidRPr="009B2B5F">
        <w:t xml:space="preserve"> </w:t>
      </w:r>
      <w:r w:rsidRPr="009B2B5F">
        <w:tab/>
      </w:r>
      <w:r w:rsidRPr="009B2B5F">
        <w:tab/>
        <w:t>Created on 16/07/2009 11:35:18. Modified on 16/07/2009 11:35:18. Author: Jose Antonio Jamilena Daza</w:t>
      </w:r>
    </w:p>
    <w:p w:rsidR="00000000" w:rsidRPr="009B2B5F" w:rsidRDefault="00C61365" w:rsidP="009B2B5F"/>
    <w:p w:rsidR="00000000" w:rsidRPr="009B2B5F" w:rsidRDefault="00C61365" w:rsidP="009B2B5F">
      <w:r w:rsidRPr="009B2B5F">
        <w:t>Token de AutenticaciÃ³n.</w:t>
      </w:r>
      <w:r w:rsidRPr="009B2B5F">
        <w:br/>
      </w:r>
    </w:p>
    <w:p w:rsidR="00000000" w:rsidRPr="009B2B5F" w:rsidRDefault="00C61365" w:rsidP="009B2B5F"/>
    <w:p w:rsidR="00000000" w:rsidRPr="009B2B5F" w:rsidRDefault="00C61365" w:rsidP="009B2B5F">
      <w:r w:rsidRPr="009B2B5F">
        <w:t xml:space="preserve">Connections </w:t>
      </w:r>
    </w:p>
    <w:p w:rsidR="00000000" w:rsidRPr="009B2B5F" w:rsidRDefault="00C61365" w:rsidP="009B2B5F">
      <w:r w:rsidRPr="009B2B5F">
        <w:t xml:space="preserve">Association link from class </w:t>
      </w:r>
      <w:r w:rsidRPr="009B2B5F">
        <w:t>TaskSQL &lt;tareas&gt;</w:t>
      </w:r>
    </w:p>
    <w:p w:rsidR="00000000" w:rsidRPr="009B2B5F" w:rsidRDefault="00C61365" w:rsidP="009B2B5F">
      <w:r w:rsidRPr="009B2B5F">
        <w:t xml:space="preserve">Association link from class </w:t>
      </w:r>
      <w:r w:rsidRPr="009B2B5F">
        <w:t>TaskPLSQL &lt;tareas&gt;</w:t>
      </w:r>
    </w:p>
    <w:p w:rsidR="00000000" w:rsidRPr="009B2B5F" w:rsidRDefault="00C61365" w:rsidP="009B2B5F"/>
    <w:p w:rsidR="00000000" w:rsidRPr="009B2B5F" w:rsidRDefault="00C61365" w:rsidP="009B2B5F">
      <w:r w:rsidRPr="009B2B5F">
        <w:t xml:space="preserve">autenticacion::TokenConexion Attributes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000000" w:rsidRPr="009B2B5F" w:rsidRDefault="00C61365" w:rsidP="009B2B5F">
            <w:r w:rsidRPr="009B2B5F">
              <w:t>Attribute</w:t>
            </w:r>
          </w:p>
        </w:tc>
        <w:tc>
          <w:tcPr>
            <w:tcW w:w="1881" w:type="dxa"/>
            <w:shd w:val="clear" w:color="auto" w:fill="C0C0C0"/>
          </w:tcPr>
          <w:p w:rsidR="00000000" w:rsidRPr="009B2B5F" w:rsidRDefault="00C61365" w:rsidP="009B2B5F">
            <w:r w:rsidRPr="009B2B5F">
              <w:t>Type</w:t>
            </w:r>
          </w:p>
        </w:tc>
        <w:tc>
          <w:tcPr>
            <w:tcW w:w="5592" w:type="dxa"/>
            <w:shd w:val="clear" w:color="auto" w:fill="C0C0C0"/>
          </w:tcPr>
          <w:p w:rsidR="00000000" w:rsidRPr="009B2B5F" w:rsidRDefault="00C61365" w:rsidP="009B2B5F">
            <w:r w:rsidRPr="009B2B5F">
              <w:t>Notes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hostname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String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Hostname.</w:t>
            </w:r>
          </w:p>
          <w:p w:rsidR="00000000" w:rsidRPr="009B2B5F" w:rsidRDefault="00C61365" w:rsidP="009B2B5F">
            <w:r w:rsidRPr="009B2B5F">
              <w:t xml:space="preserve">Initial Value: "";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driver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String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Driver.</w:t>
            </w:r>
          </w:p>
          <w:p w:rsidR="00000000" w:rsidRPr="009B2B5F" w:rsidRDefault="00C61365" w:rsidP="009B2B5F">
            <w:r w:rsidRPr="009B2B5F">
              <w:t xml:space="preserve">Initial Value: "";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cadenaConexion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String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Cadena de conexiÃ³n.</w:t>
            </w:r>
          </w:p>
          <w:p w:rsidR="00000000" w:rsidRPr="009B2B5F" w:rsidRDefault="00C61365" w:rsidP="009B2B5F">
            <w:r w:rsidRPr="009B2B5F">
              <w:t xml:space="preserve">Initial Value: "";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usuario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String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Usuario.</w:t>
            </w:r>
          </w:p>
          <w:p w:rsidR="00000000" w:rsidRPr="009B2B5F" w:rsidRDefault="00C61365" w:rsidP="009B2B5F">
            <w:r w:rsidRPr="009B2B5F">
              <w:t xml:space="preserve">Initial Value: "";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password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String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ContraseÃ±a.</w:t>
            </w:r>
          </w:p>
          <w:p w:rsidR="00000000" w:rsidRPr="009B2B5F" w:rsidRDefault="00C61365" w:rsidP="009B2B5F">
            <w:r w:rsidRPr="009B2B5F">
              <w:t xml:space="preserve">Initial Value: ""; </w:t>
            </w:r>
          </w:p>
        </w:tc>
      </w:tr>
    </w:tbl>
    <w:p w:rsidR="00000000" w:rsidRPr="009B2B5F" w:rsidRDefault="00C61365" w:rsidP="009B2B5F"/>
    <w:p w:rsidR="00000000" w:rsidRPr="009B2B5F" w:rsidRDefault="00C61365" w:rsidP="009B2B5F"/>
    <w:p w:rsidR="00000000" w:rsidRPr="009B2B5F" w:rsidRDefault="00C61365" w:rsidP="009B2B5F">
      <w:r w:rsidRPr="009B2B5F">
        <w:t xml:space="preserve">autenticacion::TokenConexion Methods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000000" w:rsidRPr="009B2B5F" w:rsidRDefault="00C61365" w:rsidP="009B2B5F">
            <w:r w:rsidRPr="009B2B5F">
              <w:t>Method</w:t>
            </w:r>
          </w:p>
        </w:tc>
        <w:tc>
          <w:tcPr>
            <w:tcW w:w="1881" w:type="dxa"/>
            <w:shd w:val="clear" w:color="auto" w:fill="C0C0C0"/>
          </w:tcPr>
          <w:p w:rsidR="00000000" w:rsidRPr="009B2B5F" w:rsidRDefault="00C61365" w:rsidP="009B2B5F">
            <w:r w:rsidRPr="009B2B5F">
              <w:t>Type</w:t>
            </w:r>
          </w:p>
        </w:tc>
        <w:tc>
          <w:tcPr>
            <w:tcW w:w="5592" w:type="dxa"/>
            <w:shd w:val="clear" w:color="auto" w:fill="C0C0C0"/>
          </w:tcPr>
          <w:p w:rsidR="00000000" w:rsidRPr="009B2B5F" w:rsidRDefault="00C61365" w:rsidP="009B2B5F">
            <w:r w:rsidRPr="009B2B5F">
              <w:t>Notes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TokenConexion (</w:t>
            </w:r>
            <w:r w:rsidRPr="009B2B5F">
              <w:t>String, String, String, String, String</w:t>
            </w:r>
            <w:r w:rsidRPr="009B2B5F">
              <w:t xml:space="preserve">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public: </w:t>
            </w:r>
            <w:r w:rsidRPr="009B2B5F">
              <w:t xml:space="preserve">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param: sgbd [ String - in ]  </w:t>
            </w:r>
          </w:p>
          <w:p w:rsidR="00000000" w:rsidRPr="009B2B5F" w:rsidRDefault="00C61365" w:rsidP="009B2B5F">
            <w:r w:rsidRPr="009B2B5F">
              <w:t xml:space="preserve">param: drv [ String - in ] </w:t>
            </w:r>
            <w:r w:rsidRPr="009B2B5F">
              <w:br/>
              <w:t xml:space="preserve">    driver. </w:t>
            </w:r>
          </w:p>
          <w:p w:rsidR="00000000" w:rsidRPr="009B2B5F" w:rsidRDefault="00C61365" w:rsidP="009B2B5F">
            <w:r w:rsidRPr="009B2B5F">
              <w:t xml:space="preserve">param: url [ String - in ] </w:t>
            </w:r>
            <w:r w:rsidRPr="009B2B5F">
              <w:br/>
              <w:t xml:space="preserve">    cadena de conexiÃ³n. </w:t>
            </w:r>
          </w:p>
          <w:p w:rsidR="00000000" w:rsidRPr="009B2B5F" w:rsidRDefault="00C61365" w:rsidP="009B2B5F">
            <w:r w:rsidRPr="009B2B5F">
              <w:t>param</w:t>
            </w:r>
            <w:r w:rsidRPr="009B2B5F">
              <w:t xml:space="preserve">: user [ String - in ] </w:t>
            </w:r>
            <w:r w:rsidRPr="009B2B5F">
              <w:br/>
              <w:t xml:space="preserve">    usuario. </w:t>
            </w:r>
          </w:p>
          <w:p w:rsidR="00000000" w:rsidRPr="009B2B5F" w:rsidRDefault="00C61365" w:rsidP="009B2B5F">
            <w:r w:rsidRPr="009B2B5F">
              <w:t xml:space="preserve">param: passwd [ String - in ] </w:t>
            </w:r>
            <w:r w:rsidRPr="009B2B5F">
              <w:br/>
              <w:t xml:space="preserve">    contraseÃ±a. </w:t>
            </w:r>
          </w:p>
          <w:p w:rsidR="00000000" w:rsidRPr="009B2B5F" w:rsidRDefault="00C61365" w:rsidP="009B2B5F">
            <w:r w:rsidRPr="009B2B5F">
              <w:br/>
              <w:t xml:space="preserve">Constructor.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getCadenaConexion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const: </w:t>
            </w:r>
            <w:r w:rsidRPr="009B2B5F">
              <w:t xml:space="preserve">String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@return the cadenaConexion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setCadenaConexion (</w:t>
            </w:r>
            <w:r w:rsidRPr="009B2B5F">
              <w:t>String</w:t>
            </w:r>
            <w:r w:rsidRPr="009B2B5F">
              <w:t xml:space="preserve">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const: </w:t>
            </w:r>
            <w:r w:rsidRPr="009B2B5F">
              <w:t xml:space="preserve">void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param: url [ String - in ] </w:t>
            </w:r>
            <w:r w:rsidRPr="009B2B5F">
              <w:br/>
              <w:t xml:space="preserve">    the cadenaConexion to set </w:t>
            </w:r>
          </w:p>
          <w:p w:rsidR="00000000" w:rsidRPr="009B2B5F" w:rsidRDefault="00C61365" w:rsidP="009B2B5F"/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getUsuario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const: </w:t>
            </w:r>
            <w:r w:rsidRPr="009B2B5F">
              <w:t xml:space="preserve">String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@return the usuario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setUsuario (</w:t>
            </w:r>
            <w:r w:rsidRPr="009B2B5F">
              <w:t>String</w:t>
            </w:r>
            <w:r w:rsidRPr="009B2B5F">
              <w:t xml:space="preserve">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const: </w:t>
            </w:r>
            <w:r w:rsidRPr="009B2B5F">
              <w:t xml:space="preserve">void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param: user [ String - in ] </w:t>
            </w:r>
            <w:r w:rsidRPr="009B2B5F">
              <w:br/>
              <w:t xml:space="preserve">    the usuario to set </w:t>
            </w:r>
          </w:p>
          <w:p w:rsidR="00000000" w:rsidRPr="009B2B5F" w:rsidRDefault="00C61365" w:rsidP="009B2B5F"/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getPassword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const: </w:t>
            </w:r>
            <w:r w:rsidRPr="009B2B5F">
              <w:t>St</w:t>
            </w:r>
            <w:r w:rsidRPr="009B2B5F">
              <w:t xml:space="preserve">ring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@return the password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setPassword (</w:t>
            </w:r>
            <w:r w:rsidRPr="009B2B5F">
              <w:t>String</w:t>
            </w:r>
            <w:r w:rsidRPr="009B2B5F">
              <w:t xml:space="preserve">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const: </w:t>
            </w:r>
            <w:r w:rsidRPr="009B2B5F">
              <w:t xml:space="preserve">void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param: passwd [ String - in ] </w:t>
            </w:r>
            <w:r w:rsidRPr="009B2B5F">
              <w:br/>
              <w:t xml:space="preserve">    the password to set </w:t>
            </w:r>
          </w:p>
          <w:p w:rsidR="00000000" w:rsidRPr="009B2B5F" w:rsidRDefault="00C61365" w:rsidP="009B2B5F"/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getDriver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const: </w:t>
            </w:r>
            <w:r w:rsidRPr="009B2B5F">
              <w:t xml:space="preserve">String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@return the driver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setDriver (</w:t>
            </w:r>
            <w:r w:rsidRPr="009B2B5F">
              <w:t>String</w:t>
            </w:r>
            <w:r w:rsidRPr="009B2B5F">
              <w:t xml:space="preserve">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const: </w:t>
            </w:r>
            <w:r w:rsidRPr="009B2B5F">
              <w:t xml:space="preserve">void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param: drv [ String - in ] </w:t>
            </w:r>
            <w:r w:rsidRPr="009B2B5F">
              <w:br/>
              <w:t xml:space="preserve">    the driver to set </w:t>
            </w:r>
          </w:p>
          <w:p w:rsidR="00000000" w:rsidRPr="009B2B5F" w:rsidRDefault="00C61365" w:rsidP="009B2B5F"/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getHostname ()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const: </w:t>
            </w:r>
            <w:r w:rsidRPr="009B2B5F">
              <w:t xml:space="preserve">String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@return the hostname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setHostname (</w:t>
            </w:r>
            <w:r w:rsidRPr="009B2B5F">
              <w:t>String</w:t>
            </w:r>
            <w:r w:rsidRPr="009B2B5F">
              <w:t xml:space="preserve">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const: </w:t>
            </w:r>
            <w:r w:rsidRPr="009B2B5F">
              <w:t xml:space="preserve">void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param: host [ String - in ]  </w:t>
            </w:r>
          </w:p>
          <w:p w:rsidR="00000000" w:rsidRPr="009B2B5F" w:rsidRDefault="00C61365" w:rsidP="009B2B5F">
            <w:r w:rsidRPr="009B2B5F">
              <w:br/>
              <w:t xml:space="preserve">@param hostname the hostname to set </w:t>
            </w:r>
          </w:p>
        </w:tc>
      </w:tr>
    </w:tbl>
    <w:p w:rsidR="00000000" w:rsidRPr="009B2B5F" w:rsidRDefault="00C61365" w:rsidP="009B2B5F"/>
    <w:bookmarkEnd w:id="22"/>
    <w:bookmarkEnd w:id="23"/>
    <w:bookmarkEnd w:id="25"/>
    <w:p w:rsidR="00000000" w:rsidRPr="009B2B5F" w:rsidRDefault="00C61365" w:rsidP="009B2B5F">
      <w:r w:rsidRPr="009B2B5F">
        <w:br w:type="page"/>
      </w:r>
      <w:bookmarkStart w:id="26" w:name="BKM_4067F5B3_CE84_4cd6_B2A5_F9E22CC1676E"/>
      <w:bookmarkStart w:id="27" w:name="runner"/>
      <w:r w:rsidRPr="009B2B5F">
        <w:t xml:space="preserve">runner </w:t>
      </w:r>
    </w:p>
    <w:p w:rsidR="00000000" w:rsidRPr="009B2B5F" w:rsidRDefault="00C61365" w:rsidP="009B2B5F"/>
    <w:p w:rsidR="00000000" w:rsidRPr="009B2B5F" w:rsidRDefault="00C61365" w:rsidP="009B2B5F">
      <w:bookmarkStart w:id="28" w:name="BKM_5805F50A_9779_43b7_9B26_1860393D4EFA"/>
    </w:p>
    <w:p w:rsidR="00000000" w:rsidRPr="009B2B5F" w:rsidRDefault="00EF415F" w:rsidP="009B2B5F">
      <w:r>
        <w:rPr>
          <w:noProof/>
          <w:lang w:val="es-ES" w:eastAsia="es-ES" w:bidi="ar-SA"/>
        </w:rPr>
        <w:drawing>
          <wp:inline distT="0" distB="0" distL="0" distR="0">
            <wp:extent cx="6204585" cy="1502410"/>
            <wp:effectExtent l="1905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5" cy="150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1365" w:rsidRPr="009B2B5F">
        <w:t xml:space="preserve">  </w:t>
      </w:r>
    </w:p>
    <w:p w:rsidR="00000000" w:rsidRPr="009B2B5F" w:rsidRDefault="00C61365" w:rsidP="009B2B5F">
      <w:r w:rsidRPr="009B2B5F">
        <w:t xml:space="preserve">Figure </w:t>
      </w:r>
      <w:r w:rsidRPr="009B2B5F">
        <w:fldChar w:fldCharType="begin"/>
      </w:r>
      <w:r w:rsidRPr="009B2B5F">
        <w:instrText xml:space="preserve"> SEQ Figure \* ARABIC </w:instrText>
      </w:r>
      <w:r w:rsidRPr="009B2B5F">
        <w:fldChar w:fldCharType="separate"/>
      </w:r>
      <w:r w:rsidRPr="009B2B5F">
        <w:t>5</w:t>
      </w:r>
      <w:r w:rsidRPr="009B2B5F">
        <w:fldChar w:fldCharType="end"/>
      </w:r>
      <w:r w:rsidRPr="009B2B5F">
        <w:t xml:space="preserve"> : runner</w:t>
      </w:r>
    </w:p>
    <w:p w:rsidR="00000000" w:rsidRPr="009B2B5F" w:rsidRDefault="00C61365" w:rsidP="009B2B5F"/>
    <w:p w:rsidR="00000000" w:rsidRPr="009B2B5F" w:rsidRDefault="00C61365" w:rsidP="009B2B5F">
      <w:bookmarkStart w:id="29" w:name="BKM_345A6CDF_D32E_4dda_B860_59A5A2C9D0C8"/>
      <w:bookmarkEnd w:id="28"/>
    </w:p>
    <w:p w:rsidR="00000000" w:rsidRPr="009B2B5F" w:rsidRDefault="00C61365" w:rsidP="009B2B5F">
      <w:r w:rsidRPr="009B2B5F">
        <w:t xml:space="preserve">runner::PlsqlRunner </w:t>
      </w:r>
    </w:p>
    <w:p w:rsidR="00000000" w:rsidRPr="009B2B5F" w:rsidRDefault="00C61365" w:rsidP="009B2B5F">
      <w:r w:rsidRPr="009B2B5F">
        <w:t>Type:</w:t>
      </w:r>
      <w:r w:rsidRPr="009B2B5F">
        <w:tab/>
      </w:r>
      <w:r w:rsidRPr="009B2B5F">
        <w:tab/>
      </w:r>
      <w:r w:rsidRPr="009B2B5F">
        <w:t xml:space="preserve">public </w:t>
      </w:r>
      <w:r w:rsidRPr="009B2B5F">
        <w:t>Class</w:t>
      </w:r>
      <w:r w:rsidRPr="009B2B5F">
        <w:t xml:space="preserve"> </w:t>
      </w:r>
    </w:p>
    <w:p w:rsidR="00000000" w:rsidRPr="009B2B5F" w:rsidRDefault="00C61365" w:rsidP="009B2B5F">
      <w:r w:rsidRPr="009B2B5F">
        <w:t>Status:</w:t>
      </w:r>
      <w:r w:rsidRPr="009B2B5F">
        <w:tab/>
      </w:r>
      <w:r w:rsidRPr="009B2B5F">
        <w:tab/>
        <w:t xml:space="preserve">Proposed.  Version 1.0.  Phase 1.0. </w:t>
      </w:r>
    </w:p>
    <w:p w:rsidR="00000000" w:rsidRPr="009B2B5F" w:rsidRDefault="00C61365" w:rsidP="009B2B5F">
      <w:r w:rsidRPr="009B2B5F">
        <w:t>Package:</w:t>
      </w:r>
      <w:r w:rsidRPr="009B2B5F">
        <w:tab/>
        <w:t>runner</w:t>
      </w:r>
    </w:p>
    <w:p w:rsidR="00000000" w:rsidRPr="009B2B5F" w:rsidRDefault="00C61365" w:rsidP="009B2B5F">
      <w:r w:rsidRPr="009B2B5F">
        <w:t>Details:</w:t>
      </w:r>
      <w:r w:rsidRPr="009B2B5F">
        <w:t xml:space="preserve"> </w:t>
      </w:r>
      <w:r w:rsidRPr="009B2B5F">
        <w:tab/>
      </w:r>
      <w:r w:rsidRPr="009B2B5F">
        <w:tab/>
        <w:t>Created on 16/07/2009 11:35:19. Modified on 16/07/2009 11:35</w:t>
      </w:r>
      <w:r w:rsidRPr="009B2B5F">
        <w:t>:19. Author: Jose Antonio Jamilena Daza.</w:t>
      </w:r>
    </w:p>
    <w:p w:rsidR="00000000" w:rsidRPr="009B2B5F" w:rsidRDefault="00C61365" w:rsidP="009B2B5F"/>
    <w:p w:rsidR="00000000" w:rsidRPr="009B2B5F" w:rsidRDefault="00C61365" w:rsidP="009B2B5F">
      <w:r w:rsidRPr="009B2B5F">
        <w:t>Lanzador de script con procesos PL/SQL.</w:t>
      </w:r>
      <w:r w:rsidRPr="009B2B5F">
        <w:br/>
      </w:r>
    </w:p>
    <w:p w:rsidR="00000000" w:rsidRPr="009B2B5F" w:rsidRDefault="00C61365" w:rsidP="009B2B5F"/>
    <w:p w:rsidR="00000000" w:rsidRPr="009B2B5F" w:rsidRDefault="00C61365" w:rsidP="009B2B5F">
      <w:r w:rsidRPr="009B2B5F">
        <w:t xml:space="preserve">runner::PlsqlRunner Attributes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000000" w:rsidRPr="009B2B5F" w:rsidRDefault="00C61365" w:rsidP="009B2B5F">
            <w:r w:rsidRPr="009B2B5F">
              <w:t>Attribute</w:t>
            </w:r>
          </w:p>
        </w:tc>
        <w:tc>
          <w:tcPr>
            <w:tcW w:w="1881" w:type="dxa"/>
            <w:shd w:val="clear" w:color="auto" w:fill="C0C0C0"/>
          </w:tcPr>
          <w:p w:rsidR="00000000" w:rsidRPr="009B2B5F" w:rsidRDefault="00C61365" w:rsidP="009B2B5F">
            <w:r w:rsidRPr="009B2B5F">
              <w:t>Type</w:t>
            </w:r>
          </w:p>
        </w:tc>
        <w:tc>
          <w:tcPr>
            <w:tcW w:w="5592" w:type="dxa"/>
            <w:shd w:val="clear" w:color="auto" w:fill="C0C0C0"/>
          </w:tcPr>
          <w:p w:rsidR="00000000" w:rsidRPr="009B2B5F" w:rsidRDefault="00C61365" w:rsidP="009B2B5F">
            <w:r w:rsidRPr="009B2B5F">
              <w:t>Notes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logger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static :</w:t>
            </w:r>
            <w:r w:rsidRPr="009B2B5F">
              <w:br/>
            </w:r>
            <w:r w:rsidRPr="009B2B5F">
              <w:t>Logger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Logger.</w:t>
            </w:r>
          </w:p>
          <w:p w:rsidR="00000000" w:rsidRPr="009B2B5F" w:rsidRDefault="00C61365" w:rsidP="009B2B5F">
            <w:r w:rsidRPr="009B2B5F">
              <w:t xml:space="preserve">Initial Value: Logger.getLogger(PlsqlRunner.class);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conexion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Connection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conexion.</w:t>
            </w:r>
          </w:p>
          <w:p w:rsidR="00000000" w:rsidRPr="009B2B5F" w:rsidRDefault="00C61365" w:rsidP="009B2B5F">
            <w:r w:rsidRPr="009B2B5F">
              <w:t xml:space="preserve">Initial Value: null;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listaDeConsultas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List &lt; String &gt;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lista de consultas.</w:t>
            </w:r>
          </w:p>
          <w:p w:rsidR="00000000" w:rsidRPr="009B2B5F" w:rsidRDefault="00C61365" w:rsidP="009B2B5F">
            <w:r w:rsidRPr="009B2B5F">
              <w:t xml:space="preserve">Initial Value: null; </w:t>
            </w:r>
          </w:p>
        </w:tc>
      </w:tr>
    </w:tbl>
    <w:p w:rsidR="00000000" w:rsidRPr="009B2B5F" w:rsidRDefault="00C61365" w:rsidP="009B2B5F"/>
    <w:p w:rsidR="00000000" w:rsidRPr="009B2B5F" w:rsidRDefault="00C61365" w:rsidP="009B2B5F"/>
    <w:p w:rsidR="00000000" w:rsidRPr="009B2B5F" w:rsidRDefault="00C61365" w:rsidP="009B2B5F">
      <w:r w:rsidRPr="009B2B5F">
        <w:t xml:space="preserve">runner::PlsqlRunner Methods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000000" w:rsidRPr="009B2B5F" w:rsidRDefault="00C61365" w:rsidP="009B2B5F">
            <w:r w:rsidRPr="009B2B5F">
              <w:t>Method</w:t>
            </w:r>
          </w:p>
        </w:tc>
        <w:tc>
          <w:tcPr>
            <w:tcW w:w="1881" w:type="dxa"/>
            <w:shd w:val="clear" w:color="auto" w:fill="C0C0C0"/>
          </w:tcPr>
          <w:p w:rsidR="00000000" w:rsidRPr="009B2B5F" w:rsidRDefault="00C61365" w:rsidP="009B2B5F">
            <w:r w:rsidRPr="009B2B5F">
              <w:t>Type</w:t>
            </w:r>
          </w:p>
        </w:tc>
        <w:tc>
          <w:tcPr>
            <w:tcW w:w="5592" w:type="dxa"/>
            <w:shd w:val="clear" w:color="auto" w:fill="C0C0C0"/>
          </w:tcPr>
          <w:p w:rsidR="00000000" w:rsidRPr="009B2B5F" w:rsidRDefault="00C61365" w:rsidP="009B2B5F">
            <w:r w:rsidRPr="009B2B5F">
              <w:t>Notes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PlsqlRunner (</w:t>
            </w:r>
            <w:r w:rsidRPr="009B2B5F">
              <w:t>Connection</w:t>
            </w:r>
            <w:r w:rsidRPr="009B2B5F">
              <w:t xml:space="preserve">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public: </w:t>
            </w:r>
            <w:r w:rsidRPr="009B2B5F">
              <w:t xml:space="preserve">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param: connection [ Connection - in ] </w:t>
            </w:r>
            <w:r w:rsidRPr="009B2B5F">
              <w:br/>
              <w:t xml:space="preserve">    coneexiÃ³n JDBC. </w:t>
            </w:r>
          </w:p>
          <w:p w:rsidR="00000000" w:rsidRPr="009B2B5F" w:rsidRDefault="00C61365" w:rsidP="009B2B5F">
            <w:r w:rsidRPr="009B2B5F">
              <w:br/>
              <w:t xml:space="preserve">Lanzador SQL.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PlsqlRunner (</w:t>
            </w:r>
            <w:r w:rsidRPr="009B2B5F">
              <w:t>String, String, String, String</w:t>
            </w:r>
            <w:r w:rsidRPr="009B2B5F">
              <w:t xml:space="preserve">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public: </w:t>
            </w:r>
            <w:r w:rsidRPr="009B2B5F">
              <w:t xml:space="preserve">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param: driver [ String - in ] </w:t>
            </w:r>
            <w:r w:rsidRPr="009B2B5F">
              <w:br/>
              <w:t xml:space="preserve">    driver. </w:t>
            </w:r>
          </w:p>
          <w:p w:rsidR="00000000" w:rsidRPr="009B2B5F" w:rsidRDefault="00C61365" w:rsidP="009B2B5F">
            <w:r w:rsidRPr="009B2B5F">
              <w:t xml:space="preserve">param: url [ String - in ] </w:t>
            </w:r>
            <w:r w:rsidRPr="009B2B5F">
              <w:br/>
              <w:t xml:space="preserve">    cadena de cconexiÃ³n. </w:t>
            </w:r>
          </w:p>
          <w:p w:rsidR="00000000" w:rsidRPr="009B2B5F" w:rsidRDefault="00C61365" w:rsidP="009B2B5F">
            <w:r w:rsidRPr="009B2B5F">
              <w:t xml:space="preserve">param: username [ String - in ] </w:t>
            </w:r>
            <w:r w:rsidRPr="009B2B5F">
              <w:br/>
              <w:t xml:space="preserve">    usuario. </w:t>
            </w:r>
          </w:p>
          <w:p w:rsidR="00000000" w:rsidRPr="009B2B5F" w:rsidRDefault="00C61365" w:rsidP="009B2B5F">
            <w:r w:rsidRPr="009B2B5F">
              <w:t xml:space="preserve">param: password [ String - in ] </w:t>
            </w:r>
            <w:r w:rsidRPr="009B2B5F">
              <w:br/>
              <w:t xml:space="preserve">    contraseÃ±a. </w:t>
            </w:r>
          </w:p>
          <w:p w:rsidR="00000000" w:rsidRPr="009B2B5F" w:rsidRDefault="00C61365" w:rsidP="009B2B5F">
            <w:r w:rsidRPr="009B2B5F">
              <w:br/>
              <w:t>Lanzador SQL.</w:t>
            </w:r>
            <w:r w:rsidRPr="009B2B5F">
              <w:br/>
            </w:r>
            <w:r w:rsidRPr="009B2B5F">
              <w:br/>
              <w:t>throws = 'IOException,SQLException,ClassNotFoundException' - @exception java.lang.ClassNotFoundException driver no encontrado.</w:t>
            </w:r>
            <w:r w:rsidRPr="009B2B5F">
              <w:br/>
              <w:t>@exception java</w:t>
            </w:r>
            <w:r w:rsidRPr="009B2B5F">
              <w:t>.sql.SQLException fallo en JDBC.</w:t>
            </w:r>
            <w:r w:rsidRPr="009B2B5F">
              <w:br/>
              <w:t>@exception java.io.IOException fallo de lectura.</w:t>
            </w:r>
          </w:p>
          <w:p w:rsidR="00000000" w:rsidRPr="009B2B5F" w:rsidRDefault="00C61365" w:rsidP="009B2B5F">
            <w:r w:rsidRPr="009B2B5F">
              <w:t xml:space="preserve">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consultaSQL (</w:t>
            </w:r>
            <w:r w:rsidRPr="009B2B5F">
              <w:t>String</w:t>
            </w:r>
            <w:r w:rsidRPr="009B2B5F">
              <w:t xml:space="preserve">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private: </w:t>
            </w:r>
            <w:r w:rsidRPr="009B2B5F">
              <w:t xml:space="preserve">void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param: s [ String - in ] </w:t>
            </w:r>
            <w:r w:rsidRPr="009B2B5F">
              <w:br/>
              <w:t xml:space="preserve">    consulta SQL. </w:t>
            </w:r>
          </w:p>
          <w:p w:rsidR="00000000" w:rsidRPr="009B2B5F" w:rsidRDefault="00C61365" w:rsidP="009B2B5F">
            <w:r w:rsidRPr="009B2B5F">
              <w:br/>
              <w:t>lanza la consulta indicada.</w:t>
            </w:r>
            <w:r w:rsidRPr="009B2B5F">
              <w:br/>
            </w:r>
            <w:r w:rsidRPr="009B2B5F">
              <w:br/>
              <w:t>throws = 'SQLException' - @exception java.sql.SQLExcepti</w:t>
            </w:r>
            <w:r w:rsidRPr="009B2B5F">
              <w:t>on fallo.</w:t>
            </w:r>
          </w:p>
          <w:p w:rsidR="00000000" w:rsidRPr="009B2B5F" w:rsidRDefault="00C61365" w:rsidP="009B2B5F">
            <w:r w:rsidRPr="009B2B5F">
              <w:t xml:space="preserve">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runScript (</w:t>
            </w:r>
            <w:r w:rsidRPr="009B2B5F">
              <w:t>Reader</w:t>
            </w:r>
            <w:r w:rsidRPr="009B2B5F">
              <w:t xml:space="preserve">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 const: </w:t>
            </w:r>
            <w:r w:rsidRPr="009B2B5F">
              <w:t xml:space="preserve">void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param: reader [ Reader - in ] </w:t>
            </w:r>
            <w:r w:rsidRPr="009B2B5F">
              <w:br/>
              <w:t xml:space="preserve">    reader. </w:t>
            </w:r>
          </w:p>
          <w:p w:rsidR="00000000" w:rsidRPr="009B2B5F" w:rsidRDefault="00C61365" w:rsidP="009B2B5F">
            <w:r w:rsidRPr="009B2B5F">
              <w:br/>
              <w:t>leer script SQL.</w:t>
            </w:r>
            <w:r w:rsidRPr="009B2B5F">
              <w:br/>
            </w:r>
            <w:r w:rsidRPr="009B2B5F">
              <w:br/>
              <w:t>throws = 'IOException,SQLException' - @exception java.sql.SQLException fallo JDBC.</w:t>
            </w:r>
            <w:r w:rsidRPr="009B2B5F">
              <w:br/>
              <w:t>@exception java.io.IOException error de lectura.</w:t>
            </w:r>
          </w:p>
          <w:p w:rsidR="00000000" w:rsidRPr="009B2B5F" w:rsidRDefault="00C61365" w:rsidP="009B2B5F">
            <w:r w:rsidRPr="009B2B5F">
              <w:t xml:space="preserve"> </w:t>
            </w:r>
          </w:p>
        </w:tc>
      </w:tr>
    </w:tbl>
    <w:p w:rsidR="00000000" w:rsidRPr="009B2B5F" w:rsidRDefault="00C61365" w:rsidP="009B2B5F"/>
    <w:p w:rsidR="00000000" w:rsidRPr="009B2B5F" w:rsidRDefault="00C61365" w:rsidP="009B2B5F">
      <w:bookmarkStart w:id="30" w:name="BKM_C4D712DF_A5AB_4167_B2B4_6E3DD7E93948"/>
      <w:bookmarkEnd w:id="29"/>
    </w:p>
    <w:p w:rsidR="00000000" w:rsidRPr="009B2B5F" w:rsidRDefault="00C61365" w:rsidP="009B2B5F">
      <w:r w:rsidRPr="009B2B5F">
        <w:t xml:space="preserve">runner::SqlRunner </w:t>
      </w:r>
    </w:p>
    <w:p w:rsidR="00000000" w:rsidRPr="009B2B5F" w:rsidRDefault="00C61365" w:rsidP="009B2B5F">
      <w:r w:rsidRPr="009B2B5F">
        <w:t>Type:</w:t>
      </w:r>
      <w:r w:rsidRPr="009B2B5F">
        <w:tab/>
      </w:r>
      <w:r w:rsidRPr="009B2B5F">
        <w:tab/>
      </w:r>
      <w:r w:rsidRPr="009B2B5F">
        <w:t xml:space="preserve">public </w:t>
      </w:r>
      <w:r w:rsidRPr="009B2B5F">
        <w:t>Class</w:t>
      </w:r>
      <w:r w:rsidRPr="009B2B5F">
        <w:t xml:space="preserve"> </w:t>
      </w:r>
    </w:p>
    <w:p w:rsidR="00000000" w:rsidRPr="009B2B5F" w:rsidRDefault="00C61365" w:rsidP="009B2B5F">
      <w:r w:rsidRPr="009B2B5F">
        <w:t>Status:</w:t>
      </w:r>
      <w:r w:rsidRPr="009B2B5F">
        <w:tab/>
      </w:r>
      <w:r w:rsidRPr="009B2B5F">
        <w:tab/>
        <w:t xml:space="preserve">Proposed.  Version 1.0.  Phase 1.0. </w:t>
      </w:r>
    </w:p>
    <w:p w:rsidR="00000000" w:rsidRPr="009B2B5F" w:rsidRDefault="00C61365" w:rsidP="009B2B5F">
      <w:r w:rsidRPr="009B2B5F">
        <w:t>Package:</w:t>
      </w:r>
      <w:r w:rsidRPr="009B2B5F">
        <w:tab/>
        <w:t>runner</w:t>
      </w:r>
    </w:p>
    <w:p w:rsidR="00000000" w:rsidRPr="009B2B5F" w:rsidRDefault="00C61365" w:rsidP="009B2B5F">
      <w:r w:rsidRPr="009B2B5F">
        <w:t>Details:</w:t>
      </w:r>
      <w:r w:rsidRPr="009B2B5F">
        <w:t xml:space="preserve"> </w:t>
      </w:r>
      <w:r w:rsidRPr="009B2B5F">
        <w:tab/>
      </w:r>
      <w:r w:rsidRPr="009B2B5F">
        <w:tab/>
        <w:t>Created on 16/07/2009 11:35:19. Modified on 16/07/2009 11:35:1</w:t>
      </w:r>
      <w:r w:rsidRPr="009B2B5F">
        <w:t>9. Author: Jose Antonio Jamilena Daza.</w:t>
      </w:r>
    </w:p>
    <w:p w:rsidR="00000000" w:rsidRPr="009B2B5F" w:rsidRDefault="00C61365" w:rsidP="009B2B5F"/>
    <w:p w:rsidR="00000000" w:rsidRPr="009B2B5F" w:rsidRDefault="00C61365" w:rsidP="009B2B5F">
      <w:r w:rsidRPr="009B2B5F">
        <w:t>Lanzador de script con procesos SQL.</w:t>
      </w:r>
      <w:r w:rsidRPr="009B2B5F">
        <w:br/>
      </w:r>
    </w:p>
    <w:p w:rsidR="00000000" w:rsidRPr="009B2B5F" w:rsidRDefault="00C61365" w:rsidP="009B2B5F"/>
    <w:p w:rsidR="00000000" w:rsidRPr="009B2B5F" w:rsidRDefault="00C61365" w:rsidP="009B2B5F">
      <w:r w:rsidRPr="009B2B5F">
        <w:t xml:space="preserve">runner::SqlRunner Attributes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000000" w:rsidRPr="009B2B5F" w:rsidRDefault="00C61365" w:rsidP="009B2B5F">
            <w:r w:rsidRPr="009B2B5F">
              <w:t>Attribute</w:t>
            </w:r>
          </w:p>
        </w:tc>
        <w:tc>
          <w:tcPr>
            <w:tcW w:w="1881" w:type="dxa"/>
            <w:shd w:val="clear" w:color="auto" w:fill="C0C0C0"/>
          </w:tcPr>
          <w:p w:rsidR="00000000" w:rsidRPr="009B2B5F" w:rsidRDefault="00C61365" w:rsidP="009B2B5F">
            <w:r w:rsidRPr="009B2B5F">
              <w:t>Type</w:t>
            </w:r>
          </w:p>
        </w:tc>
        <w:tc>
          <w:tcPr>
            <w:tcW w:w="5592" w:type="dxa"/>
            <w:shd w:val="clear" w:color="auto" w:fill="C0C0C0"/>
          </w:tcPr>
          <w:p w:rsidR="00000000" w:rsidRPr="009B2B5F" w:rsidRDefault="00C61365" w:rsidP="009B2B5F">
            <w:r w:rsidRPr="009B2B5F">
              <w:t>Notes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logger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static :</w:t>
            </w:r>
            <w:r w:rsidRPr="009B2B5F">
              <w:br/>
            </w:r>
            <w:r w:rsidRPr="009B2B5F">
              <w:t>Logger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Logger.</w:t>
            </w:r>
          </w:p>
          <w:p w:rsidR="00000000" w:rsidRPr="009B2B5F" w:rsidRDefault="00C61365" w:rsidP="009B2B5F">
            <w:r w:rsidRPr="009B2B5F">
              <w:t xml:space="preserve">Initial Value: Logger.getLogger(SqlRunner.class);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conexion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Connection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conexion.</w:t>
            </w:r>
          </w:p>
          <w:p w:rsidR="00000000" w:rsidRPr="009B2B5F" w:rsidRDefault="00C61365" w:rsidP="009B2B5F">
            <w:r w:rsidRPr="009B2B5F">
              <w:t xml:space="preserve">Initial Value: null;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listaDeConsultas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private :</w:t>
            </w:r>
            <w:r w:rsidRPr="009B2B5F">
              <w:br/>
            </w:r>
            <w:r w:rsidRPr="009B2B5F">
              <w:t>List &lt; String &gt;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>lista de consultas.</w:t>
            </w:r>
          </w:p>
          <w:p w:rsidR="00000000" w:rsidRPr="009B2B5F" w:rsidRDefault="00C61365" w:rsidP="009B2B5F">
            <w:r w:rsidRPr="009B2B5F">
              <w:t xml:space="preserve">Initial Value: null; </w:t>
            </w:r>
          </w:p>
        </w:tc>
      </w:tr>
    </w:tbl>
    <w:p w:rsidR="00000000" w:rsidRPr="009B2B5F" w:rsidRDefault="00C61365" w:rsidP="009B2B5F"/>
    <w:p w:rsidR="00000000" w:rsidRPr="009B2B5F" w:rsidRDefault="00C61365" w:rsidP="009B2B5F"/>
    <w:p w:rsidR="00000000" w:rsidRPr="009B2B5F" w:rsidRDefault="00C61365" w:rsidP="009B2B5F">
      <w:r w:rsidRPr="009B2B5F">
        <w:t xml:space="preserve">runner::SqlRunner Methods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000000" w:rsidRPr="009B2B5F" w:rsidRDefault="00C61365" w:rsidP="009B2B5F">
            <w:r w:rsidRPr="009B2B5F">
              <w:t>Method</w:t>
            </w:r>
          </w:p>
        </w:tc>
        <w:tc>
          <w:tcPr>
            <w:tcW w:w="1881" w:type="dxa"/>
            <w:shd w:val="clear" w:color="auto" w:fill="C0C0C0"/>
          </w:tcPr>
          <w:p w:rsidR="00000000" w:rsidRPr="009B2B5F" w:rsidRDefault="00C61365" w:rsidP="009B2B5F">
            <w:r w:rsidRPr="009B2B5F">
              <w:t>Type</w:t>
            </w:r>
          </w:p>
        </w:tc>
        <w:tc>
          <w:tcPr>
            <w:tcW w:w="5592" w:type="dxa"/>
            <w:shd w:val="clear" w:color="auto" w:fill="C0C0C0"/>
          </w:tcPr>
          <w:p w:rsidR="00000000" w:rsidRPr="009B2B5F" w:rsidRDefault="00C61365" w:rsidP="009B2B5F">
            <w:r w:rsidRPr="009B2B5F">
              <w:t>Notes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SqlRunner (</w:t>
            </w:r>
            <w:r w:rsidRPr="009B2B5F">
              <w:t>Connection</w:t>
            </w:r>
            <w:r w:rsidRPr="009B2B5F">
              <w:t xml:space="preserve">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public: </w:t>
            </w:r>
            <w:r w:rsidRPr="009B2B5F">
              <w:t xml:space="preserve">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param: connection [ Connection - in ] </w:t>
            </w:r>
            <w:r w:rsidRPr="009B2B5F">
              <w:br/>
            </w:r>
            <w:r w:rsidRPr="009B2B5F">
              <w:t xml:space="preserve">    coneexiÃ³n JDBC. </w:t>
            </w:r>
          </w:p>
          <w:p w:rsidR="00000000" w:rsidRPr="009B2B5F" w:rsidRDefault="00C61365" w:rsidP="009B2B5F">
            <w:r w:rsidRPr="009B2B5F">
              <w:br/>
              <w:t xml:space="preserve">Lanzador SQL.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SqlRunner (</w:t>
            </w:r>
            <w:r w:rsidRPr="009B2B5F">
              <w:t>String, String, String, String</w:t>
            </w:r>
            <w:r w:rsidRPr="009B2B5F">
              <w:t xml:space="preserve">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public: </w:t>
            </w:r>
            <w:r w:rsidRPr="009B2B5F">
              <w:t xml:space="preserve">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param: driver [ String - in ] </w:t>
            </w:r>
            <w:r w:rsidRPr="009B2B5F">
              <w:br/>
              <w:t xml:space="preserve">    driver. </w:t>
            </w:r>
          </w:p>
          <w:p w:rsidR="00000000" w:rsidRPr="009B2B5F" w:rsidRDefault="00C61365" w:rsidP="009B2B5F">
            <w:r w:rsidRPr="009B2B5F">
              <w:t xml:space="preserve">param: url [ String - in ] </w:t>
            </w:r>
            <w:r w:rsidRPr="009B2B5F">
              <w:br/>
              <w:t xml:space="preserve">    cadena de cconexiÃ³n. </w:t>
            </w:r>
          </w:p>
          <w:p w:rsidR="00000000" w:rsidRPr="009B2B5F" w:rsidRDefault="00C61365" w:rsidP="009B2B5F">
            <w:r w:rsidRPr="009B2B5F">
              <w:t xml:space="preserve">param: username [ String - in ] </w:t>
            </w:r>
            <w:r w:rsidRPr="009B2B5F">
              <w:br/>
              <w:t xml:space="preserve">    usuario. </w:t>
            </w:r>
          </w:p>
          <w:p w:rsidR="00000000" w:rsidRPr="009B2B5F" w:rsidRDefault="00C61365" w:rsidP="009B2B5F">
            <w:r w:rsidRPr="009B2B5F">
              <w:t xml:space="preserve">param: password [ String - in ] </w:t>
            </w:r>
            <w:r w:rsidRPr="009B2B5F">
              <w:br/>
              <w:t xml:space="preserve">    contraseÃ±a. </w:t>
            </w:r>
          </w:p>
          <w:p w:rsidR="00000000" w:rsidRPr="009B2B5F" w:rsidRDefault="00C61365" w:rsidP="009B2B5F">
            <w:r w:rsidRPr="009B2B5F">
              <w:br/>
              <w:t>Lanzador SQL.</w:t>
            </w:r>
            <w:r w:rsidRPr="009B2B5F">
              <w:br/>
            </w:r>
            <w:r w:rsidRPr="009B2B5F">
              <w:br/>
              <w:t>throws = 'IOException,SQLException,ClassNotFoundException' - @exception java.lang.ClassNotFoundException driver no encontrado.</w:t>
            </w:r>
            <w:r w:rsidRPr="009B2B5F">
              <w:br/>
              <w:t>@exception java.sql.SQLException fallo en JDBC.</w:t>
            </w:r>
            <w:r w:rsidRPr="009B2B5F">
              <w:br/>
              <w:t>@exception jav</w:t>
            </w:r>
            <w:r w:rsidRPr="009B2B5F">
              <w:t>a.io.IOException fallo de lectura.</w:t>
            </w:r>
          </w:p>
          <w:p w:rsidR="00000000" w:rsidRPr="009B2B5F" w:rsidRDefault="00C61365" w:rsidP="009B2B5F">
            <w:r w:rsidRPr="009B2B5F">
              <w:t xml:space="preserve">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consultaSQL (</w:t>
            </w:r>
            <w:r w:rsidRPr="009B2B5F">
              <w:t>String</w:t>
            </w:r>
            <w:r w:rsidRPr="009B2B5F">
              <w:t xml:space="preserve">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 xml:space="preserve">private: </w:t>
            </w:r>
            <w:r w:rsidRPr="009B2B5F">
              <w:t xml:space="preserve">void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param: s [ String - in ] </w:t>
            </w:r>
            <w:r w:rsidRPr="009B2B5F">
              <w:br/>
              <w:t xml:space="preserve">    consulta SQL. </w:t>
            </w:r>
          </w:p>
          <w:p w:rsidR="00000000" w:rsidRPr="009B2B5F" w:rsidRDefault="00C61365" w:rsidP="009B2B5F">
            <w:r w:rsidRPr="009B2B5F">
              <w:br/>
              <w:t>lanza la consulta indicada.</w:t>
            </w:r>
            <w:r w:rsidRPr="009B2B5F">
              <w:br/>
            </w:r>
            <w:r w:rsidRPr="009B2B5F">
              <w:br/>
              <w:t>throws = 'SQLException' - @exception java.sql.SQLException fallo.</w:t>
            </w:r>
          </w:p>
          <w:p w:rsidR="00000000" w:rsidRPr="009B2B5F" w:rsidRDefault="00C61365" w:rsidP="009B2B5F">
            <w:r w:rsidRPr="009B2B5F">
              <w:t xml:space="preserve"> </w:t>
            </w:r>
          </w:p>
        </w:tc>
      </w:tr>
      <w:tr w:rsidR="00000000" w:rsidRPr="009B2B5F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000000" w:rsidRPr="009B2B5F" w:rsidRDefault="00C61365" w:rsidP="009B2B5F">
            <w:r w:rsidRPr="009B2B5F">
              <w:t xml:space="preserve"> runScript (</w:t>
            </w:r>
            <w:r w:rsidRPr="009B2B5F">
              <w:t>Reader</w:t>
            </w:r>
            <w:r w:rsidRPr="009B2B5F">
              <w:t xml:space="preserve">)  </w:t>
            </w:r>
          </w:p>
        </w:tc>
        <w:tc>
          <w:tcPr>
            <w:tcW w:w="1881" w:type="dxa"/>
          </w:tcPr>
          <w:p w:rsidR="00000000" w:rsidRPr="009B2B5F" w:rsidRDefault="00C61365" w:rsidP="009B2B5F">
            <w:r w:rsidRPr="009B2B5F">
              <w:t>public const</w:t>
            </w:r>
            <w:r w:rsidRPr="009B2B5F">
              <w:t xml:space="preserve">: </w:t>
            </w:r>
            <w:r w:rsidRPr="009B2B5F">
              <w:t xml:space="preserve">void </w:t>
            </w:r>
            <w:r w:rsidRPr="009B2B5F">
              <w:t xml:space="preserve"> </w:t>
            </w:r>
          </w:p>
        </w:tc>
        <w:tc>
          <w:tcPr>
            <w:tcW w:w="5592" w:type="dxa"/>
          </w:tcPr>
          <w:p w:rsidR="00000000" w:rsidRPr="009B2B5F" w:rsidRDefault="00C61365" w:rsidP="009B2B5F">
            <w:r w:rsidRPr="009B2B5F">
              <w:t xml:space="preserve">param: reader [ Reader - in ] </w:t>
            </w:r>
            <w:r w:rsidRPr="009B2B5F">
              <w:br/>
              <w:t xml:space="preserve">    reader. </w:t>
            </w:r>
          </w:p>
          <w:p w:rsidR="00000000" w:rsidRPr="009B2B5F" w:rsidRDefault="00C61365" w:rsidP="009B2B5F">
            <w:r w:rsidRPr="009B2B5F">
              <w:br/>
              <w:t>leer script SQL.</w:t>
            </w:r>
            <w:r w:rsidRPr="009B2B5F">
              <w:br/>
            </w:r>
            <w:r w:rsidRPr="009B2B5F">
              <w:br/>
              <w:t>throws = 'SQLException,IOException' - @exception java.sql.SQLException fallo JDBC.</w:t>
            </w:r>
            <w:r w:rsidRPr="009B2B5F">
              <w:br/>
              <w:t>@exception java.io.IOException error de lectura.</w:t>
            </w:r>
          </w:p>
          <w:p w:rsidR="00000000" w:rsidRPr="009B2B5F" w:rsidRDefault="00C61365" w:rsidP="009B2B5F">
            <w:r w:rsidRPr="009B2B5F">
              <w:t xml:space="preserve"> 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6"/>
      <w:bookmarkEnd w:id="17"/>
      <w:bookmarkEnd w:id="26"/>
      <w:bookmarkEnd w:id="27"/>
      <w:bookmarkEnd w:id="30"/>
    </w:tbl>
    <w:p w:rsidR="00C61365" w:rsidRPr="009B2B5F" w:rsidRDefault="00C61365" w:rsidP="009B2B5F"/>
    <w:sectPr w:rsidR="00C61365" w:rsidRPr="009B2B5F">
      <w:pgSz w:w="12240" w:h="15840"/>
      <w:pgMar w:top="1417" w:right="1080" w:bottom="1417" w:left="1080" w:header="709" w:footer="709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368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5F422E6F"/>
    <w:multiLevelType w:val="singleLevel"/>
    <w:tmpl w:val="0D280E50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80"/>
      </w:rPr>
    </w:lvl>
  </w:abstractNum>
  <w:abstractNum w:abstractNumId="2">
    <w:nsid w:val="64EE4C2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6F6960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20277"/>
    <w:rsid w:val="00120277"/>
    <w:rsid w:val="009B2B5F"/>
    <w:rsid w:val="00C61365"/>
    <w:rsid w:val="00EF4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B5F"/>
  </w:style>
  <w:style w:type="paragraph" w:styleId="Ttulo1">
    <w:name w:val="heading 1"/>
    <w:basedOn w:val="Normal"/>
    <w:next w:val="Normal"/>
    <w:link w:val="Ttulo1Car"/>
    <w:uiPriority w:val="9"/>
    <w:qFormat/>
    <w:rsid w:val="009B2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2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2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2B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B2B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B2B5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B2B5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B2B5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B2B5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2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B2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2B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B2B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9B2B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9B2B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9B2B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9B2B5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9B2B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9B2B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Bullet1">
    <w:name w:val="Bullet1"/>
    <w:basedOn w:val="Normal"/>
    <w:uiPriority w:val="99"/>
    <w:pPr>
      <w:numPr>
        <w:numId w:val="4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9B2B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2B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2B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B2B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B2B5F"/>
    <w:rPr>
      <w:b/>
      <w:bCs/>
    </w:rPr>
  </w:style>
  <w:style w:type="character" w:styleId="nfasis">
    <w:name w:val="Emphasis"/>
    <w:basedOn w:val="Fuentedeprrafopredeter"/>
    <w:uiPriority w:val="20"/>
    <w:qFormat/>
    <w:rsid w:val="009B2B5F"/>
    <w:rPr>
      <w:i/>
      <w:iCs/>
    </w:rPr>
  </w:style>
  <w:style w:type="paragraph" w:styleId="Sinespaciado">
    <w:name w:val="No Spacing"/>
    <w:uiPriority w:val="1"/>
    <w:qFormat/>
    <w:rsid w:val="009B2B5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B2B5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B2B5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B2B5F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2B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2B5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9B2B5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9B2B5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9B2B5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9B2B5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B2B5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B2B5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2418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Class Model</vt:lpstr>
    </vt:vector>
  </TitlesOfParts>
  <Company>Sparx Systems</Company>
  <LinksUpToDate>false</LinksUpToDate>
  <CharactersWithSpaces>15686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Model</dc:title>
  <dc:creator>gsparks</dc:creator>
  <cp:lastModifiedBy>Jose Antonio Jamilena Daza</cp:lastModifiedBy>
  <cp:revision>2</cp:revision>
  <dcterms:created xsi:type="dcterms:W3CDTF">2009-07-16T19:21:00Z</dcterms:created>
  <dcterms:modified xsi:type="dcterms:W3CDTF">2009-07-16T19:21:00Z</dcterms:modified>
</cp:coreProperties>
</file>