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74" w:rsidRPr="00B15DF4" w:rsidRDefault="000C2768" w:rsidP="00B15DF4">
      <w:pPr>
        <w:pStyle w:val="Ttulo"/>
      </w:pPr>
      <w:r w:rsidRPr="00B15DF4">
        <w:t>Un Medidor de Rendimiento de Servidores de Bases de Datos Relacionales</w:t>
      </w:r>
      <w:r w:rsidR="006E2074" w:rsidRPr="00B15DF4">
        <w:tab/>
      </w:r>
      <w:bookmarkStart w:id="0" w:name="_Toc235591333"/>
      <w:bookmarkStart w:id="1" w:name="_Toc245717784"/>
    </w:p>
    <w:p w:rsidR="009A42CD" w:rsidRPr="00247A15" w:rsidRDefault="000C2768" w:rsidP="00247A15">
      <w:pPr>
        <w:spacing w:line="240" w:lineRule="auto"/>
        <w:rPr>
          <w:rStyle w:val="Referenciaintensa"/>
        </w:rPr>
      </w:pPr>
      <w:r w:rsidRPr="00247A15">
        <w:rPr>
          <w:rStyle w:val="Referenciaintensa"/>
        </w:rPr>
        <w:t>Director: Antonio César Gómez Lora</w:t>
      </w:r>
    </w:p>
    <w:p w:rsidR="000C2768" w:rsidRPr="00247A15" w:rsidRDefault="000C2768" w:rsidP="00247A15">
      <w:pPr>
        <w:spacing w:line="240" w:lineRule="auto"/>
        <w:rPr>
          <w:rStyle w:val="Referenciaintensa"/>
        </w:rPr>
      </w:pPr>
      <w:r w:rsidRPr="00247A15">
        <w:rPr>
          <w:rStyle w:val="Referenciaintensa"/>
        </w:rPr>
        <w:t>Alumno: Jose Antonio Jamilena Daza</w:t>
      </w:r>
    </w:p>
    <w:p w:rsidR="009A42CD" w:rsidRDefault="009A42CD" w:rsidP="009A42CD"/>
    <w:p w:rsidR="00EC0BF0" w:rsidRPr="00B15DF4" w:rsidRDefault="00EC0BF0" w:rsidP="00B15DF4">
      <w:r w:rsidRPr="00B15DF4">
        <w:t xml:space="preserve">Este proyecto final del carrera tiene como cometido el establecer un sistema de métrica </w:t>
      </w:r>
      <w:r w:rsidR="009A42CD">
        <w:t xml:space="preserve">de tiempos </w:t>
      </w:r>
      <w:r w:rsidRPr="00B15DF4">
        <w:t>y generación de estadísticas para sistemas gestores de bases de datos relacionales.</w:t>
      </w:r>
      <w:r w:rsidR="00247A15">
        <w:t xml:space="preserve"> Además</w:t>
      </w:r>
      <w:r w:rsidR="00525C94">
        <w:t xml:space="preserve">, </w:t>
      </w:r>
      <w:r w:rsidR="00247A15">
        <w:t xml:space="preserve">trabaja con formatos de datos y protocolos abiertos y estándar. </w:t>
      </w:r>
    </w:p>
    <w:p w:rsidR="000C2768" w:rsidRPr="00B15DF4" w:rsidRDefault="00EC0BF0" w:rsidP="00B15DF4">
      <w:r w:rsidRPr="00B15DF4">
        <w:t>El sistema está formado por</w:t>
      </w:r>
      <w:bookmarkEnd w:id="0"/>
      <w:bookmarkEnd w:id="1"/>
      <w:r w:rsidRPr="00B15DF4">
        <w:t>:</w:t>
      </w:r>
    </w:p>
    <w:p w:rsidR="00EC0BF0" w:rsidRPr="00B15DF4" w:rsidRDefault="00EC0BF0" w:rsidP="00B15DF4">
      <w:pPr>
        <w:pStyle w:val="Prrafodelista"/>
        <w:numPr>
          <w:ilvl w:val="0"/>
          <w:numId w:val="15"/>
        </w:numPr>
      </w:pPr>
      <w:bookmarkStart w:id="2" w:name="_Toc245717811"/>
      <w:r w:rsidRPr="00B15DF4">
        <w:t xml:space="preserve">Un </w:t>
      </w:r>
      <w:r w:rsidR="00F039AF" w:rsidRPr="00B15DF4">
        <w:t>s</w:t>
      </w:r>
      <w:r w:rsidRPr="00B15DF4">
        <w:t>ervicio</w:t>
      </w:r>
      <w:bookmarkEnd w:id="2"/>
      <w:r w:rsidRPr="00B15DF4">
        <w:t xml:space="preserve"> de sistema. Independientemente del sistema operativo en el que se instale. Dicho componente es una pequeña aplicación que se lanza como servicio de sistema y que efectúa un conjunto de sentencias SQL o PL/SQL sobre un sistema gestor de bases de datos. </w:t>
      </w:r>
      <w:r w:rsidR="006E2074" w:rsidRPr="00B15DF4">
        <w:t xml:space="preserve">Dispone de un sistema de planificación que se encarga de </w:t>
      </w:r>
      <w:r w:rsidRPr="00B15DF4">
        <w:t>carga</w:t>
      </w:r>
      <w:r w:rsidR="006E2074" w:rsidRPr="00B15DF4">
        <w:t>r</w:t>
      </w:r>
      <w:r w:rsidRPr="00B15DF4">
        <w:t xml:space="preserve"> tareas según una planificación dada y </w:t>
      </w:r>
      <w:r w:rsidR="006E2074" w:rsidRPr="00B15DF4">
        <w:t xml:space="preserve">efectuar las ejecuciones de las mismas. A su vez, recolecta los resultados y los almacena. </w:t>
      </w:r>
      <w:r w:rsidR="00525C94">
        <w:t>Posee</w:t>
      </w:r>
      <w:r w:rsidR="006E2074" w:rsidRPr="00B15DF4">
        <w:t xml:space="preserve"> un servidor HTTP</w:t>
      </w:r>
      <w:r w:rsidRPr="00B15DF4">
        <w:t xml:space="preserve"> que publica unas gráficas de estadísticas básicas, en tiempo de ejecución</w:t>
      </w:r>
      <w:r w:rsidR="006E2074" w:rsidRPr="00B15DF4">
        <w:t>. También dispone de un protocolo de co</w:t>
      </w:r>
      <w:r w:rsidR="00525C94">
        <w:t xml:space="preserve">municación para </w:t>
      </w:r>
      <w:r w:rsidR="00E42561">
        <w:t xml:space="preserve">que los datos </w:t>
      </w:r>
      <w:r w:rsidR="00525C94">
        <w:t>obtenidos</w:t>
      </w:r>
      <w:r w:rsidR="00E42561">
        <w:t xml:space="preserve"> puedan ser consultados</w:t>
      </w:r>
      <w:r w:rsidR="006E2074" w:rsidRPr="00B15DF4">
        <w:t>.</w:t>
      </w:r>
    </w:p>
    <w:p w:rsidR="00EC0BF0" w:rsidRDefault="00F039AF" w:rsidP="00B15DF4">
      <w:pPr>
        <w:pStyle w:val="Prrafodelista"/>
        <w:numPr>
          <w:ilvl w:val="0"/>
          <w:numId w:val="15"/>
        </w:numPr>
      </w:pPr>
      <w:r w:rsidRPr="00B15DF4">
        <w:t xml:space="preserve">Una </w:t>
      </w:r>
      <w:r w:rsidR="00EC0BF0" w:rsidRPr="00B15DF4">
        <w:t xml:space="preserve">interfaz gráfica de análisis de los datos </w:t>
      </w:r>
      <w:r w:rsidRPr="00B15DF4">
        <w:t xml:space="preserve">generados </w:t>
      </w:r>
      <w:r w:rsidR="00EC0BF0" w:rsidRPr="00B15DF4">
        <w:t xml:space="preserve">por </w:t>
      </w:r>
      <w:r w:rsidRPr="00B15DF4">
        <w:t>el s</w:t>
      </w:r>
      <w:r w:rsidR="00EC0BF0" w:rsidRPr="00B15DF4">
        <w:t>ervicio.</w:t>
      </w:r>
      <w:r w:rsidRPr="00B15DF4">
        <w:t xml:space="preserve"> La interfaz gráfica genera distinto tipos de gráficas según lo deseado. Además es capaz de exportar los datos analizados en formato .CSV, </w:t>
      </w:r>
      <w:r w:rsidR="00D268D2">
        <w:t xml:space="preserve">pudiendo abrirse estos ficheros </w:t>
      </w:r>
      <w:r w:rsidRPr="00B15DF4">
        <w:t xml:space="preserve">por </w:t>
      </w:r>
      <w:r w:rsidR="00D268D2">
        <w:t>software de</w:t>
      </w:r>
      <w:r w:rsidRPr="00B15DF4">
        <w:t xml:space="preserve"> hoja de cálculo como Excel u </w:t>
      </w:r>
      <w:proofErr w:type="spellStart"/>
      <w:r w:rsidRPr="00B15DF4">
        <w:t>OpenOffice</w:t>
      </w:r>
      <w:proofErr w:type="spellEnd"/>
      <w:r w:rsidRPr="00B15DF4">
        <w:t xml:space="preserve"> o poder analizar los datos con un software estadístico como SPSS</w:t>
      </w:r>
      <w:r w:rsidR="00D268D2">
        <w:t xml:space="preserve"> o </w:t>
      </w:r>
      <w:proofErr w:type="spellStart"/>
      <w:r w:rsidR="00D268D2">
        <w:t>Matlab</w:t>
      </w:r>
      <w:proofErr w:type="spellEnd"/>
      <w:r w:rsidRPr="00B15DF4">
        <w:t xml:space="preserve">. </w:t>
      </w:r>
    </w:p>
    <w:p w:rsidR="00247A15" w:rsidRDefault="00247A15" w:rsidP="00247A15">
      <w:r>
        <w:t xml:space="preserve">El proyecto </w:t>
      </w:r>
      <w:r w:rsidR="0025370E">
        <w:t>ha sido</w:t>
      </w:r>
      <w:r>
        <w:t xml:space="preserve"> desarrolla</w:t>
      </w:r>
      <w:r w:rsidR="0025370E">
        <w:t>do</w:t>
      </w:r>
      <w:r>
        <w:t xml:space="preserve"> bajo licencia Apache 2.0, dando la posibilidad de que el código tenga funcionalidad didáctica y que pueda seguir usándose </w:t>
      </w:r>
      <w:r w:rsidR="0025370E">
        <w:t>en</w:t>
      </w:r>
      <w:r>
        <w:t xml:space="preserve"> futuros desarrollos.</w:t>
      </w:r>
    </w:p>
    <w:sectPr w:rsidR="00247A15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2D7"/>
    <w:multiLevelType w:val="hybridMultilevel"/>
    <w:tmpl w:val="77568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0164"/>
    <w:multiLevelType w:val="hybridMultilevel"/>
    <w:tmpl w:val="EEFA8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75461"/>
    <w:multiLevelType w:val="hybridMultilevel"/>
    <w:tmpl w:val="8730A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545C8"/>
    <w:multiLevelType w:val="hybridMultilevel"/>
    <w:tmpl w:val="A30CA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400F7"/>
    <w:multiLevelType w:val="hybridMultilevel"/>
    <w:tmpl w:val="9E967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1D0"/>
    <w:multiLevelType w:val="hybridMultilevel"/>
    <w:tmpl w:val="F5763E90"/>
    <w:lvl w:ilvl="0" w:tplc="429A791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00C1E"/>
    <w:multiLevelType w:val="hybridMultilevel"/>
    <w:tmpl w:val="B236642A"/>
    <w:lvl w:ilvl="0" w:tplc="067C213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C3571"/>
    <w:multiLevelType w:val="hybridMultilevel"/>
    <w:tmpl w:val="47469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03340"/>
    <w:multiLevelType w:val="hybridMultilevel"/>
    <w:tmpl w:val="DD26A54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34C7920"/>
    <w:multiLevelType w:val="multilevel"/>
    <w:tmpl w:val="12407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356F3"/>
    <w:rsid w:val="00045C4E"/>
    <w:rsid w:val="000C2768"/>
    <w:rsid w:val="00110080"/>
    <w:rsid w:val="001618A3"/>
    <w:rsid w:val="002065FC"/>
    <w:rsid w:val="00225201"/>
    <w:rsid w:val="00247A15"/>
    <w:rsid w:val="0025370E"/>
    <w:rsid w:val="00524EB3"/>
    <w:rsid w:val="00525C94"/>
    <w:rsid w:val="005C0B2B"/>
    <w:rsid w:val="006356F3"/>
    <w:rsid w:val="006A3382"/>
    <w:rsid w:val="006E2074"/>
    <w:rsid w:val="0073267A"/>
    <w:rsid w:val="00860161"/>
    <w:rsid w:val="009A42CD"/>
    <w:rsid w:val="00A8381C"/>
    <w:rsid w:val="00AF5309"/>
    <w:rsid w:val="00B15DF4"/>
    <w:rsid w:val="00B5349D"/>
    <w:rsid w:val="00D268D2"/>
    <w:rsid w:val="00D26ACC"/>
    <w:rsid w:val="00E42561"/>
    <w:rsid w:val="00EC0BF0"/>
    <w:rsid w:val="00F039AF"/>
    <w:rsid w:val="00F43F4F"/>
    <w:rsid w:val="00F55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F3"/>
    <w:pPr>
      <w:spacing w:before="120" w:after="320" w:line="360" w:lineRule="auto"/>
      <w:jc w:val="both"/>
    </w:pPr>
    <w:rPr>
      <w:rFonts w:eastAsiaTheme="majorEastAsia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F5309"/>
    <w:pPr>
      <w:pageBreakBefore/>
      <w:numPr>
        <w:numId w:val="8"/>
      </w:numPr>
      <w:spacing w:before="480" w:after="0"/>
      <w:contextualSpacing/>
      <w:outlineLvl w:val="0"/>
    </w:pPr>
    <w:rPr>
      <w:smallCaps/>
      <w:spacing w:val="5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5309"/>
    <w:pPr>
      <w:numPr>
        <w:ilvl w:val="1"/>
        <w:numId w:val="8"/>
      </w:numPr>
      <w:spacing w:before="200" w:after="0"/>
      <w:outlineLvl w:val="1"/>
    </w:pPr>
    <w:rPr>
      <w:smallCaps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309"/>
    <w:pPr>
      <w:numPr>
        <w:ilvl w:val="2"/>
        <w:numId w:val="8"/>
      </w:numPr>
      <w:spacing w:before="200" w:after="0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5309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309"/>
    <w:pPr>
      <w:numPr>
        <w:ilvl w:val="4"/>
        <w:numId w:val="8"/>
      </w:numPr>
      <w:spacing w:after="0" w:line="271" w:lineRule="auto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309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309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309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309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309"/>
    <w:rPr>
      <w:smallCaps/>
      <w:spacing w:val="5"/>
      <w:sz w:val="44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F5309"/>
    <w:rPr>
      <w:smallCaps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F5309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161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161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161"/>
    <w:rPr>
      <w:b/>
      <w:bCs/>
      <w:color w:val="595959" w:themeColor="text1" w:themeTint="A6"/>
      <w:spacing w:val="5"/>
      <w:sz w:val="24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16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161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161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F5309"/>
    <w:pPr>
      <w:spacing w:after="300"/>
      <w:contextualSpacing/>
    </w:pPr>
    <w:rPr>
      <w:smallCaps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5309"/>
    <w:rPr>
      <w:smallCaps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161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161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860161"/>
    <w:rPr>
      <w:b/>
      <w:bCs/>
    </w:rPr>
  </w:style>
  <w:style w:type="character" w:styleId="nfasis">
    <w:name w:val="Emphasis"/>
    <w:uiPriority w:val="20"/>
    <w:qFormat/>
    <w:rsid w:val="00860161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86016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0161"/>
  </w:style>
  <w:style w:type="paragraph" w:styleId="Prrafodelista">
    <w:name w:val="List Paragraph"/>
    <w:basedOn w:val="Normal"/>
    <w:uiPriority w:val="34"/>
    <w:qFormat/>
    <w:rsid w:val="008601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6016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01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16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161"/>
    <w:rPr>
      <w:i/>
      <w:iCs/>
    </w:rPr>
  </w:style>
  <w:style w:type="character" w:styleId="nfasissutil">
    <w:name w:val="Subtle Emphasis"/>
    <w:uiPriority w:val="19"/>
    <w:qFormat/>
    <w:rsid w:val="00860161"/>
    <w:rPr>
      <w:i/>
      <w:iCs/>
    </w:rPr>
  </w:style>
  <w:style w:type="character" w:styleId="nfasisintenso">
    <w:name w:val="Intense Emphasis"/>
    <w:uiPriority w:val="21"/>
    <w:qFormat/>
    <w:rsid w:val="008601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0161"/>
    <w:rPr>
      <w:smallCaps/>
    </w:rPr>
  </w:style>
  <w:style w:type="character" w:styleId="Referenciaintensa">
    <w:name w:val="Intense Reference"/>
    <w:uiPriority w:val="32"/>
    <w:qFormat/>
    <w:rsid w:val="00860161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860161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0161"/>
    <w:pPr>
      <w:outlineLvl w:val="9"/>
    </w:pPr>
  </w:style>
  <w:style w:type="paragraph" w:customStyle="1" w:styleId="piedeimagen">
    <w:name w:val="pie de imagen"/>
    <w:basedOn w:val="Epgrafe"/>
    <w:link w:val="piedeimagenCar"/>
    <w:qFormat/>
    <w:rsid w:val="00AF5309"/>
    <w:pPr>
      <w:jc w:val="right"/>
    </w:pPr>
    <w:rPr>
      <w:b w:val="0"/>
      <w:i/>
      <w:color w:val="auto"/>
    </w:rPr>
  </w:style>
  <w:style w:type="paragraph" w:styleId="Epgrafe">
    <w:name w:val="caption"/>
    <w:basedOn w:val="Normal"/>
    <w:next w:val="Normal"/>
    <w:uiPriority w:val="35"/>
    <w:semiHidden/>
    <w:unhideWhenUsed/>
    <w:rsid w:val="00AF5309"/>
    <w:pPr>
      <w:spacing w:before="0" w:after="200" w:line="240" w:lineRule="auto"/>
    </w:pPr>
    <w:rPr>
      <w:b/>
      <w:bCs/>
      <w:color w:val="DDDDDD" w:themeColor="accent1"/>
      <w:sz w:val="18"/>
      <w:szCs w:val="18"/>
    </w:rPr>
  </w:style>
  <w:style w:type="character" w:customStyle="1" w:styleId="piedeimagenCar">
    <w:name w:val="pie de imagen Car"/>
    <w:basedOn w:val="Fuentedeprrafopredeter"/>
    <w:link w:val="piedeimagen"/>
    <w:rsid w:val="00AF5309"/>
    <w:rPr>
      <w:bCs/>
      <w:i/>
      <w:sz w:val="18"/>
      <w:szCs w:val="18"/>
      <w:lang w:val="es-ES_tradnl"/>
    </w:rPr>
  </w:style>
  <w:style w:type="character" w:customStyle="1" w:styleId="apple-style-span">
    <w:name w:val="apple-style-span"/>
    <w:basedOn w:val="Fuentedeprrafopredeter"/>
    <w:rsid w:val="000C2768"/>
  </w:style>
  <w:style w:type="character" w:customStyle="1" w:styleId="apple-converted-space">
    <w:name w:val="apple-converted-space"/>
    <w:basedOn w:val="Fuentedeprrafopredeter"/>
    <w:rsid w:val="000C27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f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Jamilena Daza</dc:creator>
  <cp:lastModifiedBy>Jose Antonio Jamilena Daza</cp:lastModifiedBy>
  <cp:revision>20</cp:revision>
  <dcterms:created xsi:type="dcterms:W3CDTF">2009-11-15T12:44:00Z</dcterms:created>
  <dcterms:modified xsi:type="dcterms:W3CDTF">2009-11-15T14:26:00Z</dcterms:modified>
</cp:coreProperties>
</file>