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9069" w14:textId="1C065525" w:rsidR="00342D40" w:rsidRDefault="00F72957">
      <w:pPr>
        <w:rPr>
          <w:rFonts w:ascii="Raleway" w:hAnsi="Raleway"/>
          <w:color w:val="000000"/>
          <w:sz w:val="21"/>
          <w:szCs w:val="21"/>
          <w:shd w:val="clear" w:color="auto" w:fill="FFFFFF"/>
        </w:rPr>
      </w:pP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Sus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inicios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datan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 1940, junto al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nacimiento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los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primeros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ordenadores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dichos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ordenadores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entendian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lenguaje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ensamblador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en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el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cual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los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desarrolladores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debian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escribir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los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codigos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a mano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por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limitante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 la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velocidad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procesamiento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y la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memoria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los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equipos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y al ser un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lenguaje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de bajo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nivel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, era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complicado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los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000000"/>
          <w:sz w:val="21"/>
          <w:szCs w:val="21"/>
          <w:shd w:val="clear" w:color="auto" w:fill="FFFFFF"/>
        </w:rPr>
        <w:t>desarrolladores</w:t>
      </w:r>
      <w:proofErr w:type="spellEnd"/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</w:t>
      </w:r>
    </w:p>
    <w:p w14:paraId="75ED3047" w14:textId="5AA06529" w:rsidR="00F72957" w:rsidRDefault="00F72957">
      <w:pPr>
        <w:rPr>
          <w:rFonts w:ascii="Raleway" w:hAnsi="Raleway"/>
          <w:color w:val="000000"/>
          <w:sz w:val="21"/>
          <w:szCs w:val="21"/>
          <w:shd w:val="clear" w:color="auto" w:fill="FFFFFF"/>
        </w:rPr>
      </w:pPr>
      <w:r>
        <w:rPr>
          <w:rFonts w:ascii="Raleway" w:hAnsi="Raleway"/>
          <w:color w:val="000000"/>
          <w:sz w:val="21"/>
          <w:szCs w:val="21"/>
          <w:shd w:val="clear" w:color="auto" w:fill="FFFFFF"/>
        </w:rPr>
        <w:t>1945-1950</w:t>
      </w:r>
    </w:p>
    <w:p w14:paraId="5655CE87" w14:textId="42CEDD3A" w:rsidR="00F72957" w:rsidRDefault="00F7295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En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año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1949 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desarrolla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primer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lenguaje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programacion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alto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nivel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oficialmente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conocido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como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ShortCode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Codigo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breve),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propuesto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John Mauchly 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implementado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William F. Schmidt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7E44EABC" w14:textId="73666930" w:rsidR="00F72957" w:rsidRDefault="00F7295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1950-1960</w:t>
      </w:r>
    </w:p>
    <w:p w14:paraId="080DF965" w14:textId="77777777" w:rsidR="00F72957" w:rsidRPr="00F72957" w:rsidRDefault="00F72957" w:rsidP="00F72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Aparece </w:t>
      </w:r>
      <w:proofErr w:type="spellStart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AutoCode</w:t>
      </w:r>
      <w:proofErr w:type="spellEnd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en el 52, desarrollado por </w:t>
      </w:r>
      <w:proofErr w:type="spellStart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Alick</w:t>
      </w:r>
      <w:proofErr w:type="spellEnd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Glennie</w:t>
      </w:r>
      <w:proofErr w:type="spellEnd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, fue el primer lenguaje compilado, a pesar de ser mejor que sus predecesores no logra gran popularidad.</w:t>
      </w:r>
    </w:p>
    <w:p w14:paraId="3B93C874" w14:textId="29CA6162" w:rsidR="00F72957" w:rsidRPr="00F72957" w:rsidRDefault="00F72957" w:rsidP="00F72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</w:pPr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En el 54 se desarrolla Fortran, este es el primer lenguaje de </w:t>
      </w:r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programación</w:t>
      </w:r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popular.</w:t>
      </w:r>
    </w:p>
    <w:p w14:paraId="01671A8A" w14:textId="77777777" w:rsidR="00F72957" w:rsidRPr="00F72957" w:rsidRDefault="00F72957" w:rsidP="00F72957">
      <w:pPr>
        <w:pStyle w:val="Prrafodelista"/>
        <w:numPr>
          <w:ilvl w:val="0"/>
          <w:numId w:val="1"/>
        </w:numPr>
      </w:pPr>
      <w:r w:rsidRPr="00F72957">
        <w:rPr>
          <w:rFonts w:ascii="Segoe UI" w:hAnsi="Segoe UI" w:cs="Segoe UI"/>
          <w:color w:val="24292F"/>
          <w:shd w:val="clear" w:color="auto" w:fill="FFFFFF"/>
        </w:rPr>
        <w:t>E</w:t>
      </w:r>
      <w:r w:rsidRPr="00F72957">
        <w:rPr>
          <w:rFonts w:ascii="Segoe UI" w:hAnsi="Segoe UI" w:cs="Segoe UI"/>
          <w:color w:val="24292F"/>
          <w:shd w:val="clear" w:color="auto" w:fill="FFFFFF"/>
        </w:rPr>
        <w:t xml:space="preserve">n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el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59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aparece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gramStart"/>
      <w:r w:rsidRPr="00F72957">
        <w:rPr>
          <w:rFonts w:ascii="Segoe UI" w:hAnsi="Segoe UI" w:cs="Segoe UI"/>
          <w:color w:val="24292F"/>
          <w:shd w:val="clear" w:color="auto" w:fill="FFFFFF"/>
        </w:rPr>
        <w:t>COBOL ,</w:t>
      </w:r>
      <w:proofErr w:type="gram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se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utiliza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en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el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procesamiento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de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tarjetas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cajeros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e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incluso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se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dio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uso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en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la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película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Terminator para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el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despliegue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visual del </w:t>
      </w:r>
      <w:r w:rsidRPr="00F72957">
        <w:rPr>
          <w:rFonts w:ascii="Segoe UI" w:hAnsi="Segoe UI" w:cs="Segoe UI"/>
          <w:color w:val="24292F"/>
          <w:shd w:val="clear" w:color="auto" w:fill="FFFFFF"/>
          <w:lang w:val="es-NI"/>
        </w:rPr>
        <w:t>exterminador</w:t>
      </w:r>
      <w:r w:rsidRPr="00F72957">
        <w:rPr>
          <w:rFonts w:ascii="Segoe UI" w:hAnsi="Segoe UI" w:cs="Segoe UI"/>
          <w:color w:val="24292F"/>
          <w:shd w:val="clear" w:color="auto" w:fill="FFFFFF"/>
        </w:rPr>
        <w:t>.</w:t>
      </w:r>
    </w:p>
    <w:p w14:paraId="06F0873B" w14:textId="4F0B5921" w:rsidR="00F72957" w:rsidRPr="00F72957" w:rsidRDefault="00F72957" w:rsidP="00F72957">
      <w:pPr>
        <w:pStyle w:val="Prrafodelista"/>
        <w:numPr>
          <w:ilvl w:val="0"/>
          <w:numId w:val="1"/>
        </w:numPr>
      </w:pPr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En el mismo año se crea LISP, pensado para el uso de IA a cargo de John McCarthy.</w:t>
      </w:r>
    </w:p>
    <w:p w14:paraId="6183003F" w14:textId="07DD8238" w:rsidR="00F72957" w:rsidRDefault="00F72957" w:rsidP="00F72957">
      <w:pPr>
        <w:ind w:left="360"/>
      </w:pPr>
      <w:r>
        <w:t>1970</w:t>
      </w:r>
    </w:p>
    <w:p w14:paraId="7A7D7FE5" w14:textId="77777777" w:rsidR="00F72957" w:rsidRDefault="00F72957" w:rsidP="00F729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</w:pPr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1972 es el año donde se desarrolla un lenguaje de </w:t>
      </w:r>
      <w:proofErr w:type="spellStart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programacion</w:t>
      </w:r>
      <w:proofErr w:type="spellEnd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muy popular y que dio paso al desarrollo de otros</w:t>
      </w:r>
      <w:r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.</w:t>
      </w:r>
    </w:p>
    <w:p w14:paraId="376C6FA8" w14:textId="14FE4A85" w:rsidR="00F72957" w:rsidRPr="00F72957" w:rsidRDefault="00F72957" w:rsidP="00F729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60"/>
      </w:pPr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En ese mismo año aparece </w:t>
      </w:r>
      <w:proofErr w:type="spellStart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Structured</w:t>
      </w:r>
      <w:proofErr w:type="spellEnd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Query</w:t>
      </w:r>
      <w:proofErr w:type="spellEnd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Language</w:t>
      </w:r>
      <w:proofErr w:type="spellEnd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(SQL) a cargo de Donald D. </w:t>
      </w:r>
      <w:proofErr w:type="spellStart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Chamberlin</w:t>
      </w:r>
      <w:proofErr w:type="spellEnd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y Raymond F. Boyce, que hoy por hoy es uno de los </w:t>
      </w:r>
      <w:proofErr w:type="spellStart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mas</w:t>
      </w:r>
      <w:proofErr w:type="spellEnd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populares para la </w:t>
      </w:r>
      <w:proofErr w:type="spellStart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>administracion</w:t>
      </w:r>
      <w:proofErr w:type="spellEnd"/>
      <w:r w:rsidRPr="00F72957">
        <w:rPr>
          <w:rFonts w:ascii="Segoe UI" w:eastAsia="Times New Roman" w:hAnsi="Segoe UI" w:cs="Segoe UI"/>
          <w:color w:val="24292F"/>
          <w:kern w:val="0"/>
          <w:sz w:val="24"/>
          <w:szCs w:val="24"/>
          <w:lang w:val="es-CO" w:eastAsia="es-CO"/>
          <w14:ligatures w14:val="none"/>
        </w:rPr>
        <w:t xml:space="preserve"> de bases de datos.</w:t>
      </w:r>
    </w:p>
    <w:p w14:paraId="2ECC1490" w14:textId="1509D7CF" w:rsidR="00F72957" w:rsidRDefault="00F72957" w:rsidP="00F72957">
      <w:pPr>
        <w:shd w:val="clear" w:color="auto" w:fill="FFFFFF"/>
        <w:spacing w:before="100" w:beforeAutospacing="1" w:after="100" w:afterAutospacing="1" w:line="240" w:lineRule="auto"/>
        <w:ind w:left="360"/>
      </w:pPr>
      <w:r>
        <w:t>Los 80</w:t>
      </w:r>
    </w:p>
    <w:p w14:paraId="35A8DC98" w14:textId="0680CC8A" w:rsidR="00F72957" w:rsidRDefault="00F72957" w:rsidP="00F7295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hd w:val="clear" w:color="auto" w:fill="FFFFFF"/>
        </w:rPr>
      </w:pPr>
      <w:r w:rsidRPr="00F72957">
        <w:rPr>
          <w:rFonts w:ascii="Segoe UI" w:hAnsi="Segoe UI" w:cs="Segoe UI"/>
          <w:color w:val="24292F"/>
          <w:shd w:val="clear" w:color="auto" w:fill="FFFFFF"/>
        </w:rPr>
        <w:t xml:space="preserve">Los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investigadores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y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desarrolladores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se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dedican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a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mejorar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las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herramientas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que se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tenian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hasta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entonces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lo que genera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el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desarrollo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de C++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como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una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mejora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directa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de C,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añadiendole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la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programación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orientada</w:t>
      </w:r>
      <w:proofErr w:type="spell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gramStart"/>
      <w:r w:rsidRPr="00F72957">
        <w:rPr>
          <w:rFonts w:ascii="Segoe UI" w:hAnsi="Segoe UI" w:cs="Segoe UI"/>
          <w:color w:val="24292F"/>
          <w:shd w:val="clear" w:color="auto" w:fill="FFFFFF"/>
        </w:rPr>
        <w:t>a</w:t>
      </w:r>
      <w:proofErr w:type="gramEnd"/>
      <w:r w:rsidRPr="00F72957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Pr="00F72957">
        <w:rPr>
          <w:rFonts w:ascii="Segoe UI" w:hAnsi="Segoe UI" w:cs="Segoe UI"/>
          <w:color w:val="24292F"/>
          <w:shd w:val="clear" w:color="auto" w:fill="FFFFFF"/>
        </w:rPr>
        <w:t>objetos</w:t>
      </w:r>
      <w:proofErr w:type="spellEnd"/>
    </w:p>
    <w:p w14:paraId="16337F2F" w14:textId="6F7C32DB" w:rsidR="00F72957" w:rsidRDefault="00F72957" w:rsidP="00F72957">
      <w:pPr>
        <w:shd w:val="clear" w:color="auto" w:fill="FFFFFF"/>
        <w:spacing w:before="100" w:beforeAutospacing="1" w:after="100" w:afterAutospacing="1" w:line="240" w:lineRule="auto"/>
      </w:pPr>
      <w:r>
        <w:rPr>
          <w:rFonts w:ascii="Segoe UI" w:hAnsi="Segoe UI" w:cs="Segoe UI"/>
          <w:color w:val="24292F"/>
          <w:shd w:val="clear" w:color="auto" w:fill="FFFFFF"/>
        </w:rPr>
        <w:t xml:space="preserve">Con la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aparicion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la internet, surge HTML y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mediados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90,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aparece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MATLAB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lenguaje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programacion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matematico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),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por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esos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mismos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dias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aparece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uno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lenguajes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mas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populares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hasta hoy, Java Script, con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esto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se da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desarrollo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también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lenguajes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importantes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como</w:t>
      </w:r>
      <w:proofErr w:type="spellEnd"/>
    </w:p>
    <w:p w14:paraId="560BC160" w14:textId="77777777" w:rsidR="00F72957" w:rsidRDefault="00F72957" w:rsidP="00F72957">
      <w:pPr>
        <w:shd w:val="clear" w:color="auto" w:fill="FFFFFF"/>
        <w:spacing w:before="100" w:beforeAutospacing="1" w:after="100" w:afterAutospacing="1" w:line="240" w:lineRule="auto"/>
        <w:ind w:left="360"/>
      </w:pPr>
    </w:p>
    <w:sectPr w:rsidR="00F72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E4237"/>
    <w:multiLevelType w:val="multilevel"/>
    <w:tmpl w:val="0AE4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26A6C"/>
    <w:multiLevelType w:val="multilevel"/>
    <w:tmpl w:val="DD30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51F7C"/>
    <w:multiLevelType w:val="multilevel"/>
    <w:tmpl w:val="0AE4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20AFA"/>
    <w:multiLevelType w:val="multilevel"/>
    <w:tmpl w:val="0AE4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D3ED0"/>
    <w:multiLevelType w:val="multilevel"/>
    <w:tmpl w:val="0AE4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442291">
    <w:abstractNumId w:val="2"/>
  </w:num>
  <w:num w:numId="2" w16cid:durableId="1468166375">
    <w:abstractNumId w:val="1"/>
  </w:num>
  <w:num w:numId="3" w16cid:durableId="1813643595">
    <w:abstractNumId w:val="0"/>
  </w:num>
  <w:num w:numId="4" w16cid:durableId="1537812270">
    <w:abstractNumId w:val="3"/>
  </w:num>
  <w:num w:numId="5" w16cid:durableId="2061317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57"/>
    <w:rsid w:val="00342D40"/>
    <w:rsid w:val="00F7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5E88"/>
  <w15:chartTrackingRefBased/>
  <w15:docId w15:val="{58307195-9A40-42E2-90B2-64E17BED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Est-28</dc:creator>
  <cp:keywords/>
  <dc:description/>
  <cp:lastModifiedBy>Est-28</cp:lastModifiedBy>
  <cp:revision>1</cp:revision>
  <dcterms:created xsi:type="dcterms:W3CDTF">2023-03-09T16:35:00Z</dcterms:created>
  <dcterms:modified xsi:type="dcterms:W3CDTF">2023-03-09T16:45:00Z</dcterms:modified>
</cp:coreProperties>
</file>