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PLANE FINANCE</w:t>
      </w:r>
    </w:p>
    <w:p>
      <w:pPr>
        <w:pBdr>
          <w:bottom w:val="single" w:color="2E75B6" w:sz="6" w:space="2"/>
        </w:pBd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Gerenciamento Financeiro Pessoal</w:t>
      </w:r>
    </w:p>
    <w:p>
      <w:pPr>
        <w:spacing w:before="12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Documento de Visão do Sistema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Versão 1.0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Abril de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Histórico de Versões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560"/>
        <w:gridCol w:w="2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do documento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Propósito do Documento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tem como objetivo apresentar a visão geral do sistema Plane Finance, descrevendo o contexto do produto, suas funcionalidades de alto nível, os usuários envolvidos, as restrições do projeto e os critérios de sucesso esperados. Ele serve como referência para todos os envolvidos no projeto — desenvolvedores, stakeholders e usuários — garantindo alinhamento sobre os objetivos e o escopo do sistema.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Escopo do Documento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não descreve detalhes de implementação técnica nem especificações de requisitos funcionais aprofundados. Essas informações serão tratadas em documentos complementares, como o Documento de Requisitos e o Documento de Regras de Negócio.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Definições e Siglas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 / Sigla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 Finance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sistema de gerenciamento financeiro pessoal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entrada de dinheiro registrada pelo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Despesa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saída de dinheiro registrada pelo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Financeira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monetário definido pelo usuário com prazo e valor-alvo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 gastos definido por categoria e período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visual com resumo das informações financeiras do usuário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Visão Geral do Produto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Perspectiva do Produto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Plane Finance é um sistema web de gerenciamento financeiro pessoal, desenvolvido para ser uma solução independente, intuitiva e acessível a diferentes perfis de usuários. O sistema não depende de integração obrigatória com outros sistemas externos em sua primeira versão, sendo totalmente funcional por conta própria.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produto se posiciona como uma alternativa simples às planilhas manuais e às ferramentas financeiras complexas do mercado, com foco em clareza visual, facilidade de uso e personalização conforme o perfil do usuário.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Resumo dos Objetivos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Os principais objetivos do Plane Finance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Permitir o registro organizado de receitas e despesas do usuário;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Oferecer visualizações claras por meio de relatórios e gráficos;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Auxiliar o usuário na criação e acompanhamento de metas financeiras;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Possibilitar o planejamento e controle de orçamentos por categoria;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Fornecer alertas e insights que apoiem a tomada de decisão financeira.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Declaração do Problema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 problema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falta de controle financeiro pessoal, causada pela ausência de ferramentas acessíveis e intuitivas que unifiquem registro, análise e planejamento financeiro.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Afeta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Jovens, estudantes, trabalhadores autônomos, famílias e pequenos empreendedores que buscam organizar suas finanças.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Cujo impacto 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Dificuldade em poupar, controlar gastos, evitar dívidas e planejar objetivos financeiros de médio e longo prazo.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Uma solução ideal seria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 sistema digital acessível que permita registrar receitas e despesas, visualizar relatórios personalizados, definir metas e orçamentos, com interface simples e feedback visual claro.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Escopo do Projeto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Áreas de Negócio Afetadas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sistema Plane Finance impactará diretamente as seguintes áreas da vida financeira do usuário: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 de receitas e despesas pessoais ou familiares;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Planejamento e acompanhamento de orçamentos mensais por categoria;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Definição e monitoramento de metas financeiras de curto, médio e longo prazo;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Análise de histórico financeiro com geração de relatórios e gráficos.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Valor Agregado ao Negócio / Usuário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 financeira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Tangível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Centralização de receitas e despesas em um único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gastos desnecessários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Tangível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orçamento e análise de padrões de consumo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Alcance de metas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Tangível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Acompanhamento visual do progresso das metas financeiras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Tomada de decisão informada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Intangível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e gráficos facilitam a consciência financeira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estresse financeiro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Intangível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Planejamento e previsibilidade aumentam a tranquilidade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Satisfação e autonomia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Intangível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Empoderamento do usuário sobre sua própria vida financeira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Funcionalidades Fora do Escopo (Versão 1.0)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As seguintes funcionalidades não fazem parte do escopo inicial do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automática com contas bancárias ou cartões de crédito;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Funcionalidades de investimentos (renda variável, fundos, etc.);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Aplicativo móvel nativo (iOS/Android);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Compartilhamento de dados entre múltiplos usuários em tempo real.</w:t>
      </w:r>
    </w:p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Envolvidos e Usuários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Perfil dos Usuários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seguir são descritos os perfis de usuários que interagirão com o Plane Finance: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Jovem / Estudante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que está começando a vida financeira e quer aprender a controlar gastos.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Simplicidade de uso, categorias básicas, metas de curto prazo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Trabalhador Autônomo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com renda variável que precisa controlar fluxo de caixa.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flexível de receitas, relatórios mensais, controle de despesas fixas vs variáveis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Família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Núcleo familiar que deseja organizar o orçamento doméstico coletivo.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por categoria, visão mensal, alertas de gastos excessivos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Pequeno Empreendedor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que mistura finanças pessoais e do negócio e precisa separar os fluxos.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Múltiplas contas/categorias, relatórios por período, exportação de dados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Papel dos Atores no Sistema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Ações no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cadastrada no sistema que gerencia suas próprias finanças.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receitas/despesas, definir metas, consultar relatórios, configurar orçamentos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(Plane Finance)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próprio sistema e suas rotinas automatizadas.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saldos, gerar gráficos, emitir alertas de orçamento, processar relatórios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técnico pela manutenção da plataforma.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contas de usuário, monitorar performance, aplicar atualizações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Necessidades e Funcionalidades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seguir são descritas as necessidades identificadas e as funcionalidades correspondentes do sistema Plane Finance.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Necessidade 1 — Controle de Receitas e Despesas  |  Benefício: Crítico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F1.1  Registro de Receita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informa valor, data, categoria e descrição de uma entrada financeira.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F1.2  Registro de Despesa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informa valor, data, categoria e descrição de uma saída financeira.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F1.3  Edição / Exclusão de Lançamento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pode corrigir ou remover um lançamento já registrado.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F1.4  Categorização de Lançamentos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associa cada lançamento a uma categoria (Alimentação, Moradia, Lazer, Saúde, etc.).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F1.5  Pesquisa e Filtragem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filtra lançamentos por período, categoria, tipo (receita/despesa) ou valor.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Necessidade 2 — Dashboard e Visão Geral  |  Benefício: Crítico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F2.1  Saldo Atual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Sistema calcula e exibe automaticamente o saldo do usuário (receitas − despesas).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F2.2  Resumo do Mês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Sistema exibe total de receitas, total de despesas e saldo do mês corrente.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F2.3  Gráficos de Distribuição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Sistema exibe gráficos de gastos por categoria e evolução do saldo ao longo do tempo.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Necessidade 3 — Controle de Orçamento  |  Benefício: Importante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F3.1  Definição de Orçamento por Categoria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define um limite de gastos para cada categoria em determinado período.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F3.2  Acompanhamento do Orçamento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Sistema compara os gastos realizados com o orçamento definido e exibe o percentual consumido.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F3.3  Alertas de Limite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Sistema notifica o usuário quando ele se aproxima (ex: 80%) ou ultrapassa o limite definido.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Necessidade 4 — Metas Financeiras  |  Benefício: Importante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F4.1  Criação de Meta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define uma meta com nome, valor-alvo, prazo e valor já acumulado.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F4.2  Acompanhamento de Progresso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Sistema exibe o progresso visual de cada meta (barra de progresso, % atingida).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F4.3  Edição e Encerramento de Meta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pode atualizar dados ou marcar uma meta como concluída ou cancelada.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Necessidade 5 — Relatórios  |  Benefício: Importante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F5.1  Relatório por Período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seleciona um intervalo de datas e obtém o extrato de lançamentos do período.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F5.2  Relatório por Categoria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Sistema exibe o total gasto em cada categoria no período selecionado.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F5.3  Exportação de Dados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pode exportar relatórios em formato PDF ou planilha (CSV/Excel).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Necessidade 6 — Gestão de Conta e Segurança  |  Benefício: Crítico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F6.1  Cadastro e Autenticação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cria conta com e-mail e senha e realiza login de forma segura.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F6.2  Edição de Perfil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pode atualizar nome, e-mail e senha a qualquer momento.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F6.3  Personalização do Sistema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Usuário configura moeda, categorias personalizadas e preferências de exibição conforme seu perfil.</w:t>
            </w:r>
          </w:p>
        </w:tc>
      </w:tr>
    </w:tbl>
    <w:p>
      <w:pPr>
        <w:spacing w:before="100"/>
      </w:pP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Total estimado: 18 funcionalidades principais (sujeito a refinamento durante o desenvolvimento).</w:t>
      </w:r>
    </w:p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Benefícios Esperados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Benefícios Quantificáveis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Redução do tempo gasto com controle manual em planilhas;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Identificação de gastos desnecessários por meio de análise de categorias;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Aumento da taxa de cumprimento de metas financeiras com acompanhamento visual;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Diminuição de atrasos em pagamentos com alertas de orçamento próximo do limite.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Benefícios Intangíveis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Maior consciência e educação financeira do usuário;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Redução do estresse relacionado a incertezas financeiras;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Sensação de controle e autonomia sobre a própria vida financeira;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Melhora na qualidade de vida por meio de um planejamento mais realista.</w:t>
      </w:r>
    </w:p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Restrições do Projeto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da Restrição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Tecnologia (v1.0)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integração bancária automática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técnica e regulatória elevada para a versão inicial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Tecnologia (v1.0)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aplicativo móvel nativo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 para versão web responsiva no primeiro ciclo de desenvolvimento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da v1.0 no prazo definido no cronograma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Alinhamento com expectativas dos stakeholders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Utilização de ferramentas de baixo custo ou gratuitas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Minimizar custos operacionais da primeira versão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financeiros dos usuários devem ser protegidos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Conformidade com privacidade e confiança do usuário (LGPD)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Recursos Necessários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Recursos de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Desenvolvedor(es) web com experiência em frontend e backend;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Designer de interface (UX/UI) para prototipagem e definição visual do produto;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Banco de dados relacional (ex: PostgreSQL ou MySQL);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web para frontend (ex: React, Vue.js);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web para backend (ex: Node.js, Django, Laravel).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Recursos de 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Servidor de hospedagem web (ex: AWS, Vercel, Heroku);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Serviço de e-mail para notificações e recuperação de senha;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Ferramentas de versionamento de código (ex: Git/GitHub);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Ambiente de testes e homologação separado do ambiente de produção.</w:t>
      </w:r>
    </w:p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Premissas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As seguintes decisões são consideradas acordadas entre os participantes do projeto e devem ser respeitadas ao longo do desenvolvimento: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será desenvolvido como uma aplicação web, acessível via navegador em computadores e dispositivos móveis (design responsivo);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dados inseridos pelos usuários serão armazenados de forma segura e privada, nunca compartilhados com terceiros sem consentimento;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cadastro de categorias padrão será fornecido pelo sistema, mas o usuário poderá personalizar e criar novas categorias;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versão 1.0 não contemplará integração com open banking ou APIs bancárias;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deverá estar funcional e disponível para testes ao final da fase de desenvolvimento definida no cronograma.</w:t>
      </w:r>
    </w:p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Critérios de Sucesso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projeto Plane Finance será considerado bem-sucedido se atender aos seguintes critérios ao final de sua primeira entrega: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Sucesso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 financeira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consegue registrar e categorizar receitas e despesas sem dificuldades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Clareza visual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exibe saldo, resumo do mês e gráficos de forma legível e intuitiva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orçamento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recebe alertas quando gastos se aproximam do limite definido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 funcionais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consegue criar e acompanhar metas com progresso visual atualizado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de uso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novos conseguem realizar as funções principais sem necessidade de treinamento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Estabilidade técnica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funciona sem erros críticos em condições normais de uso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Pendências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As seguintes questões ainda estão em aberto e precisam ser resolvidas antes ou durante o desenvolvimento: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Definição da plataforma de hospedagem e modelo de custos de infraestrutura;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Decisão sobre suporte a múltiplas moedas (ex: BRL e USD) já na v1.0;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Definição do fluxo de notificações: e-mail, push ou apenas in-app;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do conjunto inicial de categorias padrão com usuários-alvo;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Definição de política de privacidade e termos de uso do sistema.</w:t>
      </w:r>
    </w:p>
    <w:p>
      <w:pPr>
        <w:spacing w:before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Arial" w:cs="Arial" w:eastAsia="Arial" w:hAnsi="Arial"/>
        <w:color w:val="888888"/>
        <w:sz w:val="18"/>
        <w:szCs w:val="18"/>
      </w:rPr>
      <w:t xml:space="preserve">PLANE FINANCE — Documento de Visão do Sistema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2026-04-24T01:52:15.521Z</dcterms:created>
  <dcterms:modified xsi:type="dcterms:W3CDTF">2026-04-24T01:52:15.522Z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