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6C092B">
        <w:rPr>
          <w:rFonts w:ascii="Arial" w:hAnsi="Arial" w:cs="Arial"/>
          <w:u w:val="single"/>
        </w:rPr>
        <w:t>Arquitectura del Computador</w:t>
      </w:r>
      <w:r w:rsidR="00C83954">
        <w:rPr>
          <w:rFonts w:ascii="Arial" w:hAnsi="Arial" w:cs="Arial"/>
          <w:u w:val="single"/>
        </w:rPr>
        <w:t xml:space="preserve">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 w:rsidR="006C092B">
        <w:rPr>
          <w:rFonts w:ascii="Arial" w:hAnsi="Arial" w:cs="Arial"/>
          <w:u w:val="single"/>
        </w:rPr>
        <w:t>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2B08C5">
        <w:rPr>
          <w:rFonts w:ascii="Arial" w:hAnsi="Arial" w:cs="Arial"/>
          <w:u w:val="single"/>
        </w:rPr>
        <w:t>T1-INF-T2</w:t>
      </w:r>
      <w:bookmarkStart w:id="0" w:name="_GoBack"/>
      <w:bookmarkEnd w:id="0"/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  <w:r w:rsidR="00576B4E">
        <w:rPr>
          <w:rFonts w:ascii="Arial" w:hAnsi="Arial" w:cs="Arial"/>
          <w:u w:val="single"/>
        </w:rPr>
        <w:t>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8E7BF4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8E7BF4" w:rsidRPr="0041048C" w:rsidRDefault="00B3654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8E7BF4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8E7BF4" w:rsidRPr="004D0985" w:rsidRDefault="008E7BF4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3059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9-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8E7BF4" w:rsidRPr="00046697" w:rsidRDefault="00272FBD" w:rsidP="00915CA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01610E" w:rsidRPr="003123CA" w:rsidRDefault="0001610E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1:</w:t>
            </w:r>
          </w:p>
          <w:p w:rsidR="008E7BF4" w:rsidRPr="003123CA" w:rsidRDefault="00CD66CD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6CD">
              <w:rPr>
                <w:rFonts w:ascii="Arial" w:hAnsi="Arial" w:cs="Arial"/>
                <w:b/>
                <w:sz w:val="20"/>
                <w:szCs w:val="20"/>
              </w:rPr>
              <w:t>EL COMPUTADOR</w:t>
            </w:r>
          </w:p>
        </w:tc>
        <w:tc>
          <w:tcPr>
            <w:tcW w:w="4264" w:type="dxa"/>
          </w:tcPr>
          <w:p w:rsidR="00CD66CD" w:rsidRPr="008C4A08" w:rsidRDefault="00CD66CD" w:rsidP="008C4A08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Historia</w:t>
            </w:r>
            <w:r w:rsidR="008C4A08">
              <w:rPr>
                <w:rFonts w:ascii="Arial" w:hAnsi="Arial" w:cs="Arial"/>
              </w:rPr>
              <w:t xml:space="preserve"> y </w:t>
            </w:r>
            <w:r w:rsidRPr="008C4A08">
              <w:rPr>
                <w:rFonts w:ascii="Arial" w:hAnsi="Arial" w:cs="Arial"/>
              </w:rPr>
              <w:t>Tipos</w:t>
            </w:r>
            <w:r w:rsidR="008C4A08">
              <w:rPr>
                <w:rFonts w:ascii="Arial" w:hAnsi="Arial" w:cs="Arial"/>
              </w:rPr>
              <w:t>.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Descripción General del Sistema (Entrada-Proceso-Salida)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Componentes Internos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Microprocesadores, tipos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Componentes de la Tarjeta Madre</w:t>
            </w:r>
          </w:p>
          <w:p w:rsidR="00CD66CD" w:rsidRPr="00CD66CD" w:rsidRDefault="00CD66CD" w:rsidP="00CD66C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Dispositivos de Almacenamiento</w:t>
            </w:r>
          </w:p>
          <w:p w:rsidR="008E7BF4" w:rsidRPr="008C4A08" w:rsidRDefault="00CD66CD" w:rsidP="008C4A08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CD66CD">
              <w:rPr>
                <w:rFonts w:ascii="Arial" w:hAnsi="Arial" w:cs="Arial"/>
              </w:rPr>
              <w:t>Tarjeta de red</w:t>
            </w:r>
            <w:r w:rsidR="008C4A08">
              <w:rPr>
                <w:rFonts w:ascii="Arial" w:hAnsi="Arial" w:cs="Arial"/>
              </w:rPr>
              <w:t xml:space="preserve">, </w:t>
            </w:r>
            <w:r w:rsidRPr="008C4A08">
              <w:rPr>
                <w:rFonts w:ascii="Arial" w:hAnsi="Arial" w:cs="Arial"/>
              </w:rPr>
              <w:t>Memorias y tipos</w:t>
            </w:r>
          </w:p>
        </w:tc>
        <w:tc>
          <w:tcPr>
            <w:tcW w:w="2417" w:type="dxa"/>
          </w:tcPr>
          <w:p w:rsidR="008E7BF4" w:rsidRPr="00F969E5" w:rsidRDefault="008E7BF4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8E7BF4" w:rsidRPr="00F969E5" w:rsidRDefault="00AB5308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104DF7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Pizarra magnética</w:t>
            </w:r>
          </w:p>
          <w:p w:rsidR="00145E49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Marcadores</w:t>
            </w:r>
          </w:p>
          <w:p w:rsidR="00104DF7" w:rsidRPr="00145E49" w:rsidRDefault="00104DF7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 xml:space="preserve">Documentación en </w:t>
            </w:r>
            <w:r w:rsidR="007012B8" w:rsidRPr="00145E49">
              <w:rPr>
                <w:rFonts w:ascii="Arial" w:hAnsi="Arial" w:cs="Arial"/>
              </w:rPr>
              <w:t>Línea</w:t>
            </w:r>
            <w:r w:rsidRPr="00145E49">
              <w:rPr>
                <w:rFonts w:ascii="Arial" w:hAnsi="Arial" w:cs="Arial"/>
              </w:rPr>
              <w:t>.</w:t>
            </w:r>
          </w:p>
        </w:tc>
        <w:tc>
          <w:tcPr>
            <w:tcW w:w="2132" w:type="dxa"/>
          </w:tcPr>
          <w:p w:rsidR="008E7BF4" w:rsidRDefault="008B3539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de Investigación grupal.</w:t>
            </w:r>
          </w:p>
          <w:p w:rsidR="007876C3" w:rsidRDefault="007876C3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613DC9" w:rsidRDefault="00613DC9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876C3" w:rsidRPr="007876C3" w:rsidRDefault="007A3926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23</w:t>
            </w:r>
            <w:r w:rsidR="00133819">
              <w:rPr>
                <w:rFonts w:ascii="Arial" w:hAnsi="Arial" w:cs="Arial"/>
                <w:b/>
              </w:rPr>
              <w:t>-03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57719D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1304AD">
        <w:trPr>
          <w:cantSplit/>
          <w:trHeight w:val="2055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 02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13-04-18</w:t>
            </w:r>
          </w:p>
        </w:tc>
        <w:tc>
          <w:tcPr>
            <w:tcW w:w="2134" w:type="dxa"/>
            <w:vAlign w:val="center"/>
          </w:tcPr>
          <w:p w:rsidR="004D0985" w:rsidRPr="003123CA" w:rsidRDefault="004D0985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2:</w:t>
            </w:r>
          </w:p>
          <w:p w:rsidR="008E7BF4" w:rsidRPr="003123CA" w:rsidRDefault="008C4A08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7B7435" w:rsidRPr="007B7435">
              <w:rPr>
                <w:rFonts w:ascii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4264" w:type="dxa"/>
          </w:tcPr>
          <w:p w:rsidR="007B7435" w:rsidRPr="007B743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Dispositivos de Entrada y Salida</w:t>
            </w:r>
          </w:p>
          <w:p w:rsidR="007B7435" w:rsidRPr="007B743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Dispositivos Portátiles</w:t>
            </w:r>
          </w:p>
          <w:p w:rsidR="008E7BF4" w:rsidRPr="00F969E5" w:rsidRDefault="007B7435" w:rsidP="007B743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7B7435">
              <w:rPr>
                <w:rFonts w:ascii="Arial" w:hAnsi="Arial" w:cs="Arial"/>
              </w:rPr>
              <w:t>Hardware para Multimedia</w:t>
            </w:r>
          </w:p>
        </w:tc>
        <w:tc>
          <w:tcPr>
            <w:tcW w:w="2417" w:type="dxa"/>
          </w:tcPr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Conversación</w:t>
            </w:r>
          </w:p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Socializada, lluvia de ideas.</w:t>
            </w:r>
          </w:p>
          <w:p w:rsidR="00AD1141" w:rsidRPr="00AD1141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25876" w:rsidRPr="00F969E5" w:rsidRDefault="00AD1141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</w:tcPr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8E7BF4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117932" w:rsidRPr="00F969E5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8E7BF4" w:rsidRDefault="00613DC9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Grupal</w:t>
            </w:r>
            <w:r w:rsidR="000924D8">
              <w:rPr>
                <w:rFonts w:ascii="Arial" w:hAnsi="Arial" w:cs="Arial"/>
              </w:rPr>
              <w:t>.</w:t>
            </w:r>
          </w:p>
          <w:p w:rsidR="000924D8" w:rsidRDefault="000924D8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0924D8" w:rsidRPr="00F969E5" w:rsidRDefault="000924D8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estimación.</w:t>
            </w:r>
          </w:p>
          <w:p w:rsidR="008E7BF4" w:rsidRPr="00F969E5" w:rsidRDefault="008E7BF4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613DC9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613DC9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8E7BF4" w:rsidRPr="007876C3" w:rsidRDefault="00613DC9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13</w:t>
            </w:r>
            <w:r w:rsidR="00535DE8">
              <w:rPr>
                <w:rFonts w:ascii="Arial" w:hAnsi="Arial" w:cs="Arial"/>
                <w:b/>
              </w:rPr>
              <w:t>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613DC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00C2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16-04-18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7-04-18</w:t>
            </w:r>
          </w:p>
        </w:tc>
        <w:tc>
          <w:tcPr>
            <w:tcW w:w="2134" w:type="dxa"/>
            <w:vAlign w:val="center"/>
          </w:tcPr>
          <w:p w:rsidR="003123CA" w:rsidRDefault="002575A1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3:</w:t>
            </w:r>
          </w:p>
          <w:p w:rsidR="008E7BF4" w:rsidRPr="008C4A08" w:rsidRDefault="008C4A08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4A08">
              <w:rPr>
                <w:rFonts w:ascii="Arial" w:hAnsi="Arial" w:cs="Arial"/>
                <w:b/>
                <w:sz w:val="20"/>
                <w:szCs w:val="20"/>
              </w:rPr>
              <w:t>EL ENSAMBLAJE</w:t>
            </w:r>
          </w:p>
        </w:tc>
        <w:tc>
          <w:tcPr>
            <w:tcW w:w="4264" w:type="dxa"/>
          </w:tcPr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Ensamblaje de una Computadora</w:t>
            </w:r>
            <w:r>
              <w:rPr>
                <w:rFonts w:ascii="Arial" w:hAnsi="Arial" w:cs="Arial"/>
              </w:rPr>
              <w:t xml:space="preserve"> </w:t>
            </w:r>
            <w:r w:rsidRPr="008C4A08">
              <w:rPr>
                <w:rFonts w:ascii="Arial" w:hAnsi="Arial" w:cs="Arial"/>
              </w:rPr>
              <w:t>Normas de Seguridad (descarga de estática, manipulación adecuada de equipos de hardware, seguir instrucciones del manual del usuario de los componentes del hardware) y</w:t>
            </w:r>
          </w:p>
          <w:p w:rsidR="008C4A08" w:rsidRPr="008C4A08" w:rsidRDefault="008C4A08" w:rsidP="001304AD">
            <w:pPr>
              <w:pStyle w:val="Prrafodelista"/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Herramientas requeridas para el ensamblaje del computador en el laboratorio</w:t>
            </w:r>
          </w:p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Preparación e Instalación de la tarjeta madre</w:t>
            </w:r>
          </w:p>
          <w:p w:rsidR="008C4A08" w:rsidRPr="008C4A08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Configuración del Hardware (Booteo del Sistema)</w:t>
            </w:r>
          </w:p>
          <w:p w:rsidR="008E7BF4" w:rsidRPr="00F969E5" w:rsidRDefault="008C4A08" w:rsidP="008C4A08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8C4A08">
              <w:rPr>
                <w:rFonts w:ascii="Arial" w:hAnsi="Arial" w:cs="Arial"/>
              </w:rPr>
              <w:t>o Verificación de componentes y unidades del sistema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8E7BF4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8E7BF4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  <w:p w:rsidR="00AD1141" w:rsidRPr="00F969E5" w:rsidRDefault="00AD1141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7876C3" w:rsidRDefault="008E00C2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 practica  de ensamblaje de computador en grupos.</w:t>
            </w:r>
          </w:p>
          <w:p w:rsidR="007876C3" w:rsidRDefault="007876C3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Pr="007876C3" w:rsidRDefault="00273A05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25</w:t>
            </w:r>
            <w:r w:rsidR="003D6800">
              <w:rPr>
                <w:rFonts w:ascii="Arial" w:hAnsi="Arial" w:cs="Arial"/>
                <w:b/>
              </w:rPr>
              <w:t>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3123C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3123CA" w:rsidRP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3123CA" w:rsidRPr="004D0985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F8524E" w:rsidTr="00F74213">
        <w:trPr>
          <w:cantSplit/>
          <w:trHeight w:val="1969"/>
          <w:jc w:val="center"/>
        </w:trPr>
        <w:tc>
          <w:tcPr>
            <w:tcW w:w="399" w:type="dxa"/>
            <w:vMerge w:val="restart"/>
            <w:vAlign w:val="center"/>
          </w:tcPr>
          <w:p w:rsidR="00F8524E" w:rsidRPr="00046697" w:rsidRDefault="008E00C2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AF1FC8" w:rsidRDefault="00272FBD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30-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F8524E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11-05-18</w:t>
            </w:r>
          </w:p>
        </w:tc>
        <w:tc>
          <w:tcPr>
            <w:tcW w:w="2134" w:type="dxa"/>
            <w:vMerge w:val="restart"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4:</w:t>
            </w:r>
            <w:r w:rsidRPr="003123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4AD" w:rsidRPr="001304AD">
              <w:rPr>
                <w:rFonts w:ascii="Arial" w:hAnsi="Arial" w:cs="Arial"/>
                <w:b/>
                <w:sz w:val="20"/>
                <w:szCs w:val="20"/>
              </w:rPr>
              <w:t>SISTEMAS OPERATIVOS</w:t>
            </w:r>
          </w:p>
        </w:tc>
        <w:tc>
          <w:tcPr>
            <w:tcW w:w="4264" w:type="dxa"/>
            <w:vMerge w:val="restart"/>
          </w:tcPr>
          <w:p w:rsidR="00B86EF0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Definición</w:t>
            </w:r>
          </w:p>
          <w:p w:rsidR="001304AD" w:rsidRPr="00B86EF0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B86EF0">
              <w:rPr>
                <w:rFonts w:ascii="Arial" w:hAnsi="Arial" w:cs="Arial"/>
              </w:rPr>
              <w:t>Tipos (libres y propietario)</w:t>
            </w:r>
          </w:p>
          <w:p w:rsidR="001304AD" w:rsidRPr="001304AD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Clasificación</w:t>
            </w:r>
          </w:p>
          <w:p w:rsidR="00F8524E" w:rsidRPr="00F969E5" w:rsidRDefault="001304AD" w:rsidP="00B86EF0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1304AD">
              <w:rPr>
                <w:rFonts w:ascii="Arial" w:hAnsi="Arial" w:cs="Arial"/>
              </w:rPr>
              <w:t>Ventajas y desventajas</w:t>
            </w:r>
          </w:p>
        </w:tc>
        <w:tc>
          <w:tcPr>
            <w:tcW w:w="2417" w:type="dxa"/>
            <w:vMerge w:val="restart"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F8524E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ideas.</w:t>
            </w:r>
          </w:p>
          <w:p w:rsidR="00AD1141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D1141" w:rsidRDefault="00AD1141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magistral.</w:t>
            </w:r>
          </w:p>
          <w:p w:rsidR="009751F8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F8524E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F8524E" w:rsidRDefault="0088728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digital</w:t>
            </w:r>
            <w:r w:rsidR="00AD1141">
              <w:rPr>
                <w:rFonts w:ascii="Arial" w:hAnsi="Arial" w:cs="Arial"/>
              </w:rPr>
              <w:t xml:space="preserve"> </w:t>
            </w:r>
            <w:r w:rsidR="00466CE1">
              <w:rPr>
                <w:rFonts w:ascii="Arial" w:hAnsi="Arial" w:cs="Arial"/>
              </w:rPr>
              <w:t xml:space="preserve">y exposición del tema a evaluar.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D1141" w:rsidRDefault="00AD114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Escala de estimación.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613DC9" w:rsidRDefault="00613DC9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B00CD4" w:rsidRPr="00B00CD4" w:rsidRDefault="000924D8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11</w:t>
            </w:r>
            <w:r w:rsidR="00B00CD4" w:rsidRPr="00B00CD4">
              <w:rPr>
                <w:rFonts w:ascii="Arial" w:hAnsi="Arial" w:cs="Arial"/>
                <w:b/>
              </w:rPr>
              <w:t>-05-18</w:t>
            </w:r>
          </w:p>
        </w:tc>
        <w:tc>
          <w:tcPr>
            <w:tcW w:w="857" w:type="dxa"/>
            <w:vAlign w:val="center"/>
          </w:tcPr>
          <w:p w:rsidR="00F8524E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Trab.</w:t>
            </w:r>
            <w:r w:rsidR="00466CE1" w:rsidRPr="00414639">
              <w:rPr>
                <w:rFonts w:ascii="Arial" w:hAnsi="Arial" w:cs="Arial"/>
                <w:b/>
              </w:rPr>
              <w:t>5</w:t>
            </w:r>
            <w:r w:rsidR="00F8524E" w:rsidRPr="00414639">
              <w:rPr>
                <w:rFonts w:ascii="Arial" w:hAnsi="Arial" w:cs="Arial"/>
                <w:b/>
              </w:rPr>
              <w:t xml:space="preserve"> %</w:t>
            </w:r>
          </w:p>
          <w:p w:rsidR="00414639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414639" w:rsidRDefault="00466CE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E</w:t>
            </w:r>
            <w:r w:rsidR="00414639">
              <w:rPr>
                <w:rFonts w:ascii="Arial" w:hAnsi="Arial" w:cs="Arial"/>
                <w:b/>
              </w:rPr>
              <w:t>xp.</w:t>
            </w:r>
          </w:p>
          <w:p w:rsidR="00466CE1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10</w:t>
            </w:r>
            <w:r w:rsidR="00466CE1" w:rsidRPr="00414639">
              <w:rPr>
                <w:rFonts w:ascii="Arial" w:hAnsi="Arial" w:cs="Arial"/>
                <w:b/>
              </w:rPr>
              <w:t xml:space="preserve"> %</w:t>
            </w:r>
          </w:p>
          <w:p w:rsidR="00F8524E" w:rsidRPr="001B3784" w:rsidRDefault="00F8524E" w:rsidP="003123C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</w:tc>
      </w:tr>
      <w:tr w:rsidR="00F8524E" w:rsidTr="00F74213">
        <w:trPr>
          <w:cantSplit/>
          <w:trHeight w:val="70"/>
          <w:jc w:val="center"/>
        </w:trPr>
        <w:tc>
          <w:tcPr>
            <w:tcW w:w="399" w:type="dxa"/>
            <w:vMerge/>
            <w:vAlign w:val="center"/>
          </w:tcPr>
          <w:p w:rsidR="00F8524E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F8524E" w:rsidRPr="00046697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5B5806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F8524E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40 %</w:t>
            </w:r>
          </w:p>
        </w:tc>
      </w:tr>
      <w:tr w:rsidR="009601C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570ACC" w:rsidRPr="00570ACC" w:rsidRDefault="00570ACC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601CA" w:rsidRPr="00676B74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Hamacher, Carl (2002). “Organización de Computadores”. McGrawHill.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Mano, M Y Kime, Ch. (1998). "Fundamentos de Diseño Lógico y Computadoras".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Martin, J. (2008). Arquitectura de Equipos y Sistemas Informáticos. Editorial Ra-Ma.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Patterson, D. Y Hennessy, J. (1995). "Organización y Diseño de Computadores". McGrawHill.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Stallings, William (2000) "Organización y Arquitectura de Computadores".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Tanenbaum, A (1999). "Organización de Computadores". Prentice-Hall.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Plasencia, Z. (2008). Introducción a la Informática. Editorial Anaya Multimedia.</w:t>
            </w:r>
          </w:p>
          <w:p w:rsidR="00865211" w:rsidRPr="00865211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Prieto, A., Lloris, A. y Torres, J. (2006) Introducción a la Informática. Editorial McGrawHill</w:t>
            </w:r>
          </w:p>
          <w:p w:rsidR="009601CA" w:rsidRPr="009601CA" w:rsidRDefault="00865211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</w:rPr>
            </w:pPr>
            <w:r w:rsidRPr="00865211">
              <w:rPr>
                <w:rFonts w:ascii="Arial" w:hAnsi="Arial" w:cs="Arial"/>
                <w:sz w:val="24"/>
              </w:rPr>
              <w:t>David A. Patterson,John L. Hennessy,Ramón Canal Corretger (2000) .Estructura y diseño de computadores, Volumen 2. Editorial Reverté. Universidad de Cataluña.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166BA"/>
    <w:multiLevelType w:val="hybridMultilevel"/>
    <w:tmpl w:val="7B9A46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7497"/>
    <w:multiLevelType w:val="hybridMultilevel"/>
    <w:tmpl w:val="3DF8A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924D8"/>
    <w:rsid w:val="000D0285"/>
    <w:rsid w:val="000D5081"/>
    <w:rsid w:val="000D7C26"/>
    <w:rsid w:val="00104DF7"/>
    <w:rsid w:val="00117932"/>
    <w:rsid w:val="001304AD"/>
    <w:rsid w:val="00133819"/>
    <w:rsid w:val="001416B4"/>
    <w:rsid w:val="00145E49"/>
    <w:rsid w:val="00145E59"/>
    <w:rsid w:val="00185BE5"/>
    <w:rsid w:val="001973AE"/>
    <w:rsid w:val="001B3784"/>
    <w:rsid w:val="001B65D9"/>
    <w:rsid w:val="001D1ACC"/>
    <w:rsid w:val="001E08FA"/>
    <w:rsid w:val="001F5C7F"/>
    <w:rsid w:val="0020369F"/>
    <w:rsid w:val="0024001D"/>
    <w:rsid w:val="002575A1"/>
    <w:rsid w:val="00272FBD"/>
    <w:rsid w:val="00273A05"/>
    <w:rsid w:val="00280B28"/>
    <w:rsid w:val="002A0B92"/>
    <w:rsid w:val="002A3DDF"/>
    <w:rsid w:val="002B08C5"/>
    <w:rsid w:val="002C45A7"/>
    <w:rsid w:val="003001A7"/>
    <w:rsid w:val="003059D4"/>
    <w:rsid w:val="003123CA"/>
    <w:rsid w:val="003319F3"/>
    <w:rsid w:val="0034301F"/>
    <w:rsid w:val="00344B75"/>
    <w:rsid w:val="003B21D3"/>
    <w:rsid w:val="003D44E0"/>
    <w:rsid w:val="003D6800"/>
    <w:rsid w:val="003F14CF"/>
    <w:rsid w:val="003F259C"/>
    <w:rsid w:val="003F3E14"/>
    <w:rsid w:val="003F4114"/>
    <w:rsid w:val="0041048C"/>
    <w:rsid w:val="00414639"/>
    <w:rsid w:val="00446350"/>
    <w:rsid w:val="00466CE1"/>
    <w:rsid w:val="00477D10"/>
    <w:rsid w:val="004C5107"/>
    <w:rsid w:val="004D0985"/>
    <w:rsid w:val="004D7ED5"/>
    <w:rsid w:val="004F4DEF"/>
    <w:rsid w:val="00503331"/>
    <w:rsid w:val="00520ADB"/>
    <w:rsid w:val="005248EA"/>
    <w:rsid w:val="005273C8"/>
    <w:rsid w:val="00535DE8"/>
    <w:rsid w:val="00551CE9"/>
    <w:rsid w:val="00570ACC"/>
    <w:rsid w:val="00576B4E"/>
    <w:rsid w:val="0057719D"/>
    <w:rsid w:val="00583BFD"/>
    <w:rsid w:val="005B4F75"/>
    <w:rsid w:val="005B5806"/>
    <w:rsid w:val="005C6B75"/>
    <w:rsid w:val="005F35BB"/>
    <w:rsid w:val="00610366"/>
    <w:rsid w:val="00613DC9"/>
    <w:rsid w:val="00637F3C"/>
    <w:rsid w:val="00640C69"/>
    <w:rsid w:val="006427A3"/>
    <w:rsid w:val="00645935"/>
    <w:rsid w:val="00676B74"/>
    <w:rsid w:val="006810BB"/>
    <w:rsid w:val="006C092B"/>
    <w:rsid w:val="006C0980"/>
    <w:rsid w:val="006F044D"/>
    <w:rsid w:val="006F0471"/>
    <w:rsid w:val="007012B8"/>
    <w:rsid w:val="00706027"/>
    <w:rsid w:val="00722875"/>
    <w:rsid w:val="007318D5"/>
    <w:rsid w:val="00737F1F"/>
    <w:rsid w:val="00753A19"/>
    <w:rsid w:val="0076396D"/>
    <w:rsid w:val="00770A15"/>
    <w:rsid w:val="0077118E"/>
    <w:rsid w:val="00773259"/>
    <w:rsid w:val="007876C3"/>
    <w:rsid w:val="00797230"/>
    <w:rsid w:val="007A3926"/>
    <w:rsid w:val="007B1BEB"/>
    <w:rsid w:val="007B7435"/>
    <w:rsid w:val="007C2041"/>
    <w:rsid w:val="007D045C"/>
    <w:rsid w:val="007F6FA5"/>
    <w:rsid w:val="00822477"/>
    <w:rsid w:val="00823478"/>
    <w:rsid w:val="00837D1E"/>
    <w:rsid w:val="0084103D"/>
    <w:rsid w:val="00865211"/>
    <w:rsid w:val="008737BB"/>
    <w:rsid w:val="0088728A"/>
    <w:rsid w:val="008B2498"/>
    <w:rsid w:val="008B3539"/>
    <w:rsid w:val="008C4A08"/>
    <w:rsid w:val="008E00C2"/>
    <w:rsid w:val="008E73F1"/>
    <w:rsid w:val="008E7BF4"/>
    <w:rsid w:val="008F1828"/>
    <w:rsid w:val="00915CAB"/>
    <w:rsid w:val="00923A3E"/>
    <w:rsid w:val="009601CA"/>
    <w:rsid w:val="009751F8"/>
    <w:rsid w:val="00990740"/>
    <w:rsid w:val="009E1D1C"/>
    <w:rsid w:val="009E4D40"/>
    <w:rsid w:val="009E56A0"/>
    <w:rsid w:val="009F0E98"/>
    <w:rsid w:val="00A10902"/>
    <w:rsid w:val="00A159CC"/>
    <w:rsid w:val="00A17A3F"/>
    <w:rsid w:val="00A2409E"/>
    <w:rsid w:val="00A25876"/>
    <w:rsid w:val="00A72D0E"/>
    <w:rsid w:val="00A834A1"/>
    <w:rsid w:val="00AB5308"/>
    <w:rsid w:val="00AC3F29"/>
    <w:rsid w:val="00AC45CE"/>
    <w:rsid w:val="00AD1141"/>
    <w:rsid w:val="00AF0A48"/>
    <w:rsid w:val="00AF1FC8"/>
    <w:rsid w:val="00B00CD4"/>
    <w:rsid w:val="00B3654A"/>
    <w:rsid w:val="00B82CBB"/>
    <w:rsid w:val="00B86331"/>
    <w:rsid w:val="00B86EF0"/>
    <w:rsid w:val="00BC03BC"/>
    <w:rsid w:val="00BC0F67"/>
    <w:rsid w:val="00BD63E7"/>
    <w:rsid w:val="00BD6B97"/>
    <w:rsid w:val="00BE02A8"/>
    <w:rsid w:val="00C0122D"/>
    <w:rsid w:val="00C1317D"/>
    <w:rsid w:val="00C542C2"/>
    <w:rsid w:val="00C671CC"/>
    <w:rsid w:val="00C83954"/>
    <w:rsid w:val="00CA0039"/>
    <w:rsid w:val="00CD66CD"/>
    <w:rsid w:val="00DC444B"/>
    <w:rsid w:val="00DC6661"/>
    <w:rsid w:val="00DD0087"/>
    <w:rsid w:val="00DE5F1E"/>
    <w:rsid w:val="00DE63B1"/>
    <w:rsid w:val="00DE7F69"/>
    <w:rsid w:val="00DF2ADD"/>
    <w:rsid w:val="00E14338"/>
    <w:rsid w:val="00E41815"/>
    <w:rsid w:val="00E53BE5"/>
    <w:rsid w:val="00E728A8"/>
    <w:rsid w:val="00E81FAF"/>
    <w:rsid w:val="00ED333C"/>
    <w:rsid w:val="00EF1EF2"/>
    <w:rsid w:val="00F67243"/>
    <w:rsid w:val="00F74213"/>
    <w:rsid w:val="00F74D4F"/>
    <w:rsid w:val="00F76B61"/>
    <w:rsid w:val="00F8262A"/>
    <w:rsid w:val="00F8524E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F546-CA73-4EE8-AA16-9BA23F6A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Jiménez</dc:creator>
  <cp:lastModifiedBy>José Jiménez</cp:lastModifiedBy>
  <cp:revision>5</cp:revision>
  <cp:lastPrinted>2018-03-09T02:34:00Z</cp:lastPrinted>
  <dcterms:created xsi:type="dcterms:W3CDTF">2018-03-09T02:33:00Z</dcterms:created>
  <dcterms:modified xsi:type="dcterms:W3CDTF">2018-03-09T02:34:00Z</dcterms:modified>
</cp:coreProperties>
</file>